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F46" w:rsidRPr="00A21F46" w:rsidRDefault="00A21F46" w:rsidP="001B344C">
      <w:pPr>
        <w:spacing w:before="120" w:after="120" w:line="36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21F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2.2. БЛОК BINS</w:t>
      </w:r>
    </w:p>
    <w:p w:rsidR="0021192C" w:rsidRDefault="0021192C" w:rsidP="0021192C">
      <w:pPr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1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Блок </w:t>
      </w:r>
      <w:r w:rsidRPr="002119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BINS</w:t>
      </w:r>
      <w:r w:rsidRPr="00211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осуществляет симуляцию датчиков угловых скоростей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11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(ДУС) и линейных ускорений (ДЛУ,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аксел</w:t>
      </w:r>
      <w:r w:rsidRPr="00211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ерометров)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фильтрацию сигналов, получаемых с этих датчиков, и решение навигационной задачи, в результате которого на выходе из блока имеются следующие параметры:</w:t>
      </w:r>
    </w:p>
    <w:p w:rsidR="0021192C" w:rsidRPr="00A21F46" w:rsidRDefault="0021192C" w:rsidP="0021192C">
      <w:pPr>
        <w:numPr>
          <w:ilvl w:val="0"/>
          <w:numId w:val="2"/>
        </w:numPr>
        <w:spacing w:before="120" w:after="12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21F4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Position</w:t>
      </w:r>
      <w:proofErr w:type="spellEnd"/>
      <w:r w:rsidRPr="00A21F4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A21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вектор координат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A21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ный</w:t>
      </w:r>
      <w:r w:rsidRPr="00A21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результате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решения навигационной задачи,</w:t>
      </w:r>
    </w:p>
    <w:p w:rsidR="0021192C" w:rsidRPr="00A21F46" w:rsidRDefault="0021192C" w:rsidP="0021192C">
      <w:pPr>
        <w:numPr>
          <w:ilvl w:val="0"/>
          <w:numId w:val="2"/>
        </w:numPr>
        <w:spacing w:before="120" w:after="12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21F4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angles</w:t>
      </w:r>
      <w:proofErr w:type="spellEnd"/>
      <w:r w:rsidRPr="00A21F4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A21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вектор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ускорений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A21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ный</w:t>
      </w:r>
      <w:r w:rsidRPr="00A21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результате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решения навигационной задачи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1B344C" w:rsidRPr="001B344C" w:rsidRDefault="0021192C" w:rsidP="001B344C">
      <w:pPr>
        <w:numPr>
          <w:ilvl w:val="0"/>
          <w:numId w:val="2"/>
        </w:numPr>
        <w:spacing w:before="120" w:after="12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21F4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angle_vel_Nav</w:t>
      </w:r>
      <w:proofErr w:type="spellEnd"/>
      <w:r w:rsidRPr="00A21F4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A21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вектор угловой скорости в проекциях на оси навигационного трехгранника.</w:t>
      </w:r>
    </w:p>
    <w:p w:rsidR="00A21F46" w:rsidRPr="00A21F46" w:rsidRDefault="00A21F46" w:rsidP="0021192C">
      <w:pPr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1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Входные параметры:</w:t>
      </w:r>
    </w:p>
    <w:p w:rsidR="00A21F46" w:rsidRPr="00A21F46" w:rsidRDefault="00A21F46" w:rsidP="0021192C">
      <w:pPr>
        <w:numPr>
          <w:ilvl w:val="0"/>
          <w:numId w:val="1"/>
        </w:numPr>
        <w:spacing w:before="120" w:after="12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21F4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angles_copter</w:t>
      </w:r>
      <w:proofErr w:type="spellEnd"/>
      <w:r w:rsidRPr="00A21F4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="001B34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вектор углов </w:t>
      </w:r>
      <w:proofErr w:type="spellStart"/>
      <w:r w:rsidR="001B34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квадрокоптера</w:t>
      </w:r>
      <w:proofErr w:type="spellEnd"/>
      <w:r w:rsidR="001B34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A21F46" w:rsidRPr="00A21F46" w:rsidRDefault="00A21F46" w:rsidP="0021192C">
      <w:pPr>
        <w:numPr>
          <w:ilvl w:val="0"/>
          <w:numId w:val="1"/>
        </w:numPr>
        <w:spacing w:before="120" w:after="12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21F4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angles_vel_copter</w:t>
      </w:r>
      <w:proofErr w:type="spellEnd"/>
      <w:r w:rsidRPr="00A21F4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A21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вектор угловой скорости</w:t>
      </w:r>
      <w:r w:rsidR="001B34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проекции на оси связанной СК,</w:t>
      </w:r>
    </w:p>
    <w:p w:rsidR="00A21F46" w:rsidRPr="00A21F46" w:rsidRDefault="00A21F46" w:rsidP="0021192C">
      <w:pPr>
        <w:numPr>
          <w:ilvl w:val="0"/>
          <w:numId w:val="1"/>
        </w:numPr>
        <w:spacing w:before="120" w:after="12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21F4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accel_copter</w:t>
      </w:r>
      <w:proofErr w:type="spellEnd"/>
      <w:r w:rsidRPr="00A21F4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="001B34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A21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B34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линейное </w:t>
      </w:r>
      <w:r w:rsidRPr="00A21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ускорение</w:t>
      </w:r>
      <w:r w:rsidR="001B34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1B34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квадрокоптера</w:t>
      </w:r>
      <w:proofErr w:type="spellEnd"/>
      <w:r w:rsidRPr="00A21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21F46" w:rsidRPr="00A21F46" w:rsidRDefault="00A21F46" w:rsidP="0021192C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21F46" w:rsidRPr="00A21F46" w:rsidRDefault="001B344C" w:rsidP="001B344C">
      <w:pPr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рисунке </w:t>
      </w:r>
      <w:r w:rsidRPr="00A21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2.2.1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представлена структура блока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BINS</w:t>
      </w:r>
      <w:r w:rsidRPr="001B34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21F46" w:rsidRPr="00A21F46" w:rsidRDefault="00A21F46" w:rsidP="0021192C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192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179D0F7" wp14:editId="39525299">
            <wp:extent cx="6142398" cy="2175654"/>
            <wp:effectExtent l="0" t="0" r="0" b="0"/>
            <wp:docPr id="4" name="Рисунок 4" descr="https://lh5.googleusercontent.com/EbhxQreP9fy1vVA6E2-TyLeos33aUgNLp4CcPxB2QbUANuUhCGol0EU_kvvfNTO0atQxd4uNzae1jk7P5xG5uq81z08ftv-iK331qolWUzj7Ax_6AOMi4JzWlQ_9YX7I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EbhxQreP9fy1vVA6E2-TyLeos33aUgNLp4CcPxB2QbUANuUhCGol0EU_kvvfNTO0atQxd4uNzae1jk7P5xG5uq81z08ftv-iK331qolWUzj7Ax_6AOMi4JzWlQ_9YX7Ic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695" cy="218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F46" w:rsidRPr="00A21F46" w:rsidRDefault="00A21F46" w:rsidP="001B344C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1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2.2.1 - Блок BINS</w:t>
      </w:r>
    </w:p>
    <w:p w:rsidR="001B344C" w:rsidRPr="001B344C" w:rsidRDefault="001B344C" w:rsidP="001B344C">
      <w:pPr>
        <w:spacing w:before="120" w:after="12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B344C" w:rsidRDefault="001B344C" w:rsidP="00AD3094">
      <w:pPr>
        <w:spacing w:before="120" w:after="12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r w:rsidRPr="001B34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2.2.1. Блок </w:t>
      </w:r>
      <w:proofErr w:type="spellStart"/>
      <w:r w:rsidRPr="00A21F46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Accelerometrs</w:t>
      </w:r>
      <w:proofErr w:type="spellEnd"/>
    </w:p>
    <w:p w:rsidR="00AD3094" w:rsidRDefault="001B344C" w:rsidP="00AD3094">
      <w:pPr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Осуществляет </w:t>
      </w:r>
      <w:r w:rsidRPr="00A21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формирование сигналов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ДЛУ, посредством преобразования линейных ускорений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квадрокоптера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абсолютной СК в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связанную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A21F4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fromAbsToAir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с помощью матрицы перехода, составленной на углах ориентации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квадрокоптера</w:t>
      </w:r>
      <w:proofErr w:type="spellEnd"/>
      <w:r w:rsidR="00AD30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К полученному сигналу </w:t>
      </w:r>
      <w:r w:rsidR="00AD3094" w:rsidRPr="00A21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блоке </w:t>
      </w:r>
      <w:proofErr w:type="spellStart"/>
      <w:r w:rsidR="00AD3094" w:rsidRPr="00A21F4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AdditionWhiteNoise</w:t>
      </w:r>
      <w:proofErr w:type="spellEnd"/>
      <w:r w:rsidR="00AD3094" w:rsidRPr="00A21F4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="00AD3094" w:rsidRPr="00A21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прибавляются значения белого шума.</w:t>
      </w:r>
      <w:r w:rsidR="00AD30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Структура блока представлена на рис. 2.2.2.</w:t>
      </w:r>
    </w:p>
    <w:p w:rsidR="00AD3094" w:rsidRPr="00A21F46" w:rsidRDefault="00AD3094" w:rsidP="00AD3094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192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E78CEC7" wp14:editId="3BA18AAD">
            <wp:extent cx="4924425" cy="1770580"/>
            <wp:effectExtent l="0" t="0" r="0" b="1270"/>
            <wp:docPr id="3" name="Рисунок 3" descr="https://lh5.googleusercontent.com/ICv_RTia5PZvMI9qqpjMzaIRcMSzhXJtU5xCp5YbaJifHYWO_pGlH80hDVC67OtqXlAplUxwxeICZVJMErKEuwnrZv3KFFUue2fec_76bDL4fvAODQ4vY5tujjIF6vGV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ICv_RTia5PZvMI9qqpjMzaIRcMSzhXJtU5xCp5YbaJifHYWO_pGlH80hDVC67OtqXlAplUxwxeICZVJMErKEuwnrZv3KFFUue2fec_76bDL4fvAODQ4vY5tujjIF6vGVA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7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094" w:rsidRDefault="00AD3094" w:rsidP="00AD3094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1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2.2.2 -  Блок </w:t>
      </w:r>
      <w:proofErr w:type="spellStart"/>
      <w:r w:rsidRPr="00A21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Accelerometrs</w:t>
      </w:r>
      <w:proofErr w:type="spellEnd"/>
    </w:p>
    <w:p w:rsidR="00AD3094" w:rsidRPr="00A21F46" w:rsidRDefault="00AD3094" w:rsidP="00AD3094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D3094" w:rsidRPr="00A21F46" w:rsidRDefault="00AD3094" w:rsidP="00AD3094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D30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2.2.2. Блок</w:t>
      </w:r>
      <w:r w:rsidRPr="00AD3094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A21F46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AngularVelocitySensors</w:t>
      </w:r>
      <w:proofErr w:type="spellEnd"/>
    </w:p>
    <w:p w:rsidR="00AD3094" w:rsidRPr="00A21F46" w:rsidRDefault="00AD3094" w:rsidP="00AD3094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1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Измерения угловой скорости формируются в блоке </w:t>
      </w:r>
      <w:proofErr w:type="spellStart"/>
      <w:r w:rsidRPr="00A21F4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AngularVelocitySensors</w:t>
      </w:r>
      <w:proofErr w:type="spellEnd"/>
      <w:r w:rsidRPr="00A21F4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A21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(рис. 2.2.3). Здесь не требуется матрица поворота, так как на вход подаются истинные значения угловой скорости </w:t>
      </w:r>
      <w:proofErr w:type="spellStart"/>
      <w:r w:rsidRPr="00A21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квадрокоптера</w:t>
      </w:r>
      <w:proofErr w:type="spellEnd"/>
      <w:r w:rsidRPr="00A21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проекциях на оси связанной СК, происходит лишь суммирование сигнала с белым шумом.</w:t>
      </w:r>
    </w:p>
    <w:p w:rsidR="00AD3094" w:rsidRPr="00A21F46" w:rsidRDefault="00AD3094" w:rsidP="00AD3094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192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FB255E3" wp14:editId="5795DF86">
            <wp:extent cx="5314950" cy="1304925"/>
            <wp:effectExtent l="0" t="0" r="0" b="9525"/>
            <wp:docPr id="2" name="Рисунок 2" descr="https://lh4.googleusercontent.com/LzFva1G2uWfF1UbcbUm02L_TvDICxoZL9tQ4YcneTINLto9u-EwR3zhMc_Q5SL6-7mDvI5qKtuqLm9u8tYmmZZOD5mKn7UShZ9YCpOnn_1ih7o2ls1dBnT5HF_81q2ZCj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LzFva1G2uWfF1UbcbUm02L_TvDICxoZL9tQ4YcneTINLto9u-EwR3zhMc_Q5SL6-7mDvI5qKtuqLm9u8tYmmZZOD5mKn7UShZ9YCpOnn_1ih7o2ls1dBnT5HF_81q2ZCj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094" w:rsidRDefault="00AD3094" w:rsidP="00AD3094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1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2.2.3 - Блок </w:t>
      </w:r>
      <w:proofErr w:type="spellStart"/>
      <w:r w:rsidRPr="00A21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AngularVelocitySensors</w:t>
      </w:r>
      <w:proofErr w:type="spellEnd"/>
    </w:p>
    <w:p w:rsidR="00AD3094" w:rsidRDefault="00AD3094" w:rsidP="00AD3094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D3094" w:rsidRDefault="00AD3094" w:rsidP="00AD3094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D3094" w:rsidRPr="00A21F46" w:rsidRDefault="00AD3094" w:rsidP="00AD3094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344C" w:rsidRPr="00AD3094" w:rsidRDefault="00AD3094" w:rsidP="00AD3094">
      <w:pPr>
        <w:pStyle w:val="a6"/>
        <w:numPr>
          <w:ilvl w:val="2"/>
          <w:numId w:val="4"/>
        </w:numPr>
        <w:spacing w:before="120" w:after="120" w:line="360" w:lineRule="auto"/>
        <w:ind w:left="1276"/>
        <w:jc w:val="both"/>
        <w:textAlignment w:val="baseline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 w:eastAsia="ru-RU"/>
        </w:rPr>
      </w:pPr>
      <w:r w:rsidRPr="00AD30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Блоки</w:t>
      </w:r>
      <w:r w:rsidRPr="00AD30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D3094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 w:eastAsia="ru-RU"/>
        </w:rPr>
        <w:t>Filtering_accel</w:t>
      </w:r>
      <w:proofErr w:type="spellEnd"/>
      <w:r w:rsidRPr="00AD30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AD3094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 w:eastAsia="ru-RU"/>
        </w:rPr>
        <w:t>Filtering_ang_vel</w:t>
      </w:r>
      <w:proofErr w:type="spellEnd"/>
    </w:p>
    <w:p w:rsidR="00AD3094" w:rsidRDefault="00AD3094" w:rsidP="00AD3094">
      <w:pPr>
        <w:spacing w:before="120" w:after="12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D30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Фильтра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ция шумовых составляющих сигналов с ДЛУ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ДУСов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происходит в представленных </w:t>
      </w:r>
      <w:r w:rsidR="00F11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рисунке 2.2.4.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блоках. </w:t>
      </w:r>
      <w:r w:rsidR="00F11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Данный блок позволяет осуществить фильтрацию 4 методами:</w:t>
      </w:r>
    </w:p>
    <w:p w:rsidR="00F11448" w:rsidRDefault="00F11448" w:rsidP="00F11448">
      <w:pPr>
        <w:pStyle w:val="a6"/>
        <w:numPr>
          <w:ilvl w:val="1"/>
          <w:numId w:val="2"/>
        </w:numPr>
        <w:spacing w:before="120" w:after="12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КИХ-фильтр с е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диничными весовыми коэффициентами,</w:t>
      </w:r>
    </w:p>
    <w:p w:rsidR="00F11448" w:rsidRDefault="00F11448" w:rsidP="00F11448">
      <w:pPr>
        <w:pStyle w:val="a6"/>
        <w:numPr>
          <w:ilvl w:val="1"/>
          <w:numId w:val="2"/>
        </w:numPr>
        <w:spacing w:before="120" w:after="12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КИХ-фильтр с «треугольной» функцией ядра,</w:t>
      </w:r>
    </w:p>
    <w:p w:rsidR="00F11448" w:rsidRPr="00F11448" w:rsidRDefault="00F11448" w:rsidP="00F11448">
      <w:pPr>
        <w:pStyle w:val="a6"/>
        <w:numPr>
          <w:ilvl w:val="1"/>
          <w:numId w:val="2"/>
        </w:numPr>
        <w:spacing w:before="120" w:after="12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КИХ-фильтр с ядром, описываемым функцией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Hanna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F11448" w:rsidRDefault="00F11448" w:rsidP="00F11448">
      <w:pPr>
        <w:pStyle w:val="a6"/>
        <w:numPr>
          <w:ilvl w:val="1"/>
          <w:numId w:val="2"/>
        </w:numPr>
        <w:spacing w:before="120" w:after="12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Фильтр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синтезированный из апериодического звена.</w:t>
      </w:r>
    </w:p>
    <w:p w:rsidR="00F11448" w:rsidRPr="00F11448" w:rsidRDefault="00F11448" w:rsidP="00F11448">
      <w:pPr>
        <w:spacing w:before="120" w:after="12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включения выбранного фильтра необходимо соединить соответствующий выход блока </w:t>
      </w:r>
      <w:r w:rsidRPr="00F114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Filter</w:t>
      </w:r>
      <w:r w:rsidRPr="00F114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{</w:t>
      </w:r>
      <w:r w:rsidRPr="00F114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N</w:t>
      </w:r>
      <w:r w:rsidRPr="00F114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}</w:t>
      </w:r>
      <w:r w:rsidRPr="00F11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выходом блока </w:t>
      </w:r>
      <w:r w:rsidRPr="00AD3094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 w:eastAsia="ru-RU"/>
        </w:rPr>
        <w:t>Filtering</w:t>
      </w:r>
      <w:r w:rsidRPr="00F11448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_</w:t>
      </w:r>
      <w:proofErr w:type="spellStart"/>
      <w:r w:rsidRPr="00AD3094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 w:eastAsia="ru-RU"/>
        </w:rPr>
        <w:t>accel</w:t>
      </w:r>
      <w:proofErr w:type="spellEnd"/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(</w:t>
      </w:r>
      <w:r w:rsidRPr="00AD3094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 w:eastAsia="ru-RU"/>
        </w:rPr>
        <w:t>Filtering</w:t>
      </w:r>
      <w:r w:rsidRPr="00F11448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_</w:t>
      </w:r>
      <w:proofErr w:type="spellStart"/>
      <w:r w:rsidRPr="00AD3094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 w:eastAsia="ru-RU"/>
        </w:rPr>
        <w:t>ang</w:t>
      </w:r>
      <w:proofErr w:type="spellEnd"/>
      <w:r w:rsidRPr="00F11448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_</w:t>
      </w:r>
      <w:proofErr w:type="spellStart"/>
      <w:r w:rsidRPr="00AD3094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 w:eastAsia="ru-RU"/>
        </w:rPr>
        <w:t>vel</w:t>
      </w:r>
      <w:proofErr w:type="spellEnd"/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).</w:t>
      </w:r>
    </w:p>
    <w:p w:rsidR="00AD3094" w:rsidRDefault="00AD3094" w:rsidP="00AD3094">
      <w:pPr>
        <w:spacing w:before="120" w:after="12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4C3AC79" wp14:editId="42FB9790">
            <wp:extent cx="6152515" cy="322834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48" w:rsidRPr="00F11448" w:rsidRDefault="00F11448" w:rsidP="00F11448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21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21F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2.2.</w:t>
      </w:r>
      <w:r w:rsidRPr="00F11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</w:t>
      </w:r>
      <w:r w:rsidRPr="00A21F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 </w:t>
      </w:r>
      <w:r w:rsidRPr="00A21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</w:t>
      </w:r>
      <w:r w:rsidRPr="00A21F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F11448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  <w:t>Filtering_accel</w:t>
      </w:r>
      <w:proofErr w:type="spellEnd"/>
      <w:r w:rsidRPr="00F11448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  <w:t>(</w:t>
      </w:r>
      <w:proofErr w:type="spellStart"/>
      <w:r w:rsidRPr="00F11448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  <w:t>Filtering_ang_vel</w:t>
      </w:r>
      <w:proofErr w:type="spellEnd"/>
      <w:r w:rsidRPr="00F11448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  <w:t>)</w:t>
      </w:r>
    </w:p>
    <w:p w:rsidR="00F11448" w:rsidRPr="00F11448" w:rsidRDefault="00F11448" w:rsidP="00AD3094">
      <w:pPr>
        <w:spacing w:before="120" w:after="12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D3094" w:rsidRPr="00AD3094" w:rsidRDefault="00AD3094" w:rsidP="00AD3094">
      <w:pPr>
        <w:pStyle w:val="a6"/>
        <w:numPr>
          <w:ilvl w:val="2"/>
          <w:numId w:val="4"/>
        </w:numPr>
        <w:spacing w:before="120" w:after="120" w:line="360" w:lineRule="auto"/>
        <w:ind w:left="127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094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 xml:space="preserve">Блок </w:t>
      </w:r>
      <w:proofErr w:type="spellStart"/>
      <w:r w:rsidR="001B344C" w:rsidRPr="00AD3094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Solve</w:t>
      </w:r>
      <w:proofErr w:type="spellEnd"/>
    </w:p>
    <w:p w:rsidR="00A21F46" w:rsidRPr="00AD3094" w:rsidRDefault="00A21F46" w:rsidP="00AD3094">
      <w:pPr>
        <w:spacing w:before="120" w:after="12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0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Решение навигационной задачи происходит в блоке </w:t>
      </w:r>
      <w:proofErr w:type="spellStart"/>
      <w:r w:rsidRPr="00AD309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Solve</w:t>
      </w:r>
      <w:proofErr w:type="spellEnd"/>
      <w:r w:rsidRPr="00AD309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AD30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(рис. 2.2.4). Углы ориентации </w:t>
      </w:r>
      <w:proofErr w:type="spellStart"/>
      <w:r w:rsidRPr="00AD30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квадрокоптера</w:t>
      </w:r>
      <w:proofErr w:type="spellEnd"/>
      <w:r w:rsidRPr="00AD30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получаются в результате интегрирования проекций угловой скорости на оси связанной СК. </w:t>
      </w:r>
      <w:r w:rsidR="00AD30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AD30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блоке </w:t>
      </w:r>
      <w:proofErr w:type="spellStart"/>
      <w:r w:rsidRPr="00AD309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fromAirToAbs</w:t>
      </w:r>
      <w:proofErr w:type="spellEnd"/>
      <w:r w:rsidRPr="00AD309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AD30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происходит поворот </w:t>
      </w:r>
      <w:r w:rsidRPr="00AD30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вектора ускорений из </w:t>
      </w:r>
      <w:proofErr w:type="gramStart"/>
      <w:r w:rsidRPr="00AD30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связанной</w:t>
      </w:r>
      <w:proofErr w:type="gramEnd"/>
      <w:r w:rsidRPr="00AD30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СК в абсолютную. Полученные значения </w:t>
      </w:r>
      <w:r w:rsidR="00AD30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дважды </w:t>
      </w:r>
      <w:r w:rsidRPr="00AD30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интегрируются и на выход подаются координаты.</w:t>
      </w:r>
    </w:p>
    <w:p w:rsidR="00A21F46" w:rsidRPr="00A21F46" w:rsidRDefault="00A21F46" w:rsidP="00AD3094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192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B2C75E0" wp14:editId="63B2DB5A">
            <wp:extent cx="6098769" cy="2466975"/>
            <wp:effectExtent l="0" t="0" r="0" b="0"/>
            <wp:docPr id="1" name="Рисунок 1" descr="https://lh6.googleusercontent.com/bPAayZeTNn4_ziHSHvZmdNXEC2NmAOQRIofCkxkqXtL3OCEjJzQoiE3jApkI_PBWvQKXDuXFzXbyZzLsDvindmUNf0D3fuUhNpWtYuYonNtDT2qEGdTp0g_6tW1r0H5G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bPAayZeTNn4_ziHSHvZmdNXEC2NmAOQRIofCkxkqXtL3OCEjJzQoiE3jApkI_PBWvQKXDuXFzXbyZzLsDvindmUNf0D3fuUhNpWtYuYonNtDT2qEGdTp0g_6tW1r0H5G5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548" cy="247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F46" w:rsidRPr="00A21F46" w:rsidRDefault="00A21F46" w:rsidP="00AD3094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1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2.2.</w:t>
      </w:r>
      <w:r w:rsidR="00F11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A21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Блок </w:t>
      </w:r>
      <w:proofErr w:type="spellStart"/>
      <w:r w:rsidRPr="00A21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Solve</w:t>
      </w:r>
      <w:proofErr w:type="spellEnd"/>
    </w:p>
    <w:p w:rsidR="005D2A7B" w:rsidRPr="0021192C" w:rsidRDefault="005D2A7B" w:rsidP="0021192C">
      <w:pPr>
        <w:spacing w:before="120" w:after="120" w:line="360" w:lineRule="auto"/>
        <w:jc w:val="both"/>
        <w:rPr>
          <w:sz w:val="28"/>
          <w:szCs w:val="28"/>
        </w:rPr>
      </w:pPr>
    </w:p>
    <w:sectPr w:rsidR="005D2A7B" w:rsidRPr="0021192C" w:rsidSect="001B344C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9641F"/>
    <w:multiLevelType w:val="multilevel"/>
    <w:tmpl w:val="6FCC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F56D09"/>
    <w:multiLevelType w:val="multilevel"/>
    <w:tmpl w:val="85A4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ED5C38"/>
    <w:multiLevelType w:val="multilevel"/>
    <w:tmpl w:val="12AE1FF4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>
    <w:nsid w:val="597933EC"/>
    <w:multiLevelType w:val="multilevel"/>
    <w:tmpl w:val="8B78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F46"/>
    <w:rsid w:val="00016953"/>
    <w:rsid w:val="00025AD4"/>
    <w:rsid w:val="0003172F"/>
    <w:rsid w:val="0005383D"/>
    <w:rsid w:val="000538BF"/>
    <w:rsid w:val="000564EF"/>
    <w:rsid w:val="000674B0"/>
    <w:rsid w:val="0008346A"/>
    <w:rsid w:val="00083845"/>
    <w:rsid w:val="00083E3C"/>
    <w:rsid w:val="00084454"/>
    <w:rsid w:val="00086947"/>
    <w:rsid w:val="00094D64"/>
    <w:rsid w:val="0009619D"/>
    <w:rsid w:val="000B083E"/>
    <w:rsid w:val="000D51B6"/>
    <w:rsid w:val="000E0F92"/>
    <w:rsid w:val="000F59ED"/>
    <w:rsid w:val="00101D5A"/>
    <w:rsid w:val="001221B8"/>
    <w:rsid w:val="0012445A"/>
    <w:rsid w:val="00125C87"/>
    <w:rsid w:val="00134AB1"/>
    <w:rsid w:val="0014246A"/>
    <w:rsid w:val="00154FE1"/>
    <w:rsid w:val="00155B9A"/>
    <w:rsid w:val="00156602"/>
    <w:rsid w:val="00174F4F"/>
    <w:rsid w:val="00195AF5"/>
    <w:rsid w:val="001A5F9E"/>
    <w:rsid w:val="001B344C"/>
    <w:rsid w:val="001B7716"/>
    <w:rsid w:val="001E44D4"/>
    <w:rsid w:val="001F7D02"/>
    <w:rsid w:val="002046C2"/>
    <w:rsid w:val="0021192C"/>
    <w:rsid w:val="00222996"/>
    <w:rsid w:val="00225D92"/>
    <w:rsid w:val="00240559"/>
    <w:rsid w:val="0024500F"/>
    <w:rsid w:val="00251CD5"/>
    <w:rsid w:val="002553D5"/>
    <w:rsid w:val="00256CC7"/>
    <w:rsid w:val="00266B68"/>
    <w:rsid w:val="002670A0"/>
    <w:rsid w:val="00267EEA"/>
    <w:rsid w:val="0027367A"/>
    <w:rsid w:val="002B7B69"/>
    <w:rsid w:val="002C4CC6"/>
    <w:rsid w:val="002D07FE"/>
    <w:rsid w:val="002D7755"/>
    <w:rsid w:val="00301283"/>
    <w:rsid w:val="00304183"/>
    <w:rsid w:val="00307B8D"/>
    <w:rsid w:val="003150EF"/>
    <w:rsid w:val="0031660F"/>
    <w:rsid w:val="00337991"/>
    <w:rsid w:val="00365ABE"/>
    <w:rsid w:val="0037107B"/>
    <w:rsid w:val="00382A05"/>
    <w:rsid w:val="0039469D"/>
    <w:rsid w:val="00395787"/>
    <w:rsid w:val="003A6110"/>
    <w:rsid w:val="003C2D5A"/>
    <w:rsid w:val="003D297A"/>
    <w:rsid w:val="003D4700"/>
    <w:rsid w:val="003E5F70"/>
    <w:rsid w:val="003F4E8E"/>
    <w:rsid w:val="003F5AE9"/>
    <w:rsid w:val="004105BD"/>
    <w:rsid w:val="00410C03"/>
    <w:rsid w:val="00426A4E"/>
    <w:rsid w:val="0043294D"/>
    <w:rsid w:val="00433D68"/>
    <w:rsid w:val="00433D76"/>
    <w:rsid w:val="0044543A"/>
    <w:rsid w:val="00445749"/>
    <w:rsid w:val="00453F56"/>
    <w:rsid w:val="004577EB"/>
    <w:rsid w:val="00486877"/>
    <w:rsid w:val="004A014F"/>
    <w:rsid w:val="004A3BAD"/>
    <w:rsid w:val="004B07F2"/>
    <w:rsid w:val="004B123E"/>
    <w:rsid w:val="004B44EF"/>
    <w:rsid w:val="004B7466"/>
    <w:rsid w:val="004C100A"/>
    <w:rsid w:val="004C1C6E"/>
    <w:rsid w:val="004C47BE"/>
    <w:rsid w:val="004C617A"/>
    <w:rsid w:val="004D6F5C"/>
    <w:rsid w:val="004D7B7C"/>
    <w:rsid w:val="004F1C76"/>
    <w:rsid w:val="004F36AB"/>
    <w:rsid w:val="00513BB7"/>
    <w:rsid w:val="00521D4F"/>
    <w:rsid w:val="00542F54"/>
    <w:rsid w:val="00545207"/>
    <w:rsid w:val="00546931"/>
    <w:rsid w:val="0055011F"/>
    <w:rsid w:val="00572018"/>
    <w:rsid w:val="005815A0"/>
    <w:rsid w:val="00581CC4"/>
    <w:rsid w:val="005A3EC8"/>
    <w:rsid w:val="005A7781"/>
    <w:rsid w:val="005C2633"/>
    <w:rsid w:val="005C5717"/>
    <w:rsid w:val="005D2A7B"/>
    <w:rsid w:val="00602AC7"/>
    <w:rsid w:val="00604BD2"/>
    <w:rsid w:val="00606118"/>
    <w:rsid w:val="00611AF2"/>
    <w:rsid w:val="00621331"/>
    <w:rsid w:val="00626DD5"/>
    <w:rsid w:val="00631D96"/>
    <w:rsid w:val="00633312"/>
    <w:rsid w:val="006402BF"/>
    <w:rsid w:val="00650F77"/>
    <w:rsid w:val="00651802"/>
    <w:rsid w:val="00666557"/>
    <w:rsid w:val="00670054"/>
    <w:rsid w:val="006766BE"/>
    <w:rsid w:val="0068563F"/>
    <w:rsid w:val="00687D9F"/>
    <w:rsid w:val="0069189C"/>
    <w:rsid w:val="00693017"/>
    <w:rsid w:val="006B6254"/>
    <w:rsid w:val="006B7C26"/>
    <w:rsid w:val="006C0DD9"/>
    <w:rsid w:val="006C62AE"/>
    <w:rsid w:val="0070613F"/>
    <w:rsid w:val="007278B8"/>
    <w:rsid w:val="00737348"/>
    <w:rsid w:val="00757C55"/>
    <w:rsid w:val="00761C9D"/>
    <w:rsid w:val="00765E27"/>
    <w:rsid w:val="0077677F"/>
    <w:rsid w:val="0079548B"/>
    <w:rsid w:val="00796719"/>
    <w:rsid w:val="007B0BAD"/>
    <w:rsid w:val="007C107B"/>
    <w:rsid w:val="007C4078"/>
    <w:rsid w:val="007C7654"/>
    <w:rsid w:val="007D11DF"/>
    <w:rsid w:val="007D5973"/>
    <w:rsid w:val="007E7D29"/>
    <w:rsid w:val="007E7DE1"/>
    <w:rsid w:val="007F412F"/>
    <w:rsid w:val="0082601F"/>
    <w:rsid w:val="0082707B"/>
    <w:rsid w:val="00827C80"/>
    <w:rsid w:val="008307BC"/>
    <w:rsid w:val="0083753B"/>
    <w:rsid w:val="00837B0F"/>
    <w:rsid w:val="00857AE5"/>
    <w:rsid w:val="0086343D"/>
    <w:rsid w:val="0086425C"/>
    <w:rsid w:val="00867AA1"/>
    <w:rsid w:val="00872744"/>
    <w:rsid w:val="00883DBF"/>
    <w:rsid w:val="00890AFC"/>
    <w:rsid w:val="008B7C8A"/>
    <w:rsid w:val="008C67C6"/>
    <w:rsid w:val="008D0688"/>
    <w:rsid w:val="008D12B3"/>
    <w:rsid w:val="008E0B26"/>
    <w:rsid w:val="008E75F3"/>
    <w:rsid w:val="00901BA5"/>
    <w:rsid w:val="0090482A"/>
    <w:rsid w:val="009261D7"/>
    <w:rsid w:val="009312EA"/>
    <w:rsid w:val="00936855"/>
    <w:rsid w:val="00936934"/>
    <w:rsid w:val="00940F4E"/>
    <w:rsid w:val="0094476C"/>
    <w:rsid w:val="009655F5"/>
    <w:rsid w:val="009A570E"/>
    <w:rsid w:val="009C7FDE"/>
    <w:rsid w:val="009D1B8E"/>
    <w:rsid w:val="009E1691"/>
    <w:rsid w:val="009F3762"/>
    <w:rsid w:val="009F5353"/>
    <w:rsid w:val="00A00D80"/>
    <w:rsid w:val="00A01623"/>
    <w:rsid w:val="00A0230D"/>
    <w:rsid w:val="00A06784"/>
    <w:rsid w:val="00A076BB"/>
    <w:rsid w:val="00A1119A"/>
    <w:rsid w:val="00A1421E"/>
    <w:rsid w:val="00A21F46"/>
    <w:rsid w:val="00A307B2"/>
    <w:rsid w:val="00A3428B"/>
    <w:rsid w:val="00A37FD5"/>
    <w:rsid w:val="00A42E51"/>
    <w:rsid w:val="00A44925"/>
    <w:rsid w:val="00A51F43"/>
    <w:rsid w:val="00A52A04"/>
    <w:rsid w:val="00A53A53"/>
    <w:rsid w:val="00A92158"/>
    <w:rsid w:val="00A93144"/>
    <w:rsid w:val="00A93716"/>
    <w:rsid w:val="00AA4E21"/>
    <w:rsid w:val="00AB2874"/>
    <w:rsid w:val="00AB4EC4"/>
    <w:rsid w:val="00AC455C"/>
    <w:rsid w:val="00AD176A"/>
    <w:rsid w:val="00AD3094"/>
    <w:rsid w:val="00AE6BB9"/>
    <w:rsid w:val="00AF0675"/>
    <w:rsid w:val="00AF75C3"/>
    <w:rsid w:val="00B0214B"/>
    <w:rsid w:val="00B06BD9"/>
    <w:rsid w:val="00B14DCA"/>
    <w:rsid w:val="00B151EA"/>
    <w:rsid w:val="00B24051"/>
    <w:rsid w:val="00B270BE"/>
    <w:rsid w:val="00B418E8"/>
    <w:rsid w:val="00B45205"/>
    <w:rsid w:val="00B5135C"/>
    <w:rsid w:val="00B62521"/>
    <w:rsid w:val="00B70D34"/>
    <w:rsid w:val="00B83986"/>
    <w:rsid w:val="00BA22C1"/>
    <w:rsid w:val="00BD5861"/>
    <w:rsid w:val="00BD64CD"/>
    <w:rsid w:val="00BE288E"/>
    <w:rsid w:val="00BF020D"/>
    <w:rsid w:val="00BF053D"/>
    <w:rsid w:val="00BF6DCE"/>
    <w:rsid w:val="00C00292"/>
    <w:rsid w:val="00C036AE"/>
    <w:rsid w:val="00C06A04"/>
    <w:rsid w:val="00C17113"/>
    <w:rsid w:val="00C22A86"/>
    <w:rsid w:val="00C26139"/>
    <w:rsid w:val="00C26E62"/>
    <w:rsid w:val="00C30EA3"/>
    <w:rsid w:val="00C3235F"/>
    <w:rsid w:val="00C40BCE"/>
    <w:rsid w:val="00C424A1"/>
    <w:rsid w:val="00C4257E"/>
    <w:rsid w:val="00C4523D"/>
    <w:rsid w:val="00C47F26"/>
    <w:rsid w:val="00C517A6"/>
    <w:rsid w:val="00C527FE"/>
    <w:rsid w:val="00C5491B"/>
    <w:rsid w:val="00C65B89"/>
    <w:rsid w:val="00C67FD3"/>
    <w:rsid w:val="00C739D0"/>
    <w:rsid w:val="00C83CCD"/>
    <w:rsid w:val="00C9495E"/>
    <w:rsid w:val="00CE0F04"/>
    <w:rsid w:val="00D03327"/>
    <w:rsid w:val="00D14619"/>
    <w:rsid w:val="00D2454D"/>
    <w:rsid w:val="00D30FE4"/>
    <w:rsid w:val="00D32D1C"/>
    <w:rsid w:val="00D36C3C"/>
    <w:rsid w:val="00D4618B"/>
    <w:rsid w:val="00D60717"/>
    <w:rsid w:val="00D81BA9"/>
    <w:rsid w:val="00D92944"/>
    <w:rsid w:val="00DB216A"/>
    <w:rsid w:val="00DB280B"/>
    <w:rsid w:val="00DB62FB"/>
    <w:rsid w:val="00DC17BF"/>
    <w:rsid w:val="00DC2A1E"/>
    <w:rsid w:val="00DD005A"/>
    <w:rsid w:val="00DD3933"/>
    <w:rsid w:val="00E05308"/>
    <w:rsid w:val="00E324CB"/>
    <w:rsid w:val="00E424DD"/>
    <w:rsid w:val="00E467E9"/>
    <w:rsid w:val="00E547F5"/>
    <w:rsid w:val="00E7513D"/>
    <w:rsid w:val="00E82E18"/>
    <w:rsid w:val="00EB185A"/>
    <w:rsid w:val="00EC6EB7"/>
    <w:rsid w:val="00ED5C34"/>
    <w:rsid w:val="00EE5F39"/>
    <w:rsid w:val="00EF181B"/>
    <w:rsid w:val="00F11448"/>
    <w:rsid w:val="00F21749"/>
    <w:rsid w:val="00F32886"/>
    <w:rsid w:val="00F33CE8"/>
    <w:rsid w:val="00F35F8E"/>
    <w:rsid w:val="00F41488"/>
    <w:rsid w:val="00F715A0"/>
    <w:rsid w:val="00F83AF3"/>
    <w:rsid w:val="00F84BBD"/>
    <w:rsid w:val="00F961AF"/>
    <w:rsid w:val="00F961C6"/>
    <w:rsid w:val="00FB0177"/>
    <w:rsid w:val="00FB21D6"/>
    <w:rsid w:val="00FB367C"/>
    <w:rsid w:val="00FB6976"/>
    <w:rsid w:val="00FC6B45"/>
    <w:rsid w:val="00FD4D5B"/>
    <w:rsid w:val="00FD7164"/>
    <w:rsid w:val="00FE7594"/>
    <w:rsid w:val="00FF010B"/>
    <w:rsid w:val="00FF2E00"/>
    <w:rsid w:val="00FF330B"/>
    <w:rsid w:val="00FF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21F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21F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21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21F46"/>
  </w:style>
  <w:style w:type="paragraph" w:styleId="a4">
    <w:name w:val="Balloon Text"/>
    <w:basedOn w:val="a"/>
    <w:link w:val="a5"/>
    <w:uiPriority w:val="99"/>
    <w:semiHidden/>
    <w:unhideWhenUsed/>
    <w:rsid w:val="00A21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1F4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D30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21F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21F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21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21F46"/>
  </w:style>
  <w:style w:type="paragraph" w:styleId="a4">
    <w:name w:val="Balloon Text"/>
    <w:basedOn w:val="a"/>
    <w:link w:val="a5"/>
    <w:uiPriority w:val="99"/>
    <w:semiHidden/>
    <w:unhideWhenUsed/>
    <w:rsid w:val="00A21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1F4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D3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6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sunnesoft</dc:creator>
  <cp:lastModifiedBy>sunnesoft</cp:lastModifiedBy>
  <cp:revision>1</cp:revision>
  <dcterms:created xsi:type="dcterms:W3CDTF">2014-06-03T22:40:00Z</dcterms:created>
  <dcterms:modified xsi:type="dcterms:W3CDTF">2014-06-03T23:28:00Z</dcterms:modified>
</cp:coreProperties>
</file>