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6904" w:rsidRPr="00186904" w:rsidRDefault="00876424" w:rsidP="00186904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t>4. Машинная схема</w:t>
      </w:r>
    </w:p>
    <w:p w:rsidR="0051038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Инициализация.</w:t>
      </w:r>
      <w:bookmarkStart w:id="0" w:name="_GoBack"/>
      <w:bookmarkEnd w:id="0"/>
      <w:r w:rsidR="009E1B52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В сегменте данных выделяем память под массив коэффициентов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(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b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)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и аргумент функции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(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X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)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. Записываем в выделенную память нужные данные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0384" w:rsidRPr="00186904" w:rsidRDefault="0051038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.</w:t>
      </w:r>
    </w:p>
    <w:p w:rsidR="00517B7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1 записываем число, у которого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N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-2 младших разрядов 1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0384" w:rsidRPr="00186904" w:rsidRDefault="0051038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).</w:t>
      </w:r>
    </w:p>
    <w:p w:rsidR="00517B7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Копируем значение первого коэффициента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(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b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)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, хранящееся в сегменте данных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,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в регистр данных(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3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). Перемещаемся к следующему элементу массива коэффициентов</w:t>
      </w:r>
      <w:r w:rsidR="00510384"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7B74" w:rsidRPr="00186904" w:rsidRDefault="0051038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А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>ргумент(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2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) 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умножаем на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первый коэффициент(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2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>); записы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ваем результат в регистр данных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>(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517B74" w:rsidRPr="00186904">
        <w:rPr>
          <w:rFonts w:ascii="Times New Roman" w:eastAsiaTheme="minorEastAsia" w:hAnsi="Times New Roman" w:cs="Times New Roman"/>
          <w:sz w:val="28"/>
          <w:szCs w:val="28"/>
        </w:rPr>
        <w:t>0)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0384" w:rsidRPr="00186904" w:rsidRDefault="0051038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Копируем значение коэффициента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, на который указывает 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,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в регистр данных(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3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). Перемещаемся к следующему элементу массива коэффициентов. </w:t>
      </w:r>
    </w:p>
    <w:p w:rsidR="00510384" w:rsidRPr="00186904" w:rsidRDefault="0051038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Умножаем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2 на аргумент(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X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 xml:space="preserve">) и записываем результат в 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2.</w:t>
      </w:r>
    </w:p>
    <w:p w:rsidR="007208EB" w:rsidRPr="00186904" w:rsidRDefault="007208EB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2.</w:t>
      </w:r>
    </w:p>
    <w:p w:rsidR="007208EB" w:rsidRPr="00186904" w:rsidRDefault="007208EB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0;</w:t>
      </w:r>
    </w:p>
    <w:p w:rsidR="00517B7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1.  Смещенный бит заносится в регистр 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7B7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Пока </w:t>
      </w:r>
      <w:proofErr w:type="gramStart"/>
      <w:r w:rsidRPr="00186904">
        <w:rPr>
          <w:rFonts w:ascii="Times New Roman" w:eastAsiaTheme="minorEastAsia" w:hAnsi="Times New Roman" w:cs="Times New Roman"/>
          <w:sz w:val="28"/>
          <w:szCs w:val="28"/>
        </w:rPr>
        <w:t>С</w:t>
      </w:r>
      <w:proofErr w:type="gramEnd"/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не равен </w:t>
      </w:r>
      <w:r w:rsidR="00527458" w:rsidRPr="00186904">
        <w:rPr>
          <w:rFonts w:ascii="Times New Roman" w:eastAsiaTheme="minorEastAsia" w:hAnsi="Times New Roman" w:cs="Times New Roman"/>
          <w:sz w:val="28"/>
          <w:szCs w:val="28"/>
        </w:rPr>
        <w:t>единице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выполняем пункты с 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7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по 1</w:t>
      </w:r>
      <w:r w:rsidR="007208EB" w:rsidRPr="00186904">
        <w:rPr>
          <w:rFonts w:ascii="Times New Roman" w:eastAsiaTheme="minorEastAsia" w:hAnsi="Times New Roman" w:cs="Times New Roman"/>
          <w:sz w:val="28"/>
          <w:szCs w:val="28"/>
        </w:rPr>
        <w:t>1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, если же С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="00527458" w:rsidRPr="00186904">
        <w:rPr>
          <w:rFonts w:ascii="Times New Roman" w:eastAsiaTheme="minorEastAsia" w:hAnsi="Times New Roman" w:cs="Times New Roman"/>
          <w:sz w:val="28"/>
          <w:szCs w:val="28"/>
        </w:rPr>
        <w:t>равен единице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, то переходим к п.1</w:t>
      </w:r>
      <w:r w:rsidR="00527458" w:rsidRPr="00186904">
        <w:rPr>
          <w:rFonts w:ascii="Times New Roman" w:eastAsiaTheme="minorEastAsia" w:hAnsi="Times New Roman" w:cs="Times New Roman"/>
          <w:sz w:val="28"/>
          <w:szCs w:val="28"/>
        </w:rPr>
        <w:t>3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517B74" w:rsidRPr="00186904" w:rsidRDefault="00517B74" w:rsidP="009E1B52">
      <w:pPr>
        <w:pStyle w:val="a6"/>
        <w:numPr>
          <w:ilvl w:val="0"/>
          <w:numId w:val="1"/>
        </w:numPr>
        <w:spacing w:before="120" w:after="120" w:line="360" w:lineRule="auto"/>
        <w:ind w:left="993" w:hanging="633"/>
        <w:rPr>
          <w:rFonts w:ascii="Times New Roman" w:eastAsiaTheme="minorEastAsia" w:hAnsi="Times New Roman" w:cs="Times New Roman"/>
          <w:sz w:val="28"/>
          <w:szCs w:val="28"/>
        </w:rPr>
      </w:pPr>
      <w:r w:rsidRPr="00186904">
        <w:rPr>
          <w:rFonts w:ascii="Times New Roman" w:eastAsiaTheme="minorEastAsia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eastAsiaTheme="minorEastAsia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eastAsiaTheme="minorEastAsia" w:hAnsi="Times New Roman" w:cs="Times New Roman"/>
          <w:sz w:val="28"/>
          <w:szCs w:val="28"/>
        </w:rPr>
        <w:t>0).</w:t>
      </w:r>
    </w:p>
    <w:p w:rsidR="00876424" w:rsidRPr="00876424" w:rsidRDefault="00876424" w:rsidP="00876424">
      <w:pPr>
        <w:ind w:firstLine="567"/>
      </w:pPr>
    </w:p>
    <w:sectPr w:rsidR="00876424" w:rsidRPr="00876424" w:rsidSect="00876424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5C3"/>
    <w:rsid w:val="000875C3"/>
    <w:rsid w:val="00186904"/>
    <w:rsid w:val="00510384"/>
    <w:rsid w:val="00517B74"/>
    <w:rsid w:val="00527458"/>
    <w:rsid w:val="00657845"/>
    <w:rsid w:val="007208EB"/>
    <w:rsid w:val="00844AB7"/>
    <w:rsid w:val="00876424"/>
    <w:rsid w:val="009C1FF6"/>
    <w:rsid w:val="009E1B52"/>
    <w:rsid w:val="00A51344"/>
    <w:rsid w:val="00DD309E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517B74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517B74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38</TotalTime>
  <Pages>1</Pages>
  <Words>163</Words>
  <Characters>935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4</cp:revision>
  <dcterms:created xsi:type="dcterms:W3CDTF">2012-09-19T16:39:00Z</dcterms:created>
  <dcterms:modified xsi:type="dcterms:W3CDTF">2012-09-19T17:31:00Z</dcterms:modified>
</cp:coreProperties>
</file>