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320D" w:rsidRDefault="003D320D" w:rsidP="003D320D">
      <w:pPr>
        <w:pStyle w:val="a6"/>
        <w:numPr>
          <w:ilvl w:val="0"/>
          <w:numId w:val="1"/>
        </w:numPr>
        <w:ind w:left="993" w:hanging="426"/>
      </w:pPr>
      <w:r>
        <w:t>Ошибки вычислений</w:t>
      </w:r>
    </w:p>
    <w:p w:rsidR="0055456B" w:rsidRDefault="003968F2" w:rsidP="003968F2">
      <w:pPr>
        <w:ind w:firstLine="567"/>
      </w:pPr>
      <w: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округления).</w:t>
      </w:r>
    </w:p>
    <w:p w:rsidR="003D320D" w:rsidRDefault="003D320D" w:rsidP="003D320D">
      <w:pPr>
        <w:pStyle w:val="a6"/>
        <w:numPr>
          <w:ilvl w:val="1"/>
          <w:numId w:val="1"/>
        </w:numPr>
        <w:ind w:left="993" w:hanging="426"/>
      </w:pPr>
      <w:r>
        <w:t>Ошибки исходной информации</w:t>
      </w:r>
    </w:p>
    <w:p w:rsidR="003968F2" w:rsidRDefault="003968F2" w:rsidP="003968F2">
      <w:pPr>
        <w:ind w:firstLine="567"/>
      </w:pPr>
      <w:r>
        <w:t>Ошибки в исходной информации возникают в результате неточности измерений и дальнейшего преобразования в</w:t>
      </w:r>
      <w:bookmarkStart w:id="0" w:name="_GoBack"/>
      <w:bookmarkEnd w:id="0"/>
      <w:r>
        <w:t xml:space="preserve">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3D320D" w:rsidRDefault="003D320D" w:rsidP="003D320D">
      <w:pPr>
        <w:pStyle w:val="a6"/>
        <w:numPr>
          <w:ilvl w:val="1"/>
          <w:numId w:val="1"/>
        </w:numPr>
        <w:ind w:left="993" w:hanging="426"/>
      </w:pPr>
      <w:r>
        <w:t>Ошибки численных методов решения задачи</w:t>
      </w:r>
    </w:p>
    <w:p w:rsidR="003D320D" w:rsidRDefault="003D320D" w:rsidP="003D320D">
      <w:pPr>
        <w:pStyle w:val="a6"/>
        <w:numPr>
          <w:ilvl w:val="1"/>
          <w:numId w:val="1"/>
        </w:numPr>
        <w:ind w:left="993" w:hanging="426"/>
      </w:pPr>
      <w:r>
        <w:t>Ошибки округления</w:t>
      </w:r>
    </w:p>
    <w:p w:rsidR="00F16CB6" w:rsidRPr="0027053B" w:rsidRDefault="003D320D" w:rsidP="003D320D">
      <w:pPr>
        <w:pStyle w:val="a6"/>
        <w:numPr>
          <w:ilvl w:val="1"/>
          <w:numId w:val="1"/>
        </w:numPr>
        <w:ind w:left="993" w:hanging="426"/>
      </w:pPr>
      <w:r>
        <w:t>Распространение ошибок</w:t>
      </w:r>
    </w:p>
    <w:sectPr w:rsidR="00F16CB6" w:rsidRPr="0027053B" w:rsidSect="00FC1518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20D"/>
    <w:rsid w:val="0027053B"/>
    <w:rsid w:val="003968F2"/>
    <w:rsid w:val="003D320D"/>
    <w:rsid w:val="0055456B"/>
    <w:rsid w:val="00657845"/>
    <w:rsid w:val="00844AB7"/>
    <w:rsid w:val="009C1FF6"/>
    <w:rsid w:val="00A51344"/>
    <w:rsid w:val="00DD309E"/>
    <w:rsid w:val="00F16CB6"/>
    <w:rsid w:val="00F96C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2900</TotalTime>
  <Pages>1</Pages>
  <Words>111</Words>
  <Characters>633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3</cp:revision>
  <dcterms:created xsi:type="dcterms:W3CDTF">2012-09-13T14:46:00Z</dcterms:created>
  <dcterms:modified xsi:type="dcterms:W3CDTF">2012-09-15T18:02:00Z</dcterms:modified>
</cp:coreProperties>
</file>