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4A13" w:rsidRPr="007350EE" w:rsidRDefault="008849BC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 Параметры вычислителя</w:t>
      </w:r>
    </w:p>
    <w:p w:rsidR="008849BC" w:rsidRPr="007350EE" w:rsidRDefault="00677ABA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7350EE" w:rsidRDefault="007F480A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</w:t>
      </w:r>
      <w:r w:rsidR="009A48B5" w:rsidRPr="007350EE">
        <w:rPr>
          <w:rFonts w:ascii="Times New Roman" w:hAnsi="Times New Roman" w:cs="Times New Roman"/>
          <w:sz w:val="28"/>
          <w:szCs w:val="28"/>
        </w:rPr>
        <w:t xml:space="preserve">2.30 раздела </w:t>
      </w:r>
      <w:r w:rsidR="007350EE" w:rsidRPr="007350EE">
        <w:rPr>
          <w:rFonts w:ascii="Times New Roman" w:hAnsi="Times New Roman" w:cs="Times New Roman"/>
          <w:sz w:val="28"/>
          <w:szCs w:val="28"/>
        </w:rPr>
        <w:t xml:space="preserve">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="007350EE" w:rsidRPr="007350EE">
        <w:rPr>
          <w:rFonts w:ascii="Times New Roman" w:hAnsi="Times New Roman" w:cs="Times New Roman"/>
          <w:sz w:val="28"/>
          <w:szCs w:val="28"/>
        </w:rPr>
        <w:t>.</w:t>
      </w:r>
      <w:r w:rsidR="007350EE"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7350EE" w:rsidRPr="007350EE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ALU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E11AB3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3E4A13" w:rsidRPr="007350EE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7350EE" w:rsidRPr="007350EE" w:rsidRDefault="00677ABA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7350EE" w:rsidRPr="007350EE" w:rsidRDefault="007350EE" w:rsidP="003E211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7350EE" w:rsidRPr="003E2115" w:rsidRDefault="007350EE" w:rsidP="003E2115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7350EE" w:rsidRPr="003E2115" w:rsidRDefault="007350EE" w:rsidP="003E2115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MOV 1000H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;</w:t>
      </w:r>
    </w:p>
    <w:p w:rsidR="007350EE" w:rsidRPr="007350EE" w:rsidRDefault="007350EE" w:rsidP="003E2115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7350EE" w:rsidRPr="003E2115" w:rsidRDefault="007350EE" w:rsidP="003E2115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7350EE" w:rsidRPr="003E2115" w:rsidRDefault="007350EE" w:rsidP="003E2115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MOV R2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;</w:t>
      </w:r>
    </w:p>
    <w:p w:rsidR="007350EE" w:rsidRPr="007350EE" w:rsidRDefault="007350EE" w:rsidP="003E211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7350EE" w:rsidRPr="003E2115" w:rsidRDefault="007350EE" w:rsidP="003E2115">
      <w:pPr>
        <w:pStyle w:val="a6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7350EE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7350EE" w:rsidRPr="003E2115" w:rsidRDefault="007350EE" w:rsidP="003E2115">
      <w:pPr>
        <w:pStyle w:val="a6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  <w:lang w:eastAsia="ru-RU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MOVI mas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 w:eastAsia="ru-RU"/>
        </w:rPr>
        <w:t>;</w:t>
      </w:r>
    </w:p>
    <w:p w:rsidR="007350EE" w:rsidRPr="007350EE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677ABA" w:rsidRPr="007350EE" w:rsidRDefault="007350EE" w:rsidP="003E2115">
      <w:pPr>
        <w:pStyle w:val="a6"/>
        <w:numPr>
          <w:ilvl w:val="1"/>
          <w:numId w:val="1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="00677ABA"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7350EE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lastRenderedPageBreak/>
        <w:t>В данном пункте представлен список минимального набора команд, необходимого для реализации алгоритма из Раздела 1. Необходимо заметить, что п</w:t>
      </w:r>
      <w:r w:rsidRPr="007350EE">
        <w:rPr>
          <w:rFonts w:ascii="Times New Roman" w:hAnsi="Times New Roman" w:cs="Times New Roman"/>
          <w:sz w:val="28"/>
          <w:szCs w:val="28"/>
        </w:rPr>
        <w:t xml:space="preserve">роцессор </w:t>
      </w:r>
      <w:r w:rsidRPr="007350EE">
        <w:rPr>
          <w:rFonts w:ascii="Times New Roman" w:hAnsi="Times New Roman" w:cs="Times New Roman"/>
          <w:sz w:val="28"/>
          <w:szCs w:val="28"/>
        </w:rPr>
        <w:t>должен по</w:t>
      </w:r>
      <w:r w:rsidR="00A47766"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</w:t>
      </w:r>
      <w:r w:rsidRPr="007350EE">
        <w:rPr>
          <w:rFonts w:ascii="Times New Roman" w:hAnsi="Times New Roman" w:cs="Times New Roman"/>
          <w:sz w:val="28"/>
          <w:szCs w:val="28"/>
        </w:rPr>
        <w:t xml:space="preserve"> режим работы с метками и массивами.</w:t>
      </w:r>
    </w:p>
    <w:p w:rsidR="007350EE" w:rsidRPr="007350EE" w:rsidRDefault="007350EE" w:rsidP="003E21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</w:t>
      </w:r>
    </w:p>
    <w:p w:rsid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3E2115" w:rsidRDefault="003E2115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3E2115" w:rsidRPr="007350EE" w:rsidRDefault="003E2115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</w:t>
      </w:r>
    </w:p>
    <w:p w:rsidR="007350EE" w:rsidRPr="003E2115" w:rsidRDefault="003E2115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eastAsiaTheme="minorEastAsia" w:hAnsi="Times New Roman" w:cs="Times New Roman"/>
          <w:sz w:val="28"/>
          <w:szCs w:val="28"/>
        </w:rPr>
        <w:t>лево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.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.</w:t>
      </w:r>
    </w:p>
    <w:p w:rsidR="003E2115" w:rsidRPr="007350EE" w:rsidRDefault="003E2115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eastAsiaTheme="minorEastAsia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 xml:space="preserve">s1,s2 </w:t>
      </w:r>
    </w:p>
    <w:p w:rsid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)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.</w:t>
      </w:r>
    </w:p>
    <w:p w:rsidR="009C050F" w:rsidRDefault="009C050F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9C050F" w:rsidRPr="007350EE" w:rsidRDefault="009C050F" w:rsidP="009C050F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>
        <w:rPr>
          <w:rFonts w:ascii="Times New Roman" w:eastAsiaTheme="minorEastAsia" w:hAnsi="Times New Roman" w:cs="Times New Roman"/>
          <w:sz w:val="28"/>
          <w:szCs w:val="28"/>
          <w:lang w:val="en-US"/>
        </w:rPr>
        <w:t>s1,s2</w:t>
      </w:r>
    </w:p>
    <w:p w:rsidR="009C050F" w:rsidRPr="009C050F" w:rsidRDefault="009C050F" w:rsidP="009C050F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>
        <w:rPr>
          <w:rFonts w:ascii="Times New Roman" w:eastAsiaTheme="minorEastAsia" w:hAnsi="Times New Roman" w:cs="Times New Roman"/>
          <w:sz w:val="28"/>
          <w:szCs w:val="28"/>
          <w:lang w:val="en-US"/>
        </w:rPr>
        <w:t>2</w:t>
      </w:r>
      <w:bookmarkStart w:id="0" w:name="_GoBack"/>
      <w:bookmarkEnd w:id="0"/>
      <w:r w:rsidRPr="007350EE">
        <w:rPr>
          <w:rFonts w:ascii="Times New Roman" w:eastAsiaTheme="minorEastAsia" w:hAnsi="Times New Roman" w:cs="Times New Roman"/>
          <w:sz w:val="28"/>
          <w:szCs w:val="28"/>
        </w:rPr>
        <w:t>).</w:t>
      </w:r>
    </w:p>
    <w:p w:rsidR="007350EE" w:rsidRPr="009C050F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s1,s2,s3</w:t>
      </w:r>
    </w:p>
    <w:p w:rsid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).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eastAsiaTheme="minorEastAsia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[.cc] s1</w:t>
      </w:r>
    </w:p>
    <w:p w:rsid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  <w:lang w:val="en-US"/>
        </w:rPr>
      </w:pP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s1,s2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eastAsiaTheme="minorEastAsia" w:hAnsi="Times New Roman" w:cs="Times New Roman"/>
          <w:sz w:val="28"/>
          <w:szCs w:val="28"/>
        </w:rPr>
        <w:t xml:space="preserve"> между источником и приемником.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</w:p>
    <w:p w:rsidR="007350EE" w:rsidRPr="007350EE" w:rsidRDefault="007350EE" w:rsidP="003E2115">
      <w:pPr>
        <w:pStyle w:val="a6"/>
        <w:numPr>
          <w:ilvl w:val="0"/>
          <w:numId w:val="2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>1,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2 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7350EE" w:rsidRPr="007350EE" w:rsidRDefault="007350EE" w:rsidP="003E2115">
      <w:pPr>
        <w:pStyle w:val="a6"/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</w:p>
    <w:p w:rsidR="007350EE" w:rsidRPr="007350EE" w:rsidRDefault="007350EE" w:rsidP="003E2115">
      <w:pPr>
        <w:pStyle w:val="a6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7350EE" w:rsidRPr="007350EE" w:rsidRDefault="007350EE" w:rsidP="003E2115">
      <w:pPr>
        <w:pStyle w:val="a6"/>
        <w:numPr>
          <w:ilvl w:val="0"/>
          <w:numId w:val="3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eastAsiaTheme="minorEastAsia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 xml:space="preserve"> - CRR = 0</w:t>
      </w:r>
    </w:p>
    <w:p w:rsidR="007350EE" w:rsidRPr="007350EE" w:rsidRDefault="007350EE" w:rsidP="003E2115">
      <w:pPr>
        <w:pStyle w:val="a6"/>
        <w:numPr>
          <w:ilvl w:val="0"/>
          <w:numId w:val="3"/>
        </w:numPr>
        <w:spacing w:before="120" w:after="120" w:line="360" w:lineRule="auto"/>
        <w:ind w:left="426"/>
        <w:jc w:val="both"/>
        <w:rPr>
          <w:rFonts w:ascii="Times New Roman" w:eastAsiaTheme="minorEastAsia" w:hAnsi="Times New Roman" w:cs="Times New Roman"/>
          <w:sz w:val="28"/>
          <w:szCs w:val="28"/>
        </w:rPr>
      </w:pPr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[.</w:t>
      </w:r>
      <w:proofErr w:type="spellStart"/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cs</w:t>
      </w:r>
      <w:proofErr w:type="spellEnd"/>
      <w:r w:rsidRPr="007350EE">
        <w:rPr>
          <w:rFonts w:ascii="Times New Roman" w:eastAsiaTheme="minorEastAsia" w:hAnsi="Times New Roman" w:cs="Times New Roman"/>
          <w:sz w:val="28"/>
          <w:szCs w:val="28"/>
          <w:lang w:val="en-US"/>
        </w:rPr>
        <w:t>]  - CRR = 1</w:t>
      </w:r>
    </w:p>
    <w:p w:rsidR="007350EE" w:rsidRPr="00677ABA" w:rsidRDefault="007350EE" w:rsidP="003E2115">
      <w:pPr>
        <w:spacing w:before="120" w:after="120" w:line="360" w:lineRule="auto"/>
        <w:ind w:left="567"/>
        <w:jc w:val="both"/>
      </w:pPr>
    </w:p>
    <w:sectPr w:rsidR="007350EE" w:rsidRPr="00677ABA" w:rsidSect="003E4A13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2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49BC"/>
    <w:rsid w:val="003E2115"/>
    <w:rsid w:val="003E4A13"/>
    <w:rsid w:val="00657845"/>
    <w:rsid w:val="00677ABA"/>
    <w:rsid w:val="007350EE"/>
    <w:rsid w:val="007F480A"/>
    <w:rsid w:val="00844AB7"/>
    <w:rsid w:val="008849BC"/>
    <w:rsid w:val="009A48B5"/>
    <w:rsid w:val="009C050F"/>
    <w:rsid w:val="009C1FF6"/>
    <w:rsid w:val="00A47766"/>
    <w:rsid w:val="00A51344"/>
    <w:rsid w:val="00DD309E"/>
    <w:rsid w:val="00E11AB3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7350EE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7350EE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87</TotalTime>
  <Pages>3</Pages>
  <Words>387</Words>
  <Characters>2207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11</cp:revision>
  <dcterms:created xsi:type="dcterms:W3CDTF">2012-09-19T14:35:00Z</dcterms:created>
  <dcterms:modified xsi:type="dcterms:W3CDTF">2012-09-19T17:51:00Z</dcterms:modified>
</cp:coreProperties>
</file>