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8F7B9A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 xml:space="preserve">Критерий согласия данного метода – совпадение значений функций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узлах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2n+2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аппроксимация функции осуществляется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2n+2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8F7B9A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F7B9A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  <w:bookmarkStart w:id="0" w:name="_GoBack"/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8F7B9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8F7B9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8F7B9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8F7B9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8F7B9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8F7B9A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</w:t>
      </w:r>
      <w:proofErr w:type="gramStart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представлены в Приложении А. Ниже приведена</w:t>
      </w:r>
      <w:proofErr w:type="gramEnd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таблица числовых значений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На основании таблицы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[…]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525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8F7B9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≅(число)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sectPr w:rsidR="00F16CB6" w:rsidRPr="009A71B0" w:rsidSect="00B05E5C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F640D"/>
    <w:rsid w:val="00180A66"/>
    <w:rsid w:val="00201C5F"/>
    <w:rsid w:val="00216E43"/>
    <w:rsid w:val="002F26F7"/>
    <w:rsid w:val="0042013D"/>
    <w:rsid w:val="00453877"/>
    <w:rsid w:val="004D19F4"/>
    <w:rsid w:val="005372AA"/>
    <w:rsid w:val="00593697"/>
    <w:rsid w:val="00610181"/>
    <w:rsid w:val="00657845"/>
    <w:rsid w:val="00673C4E"/>
    <w:rsid w:val="006D5D2C"/>
    <w:rsid w:val="007C69F9"/>
    <w:rsid w:val="00844AB7"/>
    <w:rsid w:val="00852BAC"/>
    <w:rsid w:val="008F7B9A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448A0"/>
    <w:rsid w:val="00C75AB8"/>
    <w:rsid w:val="00CB3468"/>
    <w:rsid w:val="00CB7B93"/>
    <w:rsid w:val="00DD309E"/>
    <w:rsid w:val="00ED2E84"/>
    <w:rsid w:val="00F16CB6"/>
    <w:rsid w:val="00F65038"/>
    <w:rsid w:val="00F73CBB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AA424-EAC7-452A-B63D-DFF77F7F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371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32</cp:revision>
  <dcterms:created xsi:type="dcterms:W3CDTF">2012-09-10T17:26:00Z</dcterms:created>
  <dcterms:modified xsi:type="dcterms:W3CDTF">2012-09-10T23:41:00Z</dcterms:modified>
</cp:coreProperties>
</file>