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260"/>
        <w:gridCol w:w="1311"/>
      </w:tblGrid>
      <w:tr w:rsidR="00DB4690" w:rsidTr="000F6E39">
        <w:tc>
          <w:tcPr>
            <w:tcW w:w="8260" w:type="dxa"/>
            <w:vAlign w:val="center"/>
          </w:tcPr>
          <w:p w:rsidR="00DB4690" w:rsidRPr="00BC4F0E" w:rsidRDefault="00DB4690" w:rsidP="00B16A02">
            <w:pPr>
              <w:spacing w:before="120" w:after="120" w:line="360" w:lineRule="auto"/>
              <w:ind w:firstLine="567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n-2</m:t>
                            </m:r>
                          </m:sup>
                        </m:sSup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1+</m:t>
                        </m:r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+n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sup>
                    </m:sSup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11" w:type="dxa"/>
            <w:vAlign w:val="center"/>
          </w:tcPr>
          <w:p w:rsidR="00DB4690" w:rsidRPr="00EA0175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FC7D69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19</w:t>
            </w:r>
          </w:p>
        </w:tc>
      </w:tr>
      <w:tr w:rsidR="00DB4690" w:rsidTr="000F6E39">
        <w:tc>
          <w:tcPr>
            <w:tcW w:w="8260" w:type="dxa"/>
            <w:vAlign w:val="center"/>
          </w:tcPr>
          <w:p w:rsidR="00DB4690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[(b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+2x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x+e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n-1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+n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*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x+e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</m:oMath>
            </m:oMathPara>
          </w:p>
        </w:tc>
        <w:tc>
          <w:tcPr>
            <w:tcW w:w="1311" w:type="dxa"/>
            <w:vAlign w:val="center"/>
          </w:tcPr>
          <w:p w:rsidR="00DB4690" w:rsidRPr="00EA0175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BC4F0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</w:t>
            </w:r>
            <w:r w:rsidR="00FC7D69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0</w:t>
            </w:r>
          </w:p>
        </w:tc>
        <w:bookmarkStart w:id="0" w:name="_GoBack"/>
        <w:bookmarkEnd w:id="0"/>
      </w:tr>
      <w:tr w:rsidR="00DB4690" w:rsidTr="000F6E39">
        <w:tc>
          <w:tcPr>
            <w:tcW w:w="8260" w:type="dxa"/>
            <w:vAlign w:val="center"/>
          </w:tcPr>
          <w:p w:rsidR="00DB4690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[(b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+2x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</m:t>
                                    </m:r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n-1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+n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*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=f(t)</m:t>
                </m:r>
              </m:oMath>
            </m:oMathPara>
          </w:p>
        </w:tc>
        <w:tc>
          <w:tcPr>
            <w:tcW w:w="1311" w:type="dxa"/>
            <w:vAlign w:val="center"/>
          </w:tcPr>
          <w:p w:rsidR="00DB4690" w:rsidRPr="00EA0175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BC4F0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</w:t>
            </w:r>
            <w:r w:rsidR="00FC7D69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</w:t>
            </w:r>
          </w:p>
        </w:tc>
      </w:tr>
      <w:tr w:rsidR="00DB4690" w:rsidTr="000F6E39">
        <w:tc>
          <w:tcPr>
            <w:tcW w:w="8260" w:type="dxa"/>
            <w:vAlign w:val="center"/>
          </w:tcPr>
          <w:p w:rsidR="00DB4690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w:lastRenderedPageBreak/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[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(</m:t>
                </m:r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0.9999939275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d>
                                  <m:d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1-</m:t>
                                    </m:r>
                                    <m:sSup>
                                      <m:sSupPr>
                                        <m:ctrlPr>
                                          <w:rPr>
                                            <w:rFonts w:ascii="Cambria Math" w:hAnsi="Cambria Math" w:cs="Times New Roman"/>
                                            <w:i/>
                                            <w:sz w:val="28"/>
                                            <w:szCs w:val="28"/>
                                          </w:rPr>
                                        </m:ctrlPr>
                                      </m:sSupPr>
                                      <m:e>
                                        <m:r>
                                          <w:rPr>
                                            <w:rFonts w:ascii="Cambria Math" w:hAnsi="Cambria Math" w:cs="Times New Roman"/>
                                            <w:sz w:val="28"/>
                                            <w:szCs w:val="28"/>
                                          </w:rPr>
                                          <m:t>2</m:t>
                                        </m:r>
                                      </m:e>
                                      <m:sup>
                                        <m:r>
                                          <w:rPr>
                                            <w:rFonts w:ascii="Cambria Math" w:hAnsi="Cambria Math" w:cs="Times New Roman"/>
                                            <w:sz w:val="28"/>
                                            <w:szCs w:val="28"/>
                                          </w:rPr>
                                          <m:t>-t</m:t>
                                        </m:r>
                                      </m:sup>
                                    </m:sSup>
                                  </m:e>
                                </m:d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+2(1-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</m:t>
                                    </m:r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+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1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-3</m:t>
                                    </m:r>
                                  </m:sup>
                                </m:sSup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-0.1665572761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(1-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)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(1-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)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1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-3</m:t>
                                    </m:r>
                                  </m:sup>
                                </m:sSup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0.008040321793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</m:oMath>
            </m:oMathPara>
          </w:p>
        </w:tc>
        <w:tc>
          <w:tcPr>
            <w:tcW w:w="1311" w:type="dxa"/>
            <w:vAlign w:val="center"/>
          </w:tcPr>
          <w:p w:rsidR="00DB4690" w:rsidRPr="00EA0175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BC4F0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</w:t>
            </w:r>
            <w:r w:rsidR="00FC7D69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6</w:t>
            </w:r>
          </w:p>
        </w:tc>
      </w:tr>
      <w:tr w:rsidR="00DB4690" w:rsidTr="000F6E39">
        <w:tc>
          <w:tcPr>
            <w:tcW w:w="8260" w:type="dxa"/>
            <w:vAlign w:val="center"/>
          </w:tcPr>
          <w:p w:rsidR="00DB4690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w:lastRenderedPageBreak/>
                  <m:t>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[</m:t>
                </m:r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0.9999939275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1.001*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2*2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 xml:space="preserve"> 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+0.002+2*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*2.001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-0.1665572761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3*2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+0.003+3*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1-4*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+0.005+5*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*2.001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0.008040321793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+0.005+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</m:oMath>
            </m:oMathPara>
          </w:p>
        </w:tc>
        <w:tc>
          <w:tcPr>
            <w:tcW w:w="1311" w:type="dxa"/>
            <w:vAlign w:val="center"/>
          </w:tcPr>
          <w:p w:rsidR="00DB4690" w:rsidRPr="00EA0175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BC4F0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</w:t>
            </w:r>
            <w:r w:rsidR="00FC7D69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7</w:t>
            </w:r>
          </w:p>
        </w:tc>
      </w:tr>
      <w:tr w:rsidR="00DB4690" w:rsidTr="000F6E39">
        <w:tc>
          <w:tcPr>
            <w:tcW w:w="8260" w:type="dxa"/>
            <w:vAlign w:val="center"/>
          </w:tcPr>
          <w:p w:rsidR="00DB4690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4.8904*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-0.0004</m:t>
                </m:r>
              </m:oMath>
            </m:oMathPara>
          </w:p>
        </w:tc>
        <w:tc>
          <w:tcPr>
            <w:tcW w:w="1311" w:type="dxa"/>
            <w:vAlign w:val="center"/>
          </w:tcPr>
          <w:p w:rsidR="00DB4690" w:rsidRPr="00EA0175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BC4F0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</w:t>
            </w:r>
            <w:r w:rsidR="00FC7D69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8</w:t>
            </w:r>
          </w:p>
        </w:tc>
      </w:tr>
      <w:tr w:rsidR="00DB4690" w:rsidTr="000F6E39">
        <w:tc>
          <w:tcPr>
            <w:tcW w:w="8260" w:type="dxa"/>
            <w:vAlign w:val="center"/>
          </w:tcPr>
          <w:p w:rsidR="00DB4690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4.8904*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 0.0009</m:t>
                </m:r>
              </m:oMath>
            </m:oMathPara>
          </w:p>
        </w:tc>
        <w:tc>
          <w:tcPr>
            <w:tcW w:w="1311" w:type="dxa"/>
            <w:vAlign w:val="center"/>
          </w:tcPr>
          <w:p w:rsidR="00DB4690" w:rsidRPr="00EA0175" w:rsidRDefault="00DB4690" w:rsidP="00B16A02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="00FC7D69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29</w:t>
            </w:r>
          </w:p>
        </w:tc>
      </w:tr>
    </w:tbl>
    <w:p w:rsidR="00F77462" w:rsidRPr="0028761B" w:rsidRDefault="00F77462" w:rsidP="00F77462">
      <w:pPr>
        <w:spacing w:before="120" w:after="120" w:line="360" w:lineRule="auto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</w:p>
    <w:p w:rsidR="00F77462" w:rsidRPr="0028761B" w:rsidRDefault="00F77462" w:rsidP="00F77462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F77462" w:rsidRPr="00A01B90" w:rsidRDefault="00F77462" w:rsidP="00F77462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F77462" w:rsidRPr="00A01B90" w:rsidRDefault="00F77462" w:rsidP="00F77462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F16CB6" w:rsidRPr="009C1FF6" w:rsidRDefault="00F16CB6" w:rsidP="00F77462">
      <w:pPr>
        <w:rPr>
          <w:u w:val="words"/>
          <w:lang w:val="en-US"/>
        </w:rPr>
      </w:pPr>
    </w:p>
    <w:sectPr w:rsidR="00F16CB6" w:rsidRPr="009C1FF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7462"/>
    <w:rsid w:val="000F6E39"/>
    <w:rsid w:val="00580D42"/>
    <w:rsid w:val="00657845"/>
    <w:rsid w:val="00844AB7"/>
    <w:rsid w:val="009C1FF6"/>
    <w:rsid w:val="00A51344"/>
    <w:rsid w:val="00B16A02"/>
    <w:rsid w:val="00BC4F0E"/>
    <w:rsid w:val="00D826ED"/>
    <w:rsid w:val="00DB4690"/>
    <w:rsid w:val="00DD309E"/>
    <w:rsid w:val="00F16CB6"/>
    <w:rsid w:val="00F77462"/>
    <w:rsid w:val="00F96C64"/>
    <w:rsid w:val="00FC7D69"/>
  </w:rsids>
  <m:mathPr>
    <m:mathFont m:val="Cambria Math"/>
    <m:brkBin m:val="before"/>
    <m:brkBinSub m:val="--"/>
    <m:smallFrac m:val="0"/>
    <m:dispDef/>
    <m:lMargin m:val="0"/>
    <m:rMargin m:val="0"/>
    <m:defJc m:val="left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7746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DB46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7746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DB46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28</TotalTime>
  <Pages>5</Pages>
  <Words>418</Words>
  <Characters>2389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9</cp:revision>
  <dcterms:created xsi:type="dcterms:W3CDTF">2012-09-19T13:10:00Z</dcterms:created>
  <dcterms:modified xsi:type="dcterms:W3CDTF">2012-09-19T14:10:00Z</dcterms:modified>
</cp:coreProperties>
</file>