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8E2" w:rsidRPr="008C58E2" w:rsidRDefault="008C58E2" w:rsidP="008C58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这是本小人书。原名是《</w:t>
      </w:r>
      <w:r w:rsidRPr="008C58E2">
        <w:rPr>
          <w:rFonts w:ascii="宋体" w:eastAsia="宋体" w:hAnsi="宋体" w:cs="宋体"/>
          <w:kern w:val="0"/>
          <w:sz w:val="24"/>
          <w:szCs w:val="24"/>
        </w:rPr>
        <w:t>using stl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》，不知道是谁写的。不过我倒觉得很有趣，所以化了两个晚上把它翻译出来。我没有对翻译出来的内容校验过。如果你没法在三十分钟内觉得有所收获，那么赶紧扔了它。文中我省略了很多东西。心疼那，浪费我两个晚上。</w:t>
      </w: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C58E2" w:rsidRPr="008C58E2" w:rsidRDefault="008C58E2" w:rsidP="008C58E2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译者：</w:t>
      </w:r>
      <w:r w:rsidRPr="008C58E2">
        <w:rPr>
          <w:rFonts w:ascii="宋体" w:eastAsia="宋体" w:hAnsi="宋体" w:cs="宋体"/>
          <w:kern w:val="0"/>
          <w:sz w:val="24"/>
          <w:szCs w:val="24"/>
        </w:rPr>
        <w:t>kary</w:t>
      </w:r>
    </w:p>
    <w:p w:rsidR="008C58E2" w:rsidRPr="008C58E2" w:rsidRDefault="008C58E2" w:rsidP="008C58E2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contact:karymay@163.net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C58E2">
        <w:rPr>
          <w:rFonts w:ascii="宋体" w:eastAsia="宋体" w:hAnsi="宋体" w:cs="宋体"/>
          <w:b/>
          <w:bCs/>
          <w:kern w:val="0"/>
          <w:sz w:val="36"/>
          <w:szCs w:val="36"/>
        </w:rPr>
        <w:t>STL</w:t>
      </w:r>
      <w:r w:rsidRPr="008C58E2">
        <w:rPr>
          <w:rFonts w:ascii="Arial" w:eastAsia="黑体" w:hAnsi="宋体" w:cs="宋体" w:hint="eastAsia"/>
          <w:b/>
          <w:bCs/>
          <w:kern w:val="0"/>
          <w:sz w:val="36"/>
          <w:szCs w:val="36"/>
        </w:rPr>
        <w:t>概述</w:t>
      </w:r>
    </w:p>
    <w:p w:rsidR="008C58E2" w:rsidRPr="008C58E2" w:rsidRDefault="008C58E2" w:rsidP="008C58E2">
      <w:pPr>
        <w:widowControl/>
        <w:spacing w:before="100" w:beforeAutospacing="1" w:after="100" w:afterAutospacing="1"/>
        <w:ind w:firstLine="43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STL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的一个重要特点是数据结构和算法的分离。尽管这是个简单的概念，但这种分离确实使得</w:t>
      </w:r>
      <w:r w:rsidRPr="008C58E2">
        <w:rPr>
          <w:rFonts w:ascii="宋体" w:eastAsia="宋体" w:hAnsi="宋体" w:cs="宋体"/>
          <w:kern w:val="0"/>
          <w:sz w:val="24"/>
          <w:szCs w:val="24"/>
        </w:rPr>
        <w:t>STL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变得非常通用。例如，由于</w:t>
      </w:r>
      <w:r w:rsidRPr="008C58E2">
        <w:rPr>
          <w:rFonts w:ascii="宋体" w:eastAsia="宋体" w:hAnsi="宋体" w:cs="宋体"/>
          <w:kern w:val="0"/>
          <w:sz w:val="24"/>
          <w:szCs w:val="24"/>
        </w:rPr>
        <w:t>STL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的</w:t>
      </w:r>
      <w:r w:rsidRPr="008C58E2">
        <w:rPr>
          <w:rFonts w:ascii="宋体" w:eastAsia="宋体" w:hAnsi="宋体" w:cs="宋体"/>
          <w:kern w:val="0"/>
          <w:sz w:val="24"/>
          <w:szCs w:val="24"/>
        </w:rPr>
        <w:t>sort()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函数是完全通用的，你可以用它来操作几乎任何数据集合，包括链表，容器和数组。</w:t>
      </w:r>
    </w:p>
    <w:p w:rsidR="008C58E2" w:rsidRPr="008C58E2" w:rsidRDefault="008C58E2" w:rsidP="008C58E2">
      <w:pPr>
        <w:widowControl/>
        <w:spacing w:before="100" w:beforeAutospacing="1" w:after="100" w:afterAutospacing="1"/>
        <w:ind w:firstLine="435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58E2">
        <w:rPr>
          <w:rFonts w:ascii="Times New Roman" w:eastAsia="宋体" w:hAnsi="Times New Roman" w:cs="宋体" w:hint="eastAsia"/>
          <w:b/>
          <w:bCs/>
          <w:kern w:val="0"/>
          <w:sz w:val="27"/>
          <w:szCs w:val="27"/>
        </w:rPr>
        <w:t>要点</w:t>
      </w:r>
    </w:p>
    <w:p w:rsidR="008C58E2" w:rsidRPr="008C58E2" w:rsidRDefault="008C58E2" w:rsidP="008C58E2">
      <w:pPr>
        <w:widowControl/>
        <w:spacing w:before="100" w:beforeAutospacing="1" w:after="100" w:afterAutospacing="1"/>
        <w:ind w:firstLine="43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STL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算法作为模板函数提供。为了和其他组件相区别，在本书中</w:t>
      </w:r>
      <w:r w:rsidRPr="008C58E2">
        <w:rPr>
          <w:rFonts w:ascii="宋体" w:eastAsia="宋体" w:hAnsi="宋体" w:cs="宋体"/>
          <w:kern w:val="0"/>
          <w:sz w:val="24"/>
          <w:szCs w:val="24"/>
        </w:rPr>
        <w:t>STL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算法以后接一对圆括弧的方式表示，例如</w:t>
      </w:r>
      <w:r w:rsidRPr="008C58E2">
        <w:rPr>
          <w:rFonts w:ascii="宋体" w:eastAsia="宋体" w:hAnsi="宋体" w:cs="宋体"/>
          <w:kern w:val="0"/>
          <w:sz w:val="24"/>
          <w:szCs w:val="24"/>
        </w:rPr>
        <w:t>sort()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。</w:t>
      </w:r>
    </w:p>
    <w:p w:rsidR="008C58E2" w:rsidRPr="008C58E2" w:rsidRDefault="008C58E2" w:rsidP="008C58E2">
      <w:pPr>
        <w:widowControl/>
        <w:spacing w:before="100" w:beforeAutospacing="1" w:after="100" w:afterAutospacing="1"/>
        <w:ind w:firstLine="43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STL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另一个重要特性是它不是面向对象的。为了具有足够通用性，</w:t>
      </w:r>
      <w:r w:rsidRPr="008C58E2">
        <w:rPr>
          <w:rFonts w:ascii="宋体" w:eastAsia="宋体" w:hAnsi="宋体" w:cs="宋体"/>
          <w:kern w:val="0"/>
          <w:sz w:val="24"/>
          <w:szCs w:val="24"/>
        </w:rPr>
        <w:t>STL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主要依赖于模板而不是封装，继承和虚函数（多态性）——</w:t>
      </w:r>
      <w:r w:rsidRPr="008C58E2">
        <w:rPr>
          <w:rFonts w:ascii="宋体" w:eastAsia="宋体" w:hAnsi="宋体" w:cs="宋体"/>
          <w:kern w:val="0"/>
          <w:sz w:val="24"/>
          <w:szCs w:val="24"/>
        </w:rPr>
        <w:t>OOP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的三个要素。你在</w:t>
      </w:r>
      <w:r w:rsidRPr="008C58E2">
        <w:rPr>
          <w:rFonts w:ascii="宋体" w:eastAsia="宋体" w:hAnsi="宋体" w:cs="宋体"/>
          <w:kern w:val="0"/>
          <w:sz w:val="24"/>
          <w:szCs w:val="24"/>
        </w:rPr>
        <w:t>STL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中找不到任何明显的类继承关系。这好像是一种倒退，但这正好是使得</w:t>
      </w:r>
      <w:r w:rsidRPr="008C58E2">
        <w:rPr>
          <w:rFonts w:ascii="宋体" w:eastAsia="宋体" w:hAnsi="宋体" w:cs="宋体"/>
          <w:kern w:val="0"/>
          <w:sz w:val="24"/>
          <w:szCs w:val="24"/>
        </w:rPr>
        <w:t>STL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的组件具有广泛通用性的底层特征。另外，由于</w:t>
      </w:r>
      <w:r w:rsidRPr="008C58E2">
        <w:rPr>
          <w:rFonts w:ascii="宋体" w:eastAsia="宋体" w:hAnsi="宋体" w:cs="宋体"/>
          <w:kern w:val="0"/>
          <w:sz w:val="24"/>
          <w:szCs w:val="24"/>
        </w:rPr>
        <w:t>STL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是基于模板，内联函数的使用使得生成的代码短小高效。</w:t>
      </w:r>
    </w:p>
    <w:p w:rsidR="008C58E2" w:rsidRPr="008C58E2" w:rsidRDefault="008C58E2" w:rsidP="008C58E2">
      <w:pPr>
        <w:widowControl/>
        <w:spacing w:before="100" w:beforeAutospacing="1" w:after="100" w:afterAutospacing="1"/>
        <w:ind w:firstLine="43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提示</w:t>
      </w:r>
    </w:p>
    <w:p w:rsidR="008C58E2" w:rsidRPr="008C58E2" w:rsidRDefault="008C58E2" w:rsidP="008C58E2">
      <w:pPr>
        <w:widowControl/>
        <w:spacing w:before="100" w:beforeAutospacing="1" w:after="100" w:afterAutospacing="1"/>
        <w:ind w:firstLine="43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确保在编译使用了</w:t>
      </w:r>
      <w:r w:rsidRPr="008C58E2">
        <w:rPr>
          <w:rFonts w:ascii="宋体" w:eastAsia="宋体" w:hAnsi="宋体" w:cs="宋体"/>
          <w:kern w:val="0"/>
          <w:sz w:val="24"/>
          <w:szCs w:val="24"/>
        </w:rPr>
        <w:t>STL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的程序中至少要使用</w:t>
      </w:r>
      <w:r w:rsidRPr="008C58E2">
        <w:rPr>
          <w:rFonts w:ascii="宋体" w:eastAsia="宋体" w:hAnsi="宋体" w:cs="宋体"/>
          <w:kern w:val="0"/>
          <w:sz w:val="24"/>
          <w:szCs w:val="24"/>
        </w:rPr>
        <w:t>-O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优化来保证内联扩展。</w:t>
      </w:r>
      <w:r w:rsidRPr="008C58E2">
        <w:rPr>
          <w:rFonts w:ascii="宋体" w:eastAsia="宋体" w:hAnsi="宋体" w:cs="宋体"/>
          <w:kern w:val="0"/>
          <w:sz w:val="24"/>
          <w:szCs w:val="24"/>
        </w:rPr>
        <w:t>STL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提供了大量的模板类和函数，可以在</w:t>
      </w:r>
      <w:r w:rsidRPr="008C58E2">
        <w:rPr>
          <w:rFonts w:ascii="宋体" w:eastAsia="宋体" w:hAnsi="宋体" w:cs="宋体"/>
          <w:kern w:val="0"/>
          <w:sz w:val="24"/>
          <w:szCs w:val="24"/>
        </w:rPr>
        <w:t>OOP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和常规编程中使用。所有的</w:t>
      </w:r>
      <w:r w:rsidRPr="008C58E2">
        <w:rPr>
          <w:rFonts w:ascii="宋体" w:eastAsia="宋体" w:hAnsi="宋体" w:cs="宋体"/>
          <w:kern w:val="0"/>
          <w:sz w:val="24"/>
          <w:szCs w:val="24"/>
        </w:rPr>
        <w:t>STL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的大约</w:t>
      </w:r>
      <w:r w:rsidRPr="008C58E2">
        <w:rPr>
          <w:rFonts w:ascii="宋体" w:eastAsia="宋体" w:hAnsi="宋体" w:cs="宋体"/>
          <w:kern w:val="0"/>
          <w:sz w:val="24"/>
          <w:szCs w:val="24"/>
        </w:rPr>
        <w:t>50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个算法都是完全通用的，而且不依赖于任何特定的数据类型。下面的小节说明了三个基本的</w:t>
      </w:r>
      <w:r w:rsidRPr="008C58E2">
        <w:rPr>
          <w:rFonts w:ascii="宋体" w:eastAsia="宋体" w:hAnsi="宋体" w:cs="宋体"/>
          <w:kern w:val="0"/>
          <w:sz w:val="24"/>
          <w:szCs w:val="24"/>
        </w:rPr>
        <w:t>STL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组件：</w:t>
      </w:r>
    </w:p>
    <w:p w:rsidR="008C58E2" w:rsidRPr="008C58E2" w:rsidRDefault="008C58E2" w:rsidP="008C58E2">
      <w:pPr>
        <w:widowControl/>
        <w:tabs>
          <w:tab w:val="num" w:pos="1155"/>
        </w:tabs>
        <w:spacing w:before="100" w:beforeAutospacing="1" w:after="100" w:afterAutospacing="1"/>
        <w:ind w:left="1155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1）</w:t>
      </w:r>
      <w:r w:rsidRPr="008C58E2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   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迭代器提供了访问容器中对象的方法。例如，可以使用一对迭代器指定</w:t>
      </w:r>
      <w:r w:rsidRPr="008C58E2">
        <w:rPr>
          <w:rFonts w:ascii="宋体" w:eastAsia="宋体" w:hAnsi="宋体" w:cs="宋体"/>
          <w:kern w:val="0"/>
          <w:sz w:val="24"/>
          <w:szCs w:val="24"/>
        </w:rPr>
        <w:t>list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或</w:t>
      </w:r>
      <w:r w:rsidRPr="008C58E2">
        <w:rPr>
          <w:rFonts w:ascii="宋体" w:eastAsia="宋体" w:hAnsi="宋体" w:cs="宋体"/>
          <w:kern w:val="0"/>
          <w:sz w:val="24"/>
          <w:szCs w:val="24"/>
        </w:rPr>
        <w:t>vector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中的一定范围的对象。迭代器就如同一个指针。事实上，</w:t>
      </w:r>
      <w:r w:rsidRPr="008C58E2">
        <w:rPr>
          <w:rFonts w:ascii="宋体" w:eastAsia="宋体" w:hAnsi="宋体" w:cs="宋体"/>
          <w:kern w:val="0"/>
          <w:sz w:val="24"/>
          <w:szCs w:val="24"/>
        </w:rPr>
        <w:t>C++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的指针也是一种迭代器。但是，迭代器也可以是那些定义了</w:t>
      </w:r>
      <w:r w:rsidRPr="008C58E2">
        <w:rPr>
          <w:rFonts w:ascii="宋体" w:eastAsia="宋体" w:hAnsi="宋体" w:cs="宋体"/>
          <w:kern w:val="0"/>
          <w:sz w:val="24"/>
          <w:szCs w:val="24"/>
        </w:rPr>
        <w:t>operator*()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以及其他类似于指针的操作符地方法的类对象。</w:t>
      </w:r>
    </w:p>
    <w:p w:rsidR="008C58E2" w:rsidRPr="008C58E2" w:rsidRDefault="008C58E2" w:rsidP="008C58E2">
      <w:pPr>
        <w:widowControl/>
        <w:tabs>
          <w:tab w:val="num" w:pos="1155"/>
        </w:tabs>
        <w:spacing w:before="100" w:beforeAutospacing="1" w:after="100" w:afterAutospacing="1"/>
        <w:ind w:left="1155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2）</w:t>
      </w:r>
      <w:r w:rsidRPr="008C58E2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   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容器是一种数据结构，如</w:t>
      </w:r>
      <w:r w:rsidRPr="008C58E2">
        <w:rPr>
          <w:rFonts w:ascii="宋体" w:eastAsia="宋体" w:hAnsi="宋体" w:cs="宋体"/>
          <w:kern w:val="0"/>
          <w:sz w:val="24"/>
          <w:szCs w:val="24"/>
        </w:rPr>
        <w:t>list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，</w:t>
      </w:r>
      <w:r w:rsidRPr="008C58E2">
        <w:rPr>
          <w:rFonts w:ascii="宋体" w:eastAsia="宋体" w:hAnsi="宋体" w:cs="宋体"/>
          <w:kern w:val="0"/>
          <w:sz w:val="24"/>
          <w:szCs w:val="24"/>
        </w:rPr>
        <w:t>vector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，和</w:t>
      </w: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deques 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，以模板类的方法提供。为了访问容器中的数据，可以使用由容器类输出的迭代器。</w:t>
      </w:r>
    </w:p>
    <w:p w:rsidR="008C58E2" w:rsidRPr="008C58E2" w:rsidRDefault="008C58E2" w:rsidP="008C58E2">
      <w:pPr>
        <w:widowControl/>
        <w:tabs>
          <w:tab w:val="num" w:pos="1155"/>
        </w:tabs>
        <w:spacing w:before="100" w:beforeAutospacing="1" w:after="100" w:afterAutospacing="1"/>
        <w:ind w:left="1155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3）</w:t>
      </w:r>
      <w:r w:rsidRPr="008C58E2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   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算法是用来操作容器中的数据的模板函数。例如，</w:t>
      </w:r>
      <w:r w:rsidRPr="008C58E2">
        <w:rPr>
          <w:rFonts w:ascii="宋体" w:eastAsia="宋体" w:hAnsi="宋体" w:cs="宋体"/>
          <w:kern w:val="0"/>
          <w:sz w:val="24"/>
          <w:szCs w:val="24"/>
        </w:rPr>
        <w:t>STL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用</w:t>
      </w:r>
      <w:r w:rsidRPr="008C58E2">
        <w:rPr>
          <w:rFonts w:ascii="宋体" w:eastAsia="宋体" w:hAnsi="宋体" w:cs="宋体"/>
          <w:kern w:val="0"/>
          <w:sz w:val="24"/>
          <w:szCs w:val="24"/>
        </w:rPr>
        <w:t>sort()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来对一个</w:t>
      </w:r>
      <w:r w:rsidRPr="008C58E2">
        <w:rPr>
          <w:rFonts w:ascii="宋体" w:eastAsia="宋体" w:hAnsi="宋体" w:cs="宋体"/>
          <w:kern w:val="0"/>
          <w:sz w:val="24"/>
          <w:szCs w:val="24"/>
        </w:rPr>
        <w:t>vector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中的数据进行排序，用</w:t>
      </w:r>
      <w:r w:rsidRPr="008C58E2">
        <w:rPr>
          <w:rFonts w:ascii="宋体" w:eastAsia="宋体" w:hAnsi="宋体" w:cs="宋体"/>
          <w:kern w:val="0"/>
          <w:sz w:val="24"/>
          <w:szCs w:val="24"/>
        </w:rPr>
        <w:t>find()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来搜索一个</w:t>
      </w:r>
      <w:r w:rsidRPr="008C58E2">
        <w:rPr>
          <w:rFonts w:ascii="宋体" w:eastAsia="宋体" w:hAnsi="宋体" w:cs="宋体"/>
          <w:kern w:val="0"/>
          <w:sz w:val="24"/>
          <w:szCs w:val="24"/>
        </w:rPr>
        <w:t>list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中的对象。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lastRenderedPageBreak/>
        <w:t>函数本身与他们操作的数据的结构和类型无关，因此他们可以在从简单数组到高度复杂容器的任何数据结构上使用。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58E2">
        <w:rPr>
          <w:rFonts w:ascii="Times New Roman" w:eastAsia="宋体" w:hAnsi="Times New Roman" w:cs="宋体" w:hint="eastAsia"/>
          <w:b/>
          <w:bCs/>
          <w:kern w:val="0"/>
          <w:szCs w:val="32"/>
        </w:rPr>
        <w:t>头文件</w:t>
      </w:r>
    </w:p>
    <w:p w:rsidR="008C58E2" w:rsidRPr="008C58E2" w:rsidRDefault="008C58E2" w:rsidP="008C58E2">
      <w:pPr>
        <w:widowControl/>
        <w:spacing w:before="100" w:beforeAutospacing="1" w:after="100" w:afterAutospacing="1"/>
        <w:ind w:firstLine="43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为了避免和其他头文件冲突，</w:t>
      </w: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STL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的头文件不再使用常规的</w:t>
      </w:r>
      <w:r w:rsidRPr="008C58E2">
        <w:rPr>
          <w:rFonts w:ascii="宋体" w:eastAsia="宋体" w:hAnsi="宋体" w:cs="宋体"/>
          <w:kern w:val="0"/>
          <w:sz w:val="24"/>
          <w:szCs w:val="24"/>
        </w:rPr>
        <w:t>.h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扩展。为了包含标准的</w:t>
      </w:r>
      <w:r w:rsidRPr="008C58E2">
        <w:rPr>
          <w:rFonts w:ascii="宋体" w:eastAsia="宋体" w:hAnsi="宋体" w:cs="宋体"/>
          <w:kern w:val="0"/>
          <w:sz w:val="24"/>
          <w:szCs w:val="24"/>
        </w:rPr>
        <w:t>string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类，迭代器和算法，用下面的指示符：</w:t>
      </w:r>
    </w:p>
    <w:p w:rsidR="008C58E2" w:rsidRPr="008C58E2" w:rsidRDefault="008C58E2" w:rsidP="008C58E2">
      <w:pPr>
        <w:widowControl/>
        <w:spacing w:before="100" w:beforeAutospacing="1" w:after="100" w:afterAutospacing="1"/>
        <w:ind w:firstLine="43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#include &lt;string&gt;</w:t>
      </w:r>
    </w:p>
    <w:p w:rsidR="008C58E2" w:rsidRPr="008C58E2" w:rsidRDefault="008C58E2" w:rsidP="008C58E2">
      <w:pPr>
        <w:widowControl/>
        <w:spacing w:before="100" w:beforeAutospacing="1" w:after="100" w:afterAutospacing="1"/>
        <w:ind w:firstLine="43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#include &lt;iterator&gt;</w:t>
      </w:r>
    </w:p>
    <w:p w:rsidR="008C58E2" w:rsidRPr="008C58E2" w:rsidRDefault="008C58E2" w:rsidP="008C58E2">
      <w:pPr>
        <w:widowControl/>
        <w:spacing w:before="100" w:beforeAutospacing="1" w:after="100" w:afterAutospacing="1"/>
        <w:ind w:firstLine="43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#include &lt;algorithm&gt;</w:t>
      </w:r>
    </w:p>
    <w:p w:rsidR="008C58E2" w:rsidRPr="008C58E2" w:rsidRDefault="008C58E2" w:rsidP="008C58E2">
      <w:pPr>
        <w:widowControl/>
        <w:spacing w:before="100" w:beforeAutospacing="1" w:after="100" w:afterAutospacing="1"/>
        <w:ind w:firstLine="43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如果你查看</w:t>
      </w:r>
      <w:r w:rsidRPr="008C58E2">
        <w:rPr>
          <w:rFonts w:ascii="宋体" w:eastAsia="宋体" w:hAnsi="宋体" w:cs="宋体"/>
          <w:kern w:val="0"/>
          <w:sz w:val="24"/>
          <w:szCs w:val="24"/>
        </w:rPr>
        <w:t>STL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的头文件，你可以看到象</w:t>
      </w:r>
      <w:r w:rsidRPr="008C58E2">
        <w:rPr>
          <w:rFonts w:ascii="宋体" w:eastAsia="宋体" w:hAnsi="宋体" w:cs="宋体"/>
          <w:kern w:val="0"/>
          <w:sz w:val="24"/>
          <w:szCs w:val="24"/>
        </w:rPr>
        <w:t>iterator.h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和</w:t>
      </w:r>
      <w:r w:rsidRPr="008C58E2">
        <w:rPr>
          <w:rFonts w:ascii="宋体" w:eastAsia="宋体" w:hAnsi="宋体" w:cs="宋体"/>
          <w:kern w:val="0"/>
          <w:sz w:val="24"/>
          <w:szCs w:val="24"/>
        </w:rPr>
        <w:t>stl_iterator.h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这样的头文件。由于这些名字在各种</w:t>
      </w:r>
      <w:r w:rsidRPr="008C58E2">
        <w:rPr>
          <w:rFonts w:ascii="宋体" w:eastAsia="宋体" w:hAnsi="宋体" w:cs="宋体"/>
          <w:kern w:val="0"/>
          <w:sz w:val="24"/>
          <w:szCs w:val="24"/>
        </w:rPr>
        <w:t>STL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实现之间都可能不同，你应该避免使用这些名字来引用这些头文件。为了确保可移植性，使用相应的没有</w:t>
      </w:r>
      <w:r w:rsidRPr="008C58E2">
        <w:rPr>
          <w:rFonts w:ascii="宋体" w:eastAsia="宋体" w:hAnsi="宋体" w:cs="宋体"/>
          <w:kern w:val="0"/>
          <w:sz w:val="24"/>
          <w:szCs w:val="24"/>
        </w:rPr>
        <w:t>.h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后缀的文件名。表</w:t>
      </w:r>
      <w:r w:rsidRPr="008C58E2">
        <w:rPr>
          <w:rFonts w:ascii="宋体" w:eastAsia="宋体" w:hAnsi="宋体" w:cs="宋体"/>
          <w:kern w:val="0"/>
          <w:sz w:val="24"/>
          <w:szCs w:val="24"/>
        </w:rPr>
        <w:t>1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列出了最常使用的各种容器类的头文件。该表并不完整，对于其他头文件，我将在本章和后面的两章中介绍。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Times New Roman" w:eastAsia="宋体" w:hAnsi="Times New Roman" w:cs="宋体" w:hint="eastAsia"/>
          <w:b/>
          <w:bCs/>
          <w:kern w:val="0"/>
          <w:sz w:val="20"/>
          <w:szCs w:val="20"/>
        </w:rPr>
        <w:t>表</w:t>
      </w:r>
      <w:r w:rsidRPr="008C58E2">
        <w:rPr>
          <w:rFonts w:ascii="宋体" w:eastAsia="宋体" w:hAnsi="宋体" w:cs="宋体"/>
          <w:b/>
          <w:bCs/>
          <w:kern w:val="0"/>
          <w:sz w:val="20"/>
          <w:szCs w:val="20"/>
        </w:rPr>
        <w:t xml:space="preserve"> 1. STL</w:t>
      </w:r>
      <w:r w:rsidRPr="008C58E2">
        <w:rPr>
          <w:rFonts w:ascii="Times New Roman" w:eastAsia="宋体" w:hAnsi="Times New Roman" w:cs="宋体" w:hint="eastAsia"/>
          <w:b/>
          <w:bCs/>
          <w:kern w:val="0"/>
          <w:sz w:val="20"/>
          <w:szCs w:val="20"/>
        </w:rPr>
        <w:t>头文件和容器类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12"/>
        <w:gridCol w:w="2205"/>
      </w:tblGrid>
      <w:tr w:rsidR="008C58E2" w:rsidRPr="008C58E2">
        <w:trPr>
          <w:tblHeader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58E2" w:rsidRPr="008C58E2" w:rsidRDefault="008C58E2" w:rsidP="008C58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8E2">
              <w:rPr>
                <w:rFonts w:ascii="黑体" w:eastAsia="黑体" w:hAnsi="宋体" w:cs="宋体" w:hint="eastAsia"/>
                <w:b/>
                <w:bCs/>
                <w:kern w:val="0"/>
                <w:sz w:val="20"/>
              </w:rPr>
              <w:t>#include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58E2" w:rsidRPr="008C58E2" w:rsidRDefault="008C58E2" w:rsidP="008C58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8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Container Class</w:t>
            </w:r>
          </w:p>
        </w:tc>
      </w:tr>
      <w:tr w:rsidR="008C58E2" w:rsidRPr="008C58E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58E2" w:rsidRPr="008C58E2" w:rsidRDefault="008C58E2" w:rsidP="008C58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8E2">
              <w:rPr>
                <w:rFonts w:ascii="黑体" w:eastAsia="黑体" w:hAnsi="宋体" w:cs="宋体" w:hint="eastAsia"/>
                <w:kern w:val="0"/>
                <w:sz w:val="20"/>
              </w:rPr>
              <w:t>&lt;deque&gt;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58E2" w:rsidRPr="008C58E2" w:rsidRDefault="008C58E2" w:rsidP="008C58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8E2">
              <w:rPr>
                <w:rFonts w:ascii="黑体" w:eastAsia="黑体" w:hAnsi="宋体" w:cs="宋体" w:hint="eastAsia"/>
                <w:kern w:val="0"/>
                <w:sz w:val="20"/>
              </w:rPr>
              <w:t>deque</w:t>
            </w:r>
          </w:p>
        </w:tc>
      </w:tr>
      <w:tr w:rsidR="008C58E2" w:rsidRPr="008C58E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58E2" w:rsidRPr="008C58E2" w:rsidRDefault="008C58E2" w:rsidP="008C58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8E2">
              <w:rPr>
                <w:rFonts w:ascii="黑体" w:eastAsia="黑体" w:hAnsi="宋体" w:cs="宋体" w:hint="eastAsia"/>
                <w:kern w:val="0"/>
                <w:sz w:val="20"/>
              </w:rPr>
              <w:t>&lt;list&gt;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58E2" w:rsidRPr="008C58E2" w:rsidRDefault="008C58E2" w:rsidP="008C58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8E2">
              <w:rPr>
                <w:rFonts w:ascii="黑体" w:eastAsia="黑体" w:hAnsi="宋体" w:cs="宋体" w:hint="eastAsia"/>
                <w:kern w:val="0"/>
                <w:sz w:val="20"/>
              </w:rPr>
              <w:t>list</w:t>
            </w:r>
          </w:p>
        </w:tc>
      </w:tr>
      <w:tr w:rsidR="008C58E2" w:rsidRPr="008C58E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58E2" w:rsidRPr="008C58E2" w:rsidRDefault="008C58E2" w:rsidP="008C58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8E2">
              <w:rPr>
                <w:rFonts w:ascii="黑体" w:eastAsia="黑体" w:hAnsi="宋体" w:cs="宋体" w:hint="eastAsia"/>
                <w:kern w:val="0"/>
                <w:sz w:val="20"/>
              </w:rPr>
              <w:t>&lt;map&gt;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58E2" w:rsidRPr="008C58E2" w:rsidRDefault="008C58E2" w:rsidP="008C58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8E2">
              <w:rPr>
                <w:rFonts w:ascii="黑体" w:eastAsia="黑体" w:hAnsi="宋体" w:cs="宋体" w:hint="eastAsia"/>
                <w:kern w:val="0"/>
                <w:sz w:val="20"/>
              </w:rPr>
              <w:t>map, multimap</w:t>
            </w:r>
          </w:p>
        </w:tc>
      </w:tr>
      <w:tr w:rsidR="008C58E2" w:rsidRPr="008C58E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58E2" w:rsidRPr="008C58E2" w:rsidRDefault="008C58E2" w:rsidP="008C58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8E2">
              <w:rPr>
                <w:rFonts w:ascii="黑体" w:eastAsia="黑体" w:hAnsi="宋体" w:cs="宋体" w:hint="eastAsia"/>
                <w:kern w:val="0"/>
                <w:sz w:val="20"/>
              </w:rPr>
              <w:t>&lt;queue&gt;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58E2" w:rsidRPr="008C58E2" w:rsidRDefault="008C58E2" w:rsidP="008C58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8E2">
              <w:rPr>
                <w:rFonts w:ascii="黑体" w:eastAsia="黑体" w:hAnsi="宋体" w:cs="宋体" w:hint="eastAsia"/>
                <w:kern w:val="0"/>
                <w:sz w:val="20"/>
              </w:rPr>
              <w:t>queue, priority_queue</w:t>
            </w:r>
          </w:p>
        </w:tc>
      </w:tr>
      <w:tr w:rsidR="008C58E2" w:rsidRPr="008C58E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58E2" w:rsidRPr="008C58E2" w:rsidRDefault="008C58E2" w:rsidP="008C58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8E2">
              <w:rPr>
                <w:rFonts w:ascii="黑体" w:eastAsia="黑体" w:hAnsi="宋体" w:cs="宋体" w:hint="eastAsia"/>
                <w:kern w:val="0"/>
                <w:sz w:val="20"/>
              </w:rPr>
              <w:t>&lt;set&gt;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58E2" w:rsidRPr="008C58E2" w:rsidRDefault="008C58E2" w:rsidP="008C58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8E2">
              <w:rPr>
                <w:rFonts w:ascii="黑体" w:eastAsia="黑体" w:hAnsi="宋体" w:cs="宋体" w:hint="eastAsia"/>
                <w:kern w:val="0"/>
                <w:sz w:val="20"/>
              </w:rPr>
              <w:t>set, multiset</w:t>
            </w:r>
          </w:p>
        </w:tc>
      </w:tr>
      <w:tr w:rsidR="008C58E2" w:rsidRPr="008C58E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58E2" w:rsidRPr="008C58E2" w:rsidRDefault="008C58E2" w:rsidP="008C58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8E2">
              <w:rPr>
                <w:rFonts w:ascii="黑体" w:eastAsia="黑体" w:hAnsi="宋体" w:cs="宋体" w:hint="eastAsia"/>
                <w:kern w:val="0"/>
                <w:sz w:val="20"/>
              </w:rPr>
              <w:t>&lt;stack&gt;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58E2" w:rsidRPr="008C58E2" w:rsidRDefault="008C58E2" w:rsidP="008C58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8E2">
              <w:rPr>
                <w:rFonts w:ascii="黑体" w:eastAsia="黑体" w:hAnsi="宋体" w:cs="宋体" w:hint="eastAsia"/>
                <w:kern w:val="0"/>
                <w:sz w:val="20"/>
              </w:rPr>
              <w:t>stack</w:t>
            </w:r>
          </w:p>
        </w:tc>
      </w:tr>
      <w:tr w:rsidR="008C58E2" w:rsidRPr="008C58E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58E2" w:rsidRPr="008C58E2" w:rsidRDefault="008C58E2" w:rsidP="008C58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8E2">
              <w:rPr>
                <w:rFonts w:ascii="黑体" w:eastAsia="黑体" w:hAnsi="宋体" w:cs="宋体" w:hint="eastAsia"/>
                <w:kern w:val="0"/>
                <w:sz w:val="20"/>
              </w:rPr>
              <w:t>&lt;vector&gt;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58E2" w:rsidRPr="008C58E2" w:rsidRDefault="008C58E2" w:rsidP="008C58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8E2">
              <w:rPr>
                <w:rFonts w:ascii="黑体" w:eastAsia="黑体" w:hAnsi="宋体" w:cs="宋体" w:hint="eastAsia"/>
                <w:kern w:val="0"/>
                <w:sz w:val="20"/>
              </w:rPr>
              <w:t>vector, vector&lt;bool&gt;</w:t>
            </w:r>
          </w:p>
        </w:tc>
      </w:tr>
    </w:tbl>
    <w:p w:rsidR="008C58E2" w:rsidRPr="008C58E2" w:rsidRDefault="008C58E2" w:rsidP="008C58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58E2">
        <w:rPr>
          <w:rFonts w:ascii="Times New Roman" w:eastAsia="宋体" w:hAnsi="Times New Roman" w:cs="宋体" w:hint="eastAsia"/>
          <w:b/>
          <w:bCs/>
          <w:kern w:val="0"/>
          <w:szCs w:val="32"/>
        </w:rPr>
        <w:t>名字空间</w:t>
      </w:r>
    </w:p>
    <w:p w:rsidR="008C58E2" w:rsidRPr="008C58E2" w:rsidRDefault="008C58E2" w:rsidP="008C58E2">
      <w:pPr>
        <w:widowControl/>
        <w:spacing w:before="100" w:beforeAutospacing="1" w:after="100" w:afterAutospacing="1"/>
        <w:ind w:firstLine="43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你的编译器可能不能识别名字空间。名字空间就好像一个信封，将标志符封装在另一个名字中。标志符只在名字空间中存在，因而避免了和其他标志符冲突。例如，可能有其他库和程序模块定义了</w:t>
      </w:r>
      <w:r w:rsidRPr="008C58E2">
        <w:rPr>
          <w:rFonts w:ascii="宋体" w:eastAsia="宋体" w:hAnsi="宋体" w:cs="宋体"/>
          <w:kern w:val="0"/>
          <w:sz w:val="24"/>
          <w:szCs w:val="24"/>
        </w:rPr>
        <w:t>sort()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函数，为了避免和</w:t>
      </w:r>
      <w:r w:rsidRPr="008C58E2">
        <w:rPr>
          <w:rFonts w:ascii="宋体" w:eastAsia="宋体" w:hAnsi="宋体" w:cs="宋体"/>
          <w:kern w:val="0"/>
          <w:sz w:val="24"/>
          <w:szCs w:val="24"/>
        </w:rPr>
        <w:t>STL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地</w:t>
      </w:r>
      <w:r w:rsidRPr="008C58E2">
        <w:rPr>
          <w:rFonts w:ascii="宋体" w:eastAsia="宋体" w:hAnsi="宋体" w:cs="宋体"/>
          <w:kern w:val="0"/>
          <w:sz w:val="24"/>
          <w:szCs w:val="24"/>
        </w:rPr>
        <w:t>sort()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算法冲突，</w:t>
      </w:r>
      <w:r w:rsidRPr="008C58E2">
        <w:rPr>
          <w:rFonts w:ascii="宋体" w:eastAsia="宋体" w:hAnsi="宋体" w:cs="宋体"/>
          <w:kern w:val="0"/>
          <w:sz w:val="24"/>
          <w:szCs w:val="24"/>
        </w:rPr>
        <w:t>STL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的</w:t>
      </w:r>
      <w:r w:rsidRPr="008C58E2">
        <w:rPr>
          <w:rFonts w:ascii="宋体" w:eastAsia="宋体" w:hAnsi="宋体" w:cs="宋体"/>
          <w:kern w:val="0"/>
          <w:sz w:val="24"/>
          <w:szCs w:val="24"/>
        </w:rPr>
        <w:t>sort()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以及其他标志符都封装在名字空间</w:t>
      </w:r>
      <w:r w:rsidRPr="008C58E2">
        <w:rPr>
          <w:rFonts w:ascii="宋体" w:eastAsia="宋体" w:hAnsi="宋体" w:cs="宋体"/>
          <w:kern w:val="0"/>
          <w:sz w:val="24"/>
          <w:szCs w:val="24"/>
        </w:rPr>
        <w:t>std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中。</w:t>
      </w:r>
      <w:r w:rsidRPr="008C58E2">
        <w:rPr>
          <w:rFonts w:ascii="宋体" w:eastAsia="宋体" w:hAnsi="宋体" w:cs="宋体"/>
          <w:kern w:val="0"/>
          <w:sz w:val="24"/>
          <w:szCs w:val="24"/>
        </w:rPr>
        <w:t>STL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的</w:t>
      </w:r>
      <w:r w:rsidRPr="008C58E2">
        <w:rPr>
          <w:rFonts w:ascii="宋体" w:eastAsia="宋体" w:hAnsi="宋体" w:cs="宋体"/>
          <w:kern w:val="0"/>
          <w:sz w:val="24"/>
          <w:szCs w:val="24"/>
        </w:rPr>
        <w:t>sort()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算法编译为</w:t>
      </w:r>
      <w:r w:rsidRPr="008C58E2">
        <w:rPr>
          <w:rFonts w:ascii="宋体" w:eastAsia="宋体" w:hAnsi="宋体" w:cs="宋体"/>
          <w:kern w:val="0"/>
          <w:sz w:val="24"/>
          <w:szCs w:val="24"/>
        </w:rPr>
        <w:t>std::sort()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，从而避免了名字冲突。</w:t>
      </w:r>
    </w:p>
    <w:p w:rsidR="008C58E2" w:rsidRPr="008C58E2" w:rsidRDefault="008C58E2" w:rsidP="008C58E2">
      <w:pPr>
        <w:widowControl/>
        <w:spacing w:before="100" w:beforeAutospacing="1" w:after="100" w:afterAutospacing="1"/>
        <w:ind w:firstLine="43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尽管你的编译器可能没有实现名字空间，你仍然可以使用他们。为了使用</w:t>
      </w:r>
      <w:r w:rsidRPr="008C58E2">
        <w:rPr>
          <w:rFonts w:ascii="宋体" w:eastAsia="宋体" w:hAnsi="宋体" w:cs="宋体"/>
          <w:kern w:val="0"/>
          <w:sz w:val="24"/>
          <w:szCs w:val="24"/>
        </w:rPr>
        <w:t>STL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，可以将下面的指示符插入到你的源代码文件中，典型地是在所有的</w:t>
      </w:r>
      <w:r w:rsidRPr="008C58E2">
        <w:rPr>
          <w:rFonts w:ascii="宋体" w:eastAsia="宋体" w:hAnsi="宋体" w:cs="宋体"/>
          <w:kern w:val="0"/>
          <w:sz w:val="24"/>
          <w:szCs w:val="24"/>
        </w:rPr>
        <w:t>#include</w:t>
      </w:r>
      <w:r w:rsidRPr="008C58E2">
        <w:rPr>
          <w:rFonts w:ascii="Times New Roman" w:eastAsia="宋体" w:hAnsi="Times New Roman" w:cs="宋体" w:hint="eastAsia"/>
          <w:kern w:val="0"/>
          <w:sz w:val="24"/>
          <w:szCs w:val="24"/>
        </w:rPr>
        <w:t>指示符的后面：</w:t>
      </w:r>
    </w:p>
    <w:p w:rsidR="008C58E2" w:rsidRPr="008C58E2" w:rsidRDefault="008C58E2" w:rsidP="008C58E2">
      <w:pPr>
        <w:widowControl/>
        <w:spacing w:before="100" w:beforeAutospacing="1" w:after="100" w:afterAutospacing="1"/>
        <w:ind w:firstLine="43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lastRenderedPageBreak/>
        <w:t>using namespace std;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C58E2">
        <w:rPr>
          <w:rFonts w:ascii="Arial" w:eastAsia="黑体" w:hAnsi="宋体" w:cs="宋体" w:hint="eastAsia"/>
          <w:b/>
          <w:bCs/>
          <w:kern w:val="0"/>
          <w:sz w:val="36"/>
          <w:szCs w:val="36"/>
        </w:rPr>
        <w:t>迭代器</w:t>
      </w:r>
    </w:p>
    <w:p w:rsidR="008C58E2" w:rsidRPr="008C58E2" w:rsidRDefault="008C58E2" w:rsidP="008C58E2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Cs w:val="24"/>
        </w:rPr>
        <w:t>迭代器提供对一个容器中的对象的访问方法，并且定义了容器中对象的范围。迭代器就如同一个指针。事实上，C++的指针也是一种迭代器。但是，迭代器不仅仅是指针，因此你不能认为他们一定具有地址值。例如，一个数组索引，也可以认为是一种迭代器。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Cs w:val="24"/>
        </w:rPr>
        <w:t>迭代器有各种不同的创建方法。程序可能把迭代器作为一个变量创建。一个STL容器类可能为了使用一个特定类型的数据而创建一个迭代器。作为指针，必须能够使用*操作符类获取数据。你还可以使用其他数学操作符如++。典型的，++操作符用来递增迭代器，以访问容器中的下一个对象。如果迭代器到达了容器中的最后一个元素的后面，则迭代器变成past-the-end值。使用一个past-the-end值得指针来访问对象是非法的，就好像使用NULL或为初始化的指针一样。</w:t>
      </w:r>
    </w:p>
    <w:p w:rsidR="008C58E2" w:rsidRPr="008C58E2" w:rsidRDefault="008C58E2" w:rsidP="008C58E2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Cs w:val="24"/>
        </w:rPr>
        <w:t>提示</w:t>
      </w:r>
    </w:p>
    <w:p w:rsidR="008C58E2" w:rsidRPr="008C58E2" w:rsidRDefault="008C58E2" w:rsidP="008C58E2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Cs w:val="24"/>
        </w:rPr>
        <w:t>STL不保证可以从另一个迭代器来抵达一个迭代器。例如，当对一个集合中的对象排序时，如果你在不同的结构中指定了两个迭代器，第二个迭代器无法从第一个迭代器抵达，此时程序注定要失败。这是STL灵活性的一个代价。</w:t>
      </w:r>
      <w:r w:rsidRPr="008C58E2">
        <w:rPr>
          <w:rFonts w:ascii="宋体" w:eastAsia="宋体" w:hAnsi="宋体" w:cs="宋体"/>
          <w:i/>
          <w:iCs/>
          <w:kern w:val="0"/>
          <w:szCs w:val="24"/>
        </w:rPr>
        <w:t>STL不保证检测毫无道理的错误。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58E2">
        <w:rPr>
          <w:rFonts w:ascii="Times New Roman" w:eastAsia="宋体" w:hAnsi="Times New Roman" w:cs="宋体" w:hint="eastAsia"/>
          <w:b/>
          <w:bCs/>
          <w:kern w:val="0"/>
          <w:szCs w:val="32"/>
        </w:rPr>
        <w:t>迭代器的类型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对于STL数据结构和算法，你可以使用五种迭代器。下面简要说明了这五种类型：</w:t>
      </w:r>
    </w:p>
    <w:p w:rsidR="008C58E2" w:rsidRPr="008C58E2" w:rsidRDefault="008C58E2" w:rsidP="008C58E2">
      <w:pPr>
        <w:widowControl/>
        <w:tabs>
          <w:tab w:val="num" w:pos="720"/>
        </w:tabs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Symbol" w:eastAsia="宋体" w:hAnsi="Symbol" w:cs="宋体"/>
          <w:kern w:val="0"/>
          <w:sz w:val="20"/>
          <w:szCs w:val="20"/>
        </w:rPr>
        <w:t></w:t>
      </w:r>
      <w:r w:rsidRPr="008C58E2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 </w:t>
      </w:r>
      <w:r w:rsidRPr="008C58E2">
        <w:rPr>
          <w:rFonts w:ascii="宋体" w:eastAsia="宋体" w:hAnsi="宋体" w:cs="宋体"/>
          <w:i/>
          <w:iCs/>
          <w:kern w:val="0"/>
          <w:sz w:val="20"/>
          <w:szCs w:val="20"/>
        </w:rPr>
        <w:t>Input iterators</w:t>
      </w:r>
      <w:r w:rsidRPr="008C58E2">
        <w:rPr>
          <w:rFonts w:ascii="宋体" w:eastAsia="宋体" w:hAnsi="宋体" w:cs="宋体"/>
          <w:kern w:val="0"/>
          <w:sz w:val="20"/>
          <w:szCs w:val="20"/>
        </w:rPr>
        <w:t xml:space="preserve"> 提供对数据的只读访问。</w:t>
      </w:r>
    </w:p>
    <w:p w:rsidR="008C58E2" w:rsidRPr="008C58E2" w:rsidRDefault="008C58E2" w:rsidP="008C58E2">
      <w:pPr>
        <w:widowControl/>
        <w:tabs>
          <w:tab w:val="num" w:pos="720"/>
        </w:tabs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Symbol" w:eastAsia="宋体" w:hAnsi="Symbol" w:cs="宋体"/>
          <w:kern w:val="0"/>
          <w:sz w:val="20"/>
          <w:szCs w:val="20"/>
        </w:rPr>
        <w:t></w:t>
      </w:r>
      <w:r w:rsidRPr="008C58E2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 </w:t>
      </w:r>
      <w:r w:rsidRPr="008C58E2">
        <w:rPr>
          <w:rFonts w:ascii="宋体" w:eastAsia="宋体" w:hAnsi="宋体" w:cs="宋体"/>
          <w:i/>
          <w:iCs/>
          <w:kern w:val="0"/>
          <w:sz w:val="20"/>
          <w:szCs w:val="20"/>
        </w:rPr>
        <w:t>Output iterators</w:t>
      </w:r>
      <w:r w:rsidRPr="008C58E2">
        <w:rPr>
          <w:rFonts w:ascii="宋体" w:eastAsia="宋体" w:hAnsi="宋体" w:cs="宋体"/>
          <w:kern w:val="0"/>
          <w:sz w:val="20"/>
          <w:szCs w:val="20"/>
        </w:rPr>
        <w:t xml:space="preserve"> 提供对数据的只写访问</w:t>
      </w:r>
    </w:p>
    <w:p w:rsidR="008C58E2" w:rsidRPr="008C58E2" w:rsidRDefault="008C58E2" w:rsidP="008C58E2">
      <w:pPr>
        <w:widowControl/>
        <w:tabs>
          <w:tab w:val="num" w:pos="720"/>
        </w:tabs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Symbol" w:eastAsia="宋体" w:hAnsi="Symbol" w:cs="宋体"/>
          <w:kern w:val="0"/>
          <w:sz w:val="20"/>
          <w:szCs w:val="20"/>
        </w:rPr>
        <w:t></w:t>
      </w:r>
      <w:r w:rsidRPr="008C58E2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 </w:t>
      </w:r>
      <w:r w:rsidRPr="008C58E2">
        <w:rPr>
          <w:rFonts w:ascii="宋体" w:eastAsia="宋体" w:hAnsi="宋体" w:cs="宋体"/>
          <w:i/>
          <w:iCs/>
          <w:kern w:val="0"/>
          <w:sz w:val="20"/>
          <w:szCs w:val="20"/>
        </w:rPr>
        <w:t>Forward iterators</w:t>
      </w:r>
      <w:r w:rsidRPr="008C58E2">
        <w:rPr>
          <w:rFonts w:ascii="宋体" w:eastAsia="宋体" w:hAnsi="宋体" w:cs="宋体"/>
          <w:kern w:val="0"/>
          <w:sz w:val="20"/>
          <w:szCs w:val="20"/>
        </w:rPr>
        <w:t xml:space="preserve"> 提供读写操作，并能向前推进迭代器。</w:t>
      </w:r>
    </w:p>
    <w:p w:rsidR="008C58E2" w:rsidRPr="008C58E2" w:rsidRDefault="008C58E2" w:rsidP="008C58E2">
      <w:pPr>
        <w:widowControl/>
        <w:tabs>
          <w:tab w:val="num" w:pos="720"/>
        </w:tabs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Symbol" w:eastAsia="宋体" w:hAnsi="Symbol" w:cs="宋体"/>
          <w:kern w:val="0"/>
          <w:sz w:val="20"/>
          <w:szCs w:val="20"/>
        </w:rPr>
        <w:t></w:t>
      </w:r>
      <w:r w:rsidRPr="008C58E2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 </w:t>
      </w:r>
      <w:r w:rsidRPr="008C58E2">
        <w:rPr>
          <w:rFonts w:ascii="宋体" w:eastAsia="宋体" w:hAnsi="宋体" w:cs="宋体"/>
          <w:i/>
          <w:iCs/>
          <w:kern w:val="0"/>
          <w:sz w:val="20"/>
          <w:szCs w:val="20"/>
        </w:rPr>
        <w:t>Bidirectional iterators</w:t>
      </w:r>
      <w:r w:rsidRPr="008C58E2">
        <w:rPr>
          <w:rFonts w:ascii="宋体" w:eastAsia="宋体" w:hAnsi="宋体" w:cs="宋体"/>
          <w:kern w:val="0"/>
          <w:sz w:val="20"/>
          <w:szCs w:val="20"/>
        </w:rPr>
        <w:t>提供读写操作，并能向前和向后操作。</w:t>
      </w:r>
    </w:p>
    <w:p w:rsidR="008C58E2" w:rsidRPr="008C58E2" w:rsidRDefault="008C58E2" w:rsidP="008C58E2">
      <w:pPr>
        <w:widowControl/>
        <w:tabs>
          <w:tab w:val="num" w:pos="720"/>
        </w:tabs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Symbol" w:eastAsia="宋体" w:hAnsi="Symbol" w:cs="宋体"/>
          <w:kern w:val="0"/>
          <w:sz w:val="20"/>
          <w:szCs w:val="20"/>
        </w:rPr>
        <w:t></w:t>
      </w:r>
      <w:r w:rsidRPr="008C58E2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 </w:t>
      </w:r>
      <w:r w:rsidRPr="008C58E2">
        <w:rPr>
          <w:rFonts w:ascii="宋体" w:eastAsia="宋体" w:hAnsi="宋体" w:cs="宋体"/>
          <w:i/>
          <w:iCs/>
          <w:kern w:val="0"/>
          <w:sz w:val="20"/>
          <w:szCs w:val="20"/>
        </w:rPr>
        <w:t>Random access iterators</w:t>
      </w:r>
      <w:r w:rsidRPr="008C58E2">
        <w:rPr>
          <w:rFonts w:ascii="宋体" w:eastAsia="宋体" w:hAnsi="宋体" w:cs="宋体"/>
          <w:kern w:val="0"/>
          <w:sz w:val="20"/>
          <w:szCs w:val="20"/>
        </w:rPr>
        <w:t>提供读写操作，并能在数据中随机移动。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 xml:space="preserve">尽管各种不同的STL实现细节方面有所不同，还是可以将上面的迭代器想象为一种类继承关系。从这个意义上说，下面的迭代器继承自上面的迭代器。由于这种继承关系，你可以将一个Forward迭代器作为一个output或input迭代器使用。同样，如果一个算法要求是一个bidirectional 迭代器，那么只能使用该种类型和随机访问迭代器。 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58E2">
        <w:rPr>
          <w:rFonts w:ascii="Times New Roman" w:eastAsia="宋体" w:hAnsi="Times New Roman" w:cs="宋体" w:hint="eastAsia"/>
          <w:b/>
          <w:bCs/>
          <w:kern w:val="0"/>
          <w:szCs w:val="32"/>
        </w:rPr>
        <w:t>指针迭代器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正如下面的小程序显示的，一个指针也是一种迭代器。该程序同样显示了STL的一个主要特性——它不只是能够用于它自己的类类型，而且也能用于任何C或C++类型。</w:t>
      </w:r>
      <w:hyperlink r:id="rId6" w:anchor="Listing 1" w:history="1">
        <w:r w:rsidRPr="008C58E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Listing 1</w:t>
        </w:r>
      </w:hyperlink>
      <w:r w:rsidRPr="008C58E2">
        <w:rPr>
          <w:rFonts w:ascii="宋体" w:eastAsia="宋体" w:hAnsi="宋体" w:cs="宋体"/>
          <w:kern w:val="0"/>
          <w:sz w:val="20"/>
          <w:szCs w:val="20"/>
        </w:rPr>
        <w:t>, iterdemo.cpp, 显示了如何把指针作为迭代器用于STL的find()算法来搜索普通的数组。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Times New Roman" w:eastAsia="宋体" w:hAnsi="Times New Roman" w:cs="宋体" w:hint="eastAsia"/>
          <w:b/>
          <w:bCs/>
          <w:kern w:val="0"/>
          <w:sz w:val="20"/>
          <w:szCs w:val="20"/>
        </w:rPr>
        <w:lastRenderedPageBreak/>
        <w:t>表</w:t>
      </w:r>
      <w:r w:rsidRPr="008C58E2">
        <w:rPr>
          <w:rFonts w:ascii="宋体" w:eastAsia="宋体" w:hAnsi="宋体" w:cs="宋体"/>
          <w:b/>
          <w:bCs/>
          <w:kern w:val="0"/>
          <w:sz w:val="20"/>
          <w:szCs w:val="20"/>
        </w:rPr>
        <w:t xml:space="preserve"> 1. iterdemo.cpp</w:t>
      </w:r>
      <w:r w:rsidRPr="008C58E2">
        <w:rPr>
          <w:rFonts w:ascii="宋体" w:eastAsia="宋体" w:hAnsi="宋体" w:cs="宋体"/>
          <w:kern w:val="0"/>
          <w:sz w:val="20"/>
          <w:szCs w:val="20"/>
        </w:rPr>
        <w:t xml:space="preserve"> 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#include &lt;iostream.h&gt;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#include &lt;algorithm&gt;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using namespace std;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#define SIZE 100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int iarray[SIZE];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int main()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iarray[20] = 50;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int* ip = find(iarray, iarray + SIZE, 50);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if (ip == iarray + SIZE)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  cout &lt;&lt; "50 not found in array" &lt;&lt; endl;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else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  cout &lt;&lt; *ip &lt;&lt; " found in array" &lt;&lt; endl;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return 0;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在引用了I/O流库和STL算法头文件（注意没有.h后缀），该程序告诉编译器使用std名字空间。使用std名字空间的这行是可选的，因为可以删除该行对于这么一个小程序来说不会导致名字冲突。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 xml:space="preserve">程序中定义了尺寸为SIZE的全局数组。由于是全局变量，所以运行时数组自动初始化为零。下面的语句将在索引20位置处地元素设置为50,并使用find()算法来搜索值50: 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iarray[20] = 50;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int* ip = find(iarray, iarray + SIZE, 50);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黑体" w:eastAsia="黑体" w:hAnsi="宋体" w:cs="宋体" w:hint="eastAsia"/>
          <w:kern w:val="0"/>
          <w:sz w:val="20"/>
        </w:rPr>
        <w:t>find()函数接受三个参数。头两个定义了搜索的范围。由于C和C++数组等同于指针，表达式iarray指向数组的第一个元素。而第二个参数iarray + SIZE等同于</w:t>
      </w:r>
      <w:r w:rsidRPr="008C58E2">
        <w:rPr>
          <w:rFonts w:ascii="宋体" w:eastAsia="宋体" w:hAnsi="宋体" w:cs="宋体"/>
          <w:i/>
          <w:iCs/>
          <w:kern w:val="0"/>
          <w:sz w:val="20"/>
          <w:szCs w:val="20"/>
        </w:rPr>
        <w:t>past-the-end</w:t>
      </w:r>
      <w:r w:rsidRPr="008C58E2">
        <w:rPr>
          <w:rFonts w:ascii="宋体" w:eastAsia="宋体" w:hAnsi="宋体" w:cs="宋体"/>
          <w:kern w:val="0"/>
          <w:sz w:val="20"/>
          <w:szCs w:val="20"/>
        </w:rPr>
        <w:t xml:space="preserve"> 值，也就是数组中最后一个元素的后面位置。第三个参数是待定位的值，也就是50。</w:t>
      </w:r>
      <w:r w:rsidRPr="008C58E2">
        <w:rPr>
          <w:rFonts w:ascii="黑体" w:eastAsia="黑体" w:hAnsi="宋体" w:cs="宋体" w:hint="eastAsia"/>
          <w:kern w:val="0"/>
          <w:sz w:val="20"/>
        </w:rPr>
        <w:t>find()函数返回和前两个参数相同类型的迭代器，这儿是一个指向整数的指针ip。</w:t>
      </w:r>
      <w:r w:rsidRPr="008C58E2">
        <w:rPr>
          <w:rFonts w:ascii="宋体" w:eastAsia="宋体" w:hAnsi="宋体" w:cs="宋体"/>
          <w:kern w:val="0"/>
          <w:sz w:val="20"/>
          <w:szCs w:val="20"/>
        </w:rPr>
        <w:t xml:space="preserve"> 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b/>
          <w:bCs/>
          <w:kern w:val="0"/>
          <w:sz w:val="20"/>
          <w:szCs w:val="20"/>
        </w:rPr>
        <w:t>提示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必须记住STL使用模板。因此，STL函数自动根据它们使用的数据类型来构造。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为了判断</w:t>
      </w:r>
      <w:r w:rsidRPr="008C58E2">
        <w:rPr>
          <w:rFonts w:ascii="黑体" w:eastAsia="黑体" w:hAnsi="宋体" w:cs="宋体" w:hint="eastAsia"/>
          <w:kern w:val="0"/>
          <w:sz w:val="20"/>
        </w:rPr>
        <w:t>find()是否成功，例子中测试ip和</w:t>
      </w:r>
      <w:r w:rsidRPr="008C58E2">
        <w:rPr>
          <w:rFonts w:ascii="宋体" w:eastAsia="宋体" w:hAnsi="宋体" w:cs="宋体"/>
          <w:kern w:val="0"/>
          <w:sz w:val="20"/>
          <w:szCs w:val="20"/>
        </w:rPr>
        <w:t xml:space="preserve"> </w:t>
      </w:r>
      <w:r w:rsidRPr="008C58E2">
        <w:rPr>
          <w:rFonts w:ascii="宋体" w:eastAsia="宋体" w:hAnsi="宋体" w:cs="宋体"/>
          <w:i/>
          <w:iCs/>
          <w:kern w:val="0"/>
          <w:sz w:val="20"/>
          <w:szCs w:val="20"/>
        </w:rPr>
        <w:t>past-the-end</w:t>
      </w:r>
      <w:r w:rsidRPr="008C58E2">
        <w:rPr>
          <w:rFonts w:ascii="宋体" w:eastAsia="宋体" w:hAnsi="宋体" w:cs="宋体"/>
          <w:kern w:val="0"/>
          <w:sz w:val="20"/>
          <w:szCs w:val="20"/>
        </w:rPr>
        <w:t xml:space="preserve"> 值是否相等： 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if (ip == iarray + SIZE) ...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lastRenderedPageBreak/>
        <w:t>如果表达式为真，则表示在搜索的范围内没有指定的值。否则就是指向一个合法对象的指针，这时可以用下面的语句显示：: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cout &lt;&lt; *ip &lt;&lt; " found in array" &lt;&lt; endl;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测试函数返回值和NULL是否相等是不正确的。不要象下面这样使用：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int* ip = find(iarray, iarray + SIZE, 50);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if (ip != NULL) ...  // ??? incorrect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当使用STL函数时，只能测试ip是否和</w:t>
      </w:r>
      <w:r w:rsidRPr="008C58E2">
        <w:rPr>
          <w:rFonts w:ascii="宋体" w:eastAsia="宋体" w:hAnsi="宋体" w:cs="宋体"/>
          <w:i/>
          <w:iCs/>
          <w:kern w:val="0"/>
          <w:sz w:val="20"/>
          <w:szCs w:val="20"/>
        </w:rPr>
        <w:t>past-the-end</w:t>
      </w:r>
      <w:r w:rsidRPr="008C58E2">
        <w:rPr>
          <w:rFonts w:ascii="宋体" w:eastAsia="宋体" w:hAnsi="宋体" w:cs="宋体"/>
          <w:kern w:val="0"/>
          <w:sz w:val="20"/>
          <w:szCs w:val="20"/>
        </w:rPr>
        <w:t xml:space="preserve"> 值是否相等。尽管在本例中ip是一个C++指针,其用法也必须符合STL迭代器的规则。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58E2">
        <w:rPr>
          <w:rFonts w:ascii="Times New Roman" w:eastAsia="宋体" w:hAnsi="Times New Roman" w:cs="宋体" w:hint="eastAsia"/>
          <w:b/>
          <w:bCs/>
          <w:kern w:val="0"/>
          <w:szCs w:val="32"/>
        </w:rPr>
        <w:t>容器迭代器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尽管C++指针也是迭代器，但用的更多的是容器迭代器。容器迭代器用法和iterdemo.cpp一样，但和将迭代器申明为指针变量不同的是，你可以使用容器类方法来获取迭代器对象。两个典型的容器类方法是begin()和end()。它们在大多数容器中表示整个容器范围。其他一些容器还使用rbegin()和rend()方法提供反向迭代器，以按反向顺序指定对象范围。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下面的程序创建了一个矢量容器（STL的和数组等价的对象），并使用迭代器在其中搜索。该程序和前一章中的程序相同。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b/>
          <w:bCs/>
          <w:kern w:val="0"/>
          <w:sz w:val="20"/>
          <w:szCs w:val="20"/>
        </w:rPr>
        <w:t>Listing 2. vectdemo.cpp</w:t>
      </w:r>
      <w:r w:rsidRPr="008C58E2">
        <w:rPr>
          <w:rFonts w:ascii="宋体" w:eastAsia="宋体" w:hAnsi="宋体" w:cs="宋体"/>
          <w:kern w:val="0"/>
          <w:sz w:val="20"/>
          <w:szCs w:val="20"/>
        </w:rPr>
        <w:t xml:space="preserve"> 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#include &lt;iostream.h&gt;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#include &lt;algorithm&gt;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#include &lt;vector&gt;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using namespace std;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vector&lt;int&gt; intVector(100);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void main()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intVector[20] = 50;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vector&lt;int&gt;::iterator intIter =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  find(intVector.begin(), intVector.end(), 50);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if (intIter != intVector.end())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  cout &lt;&lt; "Vector contains value " &lt;&lt; *intIter &lt;&lt; endl;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else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  cout &lt;&lt; "Vector does not contain 50" &lt;&lt; endl;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lastRenderedPageBreak/>
        <w:t>注意用下面的方法显示搜索到的数据：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cout &lt;&lt; "Vector contains value " &lt;&lt; *intIter &lt;&lt; endl;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58E2">
        <w:rPr>
          <w:rFonts w:ascii="Times New Roman" w:eastAsia="宋体" w:hAnsi="Times New Roman" w:cs="宋体" w:hint="eastAsia"/>
          <w:b/>
          <w:bCs/>
          <w:kern w:val="0"/>
          <w:szCs w:val="32"/>
        </w:rPr>
        <w:t>常量迭代器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和指针一样，你可以给一个迭代器赋值。例如，首先申明一个迭代器：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vector&lt;int&gt;::iterator first;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该语句创建了一个vector&lt;int&gt;类的迭代器。下面的语句将该迭代器设置到intVector的第一个对象，并将它指向的对象值设置为123：: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first = intVector.begin();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*first = 123;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这种赋值对于大多数容器类都是允许的，除了只读变量。为了防止错误赋值，可以申明迭代器为：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const vector&lt;int&gt;::iterator result;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result = find(intVector.begin(), intVector.end(), value);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if (result != intVector.end())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*result = 123;  // ???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b/>
          <w:bCs/>
          <w:kern w:val="0"/>
          <w:sz w:val="20"/>
          <w:szCs w:val="20"/>
        </w:rPr>
        <w:t>警告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另一种防止数据被改变得方法是将容器申明为const类型。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 xml:space="preserve">『呀！在VC中测试出错,正确的含义是result成为常量而不是它指向的对象不允许改变，如同int *const p;看来这作者自己也不懂』 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C58E2">
        <w:rPr>
          <w:rFonts w:ascii="Arial" w:eastAsia="黑体" w:hAnsi="宋体" w:cs="宋体" w:hint="eastAsia"/>
          <w:b/>
          <w:bCs/>
          <w:kern w:val="0"/>
          <w:sz w:val="36"/>
          <w:szCs w:val="36"/>
        </w:rPr>
        <w:t>使用迭代器编程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你已经见到了迭代器的一些例子，现在我们将关注每种特定的迭代器如何使用。由于使用迭代器需要关于STL容器类和算法的知识，在阅读了后面的两章后你可能需要重新复习一下本章内容。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58E2">
        <w:rPr>
          <w:rFonts w:ascii="Times New Roman" w:eastAsia="宋体" w:hAnsi="Times New Roman" w:cs="宋体" w:hint="eastAsia"/>
          <w:b/>
          <w:bCs/>
          <w:kern w:val="0"/>
          <w:szCs w:val="32"/>
        </w:rPr>
        <w:t>输入迭代器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输入迭代器是最普通的类型。输入迭代器至少能够使用==和!=测试是否相等；使用*来访问数据；使用++操作来递推迭代器到下一个元素或到达</w:t>
      </w:r>
      <w:r w:rsidRPr="008C58E2">
        <w:rPr>
          <w:rFonts w:ascii="宋体" w:eastAsia="宋体" w:hAnsi="宋体" w:cs="宋体"/>
          <w:i/>
          <w:iCs/>
          <w:kern w:val="0"/>
          <w:sz w:val="20"/>
          <w:szCs w:val="20"/>
        </w:rPr>
        <w:t>past-the-end</w:t>
      </w:r>
      <w:r w:rsidRPr="008C58E2">
        <w:rPr>
          <w:rFonts w:ascii="宋体" w:eastAsia="宋体" w:hAnsi="宋体" w:cs="宋体"/>
          <w:kern w:val="0"/>
          <w:sz w:val="20"/>
          <w:szCs w:val="20"/>
        </w:rPr>
        <w:t xml:space="preserve"> 值。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为了理解迭代器和STL函数是如何使用它们的，现在来看一下find()模板函数的定义：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template &lt;class InputIterator, class T&gt;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InputIterator find(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InputIterator first, InputIterator last, const T&amp; value) {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while (first != last &amp;&amp; *first != value) ++first;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  return first;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b/>
          <w:bCs/>
          <w:kern w:val="0"/>
          <w:sz w:val="20"/>
          <w:szCs w:val="20"/>
        </w:rPr>
        <w:t>注意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在find()算法中，注意如果first和last指向不同的容器，该算法可能陷入死循环。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58E2">
        <w:rPr>
          <w:rFonts w:ascii="Times New Roman" w:eastAsia="宋体" w:hAnsi="Times New Roman" w:cs="宋体" w:hint="eastAsia"/>
          <w:b/>
          <w:bCs/>
          <w:kern w:val="0"/>
          <w:szCs w:val="32"/>
        </w:rPr>
        <w:t>输出迭代器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输出迭代器缺省只写，通常用于将数据从一个位置拷贝到另一个位置。由于输出迭代器无法读取对象，因此你不会在任何搜索和其他算法中使用它。要想读取一个拷贝的值，必须使用另一个输入迭代器（或它的继承迭代器）。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b/>
          <w:bCs/>
          <w:kern w:val="0"/>
          <w:sz w:val="20"/>
          <w:szCs w:val="20"/>
        </w:rPr>
        <w:t>Listing 3. outiter.cpp</w:t>
      </w:r>
      <w:r w:rsidRPr="008C58E2">
        <w:rPr>
          <w:rFonts w:ascii="宋体" w:eastAsia="宋体" w:hAnsi="宋体" w:cs="宋体"/>
          <w:kern w:val="0"/>
          <w:sz w:val="20"/>
          <w:szCs w:val="20"/>
        </w:rPr>
        <w:t xml:space="preserve"> 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#include &lt;iostream.h&gt;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#include &lt;algorithm&gt;   // Need copy()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#include &lt;vector&gt;      // Need vector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using namespace std;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double darray[10] =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{1.0, 1.1, 1.2, 1.3, 1.4, 1.5, 1.6, 1.7, 1.8, 1.9};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vector&lt;double&gt; vdouble(10);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int main()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vector&lt;double&gt;::iterator outputIterator = vdouble.begin();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copy(darray, darray + 10, outputIterator);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while (outputIterator != vdouble.end()) {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  cout &lt;&lt; *outputIterator &lt;&lt; endl;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  outputIterator++;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return 0;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Times New Roman" w:eastAsia="宋体" w:hAnsi="Times New Roman" w:cs="宋体" w:hint="eastAsia"/>
          <w:b/>
          <w:bCs/>
          <w:kern w:val="0"/>
          <w:sz w:val="20"/>
          <w:szCs w:val="20"/>
        </w:rPr>
        <w:t>注意</w:t>
      </w:r>
      <w:r w:rsidRPr="008C58E2">
        <w:rPr>
          <w:rFonts w:ascii="宋体" w:eastAsia="宋体" w:hAnsi="宋体" w:cs="宋体"/>
          <w:kern w:val="0"/>
          <w:sz w:val="20"/>
          <w:szCs w:val="20"/>
        </w:rPr>
        <w:t xml:space="preserve"> 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当使用copy()算法的时候，你必须确保目标容器有足够大的空间，或者容器本身是自动扩展的。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58E2">
        <w:rPr>
          <w:rFonts w:ascii="Times New Roman" w:eastAsia="宋体" w:hAnsi="Times New Roman" w:cs="宋体" w:hint="eastAsia"/>
          <w:b/>
          <w:bCs/>
          <w:kern w:val="0"/>
          <w:szCs w:val="32"/>
        </w:rPr>
        <w:t>前推迭代器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lastRenderedPageBreak/>
        <w:t>前推迭代器能够读写数据值，并能够向前推进到下一个值。但是没法递减。</w:t>
      </w:r>
      <w:r w:rsidRPr="008C58E2">
        <w:rPr>
          <w:rFonts w:ascii="黑体" w:eastAsia="黑体" w:hAnsi="宋体" w:cs="宋体" w:hint="eastAsia"/>
          <w:kern w:val="0"/>
          <w:sz w:val="20"/>
        </w:rPr>
        <w:t>replace()算法显示了前推迭代器的使用方法。</w:t>
      </w:r>
      <w:r w:rsidRPr="008C58E2">
        <w:rPr>
          <w:rFonts w:ascii="宋体" w:eastAsia="宋体" w:hAnsi="宋体" w:cs="宋体"/>
          <w:kern w:val="0"/>
          <w:sz w:val="20"/>
          <w:szCs w:val="20"/>
        </w:rPr>
        <w:t xml:space="preserve"> 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template &lt;class ForwardIterator, class T&gt;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void replace (ForwardIterator first,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            ForwardIterator last,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            const T&amp; old_value,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            const T&amp; new_value);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使用</w:t>
      </w:r>
      <w:r w:rsidRPr="008C58E2">
        <w:rPr>
          <w:rFonts w:ascii="黑体" w:eastAsia="黑体" w:hAnsi="宋体" w:cs="宋体" w:hint="eastAsia"/>
          <w:kern w:val="0"/>
          <w:sz w:val="20"/>
        </w:rPr>
        <w:t>replace()将[first,last]范围内的所有值为old_value的对象替换为new_value。</w:t>
      </w:r>
      <w:r w:rsidRPr="008C58E2">
        <w:rPr>
          <w:rFonts w:ascii="宋体" w:eastAsia="宋体" w:hAnsi="宋体" w:cs="宋体"/>
          <w:i/>
          <w:iCs/>
          <w:kern w:val="0"/>
          <w:sz w:val="20"/>
          <w:szCs w:val="20"/>
        </w:rPr>
        <w:t>: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replace(vdouble.begin(), vdouble.end(), 1.5, 3.14159);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58E2">
        <w:rPr>
          <w:rFonts w:ascii="Times New Roman" w:eastAsia="宋体" w:hAnsi="Times New Roman" w:cs="宋体" w:hint="eastAsia"/>
          <w:b/>
          <w:bCs/>
          <w:kern w:val="0"/>
          <w:szCs w:val="32"/>
        </w:rPr>
        <w:t>双向迭代器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双向迭代器要求能够增减。如reverse()算法要求两个双向迭代器作为参数: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template &lt;class BidirectionalIterator&gt;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void reverse (BidirectionalIterator first,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            BidirectionalIterator last);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使用</w:t>
      </w:r>
      <w:r w:rsidRPr="008C58E2">
        <w:rPr>
          <w:rFonts w:ascii="黑体" w:eastAsia="黑体" w:hAnsi="宋体" w:cs="宋体" w:hint="eastAsia"/>
          <w:kern w:val="0"/>
          <w:sz w:val="20"/>
        </w:rPr>
        <w:t>reverse()函数来对容器进行逆向排序</w:t>
      </w:r>
      <w:r w:rsidRPr="008C58E2">
        <w:rPr>
          <w:rFonts w:ascii="宋体" w:eastAsia="宋体" w:hAnsi="宋体" w:cs="宋体"/>
          <w:kern w:val="0"/>
          <w:sz w:val="20"/>
          <w:szCs w:val="20"/>
        </w:rPr>
        <w:t>: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reverse(vdouble.begin(), vdouble.end());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58E2">
        <w:rPr>
          <w:rFonts w:ascii="Times New Roman" w:eastAsia="宋体" w:hAnsi="Times New Roman" w:cs="宋体" w:hint="eastAsia"/>
          <w:b/>
          <w:bCs/>
          <w:kern w:val="0"/>
          <w:szCs w:val="32"/>
        </w:rPr>
        <w:t>随机访问迭代器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随机访问迭代器能够以任意顺序访问数据，并能用于读写数据（不是const的C++指针也是随机访问迭代器）。STL的排序和搜索函数使用随机访问迭代器。随机访问迭代器可以使用关系操作符作比较。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黑体" w:eastAsia="黑体" w:hAnsi="宋体" w:cs="宋体" w:hint="eastAsia"/>
          <w:kern w:val="0"/>
          <w:sz w:val="20"/>
        </w:rPr>
        <w:t>random_shuffle()</w:t>
      </w:r>
      <w:r w:rsidRPr="008C58E2">
        <w:rPr>
          <w:rFonts w:ascii="宋体" w:eastAsia="宋体" w:hAnsi="宋体" w:cs="宋体"/>
          <w:kern w:val="0"/>
          <w:sz w:val="20"/>
          <w:szCs w:val="20"/>
        </w:rPr>
        <w:t xml:space="preserve"> 函数随机打乱原先的顺序。申明为：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template &lt;class RandomAccessIterator&gt;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void random_shuffle (RandomAccessIterator first,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                   RandomAccessIterator last);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使用方法：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random_shuffle(vdouble.begin(), vdouble.end());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C58E2">
        <w:rPr>
          <w:rFonts w:ascii="Arial" w:eastAsia="黑体" w:hAnsi="宋体" w:cs="宋体" w:hint="eastAsia"/>
          <w:b/>
          <w:bCs/>
          <w:kern w:val="0"/>
          <w:sz w:val="36"/>
          <w:szCs w:val="36"/>
        </w:rPr>
        <w:t>迭代器技术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要学会使用迭代器和容器以及算法，需要学习下面的新技术。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58E2">
        <w:rPr>
          <w:rFonts w:ascii="Times New Roman" w:eastAsia="宋体" w:hAnsi="Times New Roman" w:cs="宋体" w:hint="eastAsia"/>
          <w:b/>
          <w:bCs/>
          <w:kern w:val="0"/>
          <w:szCs w:val="32"/>
        </w:rPr>
        <w:lastRenderedPageBreak/>
        <w:t>流和迭代器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本书的很多例子程序使用I/O流语句来读写数据。例如：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int value;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cout &lt;&lt; "Enter value: ";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cin &gt;&gt; value;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cout &lt;&lt; "You entered " &lt;&lt; value &lt;&lt; endl;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 xml:space="preserve">对于迭代器，有另一种方法使用流和标准函数。理解的要点是将输入/输出流作为容器看待。因此，任何接受迭代器参数的算法都可以和流一起工作。 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b/>
          <w:bCs/>
          <w:kern w:val="0"/>
          <w:sz w:val="20"/>
          <w:szCs w:val="20"/>
        </w:rPr>
        <w:t>Listing 4. outstrm.cpp</w:t>
      </w:r>
      <w:r w:rsidRPr="008C58E2">
        <w:rPr>
          <w:rFonts w:ascii="宋体" w:eastAsia="宋体" w:hAnsi="宋体" w:cs="宋体"/>
          <w:kern w:val="0"/>
          <w:sz w:val="20"/>
          <w:szCs w:val="20"/>
        </w:rPr>
        <w:t xml:space="preserve"> 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#include &lt;iostream.h&gt;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#include &lt;stdlib.h&gt;    // Need random(), srandom()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#include &lt;time.h&gt;      // Need time()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#include &lt;algorithm&gt;   // Need sort(), copy()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#include &lt;vector&gt;      // Need vector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using namespace std;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void Display(vector&lt;int&gt;&amp; v, const char* s);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int main()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// Seed the random number generator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srandom( time(NULL) 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// Construct vector and fill with random integer values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vector&lt;int&gt; collection(10);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for (int i = 0; i &lt; 10; i++)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  collection[i] = random() % 10000;;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// Display, sort, and redisplay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Display(collection, "Before sorting");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sort(collection.begin(), collection.end());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Display(collection, "After sorting");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return 0;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// Display label s and contents of integer vector v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void Display(vector&lt;int&gt;&amp; v, const char* s)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cout &lt;&lt; endl &lt;&lt; s &lt;&lt; endl;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copy(v.begin(), v.end(),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  ostream_iterator&lt;int&gt;(cout, "\t"));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cout &lt;&lt; endl;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函数Display()显示了如何使用一个输出流迭代器。下面的语句将容器中的值传输到cout输出流对象中: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copy(v.begin(), v.end(),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ostream_iterator&lt;int&gt;(cout, "\t"));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第三个参数实例化了ostream_iterator&lt;int&gt;类型，并将它作为copy()函数的输出目标迭代器对象。“\t”字符串是作为分隔符。运行结果：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$ g++ outstrm.cpp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$ ./a.out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Before sorting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677   722   686   238   964   397   251   118   11    312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After sorting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11    118   238   251   312   397   677   686   722   964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这是STL神奇的一面『确实神奇』。为定义输出流迭代器，STL提供了模板类</w:t>
      </w:r>
      <w:r w:rsidRPr="008C58E2">
        <w:rPr>
          <w:rFonts w:ascii="黑体" w:eastAsia="黑体" w:hAnsi="宋体" w:cs="宋体" w:hint="eastAsia"/>
          <w:kern w:val="0"/>
          <w:sz w:val="20"/>
        </w:rPr>
        <w:t>ostream_iterator</w:t>
      </w:r>
      <w:r w:rsidRPr="008C58E2">
        <w:rPr>
          <w:rFonts w:ascii="宋体" w:eastAsia="宋体" w:hAnsi="宋体" w:cs="宋体"/>
          <w:kern w:val="0"/>
          <w:sz w:val="20"/>
          <w:szCs w:val="20"/>
        </w:rPr>
        <w:t>。这个类的构造函数有两个参数：一个ostream对象和一个string值。因此可以象下面一样简单地创建一个迭代器对象：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ostream_iterator&lt;int&gt;(cout, "\n")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该迭代起可以和任何接受一个输出迭代器的函数一起使用。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58E2">
        <w:rPr>
          <w:rFonts w:ascii="Times New Roman" w:eastAsia="宋体" w:hAnsi="Times New Roman" w:cs="宋体" w:hint="eastAsia"/>
          <w:b/>
          <w:bCs/>
          <w:kern w:val="0"/>
          <w:szCs w:val="32"/>
        </w:rPr>
        <w:t>插入迭代器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插入迭代器用于将值插入到容器中。它们也叫做适配器，因为它们将容器适配或转化为一个迭代器，并用于copy()这样的算法中。例如，一个程序定义了一个链表和一个矢量容器: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list&lt;double&gt; dList;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vector&lt;double&gt; dVector;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通过使用front_inserter迭代器对象，可以只用单个copy()语句就完成将矢量中的对象插入到链表前端的操作：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copy(dVector.begin(), dVector.end(), front_inserter(dList));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三种插入迭代器如下：</w:t>
      </w:r>
    </w:p>
    <w:p w:rsidR="008C58E2" w:rsidRPr="008C58E2" w:rsidRDefault="008C58E2" w:rsidP="008C58E2">
      <w:pPr>
        <w:widowControl/>
        <w:tabs>
          <w:tab w:val="num" w:pos="720"/>
        </w:tabs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Symbol" w:eastAsia="宋体" w:hAnsi="Symbol" w:cs="宋体"/>
          <w:kern w:val="0"/>
          <w:sz w:val="20"/>
          <w:szCs w:val="20"/>
        </w:rPr>
        <w:t></w:t>
      </w:r>
      <w:r w:rsidRPr="008C58E2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 </w:t>
      </w:r>
      <w:r w:rsidRPr="008C58E2">
        <w:rPr>
          <w:rFonts w:ascii="宋体" w:eastAsia="宋体" w:hAnsi="宋体" w:cs="宋体"/>
          <w:i/>
          <w:iCs/>
          <w:kern w:val="0"/>
          <w:sz w:val="20"/>
          <w:szCs w:val="20"/>
        </w:rPr>
        <w:t>普通插入器</w:t>
      </w:r>
      <w:r w:rsidRPr="008C58E2">
        <w:rPr>
          <w:rFonts w:ascii="宋体" w:eastAsia="宋体" w:hAnsi="宋体" w:cs="宋体"/>
          <w:kern w:val="0"/>
          <w:sz w:val="20"/>
          <w:szCs w:val="20"/>
        </w:rPr>
        <w:t xml:space="preserve"> 将对象插入到容器任何对象的前面。</w:t>
      </w:r>
    </w:p>
    <w:p w:rsidR="008C58E2" w:rsidRPr="008C58E2" w:rsidRDefault="008C58E2" w:rsidP="008C58E2">
      <w:pPr>
        <w:widowControl/>
        <w:tabs>
          <w:tab w:val="num" w:pos="720"/>
        </w:tabs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Symbol" w:eastAsia="宋体" w:hAnsi="Symbol" w:cs="宋体"/>
          <w:kern w:val="0"/>
          <w:sz w:val="20"/>
          <w:szCs w:val="20"/>
        </w:rPr>
        <w:lastRenderedPageBreak/>
        <w:t></w:t>
      </w:r>
      <w:r w:rsidRPr="008C58E2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 </w:t>
      </w:r>
      <w:r w:rsidRPr="008C58E2">
        <w:rPr>
          <w:rFonts w:ascii="宋体" w:eastAsia="宋体" w:hAnsi="宋体" w:cs="宋体"/>
          <w:i/>
          <w:iCs/>
          <w:kern w:val="0"/>
          <w:sz w:val="20"/>
          <w:szCs w:val="20"/>
        </w:rPr>
        <w:t>Front inserters</w:t>
      </w:r>
      <w:r w:rsidRPr="008C58E2">
        <w:rPr>
          <w:rFonts w:ascii="宋体" w:eastAsia="宋体" w:hAnsi="宋体" w:cs="宋体"/>
          <w:kern w:val="0"/>
          <w:sz w:val="20"/>
          <w:szCs w:val="20"/>
        </w:rPr>
        <w:t xml:space="preserve"> 将对象插入到数据集的前面——例如，链表表头。</w:t>
      </w:r>
    </w:p>
    <w:p w:rsidR="008C58E2" w:rsidRPr="008C58E2" w:rsidRDefault="008C58E2" w:rsidP="008C58E2">
      <w:pPr>
        <w:widowControl/>
        <w:tabs>
          <w:tab w:val="num" w:pos="720"/>
        </w:tabs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Symbol" w:eastAsia="宋体" w:hAnsi="Symbol" w:cs="宋体"/>
          <w:kern w:val="0"/>
          <w:sz w:val="20"/>
          <w:szCs w:val="20"/>
        </w:rPr>
        <w:t></w:t>
      </w:r>
      <w:r w:rsidRPr="008C58E2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 </w:t>
      </w:r>
      <w:r w:rsidRPr="008C58E2">
        <w:rPr>
          <w:rFonts w:ascii="宋体" w:eastAsia="宋体" w:hAnsi="宋体" w:cs="宋体"/>
          <w:i/>
          <w:iCs/>
          <w:kern w:val="0"/>
          <w:sz w:val="20"/>
          <w:szCs w:val="20"/>
        </w:rPr>
        <w:t>Back inserters</w:t>
      </w:r>
      <w:r w:rsidRPr="008C58E2">
        <w:rPr>
          <w:rFonts w:ascii="宋体" w:eastAsia="宋体" w:hAnsi="宋体" w:cs="宋体"/>
          <w:kern w:val="0"/>
          <w:sz w:val="20"/>
          <w:szCs w:val="20"/>
        </w:rPr>
        <w:t xml:space="preserve"> 将对象插入到集合的尾部——例如，矢量的尾部，导致矢量容器扩展。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使用插入迭代器可能导致容器中的其他对象移动位置，因而使得现存的迭代器非法。例如，将一个对象插入到矢量容器将导致其他值移动位置以腾出空间。一般来说，插入到象链表这样的结构中更为有效，因为它们不会导致其他对象移动。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b/>
          <w:bCs/>
          <w:kern w:val="0"/>
          <w:sz w:val="20"/>
          <w:szCs w:val="20"/>
        </w:rPr>
        <w:t>Listing 5. insert.cpp</w:t>
      </w:r>
      <w:r w:rsidRPr="008C58E2">
        <w:rPr>
          <w:rFonts w:ascii="宋体" w:eastAsia="宋体" w:hAnsi="宋体" w:cs="宋体"/>
          <w:kern w:val="0"/>
          <w:sz w:val="20"/>
          <w:szCs w:val="20"/>
        </w:rPr>
        <w:t xml:space="preserve"> 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#include &lt;iostream.h&gt;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#include &lt;algorithm&gt;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#include &lt;list&gt;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using namespace std;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int iArray[5] = { 1, 2, 3, 4, 5 };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void Display(list&lt;int&gt;&amp; v, const char* s);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int main()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list&lt;int&gt; iList;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// Copy iArray backwards into iList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copy(iArray, iArray + 5, front_inserter(iList));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Display(iList, "Before find and copy");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// Locate value 3 in iList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list&lt;int&gt;::iterator p =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  find(iList.begin(), iList.end(), 3);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// Copy first two iArray values to iList ahead of p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copy(iArray, iArray + 2, inserter(iList, p));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Display(iList, "After find and copy");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return 0;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void Display(list&lt;int&gt;&amp; a, const char* s)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cout &lt;&lt; s &lt;&lt; endl;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copy(a.begin(), a.end(),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  ostream_iterator&lt;int&gt;(cout, " "));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cout &lt;&lt; endl;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运行结果如下：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$ g++ insert.cpp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$ ./a.out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Before find and copy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5 4 3 2 1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After find and copy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5 4 1 2 3 2 1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可以将front_inserter替换为back_inserter试试。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如果用find()去查找在列表中不存在的值，例如99。由于这时将p设置为</w:t>
      </w:r>
      <w:r w:rsidRPr="008C58E2">
        <w:rPr>
          <w:rFonts w:ascii="宋体" w:eastAsia="宋体" w:hAnsi="宋体" w:cs="宋体"/>
          <w:i/>
          <w:iCs/>
          <w:kern w:val="0"/>
          <w:sz w:val="20"/>
          <w:szCs w:val="20"/>
        </w:rPr>
        <w:t>past-the-end</w:t>
      </w:r>
      <w:r w:rsidRPr="008C58E2">
        <w:rPr>
          <w:rFonts w:ascii="宋体" w:eastAsia="宋体" w:hAnsi="宋体" w:cs="宋体"/>
          <w:kern w:val="0"/>
          <w:sz w:val="20"/>
          <w:szCs w:val="20"/>
        </w:rPr>
        <w:t xml:space="preserve"> 值。最后的copy()函数将iArray的值附加到链表的后部。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58E2">
        <w:rPr>
          <w:rFonts w:ascii="Times New Roman" w:eastAsia="宋体" w:hAnsi="Times New Roman" w:cs="宋体" w:hint="eastAsia"/>
          <w:b/>
          <w:bCs/>
          <w:kern w:val="0"/>
          <w:szCs w:val="32"/>
        </w:rPr>
        <w:t>混合迭代器函数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在涉及到容器和算法的操作中，还有两个迭代器函数非常有用：</w:t>
      </w:r>
    </w:p>
    <w:p w:rsidR="008C58E2" w:rsidRPr="008C58E2" w:rsidRDefault="008C58E2" w:rsidP="008C58E2">
      <w:pPr>
        <w:widowControl/>
        <w:tabs>
          <w:tab w:val="num" w:pos="720"/>
        </w:tabs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Symbol" w:eastAsia="宋体" w:hAnsi="Symbol" w:cs="宋体"/>
          <w:kern w:val="0"/>
          <w:sz w:val="20"/>
          <w:szCs w:val="20"/>
        </w:rPr>
        <w:t></w:t>
      </w:r>
      <w:r w:rsidRPr="008C58E2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 </w:t>
      </w:r>
      <w:r w:rsidRPr="008C58E2">
        <w:rPr>
          <w:rFonts w:ascii="黑体" w:eastAsia="黑体" w:hAnsi="宋体" w:cs="宋体" w:hint="eastAsia"/>
          <w:kern w:val="0"/>
          <w:sz w:val="20"/>
        </w:rPr>
        <w:t>advance()</w:t>
      </w:r>
      <w:r w:rsidRPr="008C58E2">
        <w:rPr>
          <w:rFonts w:ascii="宋体" w:eastAsia="宋体" w:hAnsi="宋体" w:cs="宋体"/>
          <w:kern w:val="0"/>
          <w:sz w:val="20"/>
          <w:szCs w:val="20"/>
        </w:rPr>
        <w:t xml:space="preserve"> 按指定的数目增减迭代器。</w:t>
      </w:r>
    </w:p>
    <w:p w:rsidR="008C58E2" w:rsidRPr="008C58E2" w:rsidRDefault="008C58E2" w:rsidP="008C58E2">
      <w:pPr>
        <w:widowControl/>
        <w:tabs>
          <w:tab w:val="num" w:pos="720"/>
        </w:tabs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Symbol" w:eastAsia="宋体" w:hAnsi="Symbol" w:cs="宋体"/>
          <w:kern w:val="0"/>
          <w:sz w:val="20"/>
          <w:szCs w:val="20"/>
        </w:rPr>
        <w:t></w:t>
      </w:r>
      <w:r w:rsidRPr="008C58E2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 </w:t>
      </w:r>
      <w:r w:rsidRPr="008C58E2">
        <w:rPr>
          <w:rFonts w:ascii="黑体" w:eastAsia="黑体" w:hAnsi="宋体" w:cs="宋体" w:hint="eastAsia"/>
          <w:kern w:val="0"/>
          <w:sz w:val="20"/>
        </w:rPr>
        <w:t>distance()</w:t>
      </w:r>
      <w:r w:rsidRPr="008C58E2">
        <w:rPr>
          <w:rFonts w:ascii="宋体" w:eastAsia="宋体" w:hAnsi="宋体" w:cs="宋体"/>
          <w:kern w:val="0"/>
          <w:sz w:val="20"/>
          <w:szCs w:val="20"/>
        </w:rPr>
        <w:t xml:space="preserve"> 返回到达一个迭代器所需（递增）操作的数目。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例如：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list&lt;int&gt; iList;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list&lt;int&gt;::iterator p =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find(iList.begin(), iList.end(), 2);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cout &lt;&lt; "before: p == " &lt;&lt; *p &lt;&lt; endl;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advance(p, 2);  // same as p = p + 2;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cout &lt;&lt; "after : p == " &lt;&lt; *p &lt;&lt; endl;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int k = 0;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distance(p, iList.end(), k);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cout &lt;&lt; "k == " &lt;&lt; k &lt;&lt; endl;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黑体" w:eastAsia="黑体" w:hAnsi="宋体" w:cs="宋体" w:hint="eastAsia"/>
          <w:kern w:val="0"/>
          <w:sz w:val="20"/>
        </w:rPr>
        <w:t>advance()函数接受两个参数。第二个参数是向前推进的数目。对于前推迭代器，该值必须为正，而对于双向迭代器和随机访问迭代器，该值可以为负。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使用 </w:t>
      </w:r>
      <w:r w:rsidRPr="008C58E2">
        <w:rPr>
          <w:rFonts w:ascii="新宋体" w:eastAsia="新宋体" w:hAnsi="新宋体" w:cs="宋体"/>
          <w:kern w:val="0"/>
          <w:sz w:val="24"/>
        </w:rPr>
        <w:t>distance()函数来返回到达另一个迭代器所需要的步骤。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b/>
          <w:bCs/>
          <w:kern w:val="0"/>
          <w:sz w:val="20"/>
          <w:szCs w:val="20"/>
        </w:rPr>
        <w:t>注意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黑体" w:eastAsia="黑体" w:hAnsi="宋体" w:cs="宋体" w:hint="eastAsia"/>
          <w:kern w:val="0"/>
          <w:sz w:val="20"/>
        </w:rPr>
        <w:lastRenderedPageBreak/>
        <w:t>distance()函数是迭代的，也就是说，它递增第三个参数。因此，你必须初始化该参数。未初始化该参数几乎注定要失败。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C58E2">
        <w:rPr>
          <w:rFonts w:ascii="Arial" w:eastAsia="黑体" w:hAnsi="宋体" w:cs="宋体" w:hint="eastAsia"/>
          <w:b/>
          <w:bCs/>
          <w:kern w:val="0"/>
          <w:sz w:val="36"/>
          <w:szCs w:val="36"/>
        </w:rPr>
        <w:t>函数和函数对象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STL中，函数被称为算法，也就是说它们和标准C库函数相比，它们更为通用。STL算法通过重载operator()函数实现为模板类或模板函数。这些类用于创建函数对象，对容器中的数据进行各种各样的操作。下面的几节解释如何使用函数和函数对象。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58E2">
        <w:rPr>
          <w:rFonts w:ascii="Times New Roman" w:eastAsia="宋体" w:hAnsi="Times New Roman" w:cs="宋体" w:hint="eastAsia"/>
          <w:b/>
          <w:bCs/>
          <w:kern w:val="0"/>
          <w:szCs w:val="32"/>
        </w:rPr>
        <w:t>函数和断言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经常需要对容器中的数据进行用户自定义的操作。例如，你可能希望遍历一个容器中所有对象的STL算法能够回调自己的函数。例如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#include &lt;iostream.h&gt;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#include &lt;stdlib.h&gt;     // Need random(), srandom()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#include &lt;time.h&gt;       // Need time()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#include &lt;vector&gt;       // Need vector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#include &lt;algorithm&gt;    // Need for_each()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#define VSIZE 24        // Size of vector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vector&lt;long&gt; v(VSIZE);  // Vector object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// Function prototypes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void initialize(long &amp;ri);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void show(const long &amp;ri);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bool isMinus(const long &amp;ri);  // Predicate function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int main()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srandom( time(NULL) );  // Seed random generator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for_each(v.begin(), v.end(), initialize);//调用普通函数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cout &lt;&lt; "Vector of signed long integers" &lt;&lt; endl;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for_each(v.begin(), v.end(), show);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cout &lt;&lt; endl;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// Use predicate function to count negative values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//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int count = 0;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vector&lt;long&gt;::iterator p;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p = find_if(v.begin(), v.end(), isMinus);//调用断言函数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while (p != v.end()) {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  count++;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p = find_if(p + 1, v.end(), isMinus);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cout &lt;&lt; "Number of values: " &lt;&lt; VSIZE &lt;&lt; endl;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cout &lt;&lt; "Negative values : " &lt;&lt; count &lt;&lt; endl;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return 0;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// Set ri to a signed integer value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void initialize(long &amp;ri)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ri = ( random() - (RAND_MAX / 2) 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//  ri = random();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// Display value of ri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void show(const long &amp;ri)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cout &lt;&lt; ri &lt;&lt; "  ";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// Returns true if ri is less than 0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bool isMinus(const long &amp;ri)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return (ri &lt; 0);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所谓断言函数，就是返回bool值的函数。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58E2">
        <w:rPr>
          <w:rFonts w:ascii="Times New Roman" w:eastAsia="宋体" w:hAnsi="Times New Roman" w:cs="宋体" w:hint="eastAsia"/>
          <w:b/>
          <w:bCs/>
          <w:kern w:val="0"/>
          <w:szCs w:val="32"/>
        </w:rPr>
        <w:t>函数对象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除了给STL算法传递一个回调函数，你还可能需要传递一个类对象以便执行更复杂的操作。这样的一个对象就叫做函数对象。实际上函数对象就是一个类，但它和回调函数一样可以被回调。例如，在函数对象每次被for_each()或find_if()函数调用时可以保留统计信息。函数对象是通过重载operator()()实现的。如果TanyClass定义了opeator()(),那么就可以这么使用：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TAnyClass object;  // Construct object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object();          // Calls TAnyClass::operator()() function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for_each(v.begin(), v.end(), object);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 xml:space="preserve">STL定义了几个函数对象。由于它们是模板，所以能够用于任何类型，包括C/C++固有的数据类型，如long。有些函数对象从名字中就可以看出它的用途，如plus()和multiplies()。类似的greater()和less-equal()用于比较两个值。 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b/>
          <w:bCs/>
          <w:kern w:val="0"/>
          <w:sz w:val="18"/>
          <w:szCs w:val="20"/>
        </w:rPr>
        <w:lastRenderedPageBreak/>
        <w:t>注意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有些版本的ANSI C++定义了times()函数对象，而GNU C++把它命名为multiplies()。使用时必须包含头文件</w:t>
      </w:r>
      <w:r w:rsidRPr="008C58E2">
        <w:rPr>
          <w:rFonts w:ascii="黑体" w:eastAsia="黑体" w:hAnsi="宋体" w:cs="宋体" w:hint="eastAsia"/>
          <w:kern w:val="0"/>
          <w:sz w:val="20"/>
        </w:rPr>
        <w:t>&lt;functional&gt;。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一个有用的函数对象的应用是</w:t>
      </w:r>
      <w:r w:rsidRPr="008C58E2">
        <w:rPr>
          <w:rFonts w:ascii="黑体" w:eastAsia="黑体" w:hAnsi="宋体" w:cs="宋体" w:hint="eastAsia"/>
          <w:kern w:val="0"/>
          <w:sz w:val="20"/>
        </w:rPr>
        <w:t>accumulate()</w:t>
      </w:r>
      <w:r w:rsidRPr="008C58E2">
        <w:rPr>
          <w:rFonts w:ascii="宋体" w:eastAsia="宋体" w:hAnsi="宋体" w:cs="宋体"/>
          <w:kern w:val="0"/>
          <w:sz w:val="20"/>
          <w:szCs w:val="20"/>
        </w:rPr>
        <w:t xml:space="preserve"> 算法。该函数计算容器中所有值的总和。记住这样的值不一定是简单的类型，通过重载operator+()，也可以是类对象。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b/>
          <w:bCs/>
          <w:kern w:val="0"/>
          <w:sz w:val="20"/>
          <w:szCs w:val="20"/>
        </w:rPr>
        <w:t>Listing 8. accum.cpp</w:t>
      </w:r>
      <w:r w:rsidRPr="008C58E2">
        <w:rPr>
          <w:rFonts w:ascii="宋体" w:eastAsia="宋体" w:hAnsi="宋体" w:cs="宋体"/>
          <w:kern w:val="0"/>
          <w:sz w:val="20"/>
          <w:szCs w:val="20"/>
        </w:rPr>
        <w:t xml:space="preserve">  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#include &lt;iostream.h&gt;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#include &lt;numeric&gt;      // Need accumulate()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#include &lt;vector&gt;       // Need vector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#include &lt;functional&gt;   // Need multiplies() (or times())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#define MAX 10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vector&lt;long&gt; v(MAX);    // Vector object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int main()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// Fill vector using conventional loop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//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for (int i = 0; i &lt; MAX; i++)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  v[i] = i + 1;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// Accumulate the sum of contained values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//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long sum =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  accumulate(v.begin(), v.end(), 0);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cout &lt;&lt; "Sum of values == " &lt;&lt; sum &lt;&lt; endl;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// Accumulate the product of contained values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//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long product =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  accumulate(v.begin(), v.end(), 1, multiplies&lt;long&gt;());//注意这行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cout &lt;&lt; "Product of values == " &lt;&lt; product &lt;&lt; endl;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return 0;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编译输出如下：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$ g++ accum.cpp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$ ./a.out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Sum of values == 55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lastRenderedPageBreak/>
        <w:t>Product of values == 3628800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黑体" w:eastAsia="黑体" w:hAnsi="宋体" w:cs="宋体" w:hint="eastAsia"/>
          <w:kern w:val="0"/>
          <w:sz w:val="20"/>
        </w:rPr>
        <w:t>『注意使用了函数对象的accumulate()的用法。accumulate() 在内部将每个容器中的对象和第三个参数作为multiplies函数对象的参数,multiplies(1,v)计算乘积。VC中的这些模板的源代码如下：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黑体" w:eastAsia="黑体" w:hAnsi="宋体" w:cs="宋体" w:hint="eastAsia"/>
          <w:kern w:val="0"/>
          <w:sz w:val="20"/>
        </w:rPr>
        <w:tab/>
      </w:r>
      <w:r w:rsidRPr="008C58E2">
        <w:rPr>
          <w:rFonts w:ascii="黑体" w:eastAsia="黑体" w:hAnsi="宋体" w:cs="宋体" w:hint="eastAsia"/>
          <w:kern w:val="0"/>
          <w:sz w:val="20"/>
        </w:rPr>
        <w:tab/>
        <w:t>// TEMPLATE FUNCTION accumulate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黑体" w:eastAsia="黑体" w:hAnsi="宋体" w:cs="宋体" w:hint="eastAsia"/>
          <w:kern w:val="0"/>
          <w:sz w:val="20"/>
        </w:rPr>
        <w:t>template&lt;class _II, class _Ty&gt; inline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黑体" w:eastAsia="黑体" w:hAnsi="宋体" w:cs="宋体" w:hint="eastAsia"/>
          <w:kern w:val="0"/>
          <w:sz w:val="20"/>
        </w:rPr>
        <w:tab/>
        <w:t>_Ty accumulate(_II _F, _II _L, _Ty _V)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黑体" w:eastAsia="黑体" w:hAnsi="宋体" w:cs="宋体" w:hint="eastAsia"/>
          <w:kern w:val="0"/>
          <w:sz w:val="20"/>
        </w:rPr>
        <w:tab/>
        <w:t>{for (; _F != _L; ++_F)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黑体" w:eastAsia="黑体" w:hAnsi="宋体" w:cs="宋体" w:hint="eastAsia"/>
          <w:kern w:val="0"/>
          <w:sz w:val="20"/>
        </w:rPr>
        <w:tab/>
      </w:r>
      <w:r w:rsidRPr="008C58E2">
        <w:rPr>
          <w:rFonts w:ascii="黑体" w:eastAsia="黑体" w:hAnsi="宋体" w:cs="宋体" w:hint="eastAsia"/>
          <w:kern w:val="0"/>
          <w:sz w:val="20"/>
        </w:rPr>
        <w:tab/>
        <w:t>_V = _V + *_F;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黑体" w:eastAsia="黑体" w:hAnsi="宋体" w:cs="宋体" w:hint="eastAsia"/>
          <w:kern w:val="0"/>
          <w:sz w:val="20"/>
        </w:rPr>
        <w:tab/>
        <w:t>return (_V); }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黑体" w:eastAsia="黑体" w:hAnsi="宋体" w:cs="宋体" w:hint="eastAsia"/>
          <w:kern w:val="0"/>
          <w:sz w:val="20"/>
        </w:rPr>
        <w:tab/>
      </w:r>
      <w:r w:rsidRPr="008C58E2">
        <w:rPr>
          <w:rFonts w:ascii="黑体" w:eastAsia="黑体" w:hAnsi="宋体" w:cs="宋体" w:hint="eastAsia"/>
          <w:kern w:val="0"/>
          <w:sz w:val="20"/>
        </w:rPr>
        <w:tab/>
        <w:t>// TEMPLATE FUNCTION accumulate WITH BINOP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黑体" w:eastAsia="黑体" w:hAnsi="宋体" w:cs="宋体" w:hint="eastAsia"/>
          <w:kern w:val="0"/>
          <w:sz w:val="20"/>
        </w:rPr>
        <w:t>template&lt;class _II, class _Ty, class _Bop&gt; inline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黑体" w:eastAsia="黑体" w:hAnsi="宋体" w:cs="宋体" w:hint="eastAsia"/>
          <w:kern w:val="0"/>
          <w:sz w:val="20"/>
        </w:rPr>
        <w:tab/>
        <w:t>_Ty accumulate(_II _F, _II _L, _Ty _V, _Bop _B)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黑体" w:eastAsia="黑体" w:hAnsi="宋体" w:cs="宋体" w:hint="eastAsia"/>
          <w:kern w:val="0"/>
          <w:sz w:val="20"/>
        </w:rPr>
        <w:tab/>
        <w:t>{for (; _F != _L; ++_F)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黑体" w:eastAsia="黑体" w:hAnsi="宋体" w:cs="宋体" w:hint="eastAsia"/>
          <w:kern w:val="0"/>
          <w:sz w:val="20"/>
        </w:rPr>
        <w:tab/>
      </w:r>
      <w:r w:rsidRPr="008C58E2">
        <w:rPr>
          <w:rFonts w:ascii="黑体" w:eastAsia="黑体" w:hAnsi="宋体" w:cs="宋体" w:hint="eastAsia"/>
          <w:kern w:val="0"/>
          <w:sz w:val="20"/>
        </w:rPr>
        <w:tab/>
        <w:t>_V = _B(_V, *_F);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黑体" w:eastAsia="黑体" w:hAnsi="宋体" w:cs="宋体" w:hint="eastAsia"/>
          <w:kern w:val="0"/>
          <w:sz w:val="20"/>
        </w:rPr>
        <w:tab/>
        <w:t>return (_V); }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黑体" w:eastAsia="黑体" w:hAnsi="宋体" w:cs="宋体" w:hint="eastAsia"/>
          <w:kern w:val="0"/>
          <w:sz w:val="20"/>
        </w:rPr>
        <w:tab/>
      </w:r>
      <w:r w:rsidRPr="008C58E2">
        <w:rPr>
          <w:rFonts w:ascii="黑体" w:eastAsia="黑体" w:hAnsi="宋体" w:cs="宋体" w:hint="eastAsia"/>
          <w:kern w:val="0"/>
          <w:sz w:val="20"/>
        </w:rPr>
        <w:tab/>
        <w:t>// TEMPLATE STRUCT binary_function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黑体" w:eastAsia="黑体" w:hAnsi="宋体" w:cs="宋体" w:hint="eastAsia"/>
          <w:kern w:val="0"/>
          <w:sz w:val="20"/>
        </w:rPr>
        <w:t>template&lt;class _A1, class _A2, class _R&gt;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黑体" w:eastAsia="黑体" w:hAnsi="宋体" w:cs="宋体" w:hint="eastAsia"/>
          <w:kern w:val="0"/>
          <w:sz w:val="20"/>
        </w:rPr>
        <w:tab/>
        <w:t>struct binary_function {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黑体" w:eastAsia="黑体" w:hAnsi="宋体" w:cs="宋体" w:hint="eastAsia"/>
          <w:kern w:val="0"/>
          <w:sz w:val="20"/>
        </w:rPr>
        <w:tab/>
        <w:t>typedef _A1 first_argument_type;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黑体" w:eastAsia="黑体" w:hAnsi="宋体" w:cs="宋体" w:hint="eastAsia"/>
          <w:kern w:val="0"/>
          <w:sz w:val="20"/>
        </w:rPr>
        <w:tab/>
        <w:t>typedef _A2 second_argument_type;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黑体" w:eastAsia="黑体" w:hAnsi="宋体" w:cs="宋体" w:hint="eastAsia"/>
          <w:kern w:val="0"/>
          <w:sz w:val="20"/>
        </w:rPr>
        <w:tab/>
        <w:t>typedef _R result_type;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黑体" w:eastAsia="黑体" w:hAnsi="宋体" w:cs="宋体" w:hint="eastAsia"/>
          <w:kern w:val="0"/>
          <w:sz w:val="20"/>
        </w:rPr>
        <w:tab/>
        <w:t>};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黑体" w:eastAsia="黑体" w:hAnsi="宋体" w:cs="宋体" w:hint="eastAsia"/>
          <w:kern w:val="0"/>
          <w:sz w:val="20"/>
        </w:rPr>
        <w:tab/>
      </w:r>
      <w:r w:rsidRPr="008C58E2">
        <w:rPr>
          <w:rFonts w:ascii="黑体" w:eastAsia="黑体" w:hAnsi="宋体" w:cs="宋体" w:hint="eastAsia"/>
          <w:kern w:val="0"/>
          <w:sz w:val="20"/>
        </w:rPr>
        <w:tab/>
        <w:t>// TEMPLATE STRUCT multiplies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黑体" w:eastAsia="黑体" w:hAnsi="宋体" w:cs="宋体" w:hint="eastAsia"/>
          <w:kern w:val="0"/>
          <w:sz w:val="20"/>
        </w:rPr>
        <w:t>template&lt;class _Ty&gt;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黑体" w:eastAsia="黑体" w:hAnsi="宋体" w:cs="宋体" w:hint="eastAsia"/>
          <w:kern w:val="0"/>
          <w:sz w:val="20"/>
        </w:rPr>
        <w:lastRenderedPageBreak/>
        <w:tab/>
        <w:t>struct multiplies : binary_function&lt;_Ty, _Ty, _Ty&gt; {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黑体" w:eastAsia="黑体" w:hAnsi="宋体" w:cs="宋体" w:hint="eastAsia"/>
          <w:kern w:val="0"/>
          <w:sz w:val="20"/>
        </w:rPr>
        <w:tab/>
        <w:t>_Ty operator()(const _Ty&amp; _X, const _Ty&amp; _Y) const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黑体" w:eastAsia="黑体" w:hAnsi="宋体" w:cs="宋体" w:hint="eastAsia"/>
          <w:kern w:val="0"/>
          <w:sz w:val="20"/>
        </w:rPr>
        <w:tab/>
      </w:r>
      <w:r w:rsidRPr="008C58E2">
        <w:rPr>
          <w:rFonts w:ascii="黑体" w:eastAsia="黑体" w:hAnsi="宋体" w:cs="宋体" w:hint="eastAsia"/>
          <w:kern w:val="0"/>
          <w:sz w:val="20"/>
        </w:rPr>
        <w:tab/>
        <w:t>{return (_X * _Y); }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黑体" w:eastAsia="黑体" w:hAnsi="宋体" w:cs="宋体" w:hint="eastAsia"/>
          <w:kern w:val="0"/>
          <w:sz w:val="20"/>
        </w:rPr>
        <w:tab/>
        <w:t>};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黑体" w:eastAsia="黑体" w:hAnsi="宋体" w:cs="宋体" w:hint="eastAsia"/>
          <w:kern w:val="0"/>
          <w:sz w:val="20"/>
        </w:rPr>
        <w:t>引言：如果你想深入了解STL到底是怎么实现的，最好的办法是写个简单的程序，将程序中涉及到的模板源码给copy下来，稍作整理，就能看懂了。所以没有必要去买什么《STL源码剖析》之类的书籍，那些书可能反而浪费时间。』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58E2">
        <w:rPr>
          <w:rFonts w:ascii="Times New Roman" w:eastAsia="宋体" w:hAnsi="Times New Roman" w:cs="宋体" w:hint="eastAsia"/>
          <w:b/>
          <w:bCs/>
          <w:kern w:val="0"/>
          <w:szCs w:val="32"/>
        </w:rPr>
        <w:t>发生器函数对象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有一类有用的函数对象是“发生器”(generator)。这类函数有自己的内存，也就是说它能够从先前的调用中记住一个值。例如随机数发生器函数。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普通的C程序员使用静态或全局变量 “记忆”上次调用的结果。但这样做的缺点是该函数无法和它的数据相分离『还有个缺点是要用TLS才能线程安全』。显然，使用类来封装一块：“内存”更安全可靠。先看一下例子：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b/>
          <w:bCs/>
          <w:kern w:val="0"/>
          <w:sz w:val="20"/>
          <w:szCs w:val="20"/>
        </w:rPr>
        <w:t>Listing 9. randfunc.cpp</w:t>
      </w:r>
      <w:r w:rsidRPr="008C58E2">
        <w:rPr>
          <w:rFonts w:ascii="宋体" w:eastAsia="宋体" w:hAnsi="宋体" w:cs="宋体"/>
          <w:kern w:val="0"/>
          <w:sz w:val="20"/>
          <w:szCs w:val="20"/>
        </w:rPr>
        <w:t xml:space="preserve"> 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#include &lt;iostream.h&gt;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#include &lt;stdlib.h&gt;    // Need random(), srandom()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#include &lt;time.h&gt;      // Need time()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#include &lt;algorithm&gt;   // Need random_shuffle()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#include &lt;vector&gt;      // Need vector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#include &lt;functional&gt;  // Need ptr_fun()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using namespace std;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// Data to randomize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int iarray[10] = {1, 2, 3, 4, 5, 6, 7, 8, 9, 10};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vector&lt;int&gt; v(iarray, iarray + 10);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// Function prototypes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void Display(vector&lt;int&gt;&amp; vr, const char *s);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unsigned int RandInt(const unsigned int n);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int main()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srandom( time(NULL) );  // Seed random generator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Display(v, "Before shuffle:");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pointer_to_unary_function&lt;unsigned int, unsigned int&gt;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  ptr_RandInt = ptr_fun(RandInt);  // Pointer to RandInt()//注意这行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random_shuffle(v.begin(), v.end(), ptr_RandInt);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Display(v, "After shuffle:");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return 0;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// Display contents of vector vr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void Display(vector&lt;int&gt;&amp; vr, const char *s)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cout &lt;&lt; endl &lt;&lt; s &lt;&lt; endl;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copy(vr.begin(), vr.end(), ostream_iterator&lt;int&gt;(cout, " "));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cout &lt;&lt; endl;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// Return next random value in sequence modulo n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unsigned int RandInt(const unsigned int n)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return random() % n;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编译运行结果如下：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$ g++ randfunc.cpp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$ ./a.out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Before shuffle: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1 2 3 4 5 6 7 8 9 10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After shuffle: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6 7 2 8 3 5 10 1 9 4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首先用下面的语句申明一个对象：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pointer_to_unary_function&lt;unsigned int, unsigned int&gt;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ptr_RandInt = ptr_fun(RandInt);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这儿使用STL的单目函数模板定义了一个变量ptr_RandInt，并将地址初始化到我们的函数RandInt()。单目函数接受一个参数，并返回一个值。现在random_shuffle()可以如下调用：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random_shuffle(v.begin(), v.end(), ptr_RandInt);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在本例子中，发生器只是简单的调用rand()函数。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Times New Roman" w:eastAsia="宋体" w:hAnsi="Times New Roman" w:cs="宋体" w:hint="eastAsia"/>
          <w:b/>
          <w:bCs/>
          <w:kern w:val="0"/>
          <w:sz w:val="20"/>
          <w:szCs w:val="20"/>
        </w:rPr>
        <w:t>关于常量引用的一点小麻烦（不翻译了，</w:t>
      </w:r>
      <w:r w:rsidRPr="008C58E2">
        <w:rPr>
          <w:rFonts w:ascii="宋体" w:eastAsia="宋体" w:hAnsi="宋体" w:cs="宋体"/>
          <w:b/>
          <w:bCs/>
          <w:kern w:val="0"/>
          <w:sz w:val="20"/>
          <w:szCs w:val="20"/>
        </w:rPr>
        <w:t>VC</w:t>
      </w:r>
      <w:r w:rsidRPr="008C58E2">
        <w:rPr>
          <w:rFonts w:ascii="Times New Roman" w:eastAsia="宋体" w:hAnsi="Times New Roman" w:cs="宋体" w:hint="eastAsia"/>
          <w:b/>
          <w:bCs/>
          <w:kern w:val="0"/>
          <w:sz w:val="20"/>
          <w:szCs w:val="20"/>
        </w:rPr>
        <w:t>下将例子中的</w:t>
      </w:r>
      <w:r w:rsidRPr="008C58E2">
        <w:rPr>
          <w:rFonts w:ascii="宋体" w:eastAsia="宋体" w:hAnsi="宋体" w:cs="宋体"/>
          <w:b/>
          <w:bCs/>
          <w:kern w:val="0"/>
          <w:sz w:val="20"/>
          <w:szCs w:val="20"/>
        </w:rPr>
        <w:t>const</w:t>
      </w:r>
      <w:r w:rsidRPr="008C58E2">
        <w:rPr>
          <w:rFonts w:ascii="Times New Roman" w:eastAsia="宋体" w:hAnsi="Times New Roman" w:cs="宋体" w:hint="eastAsia"/>
          <w:b/>
          <w:bCs/>
          <w:kern w:val="0"/>
          <w:sz w:val="20"/>
          <w:szCs w:val="20"/>
        </w:rPr>
        <w:t>去掉）</w:t>
      </w:r>
      <w:r w:rsidRPr="008C58E2">
        <w:rPr>
          <w:rFonts w:ascii="宋体" w:eastAsia="宋体" w:hAnsi="宋体" w:cs="宋体"/>
          <w:kern w:val="0"/>
          <w:sz w:val="20"/>
          <w:szCs w:val="20"/>
        </w:rPr>
        <w:t xml:space="preserve"> 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58E2">
        <w:rPr>
          <w:rFonts w:ascii="Times New Roman" w:eastAsia="宋体" w:hAnsi="Times New Roman" w:cs="宋体" w:hint="eastAsia"/>
          <w:b/>
          <w:bCs/>
          <w:kern w:val="0"/>
          <w:szCs w:val="32"/>
        </w:rPr>
        <w:lastRenderedPageBreak/>
        <w:t>发生器函数类对象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下面的例子说明发生器函数类对象的使用。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b/>
          <w:bCs/>
          <w:kern w:val="0"/>
          <w:sz w:val="20"/>
          <w:szCs w:val="20"/>
        </w:rPr>
        <w:t>Listing 10. fiborand.cpp</w:t>
      </w:r>
      <w:r w:rsidRPr="008C58E2">
        <w:rPr>
          <w:rFonts w:ascii="宋体" w:eastAsia="宋体" w:hAnsi="宋体" w:cs="宋体"/>
          <w:kern w:val="0"/>
          <w:sz w:val="20"/>
          <w:szCs w:val="20"/>
        </w:rPr>
        <w:t xml:space="preserve"> 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#include &lt;iostream.h&gt;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#include &lt;algorithm&gt;   // Need random_shuffle()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#include &lt;vector&gt;      // Need vector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#include &lt;functional&gt;  // Need unary_function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using namespace std;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// Data to randomize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int iarray[10] = {1, 2, 3, 4, 5, 6, 7, 8, 9, 10};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vector&lt;int&gt; v(iarray, iarray + 10);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// Function prototype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void Display(vector&lt;int&gt;&amp; vr, const char *s);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// The FiboRand template function-object class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template &lt;class Arg&gt;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class FiboRand : public unary_function&lt;Arg, Arg&gt; {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int i, j;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Arg sequence[18];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public: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FiboRand();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Arg operator()(const Arg&amp; arg);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void main()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FiboRand&lt;int&gt; fibogen;  // Construct generator object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cout &lt;&lt; "Fibonacci random number generator" &lt;&lt; endl;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cout &lt;&lt; "using random_shuffle and a function object" &lt;&lt; endl;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Display(v, "Before shuffle:");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random_shuffle(v.begin(), v.end(), fibogen);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Display(v, "After shuffle:");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// Display contents of vector vr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void Display(vector&lt;int&gt;&amp; vr, const char *s)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cout &lt;&lt; endl &lt;&lt; s &lt;&lt; endl;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copy(vr.begin(), vr.end(),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ostream_iterator&lt;int&gt;(cout, " "));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cout &lt;&lt; endl;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// FiboRand class constructor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template&lt;class Arg&gt;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FiboRand&lt;Arg&gt;::FiboRand()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sequence[17] = 1;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sequence[16] = 2;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for (int n = 15; n &gt; 0; n</w:t>
      </w:r>
      <w:r w:rsidRPr="008C58E2">
        <w:rPr>
          <w:rFonts w:ascii="黑体" w:eastAsia="宋体" w:hAnsi="Courier New" w:cs="Courier New"/>
          <w:kern w:val="0"/>
          <w:sz w:val="24"/>
          <w:szCs w:val="24"/>
        </w:rPr>
        <w:t>—</w:t>
      </w:r>
      <w:r w:rsidRPr="008C58E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  sequence[n] = sequence[n + 1] + sequence[n + 2];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i = 17;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j = 5;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// FiboRand class function operator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template&lt;class Arg&gt;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Arg FiboRand&lt;Arg&gt;::operator()(const Arg&amp; arg)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Arg k = sequence[i] + sequence[j];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sequence[i] = k;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i--;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j--;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if (i == 0) i = 17;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if (j == 0) j = 17;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return k % arg;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编译运行输出如下: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$ g++ fiborand.cpp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$ ./a.out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Fibonacci random number generator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using random_shuffle and a function object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Before shuffle: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1 2 3 4 5 6 7 8 9 10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After shuffle: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6 8 5 4 3 7 10 1 9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该程序用完全不通的方法使用使用rand_shuffle。Fibonacci 发生器封装在一个类中，该类能从先前的“使用”中记忆运行结果。在本例中，类</w:t>
      </w:r>
      <w:r w:rsidRPr="008C58E2">
        <w:rPr>
          <w:rFonts w:ascii="黑体" w:eastAsia="黑体" w:hAnsi="宋体" w:cs="宋体" w:hint="eastAsia"/>
          <w:kern w:val="0"/>
          <w:sz w:val="20"/>
        </w:rPr>
        <w:t>FiboRand</w:t>
      </w:r>
      <w:r w:rsidRPr="008C58E2">
        <w:rPr>
          <w:rFonts w:ascii="宋体" w:eastAsia="宋体" w:hAnsi="宋体" w:cs="宋体"/>
          <w:kern w:val="0"/>
          <w:sz w:val="20"/>
          <w:szCs w:val="20"/>
        </w:rPr>
        <w:t xml:space="preserve"> 维护了一个数组和两个索引变量I和j。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黑体" w:eastAsia="黑体" w:hAnsi="宋体" w:cs="宋体" w:hint="eastAsia"/>
          <w:kern w:val="0"/>
          <w:sz w:val="20"/>
        </w:rPr>
        <w:lastRenderedPageBreak/>
        <w:t>FiboRand类继承自unary_function()</w:t>
      </w:r>
      <w:r w:rsidRPr="008C58E2">
        <w:rPr>
          <w:rFonts w:ascii="宋体" w:eastAsia="宋体" w:hAnsi="宋体" w:cs="宋体"/>
          <w:kern w:val="0"/>
          <w:sz w:val="20"/>
          <w:szCs w:val="20"/>
        </w:rPr>
        <w:t xml:space="preserve"> 模板: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template &lt;class Arg&gt;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class FiboRand : public unary_function&lt;Arg, Arg&gt; {...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黑体" w:eastAsia="黑体" w:hAnsi="宋体" w:cs="宋体" w:hint="eastAsia"/>
          <w:kern w:val="0"/>
          <w:sz w:val="20"/>
        </w:rPr>
        <w:t>Arg是用户自定义数据类型。该类还定以了两个成员函数，一个是构造函数，另一个是operator()（）函数，该操作符允许random_shuffle()算法象一个函数一样“调用”一个FiboRand对象。</w:t>
      </w:r>
      <w:r w:rsidRPr="008C58E2">
        <w:rPr>
          <w:rFonts w:ascii="宋体" w:eastAsia="宋体" w:hAnsi="宋体" w:cs="宋体"/>
          <w:kern w:val="0"/>
          <w:sz w:val="20"/>
          <w:szCs w:val="20"/>
        </w:rPr>
        <w:t xml:space="preserve"> 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58E2">
        <w:rPr>
          <w:rFonts w:ascii="Times New Roman" w:eastAsia="宋体" w:hAnsi="Times New Roman" w:cs="宋体" w:hint="eastAsia"/>
          <w:b/>
          <w:bCs/>
          <w:kern w:val="0"/>
          <w:szCs w:val="32"/>
        </w:rPr>
        <w:t>绑定器函数对象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一个</w:t>
      </w:r>
      <w:r w:rsidRPr="008C58E2">
        <w:rPr>
          <w:rFonts w:ascii="宋体" w:eastAsia="宋体" w:hAnsi="宋体" w:cs="宋体"/>
          <w:kern w:val="0"/>
          <w:szCs w:val="24"/>
        </w:rPr>
        <w:t>绑</w:t>
      </w:r>
      <w:r w:rsidRPr="008C58E2">
        <w:rPr>
          <w:rFonts w:ascii="宋体" w:eastAsia="宋体" w:hAnsi="宋体" w:cs="宋体"/>
          <w:kern w:val="0"/>
          <w:sz w:val="20"/>
          <w:szCs w:val="20"/>
        </w:rPr>
        <w:t>定器使用另一个函数对象f()和参数值V创建一个函数对象。被绑定函数对象必须为双目函数，也就是说有两个参数,A和B。STL 中的帮定器有：</w:t>
      </w:r>
    </w:p>
    <w:p w:rsidR="008C58E2" w:rsidRPr="008C58E2" w:rsidRDefault="008C58E2" w:rsidP="008C58E2">
      <w:pPr>
        <w:widowControl/>
        <w:tabs>
          <w:tab w:val="num" w:pos="720"/>
        </w:tabs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Symbol" w:eastAsia="宋体" w:hAnsi="Symbol" w:cs="宋体"/>
          <w:kern w:val="0"/>
          <w:sz w:val="20"/>
          <w:szCs w:val="20"/>
        </w:rPr>
        <w:t></w:t>
      </w:r>
      <w:r w:rsidRPr="008C58E2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 </w:t>
      </w:r>
      <w:r w:rsidRPr="008C58E2">
        <w:rPr>
          <w:rFonts w:ascii="黑体" w:eastAsia="黑体" w:hAnsi="宋体" w:cs="宋体" w:hint="eastAsia"/>
          <w:kern w:val="0"/>
          <w:sz w:val="20"/>
        </w:rPr>
        <w:t>bind1st()</w:t>
      </w:r>
      <w:r w:rsidRPr="008C58E2">
        <w:rPr>
          <w:rFonts w:ascii="宋体" w:eastAsia="宋体" w:hAnsi="宋体" w:cs="宋体"/>
          <w:kern w:val="0"/>
          <w:sz w:val="20"/>
          <w:szCs w:val="20"/>
        </w:rPr>
        <w:t xml:space="preserve"> 创建一个函数对象，该函数对象将值V作为第一个参数A。</w:t>
      </w:r>
    </w:p>
    <w:p w:rsidR="008C58E2" w:rsidRPr="008C58E2" w:rsidRDefault="008C58E2" w:rsidP="008C58E2">
      <w:pPr>
        <w:widowControl/>
        <w:tabs>
          <w:tab w:val="num" w:pos="720"/>
        </w:tabs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Symbol" w:eastAsia="宋体" w:hAnsi="Symbol" w:cs="宋体"/>
          <w:kern w:val="0"/>
          <w:sz w:val="20"/>
          <w:szCs w:val="20"/>
        </w:rPr>
        <w:t></w:t>
      </w:r>
      <w:r w:rsidRPr="008C58E2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 </w:t>
      </w:r>
      <w:r w:rsidRPr="008C58E2">
        <w:rPr>
          <w:rFonts w:ascii="黑体" w:eastAsia="黑体" w:hAnsi="宋体" w:cs="宋体" w:hint="eastAsia"/>
          <w:kern w:val="0"/>
          <w:sz w:val="20"/>
        </w:rPr>
        <w:t>bind2nd()</w:t>
      </w:r>
      <w:r w:rsidRPr="008C58E2">
        <w:rPr>
          <w:rFonts w:ascii="宋体" w:eastAsia="宋体" w:hAnsi="宋体" w:cs="宋体"/>
          <w:kern w:val="0"/>
          <w:sz w:val="20"/>
          <w:szCs w:val="20"/>
        </w:rPr>
        <w:t>创建一个函数对象，该函数对象将值V作为第二个参数B。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举例如下：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b/>
          <w:bCs/>
          <w:kern w:val="0"/>
          <w:sz w:val="20"/>
          <w:szCs w:val="20"/>
        </w:rPr>
        <w:t>Listing 11. binder.cpp</w:t>
      </w:r>
      <w:r w:rsidRPr="008C58E2">
        <w:rPr>
          <w:rFonts w:ascii="宋体" w:eastAsia="宋体" w:hAnsi="宋体" w:cs="宋体"/>
          <w:kern w:val="0"/>
          <w:sz w:val="20"/>
          <w:szCs w:val="20"/>
        </w:rPr>
        <w:t xml:space="preserve"> 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#include &lt;iostream.h&gt;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#include &lt;algorithm&gt;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#include &lt;functional&gt;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#include &lt;list&gt;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using namespace std;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// Data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int iarray[10] = {1, 2, 3, 4, 5, 6, 7, 8, 9, 10};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list&lt;int&gt; aList(iarray, iarray + 10);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int main()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int k = 0;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count_if(aList.begin(), aList.end(),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  bind1st(greater&lt;int&gt;(), 8), k);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cout &lt;&lt; "Number elements &lt; 8 == " &lt;&lt; k &lt;&lt; endl;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return 0;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 xml:space="preserve">Algorithm </w:t>
      </w:r>
      <w:r w:rsidRPr="008C58E2">
        <w:rPr>
          <w:rFonts w:ascii="黑体" w:eastAsia="黑体" w:hAnsi="宋体" w:cs="宋体" w:hint="eastAsia"/>
          <w:kern w:val="0"/>
          <w:sz w:val="20"/>
        </w:rPr>
        <w:t>count_if()计算满足特定条件的元素的数目。</w:t>
      </w:r>
      <w:r w:rsidRPr="008C58E2">
        <w:rPr>
          <w:rFonts w:ascii="宋体" w:eastAsia="宋体" w:hAnsi="宋体" w:cs="宋体"/>
          <w:kern w:val="0"/>
          <w:sz w:val="20"/>
          <w:szCs w:val="20"/>
        </w:rPr>
        <w:t xml:space="preserve"> 这是通过将一个函数对象和一个参数捆绑到为一个对象，并将该对象作为算法的第三个参数实现的。 注意这个表达式: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bind1st(greater&lt;int&gt;(), 8)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lastRenderedPageBreak/>
        <w:t xml:space="preserve">该表达式将greater&lt;int&gt;()和一个参数值8捆绑为一个函数对象。由于使用了bind1st()，所以该函数相当于计算下述表达式： 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8 &gt; q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表达式中的q是容器中的对象。因此，完整的表达式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count_if(aList.begin(), aList.end(),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bind1st(greater&lt;int&gt;(), 8), k);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 xml:space="preserve">计算所有小于或等于8的对象的数目。 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58E2">
        <w:rPr>
          <w:rFonts w:ascii="Times New Roman" w:eastAsia="宋体" w:hAnsi="Times New Roman" w:cs="宋体" w:hint="eastAsia"/>
          <w:b/>
          <w:bCs/>
          <w:kern w:val="0"/>
          <w:szCs w:val="32"/>
        </w:rPr>
        <w:t>否定函数对象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所谓否定(negator)函数对象，就是它从另一个函数对象创建而来，如果原先的函数返回真，则否定函数对象返回假。有两个否定函数对象：not1()和not2()。</w:t>
      </w:r>
      <w:r w:rsidRPr="008C58E2">
        <w:rPr>
          <w:rFonts w:ascii="黑体" w:eastAsia="黑体" w:hAnsi="宋体" w:cs="宋体" w:hint="eastAsia"/>
          <w:kern w:val="0"/>
          <w:sz w:val="20"/>
        </w:rPr>
        <w:t>not1()接受单目函数对象，not2()接受双目函数对象。否定函数对象通常和帮定器一起使用。例如，上节中用bind1nd来搜索q&lt;=8的值：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count_if(aList.begin(), aList.end(),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  bind1st(greater&lt;int&gt;(), 8), k);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如果要搜索q&gt;8的对象，则用bind2st。而现在可以这样写：</w:t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>start = find_if(aList.begin(), aList.end(),</w:t>
      </w:r>
      <w:r w:rsidRPr="008C58E2">
        <w:rPr>
          <w:rFonts w:ascii="宋体" w:eastAsia="宋体" w:hAnsi="宋体" w:cs="宋体"/>
          <w:kern w:val="0"/>
          <w:sz w:val="24"/>
          <w:szCs w:val="24"/>
        </w:rPr>
        <w:br/>
      </w:r>
    </w:p>
    <w:p w:rsidR="008C58E2" w:rsidRPr="008C58E2" w:rsidRDefault="008C58E2" w:rsidP="008C5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4"/>
          <w:szCs w:val="24"/>
        </w:rPr>
        <w:t xml:space="preserve">  not1(bind1nd(greater&lt;int&gt;(), 6)));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 xml:space="preserve">你必须使用not1，因为bind1nd返回单目函数。 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C58E2">
        <w:rPr>
          <w:rFonts w:ascii="Arial" w:eastAsia="黑体" w:hAnsi="宋体" w:cs="宋体" w:hint="eastAsia"/>
          <w:b/>
          <w:bCs/>
          <w:kern w:val="0"/>
          <w:sz w:val="36"/>
          <w:szCs w:val="36"/>
        </w:rPr>
        <w:t>总结：使用标准模板库</w:t>
      </w:r>
      <w:r w:rsidRPr="008C58E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(STL)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尽管很多程序员仍然在使用标准C函数，但是这就好像骑着毛驴寻找Mercedes一样。你当然最终也会到达目标，但是你浪费了很多时间。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尽管有时候使用标准C函数确实方便(如使用sprintf()进行格式化输出)。但是C函数不使用异常机制来报告错误，也不适合处理新的数据类型。而且标准C函数经常使用内存分配技术，没有经验的程序员很容易写出bug来。.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0"/>
        </w:rPr>
        <w:t>C++标准库则提供了更为安全，更为灵活的数据集处理方式。STL最初由HP实验室的Alexander Stepanov和Meng Lee开发。最近，C++标准委员会采纳了STL，尽管在不同的实现之间仍有细节差别。</w:t>
      </w:r>
    </w:p>
    <w:p w:rsidR="008C58E2" w:rsidRPr="008C58E2" w:rsidRDefault="008C58E2" w:rsidP="008C58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E2">
        <w:rPr>
          <w:rFonts w:ascii="宋体" w:eastAsia="宋体" w:hAnsi="宋体" w:cs="宋体"/>
          <w:kern w:val="0"/>
          <w:sz w:val="20"/>
          <w:szCs w:val="24"/>
        </w:rPr>
        <w:lastRenderedPageBreak/>
        <w:t>STL的最主要的两个特点：数据结构和算法的分离，非面向对象本质。访问对象是通过象指针一样的迭代器实现的；容器是象链表，矢量之类的数据结构，并按模板方式提供；算法是函数模板，用于操作容器中的数据。由于STL以模板为基础，所以能用于任何数据类型和结构。</w:t>
      </w:r>
    </w:p>
    <w:p w:rsidR="00F606BC" w:rsidRDefault="00F606BC"/>
    <w:sectPr w:rsidR="00F60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CCB" w:rsidRDefault="00050CCB" w:rsidP="008C58E2">
      <w:r>
        <w:separator/>
      </w:r>
    </w:p>
  </w:endnote>
  <w:endnote w:type="continuationSeparator" w:id="0">
    <w:p w:rsidR="00050CCB" w:rsidRDefault="00050CCB" w:rsidP="008C58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CCB" w:rsidRDefault="00050CCB" w:rsidP="008C58E2">
      <w:r>
        <w:separator/>
      </w:r>
    </w:p>
  </w:footnote>
  <w:footnote w:type="continuationSeparator" w:id="0">
    <w:p w:rsidR="00050CCB" w:rsidRDefault="00050CCB" w:rsidP="008C58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06BC"/>
    <w:rsid w:val="00050CCB"/>
    <w:rsid w:val="008C58E2"/>
    <w:rsid w:val="00F60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C58E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C58E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5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58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5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58E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C58E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C58E2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unhideWhenUsed/>
    <w:rsid w:val="008C58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8C58E2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C58E2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8C58E2"/>
    <w:rPr>
      <w:color w:val="800080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8C58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C58E2"/>
    <w:rPr>
      <w:rFonts w:ascii="宋体" w:eastAsia="宋体" w:hAnsi="宋体" w:cs="宋体"/>
      <w:kern w:val="0"/>
      <w:sz w:val="24"/>
      <w:szCs w:val="24"/>
    </w:rPr>
  </w:style>
  <w:style w:type="paragraph" w:customStyle="1" w:styleId="tiptitle">
    <w:name w:val="tiptitle"/>
    <w:basedOn w:val="a"/>
    <w:rsid w:val="008C58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ningtitle">
    <w:name w:val="warningtitle"/>
    <w:basedOn w:val="a"/>
    <w:rsid w:val="008C58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rmaltitle">
    <w:name w:val="normaltitle"/>
    <w:basedOn w:val="a"/>
    <w:rsid w:val="008C58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dn.net/editor/Editor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3046</Words>
  <Characters>17366</Characters>
  <Application>Microsoft Office Word</Application>
  <DocSecurity>0</DocSecurity>
  <Lines>144</Lines>
  <Paragraphs>40</Paragraphs>
  <ScaleCrop>false</ScaleCrop>
  <Company/>
  <LinksUpToDate>false</LinksUpToDate>
  <CharactersWithSpaces>20372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hohe</dc:creator>
  <cp:keywords/>
  <dc:description/>
  <cp:lastModifiedBy>hohe</cp:lastModifiedBy>
  <cp:revision>3</cp:revision>
  <dcterms:created xsi:type="dcterms:W3CDTF">2012-01-15T01:07:00Z</dcterms:created>
  <dcterms:modified xsi:type="dcterms:W3CDTF">2012-01-15T01:07:00Z</dcterms:modified>
</cp:coreProperties>
</file>