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EMPLOYEE MANAGEMENT : REST API ASSIGNMENT 6 SOLUTION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Roles Dynamically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82025" cy="5758100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57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Roles List Before Adding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820025" cy="5302662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30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Roles List After Adding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362950" cy="6340887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340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2.</w:t>
        <w:tab/>
        <w:t xml:space="preserve">Add Users to the DB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705850" cy="6236112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623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Users List Before adding tadmin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458200" cy="62494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Users List after adding the tadmin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696325" cy="6087475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608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3.</w:t>
        <w:tab/>
        <w:t xml:space="preserve">Add Employees Data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648700" cy="6449425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644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4.</w:t>
        <w:tab/>
        <w:t xml:space="preserve">Employees List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91550" cy="6097000"/>
            <wp:effectExtent b="0" l="0" r="0" t="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60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Employees List from H2 Console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658225" cy="603985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03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5.</w:t>
        <w:tab/>
        <w:t xml:space="preserve">Fetch Employee Record for the given Id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24875" cy="6449425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644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6. </w:t>
        <w:tab/>
        <w:t xml:space="preserve">Update and existing Employee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91550" cy="5849350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584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Updated Employee List in H2 - Console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658225" cy="64875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48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7.</w:t>
        <w:tab/>
        <w:t xml:space="preserve">Delete an Employee Record by giving id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24875" cy="60970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60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Delete Record Not permitted for user1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496300" cy="6359937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635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Employees List H2 Console after the deletion of Employee Record 5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677275" cy="6502812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502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8.</w:t>
        <w:tab/>
        <w:t xml:space="preserve">Fetch Employees by Search on First Name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91550" cy="555407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555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9.</w:t>
        <w:tab/>
        <w:t xml:space="preserve">Employees Sort on First Name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Sort Order - Ascending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620125" cy="62133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62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Sort Order - Descending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315325" cy="61732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61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630" w:top="540" w:left="81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15.jpg"/><Relationship Id="rId22" Type="http://schemas.openxmlformats.org/officeDocument/2006/relationships/image" Target="media/image10.jpg"/><Relationship Id="rId10" Type="http://schemas.openxmlformats.org/officeDocument/2006/relationships/image" Target="media/image9.jpg"/><Relationship Id="rId21" Type="http://schemas.openxmlformats.org/officeDocument/2006/relationships/image" Target="media/image7.jpg"/><Relationship Id="rId13" Type="http://schemas.openxmlformats.org/officeDocument/2006/relationships/image" Target="media/image18.jpg"/><Relationship Id="rId12" Type="http://schemas.openxmlformats.org/officeDocument/2006/relationships/image" Target="media/image8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6.jpg"/><Relationship Id="rId14" Type="http://schemas.openxmlformats.org/officeDocument/2006/relationships/image" Target="media/image3.jpg"/><Relationship Id="rId17" Type="http://schemas.openxmlformats.org/officeDocument/2006/relationships/image" Target="media/image1.jpg"/><Relationship Id="rId16" Type="http://schemas.openxmlformats.org/officeDocument/2006/relationships/image" Target="media/image16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14.jpg"/><Relationship Id="rId18" Type="http://schemas.openxmlformats.org/officeDocument/2006/relationships/image" Target="media/image11.jpg"/><Relationship Id="rId7" Type="http://schemas.openxmlformats.org/officeDocument/2006/relationships/image" Target="media/image12.jpg"/><Relationship Id="rId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