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25CC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短</w:t>
      </w:r>
      <w:r>
        <w:rPr>
          <w:rFonts w:ascii="宋体" w:hAnsi="宋体" w:eastAsia="宋体" w:cs="宋体"/>
          <w:b/>
          <w:bCs/>
          <w:sz w:val="36"/>
          <w:szCs w:val="36"/>
        </w:rPr>
        <w:t>趋势策略：基于三 K 线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短趋势</w:t>
      </w:r>
      <w:r>
        <w:rPr>
          <w:rFonts w:ascii="宋体" w:hAnsi="宋体" w:eastAsia="宋体" w:cs="宋体"/>
          <w:b/>
          <w:bCs/>
          <w:sz w:val="36"/>
          <w:szCs w:val="36"/>
        </w:rPr>
        <w:t>突破开仓的止盈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点设置</w:t>
      </w:r>
      <w:r>
        <w:rPr>
          <w:rFonts w:ascii="宋体" w:hAnsi="宋体" w:eastAsia="宋体" w:cs="宋体"/>
          <w:b/>
          <w:bCs/>
          <w:sz w:val="36"/>
          <w:szCs w:val="36"/>
        </w:rPr>
        <w:t xml:space="preserve">优化 </w:t>
      </w:r>
    </w:p>
    <w:p w14:paraId="0AD42FE6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假设：</w:t>
      </w:r>
    </w:p>
    <w:p w14:paraId="56DCF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给定开仓：3根连续k线，这三根 k的最低价与最高价都呈现上升趋势（前后连续的三根最高价大于最高价 最低价大于最低价），开盘价与收盘价也是越来越高。</w:t>
      </w:r>
    </w:p>
    <w:p w14:paraId="1F718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给定止损点为第一根k线的最低价点，止盈点应该怎么设，让夏普比率、胜率跟盈亏比相对来说最优，收益期望最大。</w:t>
      </w:r>
    </w:p>
    <w:p w14:paraId="2E4C6C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参照中证500 ic2606，只有一手（因为买卖一手都很贵） 无法按比率止盈</w:t>
      </w:r>
    </w:p>
    <w:p w14:paraId="2327507F">
      <w:pPr>
        <w:rPr>
          <w:rFonts w:hint="default"/>
          <w:lang w:val="en-US" w:eastAsia="zh-CN"/>
        </w:rPr>
      </w:pPr>
    </w:p>
    <w:p w14:paraId="20DAFD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核心指标：</w:t>
      </w:r>
      <w:r>
        <w:rPr>
          <w:rFonts w:hint="default"/>
          <w:lang w:val="en-US" w:eastAsia="zh-CN"/>
        </w:rPr>
        <w:t>夏普比率（Sharpe Ratio）是衡量策略风险调整后收益的核心指标，公式为：</w:t>
      </w:r>
    </w:p>
    <w:p w14:paraId="079591E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夏普比率=​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/>
                <w:lang w:val="en-US" w:eastAsia="zh-CN"/>
              </w:rPr>
              <m:t>策略年化超额收益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/>
                <w:lang w:val="en-US" w:eastAsia="zh-CN"/>
              </w:rPr>
              <m:t>策略年化波动率（回撤标准差）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</w:p>
    <w:p w14:paraId="06BCC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分子：策略收益减去无风险收益（比如国债利率），代表策略的 “净赚能力”。</w:t>
      </w:r>
    </w:p>
    <w:p w14:paraId="620DC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分母：策略收益的标准差，反映收益的波动幅度（回撤大小、盈亏的稳定性）。</w:t>
      </w:r>
    </w:p>
    <w:p w14:paraId="3DDE739A">
      <w:pPr>
        <w:rPr>
          <w:rFonts w:hint="default"/>
          <w:lang w:val="en-US" w:eastAsia="zh-CN"/>
        </w:rPr>
      </w:pPr>
    </w:p>
    <w:p w14:paraId="76034C79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思考方案：</w:t>
      </w:r>
    </w:p>
    <w:p w14:paraId="4F5066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E：入场价，S：止损点，R：单笔风险（E-S）</w:t>
      </w:r>
    </w:p>
    <w:p w14:paraId="3E8B9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1：纯粹的固定止盈，缺乏流动性与弹性，比如说以入场价减第一根k线的最低价为一个风险区间，可以设置2r或者3r的止盈点，盈亏比是占优但没有流动性，难以跟随市场趋势</w:t>
      </w:r>
    </w:p>
    <w:p w14:paraId="39B50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移动止损，不设置止盈价格，尽可能吃更多利润，我先按照固定止盈来设置，以第一根k线的最低价为止损点，那么开始后一旦价格突破E+1R，先把止损调为E，这样子哪怕止损都是不亏不赚，降低回撤方差。然后触发移动追踪止损机制：止损S设为</w:t>
      </w:r>
      <w:r>
        <w:rPr>
          <w:rFonts w:hint="eastAsia"/>
          <w:u w:val="single"/>
          <w:lang w:val="en-US" w:eastAsia="zh-CN"/>
        </w:rPr>
        <w:t>当前止损价</w:t>
      </w:r>
      <w:r>
        <w:rPr>
          <w:rFonts w:hint="eastAsia"/>
          <w:lang w:val="en-US" w:eastAsia="zh-CN"/>
        </w:rPr>
        <w:t>与</w:t>
      </w:r>
      <w:r>
        <w:rPr>
          <w:rFonts w:hint="eastAsia"/>
          <w:u w:val="single"/>
          <w:lang w:val="en-US" w:eastAsia="zh-CN"/>
        </w:rPr>
        <w:t>从入场至今最高价减去风险系数乘atr</w:t>
      </w:r>
      <w:r>
        <w:rPr>
          <w:rFonts w:hint="eastAsia"/>
          <w:lang w:val="en-US" w:eastAsia="zh-CN"/>
        </w:rPr>
        <w:t>中的价高者（</w:t>
      </w:r>
      <w:r>
        <w:rPr>
          <w:rFonts w:hint="default" w:ascii="Times New Roman" w:hAnsi="Times New Roman" w:eastAsia="宋体" w:cs="Times New Roman"/>
          <w:sz w:val="24"/>
          <w:szCs w:val="24"/>
        </w:rPr>
        <w:t>S = max(S, HighestCloseSinceEntry - k*ATR14)</w:t>
      </w:r>
      <w:r>
        <w:rPr>
          <w:rFonts w:hint="eastAsia"/>
          <w:lang w:val="en-US" w:eastAsia="zh-CN"/>
        </w:rPr>
        <w:t>）k取2~3左右</w:t>
      </w:r>
    </w:p>
    <w:p w14:paraId="2C51B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第二种移动追踪机制：保本止损价和最近2-3根k线最低价中的价高者</w:t>
      </w:r>
    </w:p>
    <w:p w14:paraId="399E56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按时间来平？入场后8-15根k未到一个止盈点 直接平，假如说入场T天内未达到入场价+0.8R，退场，达到了继续用移动止损以获取更大收益</w:t>
      </w:r>
    </w:p>
    <w:p w14:paraId="0C173368">
      <w:pPr>
        <w:rPr>
          <w:rFonts w:hint="eastAsia"/>
          <w:lang w:val="en-US" w:eastAsia="zh-CN"/>
        </w:rPr>
      </w:pPr>
    </w:p>
    <w:p w14:paraId="0F3C7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每手亏损：止损差点*合约乘数</w:t>
      </w:r>
    </w:p>
    <w:p w14:paraId="5F8D1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名义价值：入场价*合约乘数</w:t>
      </w:r>
    </w:p>
    <w:p w14:paraId="0D43B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开手数（基础手数定下限，上限取三者中最小）：1.风险预算风控：账户资金*风险点</w:t>
      </w:r>
    </w:p>
    <w:p w14:paraId="6F7EAE7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名义杠杆风控：账户资金*杠杆/名义价值</w:t>
      </w:r>
    </w:p>
    <w:p w14:paraId="6883E01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保证金：账户资金*保证金率</w:t>
      </w:r>
    </w:p>
    <w:p w14:paraId="143F6792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优化流程：</w:t>
      </w:r>
    </w:p>
    <w:p w14:paraId="571DD35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难点：</w:t>
      </w:r>
      <w:r>
        <w:rPr>
          <w:rFonts w:hint="eastAsia"/>
          <w:lang w:val="en-US" w:eastAsia="zh-CN"/>
        </w:rPr>
        <w:t>如何识别与过滤假突破，大部分的亏损都来自入场后震荡然后趋势不明显，或者说未经历拉高入场后直接跌破止损点带来的。</w:t>
      </w:r>
    </w:p>
    <w:p w14:paraId="0BB5592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先采取固定止损后触发移动止损</w:t>
      </w:r>
    </w:p>
    <w:p w14:paraId="122ACCF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对比时间止盈，先止损后止盈，时间止盈放在止损判断后</w:t>
      </w:r>
    </w:p>
    <w:p w14:paraId="5B77446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将移动止损与时间止盈结合在一起，得到较不错的效果</w:t>
      </w:r>
    </w:p>
    <w:p w14:paraId="1C14EC3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考虑加杠杆，跟同期指数相比</w:t>
      </w:r>
    </w:p>
    <w:p w14:paraId="29C2A72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将三重风控（风险预算，名义杠杆，保证金）加上去，更符合现实交易</w:t>
      </w:r>
    </w:p>
    <w:p w14:paraId="7F8347C7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以下为中证500 日线 从2020-1-2到今日的数据：</w:t>
      </w:r>
    </w:p>
    <w:p w14:paraId="083AE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k_atr: 2.0</w:t>
      </w:r>
    </w:p>
    <w:p w14:paraId="55E94265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trades: 56</w:t>
      </w:r>
    </w:p>
    <w:p w14:paraId="23A19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303202.825316192</w:t>
      </w:r>
    </w:p>
    <w:p w14:paraId="1D91E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1303202.8253161917</w:t>
      </w:r>
    </w:p>
    <w:p w14:paraId="07BB4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0.44005449591280654</w:t>
      </w:r>
    </w:p>
    <w:p w14:paraId="4FEA7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0.39285714285714285</w:t>
      </w:r>
    </w:p>
    <w:p w14:paraId="645BE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0.19576108125827213</w:t>
      </w:r>
    </w:p>
    <w:p w14:paraId="35CD9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-0.2744986531787995</w:t>
      </w:r>
    </w:p>
    <w:p w14:paraId="528E2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0.3852506950396267</w:t>
      </w:r>
    </w:p>
    <w:p w14:paraId="4542D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0.5807708716203229</w:t>
      </w:r>
    </w:p>
    <w:p w14:paraId="0C897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5414.336166360565</w:t>
      </w:r>
    </w:p>
    <w:p w14:paraId="5D45F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0.19576108125827213</w:t>
      </w:r>
    </w:p>
    <w:p w14:paraId="6F8C3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55272.591884675065</w:t>
      </w:r>
    </w:p>
    <w:p w14:paraId="6A932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-26846.888121960576</w:t>
      </w:r>
    </w:p>
    <w:p w14:paraId="44563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1.332169975002203</w:t>
      </w:r>
    </w:p>
    <w:p w14:paraId="13879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2.0588081431852228</w:t>
      </w:r>
    </w:p>
    <w:p w14:paraId="1F1EB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expectancy_per_day: 206.54143413909537</w:t>
      </w:r>
    </w:p>
    <w:p w14:paraId="661F4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expectancy_per_hold_day: 469.3542187557152</w:t>
      </w:r>
    </w:p>
    <w:p w14:paraId="4EEFC230">
      <w:pPr>
        <w:rPr>
          <w:rFonts w:hint="default"/>
          <w:lang w:val="en-US" w:eastAsia="zh-CN"/>
        </w:rPr>
      </w:pPr>
    </w:p>
    <w:p w14:paraId="520B4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70301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entry_date  exit_date     entry        exit            pnl    R_mult  reason</w:t>
      </w:r>
    </w:p>
    <w:p w14:paraId="5E8A8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2020-05-07 2020-05-22 5454.2515 5372.102768  -16429.746384 -0.324984    stop</w:t>
      </w:r>
    </w:p>
    <w:p w14:paraId="6C6C0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2020-06-18 2020-07-06 5738.0314 6118.421536   76078.027192  2.580878    stop</w:t>
      </w:r>
    </w:p>
    <w:p w14:paraId="3EBEC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2020-07-07 2020-07-15 6368.3135 6663.338440   59004.988088  0.578776    stop</w:t>
      </w:r>
    </w:p>
    <w:p w14:paraId="13A59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2020-07-22 2020-07-24 6554.1681 6307.793411  -49274.937812 -0.876072    stop</w:t>
      </w:r>
    </w:p>
    <w:p w14:paraId="4E698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2020-08-19 2020-08-26 6782.5931 6506.026600  -55313.300000 -1.000000    stop</w:t>
      </w:r>
    </w:p>
    <w:p w14:paraId="7C563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2020-09-16 2020-09-25 6379.5178 6241.124012  -27678.757552 -0.815378    stop</w:t>
      </w:r>
    </w:p>
    <w:p w14:paraId="4D961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2020-10-13 2020-10-20 6538.8354 6335.600791  -40646.921707 -0.529512    stop</w:t>
      </w:r>
    </w:p>
    <w:p w14:paraId="3D8A0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2020-11-24 2020-11-26 6472.7468 6293.555300  -35838.300000 -1.000000    stop</w:t>
      </w:r>
    </w:p>
    <w:p w14:paraId="0D86C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2021-01-05 2021-01-15 6470.2503 6362.080496  -21633.960764 -0.384048    stop</w:t>
      </w:r>
    </w:p>
    <w:p w14:paraId="63B47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2021-02-18 2021-02-26 6657.3065 6456.981684  -40064.963286 -0.453657    stop</w:t>
      </w:r>
    </w:p>
    <w:p w14:paraId="449B0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2021-03-30 2021-04-12 6239.4695 6239.469500       0.000000  0.000000    stop</w:t>
      </w:r>
    </w:p>
    <w:p w14:paraId="2B286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2021-04-20 2021-05-11 6419.7312 6456.037600    7261.280000  0.174490 timeout</w:t>
      </w:r>
    </w:p>
    <w:p w14:paraId="488FB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2021-05-27 2021-06-16 6629.2373 6629.237300       0.000000  0.000000    stop</w:t>
      </w:r>
    </w:p>
    <w:p w14:paraId="4158B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2021-06-22 2021-07-02 6723.2981 6682.906433   -8078.333328 -0.239008    stop</w:t>
      </w:r>
    </w:p>
    <w:p w14:paraId="4FE35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2021-07-14 2021-07-26 6953.8224 6861.351447  -18494.190649 -0.342438    stop</w:t>
      </w:r>
    </w:p>
    <w:p w14:paraId="6513B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2021-08-02 2021-08-17 6756.8132 6910.491886   30735.737170  0.692573    stop</w:t>
      </w:r>
    </w:p>
    <w:p w14:paraId="49E4C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2021-08-25 2021-09-17 7092.1469 7437.949290   69160.477966  1.387959    stop</w:t>
      </w:r>
    </w:p>
    <w:p w14:paraId="54397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2021-10-18 2021-12-20 7027.1401 7236.723066   41916.593290  1.499150    stop</w:t>
      </w:r>
    </w:p>
    <w:p w14:paraId="302CB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2021-12-24 2022-01-05 7335.9996 7218.611684  -23477.583180 -0.809422    stop</w:t>
      </w:r>
    </w:p>
    <w:p w14:paraId="37D33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2022-01-19 2022-01-20 7144.4768 7052.634800  -18368.400000 -1.000000    stop</w:t>
      </w:r>
    </w:p>
    <w:p w14:paraId="5F391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2022-05-06 2022-07-11 5560.9758 6295.597103  146924.260507  3.318563    stop</w:t>
      </w:r>
    </w:p>
    <w:p w14:paraId="74E32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2022-07-21 2022-08-02 6400.0661 6200.520300  -39909.160000 -1.000000    stop</w:t>
      </w:r>
    </w:p>
    <w:p w14:paraId="269EE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2022-08-09 2022-08-24 6314.1043 6320.827341    1344.608140  0.028731    stop</w:t>
      </w:r>
    </w:p>
    <w:p w14:paraId="0CAE0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2022-09-07 2022-09-15 6269.9911 6149.608718  -24076.476436 -0.790614    stop</w:t>
      </w:r>
    </w:p>
    <w:p w14:paraId="543A4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2022-10-17 2022-10-25 5952.3801 5817.361668  -27003.686364 -0.377059    stop</w:t>
      </w:r>
    </w:p>
    <w:p w14:paraId="5FB42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2022-11-03 2022-11-28 5944.5114 6049.882244   21074.168898  0.524347    stop</w:t>
      </w:r>
    </w:p>
    <w:p w14:paraId="2F642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2022-12-28 2023-02-16 5869.4556 6270.228251   80154.530211  2.925679    stop</w:t>
      </w:r>
    </w:p>
    <w:p w14:paraId="45EDE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2023-03-02 2023-03-07 6398.2563 6288.299400  -21991.380000 -1.000000    stop</w:t>
      </w:r>
    </w:p>
    <w:p w14:paraId="32B89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2023-03-24 2023-04-21 6312.4308 6353.551168    8224.073584  0.291329    stop</w:t>
      </w:r>
    </w:p>
    <w:p w14:paraId="3508C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2023-05-04 2023-05-12 6223.2261 6121.457960  -20353.628008 -0.782660    stop</w:t>
      </w:r>
    </w:p>
    <w:p w14:paraId="7C831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2023-06-14 2023-06-21 6046.4375 6046.437500       0.000000  0.000000    stop</w:t>
      </w:r>
    </w:p>
    <w:p w14:paraId="254BD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2023-07-04 2023-07-20 6042.7217 5936.641322  -21216.075556 -0.895621    stop</w:t>
      </w:r>
    </w:p>
    <w:p w14:paraId="2BF3F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2023-10-31 2023-11-16 5547.3243 5609.360700   12407.280000  0.295648 timeout</w:t>
      </w:r>
    </w:p>
    <w:p w14:paraId="37A0F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2023-11-16 2023-11-23 5647.0613 5565.091400  -16393.980000 -1.000000    stop</w:t>
      </w:r>
    </w:p>
    <w:p w14:paraId="78E24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2024-01-02 2024-01-05 5431.4784 5275.192483  -31257.183322 -0.797286    stop</w:t>
      </w:r>
    </w:p>
    <w:p w14:paraId="38E1D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2024-01-26 2024-01-30 5055.2878 4810.178957  -49021.768533 -0.748636    stop</w:t>
      </w:r>
    </w:p>
    <w:p w14:paraId="412E9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2024-02-19 2024-03-06 5225.1379 5350.101600   24992.740000  0.152426 timeout</w:t>
      </w:r>
    </w:p>
    <w:p w14:paraId="5796D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2024-04-02 2024-04-16 5395.4811 5196.230783  -39850.063439 -0.833681    stop</w:t>
      </w:r>
    </w:p>
    <w:p w14:paraId="43052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2024-04-30 2024-05-21 5471.1676 5478.913100    1549.100000  0.032093 timeout</w:t>
      </w:r>
    </w:p>
    <w:p w14:paraId="7001F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2024-09-26 2024-09-30 4725.9960 5458.396960  146480.191940  3.015659    stop</w:t>
      </w:r>
    </w:p>
    <w:p w14:paraId="4A0E5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2024-10-08 2024-10-09 6417.8142 5756.066290 -132349.582051 -0.389615    stop</w:t>
      </w:r>
    </w:p>
    <w:p w14:paraId="1B732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2024-10-09 2024-10-25 6013.7015 5809.687900  -40802.720000 -0.205620 timeout</w:t>
      </w:r>
    </w:p>
    <w:p w14:paraId="02122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2024-11-07 2024-11-15 6061.7349 6061.734900       0.000000  0.000000    stop</w:t>
      </w:r>
    </w:p>
    <w:p w14:paraId="6E146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2025-02-11 2025-02-27 5890.3732 6028.985600   27722.480000  0.473001 timeout</w:t>
      </w:r>
    </w:p>
    <w:p w14:paraId="4833F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2025-03-07 2025-03-21 6029.3813 5962.777329  -13320.794161 -0.358244    stop</w:t>
      </w:r>
    </w:p>
    <w:p w14:paraId="08316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2025-05-07 2025-05-23 5805.6560 5653.043600  -30522.480000 -0.651022 timeout</w:t>
      </w:r>
    </w:p>
    <w:p w14:paraId="60747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2025-06-06 2025-06-19 5768.3989 5686.033300  -16473.119958 -0.715594    stop</w:t>
      </w:r>
    </w:p>
    <w:p w14:paraId="569AB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2025-06-26 2025-07-14 5868.2924 6020.858500   30513.220000  0.598272 timeout</w:t>
      </w:r>
    </w:p>
    <w:p w14:paraId="430C1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2025-07-22 2025-07-31 6166.6164 6229.448083   12566.336623  0.409133    stop</w:t>
      </w:r>
    </w:p>
    <w:p w14:paraId="0B089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2025-08-07 2025-09-03 6356.3322 6900.343768  108802.313633  3.224531    stop</w:t>
      </w:r>
    </w:p>
    <w:p w14:paraId="3E45D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2025-09-15 2025-10-13 7170.4123 7289.102783   23738.096620  0.395624    stop</w:t>
      </w:r>
    </w:p>
    <w:p w14:paraId="0A04E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2025-10-28 2025-11-03 7344.4539 7215.231882  -25844.403656 -0.401112    stop</w:t>
      </w:r>
    </w:p>
    <w:p w14:paraId="34E12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2025-11-27 2025-12-16 6970.7329 6970.732900       0.000000  0.000000    stop</w:t>
      </w:r>
    </w:p>
    <w:p w14:paraId="35ECB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2025-12-23 2026-01-21 7257.9076 8340.113300  216441.140000  6.624343     eod</w:t>
      </w:r>
    </w:p>
    <w:p w14:paraId="4EA3B9D5">
      <w:pPr>
        <w:rPr>
          <w:rFonts w:hint="default"/>
          <w:lang w:val="en-US" w:eastAsia="zh-CN"/>
        </w:rPr>
      </w:pPr>
    </w:p>
    <w:p w14:paraId="43B75E14">
      <w:pPr>
        <w:rPr>
          <w:rFonts w:hint="default"/>
          <w:lang w:val="en-US" w:eastAsia="zh-CN"/>
        </w:rPr>
      </w:pPr>
    </w:p>
    <w:p w14:paraId="50FD3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79A68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k_atr: 2.5</w:t>
      </w:r>
    </w:p>
    <w:p w14:paraId="5ADF2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54</w:t>
      </w:r>
    </w:p>
    <w:p w14:paraId="6A711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341089.25479553035</w:t>
      </w:r>
    </w:p>
    <w:p w14:paraId="2EF2B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1341089.2547955306</w:t>
      </w:r>
    </w:p>
    <w:p w14:paraId="44D2A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0.4598092643051771</w:t>
      </w:r>
    </w:p>
    <w:p w14:paraId="1374F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0.3888888888888889</w:t>
      </w:r>
    </w:p>
    <w:p w14:paraId="4C390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0.19698208764574243</w:t>
      </w:r>
    </w:p>
    <w:p w14:paraId="38406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-0.2895725466262952</w:t>
      </w:r>
    </w:p>
    <w:p w14:paraId="65EED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0.3959281298210482</w:t>
      </w:r>
    </w:p>
    <w:p w14:paraId="5FAB4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0.5838994673714065</w:t>
      </w:r>
    </w:p>
    <w:p w14:paraId="302A0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6316.46768139871</w:t>
      </w:r>
    </w:p>
    <w:p w14:paraId="76CB2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0.19698208764574243</w:t>
      </w:r>
    </w:p>
    <w:p w14:paraId="17802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58561.49726997411</w:t>
      </w:r>
    </w:p>
    <w:p w14:paraId="5F502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-26930.36932951291</w:t>
      </w:r>
    </w:p>
    <w:p w14:paraId="39E0C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1.3838060257413458</w:t>
      </w:r>
    </w:p>
    <w:p w14:paraId="024C1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2.174552326164972</w:t>
      </w:r>
    </w:p>
    <w:p w14:paraId="638A5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expectancy_per_day: 232.3496286073095</w:t>
      </w:r>
    </w:p>
    <w:p w14:paraId="6C714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expectancy_per_hold_day: 505.3174145118968</w:t>
      </w:r>
    </w:p>
    <w:p w14:paraId="153001CB">
      <w:pPr>
        <w:rPr>
          <w:rFonts w:hint="default"/>
          <w:lang w:val="en-US" w:eastAsia="zh-CN"/>
        </w:rPr>
      </w:pPr>
    </w:p>
    <w:p w14:paraId="0A00C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3B463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entry_date  exit_date     entry        exit           pnl    R_mult  reason</w:t>
      </w:r>
    </w:p>
    <w:p w14:paraId="623C2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2020-02-07 2020-02-28 5287.2690 5565.314385  55609.077002  0.504486    stop</w:t>
      </w:r>
    </w:p>
    <w:p w14:paraId="5568C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2020-04-09 2020-04-27 5301.2663 5265.724800  -7108.300000 -0.164413 timeout</w:t>
      </w:r>
    </w:p>
    <w:p w14:paraId="47419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2020-05-07 2020-05-22 5454.2515 5328.159485 -25218.402980 -0.498825    stop</w:t>
      </w:r>
    </w:p>
    <w:p w14:paraId="7F974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2020-06-18 2020-07-15 5738.0314 6604.293676 173252.455110  5.877431    stop</w:t>
      </w:r>
    </w:p>
    <w:p w14:paraId="3E210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2020-07-22 2020-07-24 6554.1681 6272.941600 -56245.300000 -1.000000    stop</w:t>
      </w:r>
    </w:p>
    <w:p w14:paraId="33F53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2020-08-19 2020-08-26 6782.5931 6506.026600 -55313.300000 -1.000000    stop</w:t>
      </w:r>
    </w:p>
    <w:p w14:paraId="450C3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2020-09-16 2020-09-25 6379.5178 6209.788100 -33945.940000 -1.000000    stop</w:t>
      </w:r>
    </w:p>
    <w:p w14:paraId="1D778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2020-10-13 2020-10-22 6538.8354 6282.183570 -51330.365999 -0.668687    stop</w:t>
      </w:r>
    </w:p>
    <w:p w14:paraId="7E15B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2020-11-24 2020-11-26 6472.7468 6293.555300 -35838.300000 -1.000000    stop</w:t>
      </w:r>
    </w:p>
    <w:p w14:paraId="277AA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2021-01-05 2021-01-21 6470.2503 6622.495900  30449.120000  0.540535 timeout</w:t>
      </w:r>
    </w:p>
    <w:p w14:paraId="347C9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2021-02-18 2021-02-26 6657.3065 6395.356579 -52389.984107 -0.593213    stop</w:t>
      </w:r>
    </w:p>
    <w:p w14:paraId="64973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2021-03-30 2021-04-12 6239.4695 6239.469500      0.000000  0.000000    stop</w:t>
      </w:r>
    </w:p>
    <w:p w14:paraId="058DE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2021-04-20 2021-05-11 6419.7312 6456.037600   7261.280000  0.174490 timeout</w:t>
      </w:r>
    </w:p>
    <w:p w14:paraId="11E14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2021-05-27 2021-06-16 6629.2373 6629.237300      0.000000  0.000000    stop</w:t>
      </w:r>
    </w:p>
    <w:p w14:paraId="638A1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2021-06-22 2021-07-06 6723.2981 6646.503992 -15358.821660 -0.454411    stop</w:t>
      </w:r>
    </w:p>
    <w:p w14:paraId="2F33F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2021-07-14 2021-07-26 6953.8224 6820.052258 -26754.028311 -0.495378    stop</w:t>
      </w:r>
    </w:p>
    <w:p w14:paraId="51905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2021-08-02 2021-08-20 6756.8132 6864.314257  21500.211462  0.484467    stop</w:t>
      </w:r>
    </w:p>
    <w:p w14:paraId="1226D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2021-08-25 2021-09-17 7092.1469 7385.249587  58620.537457  1.176436    stop</w:t>
      </w:r>
    </w:p>
    <w:p w14:paraId="4975F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2021-10-18 2021-12-20 7027.1401 7200.654483  34702.876613  1.241151    stop</w:t>
      </w:r>
    </w:p>
    <w:p w14:paraId="2DDBC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2021-12-24 2022-01-06 7335.9996 7190.972800 -29005.360000 -1.000000    stop</w:t>
      </w:r>
    </w:p>
    <w:p w14:paraId="30187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2022-01-19 2022-01-20 7144.4768 7052.634800 -18368.400000 -1.000000    stop</w:t>
      </w:r>
    </w:p>
    <w:p w14:paraId="163A4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2022-05-06 2022-07-12 5560.9758 6238.713603 135547.560634  3.061599    stop</w:t>
      </w:r>
    </w:p>
    <w:p w14:paraId="1CBA5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2022-07-21 2022-08-02 6400.0661 6200.520300 -39909.160000 -1.000000    stop</w:t>
      </w:r>
    </w:p>
    <w:p w14:paraId="6BECF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2022-08-09 2022-08-25 6314.1043 6277.658001  -7289.259825 -0.155751    stop</w:t>
      </w:r>
    </w:p>
    <w:p w14:paraId="6058B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2022-09-07 2022-09-15 6269.9911 6117.726600 -30452.900000 -1.000000    stop</w:t>
      </w:r>
    </w:p>
    <w:p w14:paraId="1A1C1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2022-10-17 2022-10-28 5952.3801 5762.783660 -37919.287954 -0.529476    stop</w:t>
      </w:r>
    </w:p>
    <w:p w14:paraId="2EBCE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2022-11-03 2022-11-28 5944.5114 6003.256856  11749.091123  0.292330    stop</w:t>
      </w:r>
    </w:p>
    <w:p w14:paraId="197F2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2022-12-28 2023-02-17 5869.4556 6238.481664  73805.212764  2.693926    stop</w:t>
      </w:r>
    </w:p>
    <w:p w14:paraId="2D5B6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2023-03-02 2023-03-07 6398.2563 6288.299400 -21991.380000 -1.000000    stop</w:t>
      </w:r>
    </w:p>
    <w:p w14:paraId="1143A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2023-03-24 2023-04-21 6312.4308 6325.822360   2678.311980  0.094876    stop</w:t>
      </w:r>
    </w:p>
    <w:p w14:paraId="03089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2023-05-04 2023-05-12 6223.2261 6093.197600 -26005.700000 -1.000000    stop</w:t>
      </w:r>
    </w:p>
    <w:p w14:paraId="4559C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2023-06-14 2023-06-21 6046.4375 6046.437500      0.000000  0.000000    stop</w:t>
      </w:r>
    </w:p>
    <w:p w14:paraId="28172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2023-07-04 2023-07-20 6042.7217 5924.278300 -23688.680000 -1.000000    stop</w:t>
      </w:r>
    </w:p>
    <w:p w14:paraId="53B1B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2023-10-31 2023-11-16 5547.3243 5609.360700  12407.280000  0.295648 timeout</w:t>
      </w:r>
    </w:p>
    <w:p w14:paraId="5ED79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2023-11-16 2023-11-23 5647.0613 5565.091400 -16393.980000 -1.000000    stop</w:t>
      </w:r>
    </w:p>
    <w:p w14:paraId="53DC0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2024-01-02 2024-01-08 5431.4784 5241.626754 -37970.329152 -0.968520    stop</w:t>
      </w:r>
    </w:p>
    <w:p w14:paraId="4F6BF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2024-01-26 2024-01-31 5055.2878 4755.950397 -59867.480667 -0.914266    stop</w:t>
      </w:r>
    </w:p>
    <w:p w14:paraId="3CF9A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2024-02-19 2024-03-06 5225.1379 5350.101600  24992.740000  0.152426 timeout</w:t>
      </w:r>
    </w:p>
    <w:p w14:paraId="38CE9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2024-04-02 2024-04-22 5395.4811 5267.581100 -25580.000000 -0.535145 timeout</w:t>
      </w:r>
    </w:p>
    <w:p w14:paraId="79D88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2024-04-30 2024-05-21 5471.1676 5478.913100   1549.100000  0.032093 timeout</w:t>
      </w:r>
    </w:p>
    <w:p w14:paraId="625A7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2024-09-26 2024-10-09 4725.9960 5704.523225 195705.444931  4.029083    stop</w:t>
      </w:r>
    </w:p>
    <w:p w14:paraId="72534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2024-10-09 2024-10-25 6013.7015 5809.687900 -40802.720000 -0.205620 timeout</w:t>
      </w:r>
    </w:p>
    <w:p w14:paraId="32D02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2024-11-07 2024-11-15 6061.7349 6061.734900      0.000000  0.000000    stop</w:t>
      </w:r>
    </w:p>
    <w:p w14:paraId="22294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2025-02-11 2025-02-27 5890.3732 6028.985600  27722.480000  0.473001 timeout</w:t>
      </w:r>
    </w:p>
    <w:p w14:paraId="2F95D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2025-03-07 2025-03-24 6029.3813 5920.146211 -21847.017701 -0.587544    stop</w:t>
      </w:r>
    </w:p>
    <w:p w14:paraId="00625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2025-05-07 2025-05-23 5805.6560 5653.043600 -30522.480000 -0.651022 timeout</w:t>
      </w:r>
    </w:p>
    <w:p w14:paraId="558B0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2025-06-06 2025-06-20 5768.3989 5656.128050 -22454.169947 -0.975411    stop</w:t>
      </w:r>
    </w:p>
    <w:p w14:paraId="443E4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2025-06-26 2025-07-14 5868.2924 6020.858500  30513.220000  0.598272 timeout</w:t>
      </w:r>
    </w:p>
    <w:p w14:paraId="52621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2025-07-22 2025-08-01 6166.6164 6197.776929   6232.105779  0.202904    stop</w:t>
      </w:r>
    </w:p>
    <w:p w14:paraId="60822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2025-08-07 2025-09-03 6356.3322 6847.857660  98305.092041  2.913429    stop</w:t>
      </w:r>
    </w:p>
    <w:p w14:paraId="52042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2025-09-15 2025-10-13 7170.4123 7224.147829  10747.105775  0.179113    stop</w:t>
      </w:r>
    </w:p>
    <w:p w14:paraId="20831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2025-10-28 2025-11-05 7344.4539 7148.798202 -39131.139570 -0.607326    stop</w:t>
      </w:r>
    </w:p>
    <w:p w14:paraId="07B2D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2025-11-27 2025-12-16 6970.7329 6970.732900      0.000000  0.000000    stop</w:t>
      </w:r>
    </w:p>
    <w:p w14:paraId="16BC1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2025-12-23 2026-01-21 7257.9076 8340.113300 216441.140000  6.624343     eod</w:t>
      </w:r>
    </w:p>
    <w:p w14:paraId="32C58E9A">
      <w:pPr>
        <w:rPr>
          <w:rFonts w:hint="default"/>
          <w:lang w:val="en-US" w:eastAsia="zh-CN"/>
        </w:rPr>
      </w:pPr>
    </w:p>
    <w:p w14:paraId="54EC5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7A6EB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k_atr: 3.0</w:t>
      </w:r>
    </w:p>
    <w:p w14:paraId="32E6F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48</w:t>
      </w:r>
    </w:p>
    <w:p w14:paraId="24034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527689.2913881452</w:t>
      </w:r>
    </w:p>
    <w:p w14:paraId="6FB29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1527689.2913881443</w:t>
      </w:r>
    </w:p>
    <w:p w14:paraId="1E6DA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0.4938692098092643</w:t>
      </w:r>
    </w:p>
    <w:p w14:paraId="59AEB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0.4166666666666667</w:t>
      </w:r>
    </w:p>
    <w:p w14:paraId="036F1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0.32216752652020914</w:t>
      </w:r>
    </w:p>
    <w:p w14:paraId="0BCAC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-0.2993961033945963</w:t>
      </w:r>
    </w:p>
    <w:p w14:paraId="68E01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0.5630475909334268</w:t>
      </w:r>
    </w:p>
    <w:p w14:paraId="01F00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0.8014398274500427</w:t>
      </w:r>
    </w:p>
    <w:p w14:paraId="247EC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10993.52690391969</w:t>
      </w:r>
    </w:p>
    <w:p w14:paraId="52939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0.32216752652020914</w:t>
      </w:r>
    </w:p>
    <w:p w14:paraId="2B184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61831.26706392712</w:t>
      </w:r>
    </w:p>
    <w:p w14:paraId="3AD48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-25319.14463894276</w:t>
      </w:r>
    </w:p>
    <w:p w14:paraId="5EEA0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1.7443397630431219</w:t>
      </w:r>
    </w:p>
    <w:p w14:paraId="73982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2.4420756682603706</w:t>
      </w:r>
    </w:p>
    <w:p w14:paraId="2965D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expectancy_per_day: 359.4613701554122</w:t>
      </w:r>
    </w:p>
    <w:p w14:paraId="70A58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expectancy_per_hold_day: 727.8472984664071</w:t>
      </w:r>
    </w:p>
    <w:p w14:paraId="17F7846C">
      <w:pPr>
        <w:rPr>
          <w:rFonts w:hint="default"/>
          <w:lang w:val="en-US" w:eastAsia="zh-CN"/>
        </w:rPr>
      </w:pPr>
    </w:p>
    <w:p w14:paraId="7FA05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4750D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entry_date  exit_date     entry        exit           pnl    R_mult  reason</w:t>
      </w:r>
    </w:p>
    <w:p w14:paraId="03650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2020-02-07 2020-02-28 5287.2690 5498.832882  42312.776402  0.383862    stop</w:t>
      </w:r>
    </w:p>
    <w:p w14:paraId="75551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2020-04-09 2020-04-27 5301.2663 5265.724800  -7108.300000 -0.164413 timeout</w:t>
      </w:r>
    </w:p>
    <w:p w14:paraId="718D1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2020-05-07 2020-05-25 5454.2515 5316.603600 -27529.580000 -0.544540 timeout</w:t>
      </w:r>
    </w:p>
    <w:p w14:paraId="44445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2020-06-18 2020-07-16 5738.0314 6545.248911 161443.502132  5.476823    stop</w:t>
      </w:r>
    </w:p>
    <w:p w14:paraId="4980E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2020-07-22 2020-07-24 6554.1681 6272.941600 -56245.300000 -1.000000    stop</w:t>
      </w:r>
    </w:p>
    <w:p w14:paraId="6468D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2020-08-19 2020-08-26 6782.5931 6506.026600 -55313.300000 -1.000000    stop</w:t>
      </w:r>
    </w:p>
    <w:p w14:paraId="5D2C9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2020-09-16 2020-09-25 6379.5178 6209.788100 -33945.940000 -1.000000    stop</w:t>
      </w:r>
    </w:p>
    <w:p w14:paraId="0E02C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2020-10-13 2020-10-23 6538.8354 6228.340544 -62098.971199 -0.808971    stop</w:t>
      </w:r>
    </w:p>
    <w:p w14:paraId="4D94B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2020-11-24 2020-11-26 6472.7468 6293.555300 -35838.300000 -1.000000    stop</w:t>
      </w:r>
    </w:p>
    <w:p w14:paraId="44E98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2021-01-05 2021-01-21 6470.2503 6622.495900  30449.120000  0.540535 timeout</w:t>
      </w:r>
    </w:p>
    <w:p w14:paraId="683A1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2021-02-18 2021-03-05 6657.3065 6333.731475 -64715.004929 -0.732770    stop</w:t>
      </w:r>
    </w:p>
    <w:p w14:paraId="74819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2021-03-30 2021-04-12 6239.4695 6239.469500      0.000000  0.000000    stop</w:t>
      </w:r>
    </w:p>
    <w:p w14:paraId="44163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2021-04-20 2021-05-11 6419.7312 6456.037600   7261.280000  0.174490 timeout</w:t>
      </w:r>
    </w:p>
    <w:p w14:paraId="5D3B7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2021-05-27 2021-06-16 6629.2373 6629.237300      0.000000  0.000000    stop</w:t>
      </w:r>
    </w:p>
    <w:p w14:paraId="32592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2021-06-22 2021-07-08 6723.2981 6748.654000   5071.180000  0.150038 timeout</w:t>
      </w:r>
    </w:p>
    <w:p w14:paraId="6FD8C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2021-07-14 2021-07-26 6953.8224 6778.753070 -35013.865973 -0.648317    stop</w:t>
      </w:r>
    </w:p>
    <w:p w14:paraId="2B1AD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2021-08-02 2021-09-17 6756.8132 7332.549885 115147.336949  2.594632    stop</w:t>
      </w:r>
    </w:p>
    <w:p w14:paraId="096A1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2021-10-18 2022-01-06 7027.1401 7169.811326  28534.245229  1.020529    stop</w:t>
      </w:r>
    </w:p>
    <w:p w14:paraId="297A0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2022-01-19 2022-01-20 7144.4768 7052.634800 -18368.400000 -1.000000    stop</w:t>
      </w:r>
    </w:p>
    <w:p w14:paraId="4F1EF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2022-05-06 2022-08-02 5560.9758 6229.805236 133765.887189  3.021356    stop</w:t>
      </w:r>
    </w:p>
    <w:p w14:paraId="34F00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2022-08-09 2022-08-25 6314.1043 6234.488661 -15923.127790 -0.340233    stop</w:t>
      </w:r>
    </w:p>
    <w:p w14:paraId="0EB1D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2022-09-07 2022-09-15 6269.9911 6117.726600 -30452.900000 -1.000000    stop</w:t>
      </w:r>
    </w:p>
    <w:p w14:paraId="652F4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2022-10-17 2022-11-02 5952.3801 5997.803800   9084.740000  0.126852 timeout</w:t>
      </w:r>
    </w:p>
    <w:p w14:paraId="1CF9A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2022-11-03 2022-12-19 5944.5114 6028.970608  16891.841696  0.420287    stop</w:t>
      </w:r>
    </w:p>
    <w:p w14:paraId="3A082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2022-12-28 2023-03-10 5869.4556 6206.735077  67455.895316  2.462173    stop</w:t>
      </w:r>
    </w:p>
    <w:p w14:paraId="5887E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2023-03-24 2023-04-21 6312.4308 6312.430800      0.000000  0.000000    stop</w:t>
      </w:r>
    </w:p>
    <w:p w14:paraId="6595F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2023-05-04 2023-05-12 6223.2261 6093.197600 -26005.700000 -1.000000    stop</w:t>
      </w:r>
    </w:p>
    <w:p w14:paraId="26B80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2023-06-14 2023-06-21 6046.4375 6046.437500      0.000000  0.000000    stop</w:t>
      </w:r>
    </w:p>
    <w:p w14:paraId="3BC5E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2023-07-04 2023-07-20 6042.7217 5924.278300 -23688.680000 -1.000000    stop</w:t>
      </w:r>
    </w:p>
    <w:p w14:paraId="1012A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2023-10-31 2023-11-16 5547.3243 5609.360700  12407.280000  0.295648 timeout</w:t>
      </w:r>
    </w:p>
    <w:p w14:paraId="3D2BA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2023-11-16 2023-11-23 5647.0613 5565.091400 -16393.980000 -1.000000    stop</w:t>
      </w:r>
    </w:p>
    <w:p w14:paraId="0C812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2024-01-02 2024-01-08 5431.4784 5235.455900 -39204.500000 -1.000000    stop</w:t>
      </w:r>
    </w:p>
    <w:p w14:paraId="26945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2024-01-26 2024-01-31 5055.2878 4727.880600 -65481.440000 -1.000000    stop</w:t>
      </w:r>
    </w:p>
    <w:p w14:paraId="2385F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2024-02-19 2024-03-06 5225.1379 5350.101600  24992.740000  0.152426 timeout</w:t>
      </w:r>
    </w:p>
    <w:p w14:paraId="4AE34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2024-04-02 2024-04-22 5395.4811 5267.581100 -25580.000000 -0.535145 timeout</w:t>
      </w:r>
    </w:p>
    <w:p w14:paraId="3C18C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2024-04-30 2024-05-21 5471.1676 5478.913100   1549.100000  0.032093 timeout</w:t>
      </w:r>
    </w:p>
    <w:p w14:paraId="4F8AC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2024-09-26 2024-10-10 4725.9960 5614.311530 177663.105917  3.657636    stop</w:t>
      </w:r>
    </w:p>
    <w:p w14:paraId="6D402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2024-11-07 2024-11-15 6061.7349 6061.734900      0.000000  0.000000    stop</w:t>
      </w:r>
    </w:p>
    <w:p w14:paraId="0A8DD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2025-02-11 2025-02-27 5890.3732 6028.985600  27722.480000  0.473001 timeout</w:t>
      </w:r>
    </w:p>
    <w:p w14:paraId="09F2D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2025-03-07 2025-03-25 6029.3813 5946.951000 -16486.060000 -0.443369 timeout</w:t>
      </w:r>
    </w:p>
    <w:p w14:paraId="7C3AF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2025-05-07 2025-05-23 5805.6560 5653.043600 -30522.480000 -0.651022 timeout</w:t>
      </w:r>
    </w:p>
    <w:p w14:paraId="40886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2025-06-06 2025-06-20 5768.3989 5653.297800 -23020.220000 -1.000000    stop</w:t>
      </w:r>
    </w:p>
    <w:p w14:paraId="619FB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2025-06-26 2025-07-14 5868.2924 6020.858500  30513.220000  0.598272 timeout</w:t>
      </w:r>
    </w:p>
    <w:p w14:paraId="61146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2025-07-22 2025-09-04 6166.6164 6795.371552 125751.030449  4.094183    stop</w:t>
      </w:r>
    </w:p>
    <w:p w14:paraId="29653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2025-09-15 2025-10-13 7170.4123 7170.412300      0.000000  0.000000    stop</w:t>
      </w:r>
    </w:p>
    <w:p w14:paraId="60B41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2025-10-28 2025-11-13 7344.4539 7355.291100   2167.440000  0.033639 timeout</w:t>
      </w:r>
    </w:p>
    <w:p w14:paraId="2B74D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2025-11-27 2025-12-16 6970.7329 6970.732900      0.000000  0.000000    stop</w:t>
      </w:r>
    </w:p>
    <w:p w14:paraId="3A2F3A5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2025-12-23 2026-01-21 7257.9076 8340.113300 216441.140000  6.624343     eod</w:t>
      </w:r>
    </w:p>
    <w:p w14:paraId="55E03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52390" cy="3704590"/>
            <wp:effectExtent l="0" t="0" r="3810" b="3810"/>
            <wp:docPr id="1" name="图片 1" descr="d62569d39d2675f62afd652b8ac38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62569d39d2675f62afd652b8ac38357"/>
                    <pic:cNvPicPr>
                      <a:picLocks noChangeAspect="1"/>
                    </pic:cNvPicPr>
                  </pic:nvPicPr>
                  <pic:blipFill>
                    <a:blip r:embed="rId4"/>
                    <a:srcRect t="15792" b="5868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9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2974975"/>
            <wp:effectExtent l="0" t="0" r="8255" b="9525"/>
            <wp:docPr id="2" name="图片 2" descr="5d776d63456025b84807b9558df5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776d63456025b84807b9558df569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868A">
      <w:pPr>
        <w:rPr>
          <w:rFonts w:hint="eastAsia"/>
          <w:lang w:val="en-US" w:eastAsia="zh-CN"/>
        </w:rPr>
      </w:pPr>
    </w:p>
    <w:p w14:paraId="458BEBA6">
      <w:pPr>
        <w:rPr>
          <w:rFonts w:hint="eastAsia"/>
          <w:lang w:val="en-US" w:eastAsia="zh-CN"/>
        </w:rPr>
      </w:pPr>
    </w:p>
    <w:p w14:paraId="7C3C3DBF">
      <w:pPr>
        <w:rPr>
          <w:rFonts w:hint="eastAsia"/>
          <w:lang w:val="en-US" w:eastAsia="zh-CN"/>
        </w:rPr>
      </w:pPr>
    </w:p>
    <w:p w14:paraId="0268202D">
      <w:pPr>
        <w:rPr>
          <w:rFonts w:hint="eastAsia"/>
          <w:lang w:val="en-US" w:eastAsia="zh-CN"/>
        </w:rPr>
      </w:pPr>
    </w:p>
    <w:p w14:paraId="209CA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563495"/>
            <wp:effectExtent l="0" t="0" r="12065" b="1905"/>
            <wp:docPr id="5" name="图片 5" descr="419c3f321f131ee14d4db8f12aa6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19c3f321f131ee14d4db8f12aa657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0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3216275"/>
            <wp:effectExtent l="0" t="0" r="6350" b="9525"/>
            <wp:docPr id="4" name="图片 4" descr="56ee60014709aac0d9a5dfafe73ac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6ee60014709aac0d9a5dfafe73ac59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C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5C51C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0F6CF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7D1E84F">
      <w:pPr>
        <w:rPr>
          <w:rFonts w:hint="eastAsia"/>
          <w:lang w:val="en-US" w:eastAsia="zh-CN"/>
        </w:rPr>
      </w:pPr>
    </w:p>
    <w:p w14:paraId="18B7F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7DC37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5641D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0.50%</w:t>
      </w:r>
    </w:p>
    <w:p w14:paraId="65764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 倍</w:t>
      </w:r>
    </w:p>
    <w:p w14:paraId="259B5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15.00%</w:t>
      </w:r>
    </w:p>
    <w:p w14:paraId="3A866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5</w:t>
      </w:r>
    </w:p>
    <w:p w14:paraId="7389B979">
      <w:pPr>
        <w:rPr>
          <w:rFonts w:hint="eastAsia"/>
          <w:lang w:val="en-US" w:eastAsia="zh-CN"/>
        </w:rPr>
      </w:pPr>
    </w:p>
    <w:p w14:paraId="0AE23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1AB68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628AE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0.000</w:t>
      </w:r>
    </w:p>
    <w:p w14:paraId="6FB07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0.00</w:t>
      </w:r>
    </w:p>
    <w:p w14:paraId="520F7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1000000.00</w:t>
      </w:r>
    </w:p>
    <w:p w14:paraId="6CD88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0.0000</w:t>
      </w:r>
    </w:p>
    <w:p w14:paraId="59FF5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0.0000</w:t>
      </w:r>
    </w:p>
    <w:p w14:paraId="16D6D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0.000</w:t>
      </w:r>
    </w:p>
    <w:p w14:paraId="0E5EB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0.0000</w:t>
      </w:r>
    </w:p>
    <w:p w14:paraId="3A227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0.000</w:t>
      </w:r>
    </w:p>
    <w:p w14:paraId="50014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0.000</w:t>
      </w:r>
    </w:p>
    <w:p w14:paraId="03DB5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0.00</w:t>
      </w:r>
    </w:p>
    <w:p w14:paraId="25D7D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0.000</w:t>
      </w:r>
    </w:p>
    <w:p w14:paraId="11D0D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0.00</w:t>
      </w:r>
    </w:p>
    <w:p w14:paraId="2F83F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0.00</w:t>
      </w:r>
    </w:p>
    <w:p w14:paraId="2E7E3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0.000</w:t>
      </w:r>
    </w:p>
    <w:p w14:paraId="7525D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0.000</w:t>
      </w:r>
    </w:p>
    <w:p w14:paraId="6B63D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0.00</w:t>
      </w:r>
    </w:p>
    <w:p w14:paraId="04E1E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0.00</w:t>
      </w:r>
    </w:p>
    <w:p w14:paraId="12EB30DB">
      <w:pPr>
        <w:rPr>
          <w:rFonts w:hint="eastAsia"/>
          <w:lang w:val="en-US" w:eastAsia="zh-CN"/>
        </w:rPr>
      </w:pPr>
    </w:p>
    <w:p w14:paraId="65F42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2D7D9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05036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492B2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7A22F6F">
      <w:pPr>
        <w:rPr>
          <w:rFonts w:hint="eastAsia"/>
          <w:lang w:val="en-US" w:eastAsia="zh-CN"/>
        </w:rPr>
      </w:pPr>
    </w:p>
    <w:p w14:paraId="7F44B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533D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52B75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0.50%</w:t>
      </w:r>
    </w:p>
    <w:p w14:paraId="27B8A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2D3E3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15.00%</w:t>
      </w:r>
    </w:p>
    <w:p w14:paraId="30BE6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5</w:t>
      </w:r>
    </w:p>
    <w:p w14:paraId="4CF503CA">
      <w:pPr>
        <w:rPr>
          <w:rFonts w:hint="eastAsia"/>
          <w:lang w:val="en-US" w:eastAsia="zh-CN"/>
        </w:rPr>
      </w:pPr>
    </w:p>
    <w:p w14:paraId="4C90F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43AEC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0D5C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0.000</w:t>
      </w:r>
    </w:p>
    <w:p w14:paraId="3C18C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0.00</w:t>
      </w:r>
    </w:p>
    <w:p w14:paraId="7CD73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1000000.00</w:t>
      </w:r>
    </w:p>
    <w:p w14:paraId="7F6BC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0.0000</w:t>
      </w:r>
    </w:p>
    <w:p w14:paraId="7FA47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0.0000</w:t>
      </w:r>
    </w:p>
    <w:p w14:paraId="7796E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0.000</w:t>
      </w:r>
    </w:p>
    <w:p w14:paraId="24F6A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0.0000</w:t>
      </w:r>
    </w:p>
    <w:p w14:paraId="32819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0.000</w:t>
      </w:r>
    </w:p>
    <w:p w14:paraId="422EE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0.000</w:t>
      </w:r>
    </w:p>
    <w:p w14:paraId="0FE47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0.00</w:t>
      </w:r>
    </w:p>
    <w:p w14:paraId="73D5C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0.000</w:t>
      </w:r>
    </w:p>
    <w:p w14:paraId="18504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0.00</w:t>
      </w:r>
    </w:p>
    <w:p w14:paraId="757FC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0.00</w:t>
      </w:r>
    </w:p>
    <w:p w14:paraId="685E4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0.000</w:t>
      </w:r>
    </w:p>
    <w:p w14:paraId="55B00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0.000</w:t>
      </w:r>
    </w:p>
    <w:p w14:paraId="65323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0.00</w:t>
      </w:r>
    </w:p>
    <w:p w14:paraId="6ACFC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0.00</w:t>
      </w:r>
    </w:p>
    <w:p w14:paraId="0E41F3B0">
      <w:pPr>
        <w:rPr>
          <w:rFonts w:hint="eastAsia"/>
          <w:lang w:val="en-US" w:eastAsia="zh-CN"/>
        </w:rPr>
      </w:pPr>
    </w:p>
    <w:p w14:paraId="714DD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17BF6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2DB71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451DB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7B21D8BA">
      <w:pPr>
        <w:rPr>
          <w:rFonts w:hint="eastAsia"/>
          <w:lang w:val="en-US" w:eastAsia="zh-CN"/>
        </w:rPr>
      </w:pPr>
    </w:p>
    <w:p w14:paraId="588A9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67B19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6161D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1.00%</w:t>
      </w:r>
    </w:p>
    <w:p w14:paraId="3962C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1C297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5336C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4C710B1F">
      <w:pPr>
        <w:rPr>
          <w:rFonts w:hint="eastAsia"/>
          <w:lang w:val="en-US" w:eastAsia="zh-CN"/>
        </w:rPr>
      </w:pPr>
    </w:p>
    <w:p w14:paraId="21118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02E80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EBDC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0.000</w:t>
      </w:r>
    </w:p>
    <w:p w14:paraId="1C7A3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0.00</w:t>
      </w:r>
    </w:p>
    <w:p w14:paraId="09CF7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1000000.00</w:t>
      </w:r>
    </w:p>
    <w:p w14:paraId="46522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0.0000</w:t>
      </w:r>
    </w:p>
    <w:p w14:paraId="2803A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0.0000</w:t>
      </w:r>
    </w:p>
    <w:p w14:paraId="2F5E9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0.000</w:t>
      </w:r>
    </w:p>
    <w:p w14:paraId="1947A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0.0000</w:t>
      </w:r>
    </w:p>
    <w:p w14:paraId="207C1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0.000</w:t>
      </w:r>
    </w:p>
    <w:p w14:paraId="2565D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0.000</w:t>
      </w:r>
    </w:p>
    <w:p w14:paraId="4ADD4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0.00</w:t>
      </w:r>
    </w:p>
    <w:p w14:paraId="0082A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0.000</w:t>
      </w:r>
    </w:p>
    <w:p w14:paraId="69D3F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0.00</w:t>
      </w:r>
    </w:p>
    <w:p w14:paraId="7AD01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0.00</w:t>
      </w:r>
    </w:p>
    <w:p w14:paraId="0B577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0.000</w:t>
      </w:r>
    </w:p>
    <w:p w14:paraId="408E8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0.000</w:t>
      </w:r>
    </w:p>
    <w:p w14:paraId="1F167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0.00</w:t>
      </w:r>
    </w:p>
    <w:p w14:paraId="21868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0.00</w:t>
      </w:r>
    </w:p>
    <w:p w14:paraId="692B74C6">
      <w:pPr>
        <w:rPr>
          <w:rFonts w:hint="eastAsia"/>
          <w:lang w:val="en-US" w:eastAsia="zh-CN"/>
        </w:rPr>
      </w:pPr>
    </w:p>
    <w:p w14:paraId="1E1A7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408E0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4CF90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05C82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AC75F7C">
      <w:pPr>
        <w:rPr>
          <w:rFonts w:hint="eastAsia"/>
          <w:lang w:val="en-US" w:eastAsia="zh-CN"/>
        </w:rPr>
      </w:pPr>
    </w:p>
    <w:p w14:paraId="006F2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9035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6AE3A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3529C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3EBD4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44D7B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4E90F37B">
      <w:pPr>
        <w:rPr>
          <w:rFonts w:hint="eastAsia"/>
          <w:lang w:val="en-US" w:eastAsia="zh-CN"/>
        </w:rPr>
      </w:pPr>
    </w:p>
    <w:p w14:paraId="1B8AC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3EF99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4006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8.000</w:t>
      </w:r>
    </w:p>
    <w:p w14:paraId="55F09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126980.65</w:t>
      </w:r>
    </w:p>
    <w:p w14:paraId="6BD10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1126980.65</w:t>
      </w:r>
    </w:p>
    <w:p w14:paraId="20847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0.0763</w:t>
      </w:r>
    </w:p>
    <w:p w14:paraId="77CCC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0.2500</w:t>
      </w:r>
    </w:p>
    <w:p w14:paraId="56557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0.904</w:t>
      </w:r>
    </w:p>
    <w:p w14:paraId="03839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-0.1013</w:t>
      </w:r>
    </w:p>
    <w:p w14:paraId="0A467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0.471</w:t>
      </w:r>
    </w:p>
    <w:p w14:paraId="23D5E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1.713</w:t>
      </w:r>
    </w:p>
    <w:p w14:paraId="6EE7C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15872.58</w:t>
      </w:r>
    </w:p>
    <w:p w14:paraId="1FA08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0.904</w:t>
      </w:r>
    </w:p>
    <w:p w14:paraId="15CFF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103492.49</w:t>
      </w:r>
    </w:p>
    <w:p w14:paraId="1EC9D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-13334.06</w:t>
      </w:r>
    </w:p>
    <w:p w14:paraId="39616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2.587</w:t>
      </w:r>
    </w:p>
    <w:p w14:paraId="2C08C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7.762</w:t>
      </w:r>
    </w:p>
    <w:p w14:paraId="67EBE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86.50</w:t>
      </w:r>
    </w:p>
    <w:p w14:paraId="3ECEC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1133.76</w:t>
      </w:r>
    </w:p>
    <w:p w14:paraId="2C062F8E">
      <w:pPr>
        <w:rPr>
          <w:rFonts w:hint="eastAsia"/>
          <w:lang w:val="en-US" w:eastAsia="zh-CN"/>
        </w:rPr>
      </w:pPr>
    </w:p>
    <w:p w14:paraId="42B99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48FA1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reason</w:t>
      </w:r>
    </w:p>
    <w:p w14:paraId="3657E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2022-01-19 2022-01-20 7144.4768 7052.634800 -18368.400000 -1.000000   stop</w:t>
      </w:r>
    </w:p>
    <w:p w14:paraId="207D5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2023-01-10 2023-03-10 6044.6410 6206.735077  32418.815316  1.714349   stop</w:t>
      </w:r>
    </w:p>
    <w:p w14:paraId="419DF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2023-03-27 2023-03-29 6304.4792 6242.157000 -12464.440000 -1.000000   stop</w:t>
      </w:r>
    </w:p>
    <w:p w14:paraId="48D3B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2023-06-14 2023-06-21 6046.4375 6046.437500      0.000000  0.000000   stop</w:t>
      </w:r>
    </w:p>
    <w:p w14:paraId="46C1D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2023-07-12 2023-07-20 6030.6447 5936.227200 -18883.500000 -1.000000   stop</w:t>
      </w:r>
    </w:p>
    <w:p w14:paraId="0E6B7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2023-11-16 2023-11-23 5647.0613 5565.091400 -16393.980000 -1.000000   stop</w:t>
      </w:r>
    </w:p>
    <w:p w14:paraId="5E62C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2025-05-22 2025-05-23 5739.1909 5669.720800 -13894.020000 -1.000000   stop</w:t>
      </w:r>
    </w:p>
    <w:p w14:paraId="7335D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2025-07-02 2025-09-04 5922.5407 6795.371552 174566.170449 10.520699   stop</w:t>
      </w:r>
    </w:p>
    <w:p w14:paraId="625D4BAA">
      <w:pPr>
        <w:rPr>
          <w:rFonts w:hint="eastAsia"/>
          <w:lang w:val="en-US" w:eastAsia="zh-CN"/>
        </w:rPr>
      </w:pPr>
    </w:p>
    <w:p w14:paraId="49B76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3D905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5B40A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21394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03D739FF">
      <w:pPr>
        <w:rPr>
          <w:rFonts w:hint="eastAsia"/>
          <w:lang w:val="en-US" w:eastAsia="zh-CN"/>
        </w:rPr>
      </w:pPr>
    </w:p>
    <w:p w14:paraId="67461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6F51E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484DF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2D5F4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6A546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13.00%</w:t>
      </w:r>
    </w:p>
    <w:p w14:paraId="0E98E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2037D503">
      <w:pPr>
        <w:rPr>
          <w:rFonts w:hint="eastAsia"/>
          <w:lang w:val="en-US" w:eastAsia="zh-CN"/>
        </w:rPr>
      </w:pPr>
    </w:p>
    <w:p w14:paraId="395A7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75C19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65B4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8.000</w:t>
      </w:r>
    </w:p>
    <w:p w14:paraId="4719A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126980.65</w:t>
      </w:r>
    </w:p>
    <w:p w14:paraId="556DF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1126980.65</w:t>
      </w:r>
    </w:p>
    <w:p w14:paraId="6C420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0.0763</w:t>
      </w:r>
    </w:p>
    <w:p w14:paraId="29BBA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0.2500</w:t>
      </w:r>
    </w:p>
    <w:p w14:paraId="4D142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0.904</w:t>
      </w:r>
    </w:p>
    <w:p w14:paraId="735A9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-0.1013</w:t>
      </w:r>
    </w:p>
    <w:p w14:paraId="5E64E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0.471</w:t>
      </w:r>
    </w:p>
    <w:p w14:paraId="13656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1.713</w:t>
      </w:r>
    </w:p>
    <w:p w14:paraId="205AB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15872.58</w:t>
      </w:r>
    </w:p>
    <w:p w14:paraId="3C235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0.904</w:t>
      </w:r>
    </w:p>
    <w:p w14:paraId="6A6A7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103492.49</w:t>
      </w:r>
    </w:p>
    <w:p w14:paraId="7073A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-13334.06</w:t>
      </w:r>
    </w:p>
    <w:p w14:paraId="1D899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2.587</w:t>
      </w:r>
    </w:p>
    <w:p w14:paraId="472F6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7.762</w:t>
      </w:r>
    </w:p>
    <w:p w14:paraId="00414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86.50</w:t>
      </w:r>
    </w:p>
    <w:p w14:paraId="059BB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1133.76</w:t>
      </w:r>
    </w:p>
    <w:p w14:paraId="630E90A1">
      <w:pPr>
        <w:rPr>
          <w:rFonts w:hint="eastAsia"/>
          <w:lang w:val="en-US" w:eastAsia="zh-CN"/>
        </w:rPr>
      </w:pPr>
    </w:p>
    <w:p w14:paraId="41548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45BA5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reason</w:t>
      </w:r>
    </w:p>
    <w:p w14:paraId="02806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2022-01-19 2022-01-20 7144.4768 7052.634800 -18368.400000 -1.000000   stop</w:t>
      </w:r>
    </w:p>
    <w:p w14:paraId="404E6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2023-01-10 2023-03-10 6044.6410 6206.735077  32418.815316  1.714349   stop</w:t>
      </w:r>
    </w:p>
    <w:p w14:paraId="78C6A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2023-03-27 2023-03-29 6304.4792 6242.157000 -12464.440000 -1.000000   stop</w:t>
      </w:r>
    </w:p>
    <w:p w14:paraId="1836B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2023-06-14 2023-06-21 6046.4375 6046.437500      0.000000  0.000000   stop</w:t>
      </w:r>
    </w:p>
    <w:p w14:paraId="7C02D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2023-07-12 2023-07-20 6030.6447 5936.227200 -18883.500000 -1.000000   stop</w:t>
      </w:r>
    </w:p>
    <w:p w14:paraId="24BED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2023-11-16 2023-11-23 5647.0613 5565.091400 -16393.980000 -1.000000   stop</w:t>
      </w:r>
    </w:p>
    <w:p w14:paraId="6E6E9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2025-05-22 2025-05-23 5739.1909 5669.720800 -13894.020000 -1.000000   stop</w:t>
      </w:r>
    </w:p>
    <w:p w14:paraId="5F4C1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2025-07-02 2025-09-04 5922.5407 6795.371552 174566.170449 10.520699   stop</w:t>
      </w:r>
    </w:p>
    <w:p w14:paraId="5172D0CE">
      <w:pPr>
        <w:rPr>
          <w:rFonts w:hint="eastAsia"/>
          <w:lang w:val="en-US" w:eastAsia="zh-CN"/>
        </w:rPr>
      </w:pPr>
    </w:p>
    <w:p w14:paraId="7E6FC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64520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06048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1FDC5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58D2832">
      <w:pPr>
        <w:rPr>
          <w:rFonts w:hint="eastAsia"/>
          <w:lang w:val="en-US" w:eastAsia="zh-CN"/>
        </w:rPr>
      </w:pPr>
    </w:p>
    <w:p w14:paraId="0D1B9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778EB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165D9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441B1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2 倍</w:t>
      </w:r>
    </w:p>
    <w:p w14:paraId="18E8D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13.00%</w:t>
      </w:r>
    </w:p>
    <w:p w14:paraId="42694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59633987">
      <w:pPr>
        <w:rPr>
          <w:rFonts w:hint="eastAsia"/>
          <w:lang w:val="en-US" w:eastAsia="zh-CN"/>
        </w:rPr>
      </w:pPr>
    </w:p>
    <w:p w14:paraId="337C4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70299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0398B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8.000</w:t>
      </w:r>
    </w:p>
    <w:p w14:paraId="6F8C8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126980.65</w:t>
      </w:r>
    </w:p>
    <w:p w14:paraId="7BF7F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1126980.65</w:t>
      </w:r>
    </w:p>
    <w:p w14:paraId="5985F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0.0763</w:t>
      </w:r>
    </w:p>
    <w:p w14:paraId="38665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0.2500</w:t>
      </w:r>
    </w:p>
    <w:p w14:paraId="6D0BA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0.904</w:t>
      </w:r>
    </w:p>
    <w:p w14:paraId="11B6B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-0.1013</w:t>
      </w:r>
    </w:p>
    <w:p w14:paraId="14822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0.471</w:t>
      </w:r>
    </w:p>
    <w:p w14:paraId="7029C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1.713</w:t>
      </w:r>
    </w:p>
    <w:p w14:paraId="566B0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15872.58</w:t>
      </w:r>
    </w:p>
    <w:p w14:paraId="72E17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0.904</w:t>
      </w:r>
    </w:p>
    <w:p w14:paraId="11A1F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103492.49</w:t>
      </w:r>
    </w:p>
    <w:p w14:paraId="09EF9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-13334.06</w:t>
      </w:r>
    </w:p>
    <w:p w14:paraId="5E501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2.587</w:t>
      </w:r>
    </w:p>
    <w:p w14:paraId="00E72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7.762</w:t>
      </w:r>
    </w:p>
    <w:p w14:paraId="3C5B2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86.50</w:t>
      </w:r>
    </w:p>
    <w:p w14:paraId="7841D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1133.76</w:t>
      </w:r>
    </w:p>
    <w:p w14:paraId="595F4D09">
      <w:pPr>
        <w:rPr>
          <w:rFonts w:hint="eastAsia"/>
          <w:lang w:val="en-US" w:eastAsia="zh-CN"/>
        </w:rPr>
      </w:pPr>
    </w:p>
    <w:p w14:paraId="276A6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49F46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reason</w:t>
      </w:r>
    </w:p>
    <w:p w14:paraId="456AD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2022-01-19 2022-01-20 7144.4768 7052.634800 -18368.400000 -1.000000   stop</w:t>
      </w:r>
    </w:p>
    <w:p w14:paraId="0CFB0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2023-01-10 2023-03-10 6044.6410 6206.735077  32418.815316  1.714349   stop</w:t>
      </w:r>
    </w:p>
    <w:p w14:paraId="6E387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2023-03-27 2023-03-29 6304.4792 6242.157000 -12464.440000 -1.000000   stop</w:t>
      </w:r>
    </w:p>
    <w:p w14:paraId="01F76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2023-06-14 2023-06-21 6046.4375 6046.437500      0.000000  0.000000   stop</w:t>
      </w:r>
    </w:p>
    <w:p w14:paraId="1A952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2023-07-12 2023-07-20 6030.6447 5936.227200 -18883.500000 -1.000000   stop</w:t>
      </w:r>
    </w:p>
    <w:p w14:paraId="0D28B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2023-11-16 2023-11-23 5647.0613 5565.091400 -16393.980000 -1.000000   stop</w:t>
      </w:r>
    </w:p>
    <w:p w14:paraId="398DA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2025-05-22 2025-05-23 5739.1909 5669.720800 -13894.020000 -1.000000   stop</w:t>
      </w:r>
    </w:p>
    <w:p w14:paraId="35CF5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2025-07-02 2025-09-04 5922.5407 6795.371552 174566.170449 10.520699   stop</w:t>
      </w:r>
    </w:p>
    <w:p w14:paraId="3909EB42">
      <w:pPr>
        <w:rPr>
          <w:rFonts w:hint="eastAsia"/>
          <w:lang w:val="en-US" w:eastAsia="zh-CN"/>
        </w:rPr>
      </w:pPr>
    </w:p>
    <w:p w14:paraId="0CB91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71987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74A85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1E7C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B76400A">
      <w:pPr>
        <w:rPr>
          <w:rFonts w:hint="eastAsia"/>
          <w:lang w:val="en-US" w:eastAsia="zh-CN"/>
        </w:rPr>
      </w:pPr>
    </w:p>
    <w:p w14:paraId="66546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F6DD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307DB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534B8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2 倍</w:t>
      </w:r>
    </w:p>
    <w:p w14:paraId="62CC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176D0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2F1E2822">
      <w:pPr>
        <w:rPr>
          <w:rFonts w:hint="eastAsia"/>
          <w:lang w:val="en-US" w:eastAsia="zh-CN"/>
        </w:rPr>
      </w:pPr>
    </w:p>
    <w:p w14:paraId="00646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63C92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06FB3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47336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527689.29</w:t>
      </w:r>
    </w:p>
    <w:p w14:paraId="20420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1527689.29</w:t>
      </w:r>
    </w:p>
    <w:p w14:paraId="60D73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7DF03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46C80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0BDCC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21D6D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0.563</w:t>
      </w:r>
    </w:p>
    <w:p w14:paraId="4871A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0.801</w:t>
      </w:r>
    </w:p>
    <w:p w14:paraId="4C0FA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10993.53</w:t>
      </w:r>
    </w:p>
    <w:p w14:paraId="605E0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0CDF0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21243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-25319.14</w:t>
      </w:r>
    </w:p>
    <w:p w14:paraId="2D475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1.744</w:t>
      </w:r>
    </w:p>
    <w:p w14:paraId="26E05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2.442</w:t>
      </w:r>
    </w:p>
    <w:p w14:paraId="0264E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359.46</w:t>
      </w:r>
    </w:p>
    <w:p w14:paraId="58772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727.85</w:t>
      </w:r>
    </w:p>
    <w:p w14:paraId="04F23EA2">
      <w:pPr>
        <w:rPr>
          <w:rFonts w:hint="eastAsia"/>
          <w:lang w:val="en-US" w:eastAsia="zh-CN"/>
        </w:rPr>
      </w:pPr>
    </w:p>
    <w:p w14:paraId="5AA28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74DCE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2BFA8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0B5C7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009F9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1093E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2B892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41215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0D7C1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427F5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625B4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59B30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311ABA20">
      <w:pPr>
        <w:rPr>
          <w:rFonts w:hint="eastAsia"/>
          <w:lang w:val="en-US" w:eastAsia="zh-CN"/>
        </w:rPr>
      </w:pPr>
    </w:p>
    <w:p w14:paraId="43461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6CA02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2C73F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32C17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0DE8EAE8">
      <w:pPr>
        <w:rPr>
          <w:rFonts w:hint="eastAsia"/>
          <w:lang w:val="en-US" w:eastAsia="zh-CN"/>
        </w:rPr>
      </w:pPr>
    </w:p>
    <w:p w14:paraId="46ADF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6A387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030BA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3.00%</w:t>
      </w:r>
    </w:p>
    <w:p w14:paraId="698A0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2 倍</w:t>
      </w:r>
    </w:p>
    <w:p w14:paraId="1B585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7CF69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6311207A">
      <w:pPr>
        <w:rPr>
          <w:rFonts w:hint="eastAsia"/>
          <w:lang w:val="en-US" w:eastAsia="zh-CN"/>
        </w:rPr>
      </w:pPr>
    </w:p>
    <w:p w14:paraId="79D77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0D279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7435A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6B7C0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511295.31</w:t>
      </w:r>
    </w:p>
    <w:p w14:paraId="378C4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1511295.31</w:t>
      </w:r>
    </w:p>
    <w:p w14:paraId="5DADE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2D795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2E4B1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694BA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07C4C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0.547</w:t>
      </w:r>
    </w:p>
    <w:p w14:paraId="5B5F5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0.779</w:t>
      </w:r>
    </w:p>
    <w:p w14:paraId="3317D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10651.99</w:t>
      </w:r>
    </w:p>
    <w:p w14:paraId="3214A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7BC7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4D603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-25904.64</w:t>
      </w:r>
    </w:p>
    <w:p w14:paraId="60F6B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1.705</w:t>
      </w:r>
    </w:p>
    <w:p w14:paraId="23B24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2.387</w:t>
      </w:r>
    </w:p>
    <w:p w14:paraId="5EE60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348.29</w:t>
      </w:r>
    </w:p>
    <w:p w14:paraId="4734F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705.23</w:t>
      </w:r>
    </w:p>
    <w:p w14:paraId="7EA50D1D">
      <w:pPr>
        <w:rPr>
          <w:rFonts w:hint="eastAsia"/>
          <w:lang w:val="en-US" w:eastAsia="zh-CN"/>
        </w:rPr>
      </w:pPr>
    </w:p>
    <w:p w14:paraId="20181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15386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1EE8A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50C24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50F57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5F6C5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473E3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4FEBF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7D3DD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71AE8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09D96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7D4DD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37D97484">
      <w:pPr>
        <w:rPr>
          <w:rFonts w:hint="eastAsia"/>
          <w:lang w:val="en-US" w:eastAsia="zh-CN"/>
        </w:rPr>
      </w:pPr>
    </w:p>
    <w:p w14:paraId="6B371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767EC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6361D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17A66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2B62EC96">
      <w:pPr>
        <w:rPr>
          <w:rFonts w:hint="eastAsia"/>
          <w:lang w:val="en-US" w:eastAsia="zh-CN"/>
        </w:rPr>
      </w:pPr>
    </w:p>
    <w:p w14:paraId="0F77B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20708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64523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3.00%</w:t>
      </w:r>
    </w:p>
    <w:p w14:paraId="3FDA4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3 倍</w:t>
      </w:r>
    </w:p>
    <w:p w14:paraId="1FCE0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7EFF3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4935AA8C">
      <w:pPr>
        <w:rPr>
          <w:rFonts w:hint="eastAsia"/>
          <w:lang w:val="en-US" w:eastAsia="zh-CN"/>
        </w:rPr>
      </w:pPr>
    </w:p>
    <w:p w14:paraId="2BE0B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267D1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6A0BE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38720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511295.31</w:t>
      </w:r>
    </w:p>
    <w:p w14:paraId="540AF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1511295.31</w:t>
      </w:r>
    </w:p>
    <w:p w14:paraId="0B590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66CB1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73803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5C349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09D82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0.547</w:t>
      </w:r>
    </w:p>
    <w:p w14:paraId="0C15C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0.779</w:t>
      </w:r>
    </w:p>
    <w:p w14:paraId="0E925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10651.99</w:t>
      </w:r>
    </w:p>
    <w:p w14:paraId="1082C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3EC61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24A39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-25904.64</w:t>
      </w:r>
    </w:p>
    <w:p w14:paraId="141F8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1.705</w:t>
      </w:r>
    </w:p>
    <w:p w14:paraId="76201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2.387</w:t>
      </w:r>
    </w:p>
    <w:p w14:paraId="79C7F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348.29</w:t>
      </w:r>
    </w:p>
    <w:p w14:paraId="659BA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705.23</w:t>
      </w:r>
    </w:p>
    <w:p w14:paraId="6091B760">
      <w:pPr>
        <w:rPr>
          <w:rFonts w:hint="eastAsia"/>
          <w:lang w:val="en-US" w:eastAsia="zh-CN"/>
        </w:rPr>
      </w:pPr>
    </w:p>
    <w:p w14:paraId="30098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58B14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0C56C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61B57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29C68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60FF3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5720D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0BD12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5499D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68771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2D71D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08F95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1C5F9EB4">
      <w:pPr>
        <w:rPr>
          <w:rFonts w:hint="eastAsia"/>
          <w:lang w:val="en-US" w:eastAsia="zh-CN"/>
        </w:rPr>
      </w:pPr>
    </w:p>
    <w:p w14:paraId="70AAE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73B3C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747AD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28035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E8C41A5">
      <w:pPr>
        <w:rPr>
          <w:rFonts w:hint="eastAsia"/>
          <w:lang w:val="en-US" w:eastAsia="zh-CN"/>
        </w:rPr>
      </w:pPr>
    </w:p>
    <w:p w14:paraId="62FD9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CB29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6D3F9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3.00%</w:t>
      </w:r>
    </w:p>
    <w:p w14:paraId="60698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3 倍</w:t>
      </w:r>
    </w:p>
    <w:p w14:paraId="14E8E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10.00%</w:t>
      </w:r>
    </w:p>
    <w:p w14:paraId="7CEB9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65BC0DBD">
      <w:pPr>
        <w:rPr>
          <w:rFonts w:hint="eastAsia"/>
          <w:lang w:val="en-US" w:eastAsia="zh-CN"/>
        </w:rPr>
      </w:pPr>
    </w:p>
    <w:p w14:paraId="3EBEC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31AC5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3056C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64620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511295.31</w:t>
      </w:r>
    </w:p>
    <w:p w14:paraId="13BB6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1511295.31</w:t>
      </w:r>
    </w:p>
    <w:p w14:paraId="44BA1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5BFA2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6E5F2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04BBE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65232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0.547</w:t>
      </w:r>
    </w:p>
    <w:p w14:paraId="64B4E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0.779</w:t>
      </w:r>
    </w:p>
    <w:p w14:paraId="5BE9E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10651.99</w:t>
      </w:r>
    </w:p>
    <w:p w14:paraId="0F495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7ECD4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5DC8B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-25904.64</w:t>
      </w:r>
    </w:p>
    <w:p w14:paraId="0D9EC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1.705</w:t>
      </w:r>
    </w:p>
    <w:p w14:paraId="35A58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2.387</w:t>
      </w:r>
    </w:p>
    <w:p w14:paraId="10389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348.29</w:t>
      </w:r>
    </w:p>
    <w:p w14:paraId="0FEF3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705.23</w:t>
      </w:r>
    </w:p>
    <w:p w14:paraId="307F07A2">
      <w:pPr>
        <w:rPr>
          <w:rFonts w:hint="eastAsia"/>
          <w:lang w:val="en-US" w:eastAsia="zh-CN"/>
        </w:rPr>
      </w:pPr>
    </w:p>
    <w:p w14:paraId="70CE0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24F86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672EE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64C57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69AC4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4431F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12893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51CA7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0CBA3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5A603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46340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10E14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0C2846B0">
      <w:pPr>
        <w:rPr>
          <w:rFonts w:hint="eastAsia"/>
          <w:lang w:val="en-US" w:eastAsia="zh-CN"/>
        </w:rPr>
      </w:pPr>
    </w:p>
    <w:p w14:paraId="3C12376B">
      <w:pPr>
        <w:rPr>
          <w:rFonts w:hint="eastAsia"/>
          <w:lang w:val="en-US" w:eastAsia="zh-CN"/>
        </w:rPr>
      </w:pPr>
    </w:p>
    <w:p w14:paraId="53A08F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31E98"/>
    <w:multiLevelType w:val="singleLevel"/>
    <w:tmpl w:val="9BC31E9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28AE913"/>
    <w:multiLevelType w:val="singleLevel"/>
    <w:tmpl w:val="E28AE9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F2E9E9"/>
    <w:multiLevelType w:val="singleLevel"/>
    <w:tmpl w:val="0DF2E9E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8046F"/>
    <w:rsid w:val="26616C58"/>
    <w:rsid w:val="2718046F"/>
    <w:rsid w:val="2DF8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1686</Words>
  <Characters>9321</Characters>
  <Lines>0</Lines>
  <Paragraphs>0</Paragraphs>
  <TotalTime>178</TotalTime>
  <ScaleCrop>false</ScaleCrop>
  <LinksUpToDate>false</LinksUpToDate>
  <CharactersWithSpaces>10318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2026-01-20T07:35:00Z</dcterms:created>
  <dc:creator>WPS_1761146825</dc:creator>
  <cp:lastModifiedBy>WPS_1761146825</cp:lastModifiedBy>
  <dcterms:modified xsi:type="dcterms:W3CDTF">2026-01-22T09:25:58Z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23D3FA482CE148F7BCC861F40CFA0BB9_11</vt:lpwstr>
  </property>
  <property fmtid="{D5CDD505-2E9C-101B-9397-08002B2CF9AE}" pid="4" name="KSOTemplateDocerSaveRecord">
    <vt:lpwstr>eyJoZGlkIjoiN2MxOTE0ZDhhNjcwZmM0MzE2MTg2NmM1OTM0ZWI2MWQiLCJ1c2VySWQiOiIxNzYyNzEyODkzIn0=</vt:lpwstr>
  </property>
</Properties>
</file>