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086A" w14:textId="77A6B96B" w:rsidR="0088121C" w:rsidRDefault="0042321F">
      <w:r>
        <w:t xml:space="preserve">                                        </w:t>
      </w:r>
    </w:p>
    <w:p w14:paraId="512F4A83" w14:textId="37FD0FFA" w:rsidR="0042321F" w:rsidRDefault="0042321F" w:rsidP="0042321F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</w:t>
      </w:r>
      <w:r w:rsidRPr="0042321F">
        <w:rPr>
          <w:b/>
          <w:bCs/>
          <w:sz w:val="28"/>
          <w:szCs w:val="28"/>
          <w:u w:val="single"/>
        </w:rPr>
        <w:t>L3 - Launch AWS EC2 Ubuntu Instance and</w:t>
      </w:r>
      <w:r w:rsidRPr="0042321F">
        <w:rPr>
          <w:b/>
          <w:bCs/>
          <w:sz w:val="28"/>
          <w:szCs w:val="28"/>
          <w:u w:val="single"/>
        </w:rPr>
        <w:t xml:space="preserve"> </w:t>
      </w:r>
      <w:r w:rsidRPr="0042321F">
        <w:rPr>
          <w:b/>
          <w:bCs/>
          <w:sz w:val="28"/>
          <w:szCs w:val="28"/>
          <w:u w:val="single"/>
        </w:rPr>
        <w:t>configure the Security Group - Inbound Rule:8080. Justify the usage of Inbound Rules</w:t>
      </w:r>
    </w:p>
    <w:p w14:paraId="16F0262F" w14:textId="77777777" w:rsidR="0042321F" w:rsidRDefault="0042321F" w:rsidP="0042321F">
      <w:pPr>
        <w:rPr>
          <w:b/>
          <w:bCs/>
          <w:sz w:val="28"/>
          <w:szCs w:val="28"/>
          <w:u w:val="single"/>
        </w:rPr>
      </w:pPr>
    </w:p>
    <w:p w14:paraId="62CFE326" w14:textId="77777777" w:rsidR="00EC73CC" w:rsidRPr="00EC73CC" w:rsidRDefault="00EC73CC" w:rsidP="00EC73CC">
      <w:p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>Step 1: Launch EC2 Instance</w:t>
      </w:r>
    </w:p>
    <w:p w14:paraId="5C4A1BE5" w14:textId="77777777" w:rsidR="00EC73CC" w:rsidRPr="00EC73CC" w:rsidRDefault="00EC73CC" w:rsidP="00EC73CC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 xml:space="preserve">Sign in to AWS Console </w:t>
      </w:r>
    </w:p>
    <w:p w14:paraId="221CFA08" w14:textId="77777777" w:rsidR="00EC73CC" w:rsidRPr="00EC73CC" w:rsidRDefault="00EC73CC" w:rsidP="00EC73CC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>Go to AWS Management Console</w:t>
      </w:r>
    </w:p>
    <w:p w14:paraId="4CB0D694" w14:textId="77777777" w:rsidR="00EC73CC" w:rsidRPr="00EC73CC" w:rsidRDefault="00EC73CC" w:rsidP="00EC73CC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>Navigate to EC2 service</w:t>
      </w:r>
    </w:p>
    <w:p w14:paraId="09993DD4" w14:textId="46858B74" w:rsidR="0042321F" w:rsidRDefault="00A73894" w:rsidP="0042321F">
      <w:pPr>
        <w:rPr>
          <w:b/>
          <w:bCs/>
          <w:sz w:val="28"/>
          <w:szCs w:val="28"/>
          <w:u w:val="single"/>
        </w:rPr>
      </w:pPr>
      <w:r w:rsidRPr="00A73894">
        <w:rPr>
          <w:b/>
          <w:bCs/>
          <w:sz w:val="28"/>
          <w:szCs w:val="28"/>
          <w:u w:val="single"/>
        </w:rPr>
        <w:drawing>
          <wp:inline distT="0" distB="0" distL="0" distR="0" wp14:anchorId="0C43BDAE" wp14:editId="688881CF">
            <wp:extent cx="6791326" cy="2293984"/>
            <wp:effectExtent l="0" t="0" r="0" b="0"/>
            <wp:docPr id="175347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73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438" cy="23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F2F4" w14:textId="77777777" w:rsidR="009B1361" w:rsidRDefault="009B1361" w:rsidP="0042321F">
      <w:pPr>
        <w:rPr>
          <w:b/>
          <w:bCs/>
          <w:sz w:val="28"/>
          <w:szCs w:val="28"/>
          <w:u w:val="single"/>
        </w:rPr>
      </w:pPr>
    </w:p>
    <w:p w14:paraId="2943161C" w14:textId="770A7718" w:rsidR="009B1361" w:rsidRPr="009B1361" w:rsidRDefault="009B1361" w:rsidP="009B13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 w:rsidRPr="009B1361">
        <w:rPr>
          <w:b/>
          <w:bCs/>
          <w:sz w:val="28"/>
          <w:szCs w:val="28"/>
          <w:u w:val="single"/>
        </w:rPr>
        <w:t xml:space="preserve">Launch Instance </w:t>
      </w:r>
    </w:p>
    <w:p w14:paraId="0DB408BE" w14:textId="77777777" w:rsidR="009B1361" w:rsidRPr="009B1361" w:rsidRDefault="009B1361" w:rsidP="009B1361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>Click "Launch Instance"</w:t>
      </w:r>
    </w:p>
    <w:p w14:paraId="4EC008F6" w14:textId="5F082B6E" w:rsidR="009B1361" w:rsidRPr="009B1361" w:rsidRDefault="009B1361" w:rsidP="009B1361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>Choose "Ubuntu Server"</w:t>
      </w:r>
    </w:p>
    <w:p w14:paraId="38249817" w14:textId="77777777" w:rsidR="009B1361" w:rsidRPr="009B1361" w:rsidRDefault="009B1361" w:rsidP="009B1361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>Select instance type (t2.micro for free tier)</w:t>
      </w:r>
    </w:p>
    <w:p w14:paraId="6EEB7236" w14:textId="57770AC1" w:rsidR="009B1361" w:rsidRPr="009B1361" w:rsidRDefault="009B1361" w:rsidP="009B1361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 xml:space="preserve">Choose key pair </w:t>
      </w:r>
    </w:p>
    <w:p w14:paraId="5A4C3B81" w14:textId="2300E364" w:rsidR="009B1361" w:rsidRDefault="00ED0DA0" w:rsidP="0042321F">
      <w:pPr>
        <w:rPr>
          <w:b/>
          <w:bCs/>
          <w:sz w:val="28"/>
          <w:szCs w:val="28"/>
          <w:u w:val="single"/>
        </w:rPr>
      </w:pPr>
      <w:r w:rsidRPr="00ED0DA0">
        <w:rPr>
          <w:b/>
          <w:bCs/>
          <w:sz w:val="28"/>
          <w:szCs w:val="28"/>
          <w:u w:val="single"/>
        </w:rPr>
        <w:drawing>
          <wp:inline distT="0" distB="0" distL="0" distR="0" wp14:anchorId="7420271A" wp14:editId="1088FDFE">
            <wp:extent cx="5620534" cy="3077004"/>
            <wp:effectExtent l="0" t="0" r="0" b="9525"/>
            <wp:docPr id="24863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3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C221" w14:textId="5CADFB73" w:rsidR="00180316" w:rsidRDefault="00180316" w:rsidP="0042321F">
      <w:pPr>
        <w:rPr>
          <w:b/>
          <w:bCs/>
          <w:sz w:val="28"/>
          <w:szCs w:val="28"/>
          <w:u w:val="single"/>
        </w:rPr>
      </w:pPr>
      <w:r w:rsidRPr="00180316">
        <w:rPr>
          <w:b/>
          <w:bCs/>
          <w:sz w:val="28"/>
          <w:szCs w:val="28"/>
          <w:u w:val="single"/>
        </w:rPr>
        <w:drawing>
          <wp:inline distT="0" distB="0" distL="0" distR="0" wp14:anchorId="01489671" wp14:editId="669AED84">
            <wp:extent cx="5867400" cy="2236370"/>
            <wp:effectExtent l="0" t="0" r="0" b="0"/>
            <wp:docPr id="128958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87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757" cy="22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247">
        <w:rPr>
          <w:b/>
          <w:bCs/>
          <w:sz w:val="28"/>
          <w:szCs w:val="28"/>
          <w:u w:val="single"/>
        </w:rPr>
        <w:t xml:space="preserve">     </w:t>
      </w:r>
      <w:r w:rsidR="00242247" w:rsidRPr="00242247">
        <w:rPr>
          <w:b/>
          <w:bCs/>
          <w:sz w:val="28"/>
          <w:szCs w:val="28"/>
          <w:u w:val="single"/>
        </w:rPr>
        <w:drawing>
          <wp:inline distT="0" distB="0" distL="0" distR="0" wp14:anchorId="19944B5D" wp14:editId="4BE45B42">
            <wp:extent cx="5876925" cy="1193641"/>
            <wp:effectExtent l="0" t="0" r="0" b="6985"/>
            <wp:docPr id="85042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29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238" cy="11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78AB" w14:textId="77777777" w:rsidR="001E3B77" w:rsidRDefault="001E3B77" w:rsidP="0042321F">
      <w:pPr>
        <w:rPr>
          <w:b/>
          <w:bCs/>
          <w:sz w:val="28"/>
          <w:szCs w:val="28"/>
          <w:u w:val="single"/>
        </w:rPr>
      </w:pPr>
    </w:p>
    <w:p w14:paraId="5B34D3C3" w14:textId="2F2C5681" w:rsidR="001E3B77" w:rsidRDefault="001E3B77" w:rsidP="0042321F">
      <w:pPr>
        <w:rPr>
          <w:b/>
          <w:bCs/>
          <w:sz w:val="28"/>
          <w:szCs w:val="28"/>
          <w:u w:val="single"/>
        </w:rPr>
      </w:pPr>
      <w:r w:rsidRPr="001E3B77">
        <w:rPr>
          <w:b/>
          <w:bCs/>
          <w:sz w:val="28"/>
          <w:szCs w:val="28"/>
          <w:u w:val="single"/>
        </w:rPr>
        <w:drawing>
          <wp:inline distT="0" distB="0" distL="0" distR="0" wp14:anchorId="52FF4D4E" wp14:editId="0C634460">
            <wp:extent cx="5019674" cy="903406"/>
            <wp:effectExtent l="0" t="0" r="0" b="0"/>
            <wp:docPr id="121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37" cy="9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7A2E" w14:textId="77777777" w:rsidR="008469DD" w:rsidRDefault="008469DD" w:rsidP="0042321F">
      <w:pPr>
        <w:rPr>
          <w:b/>
          <w:bCs/>
          <w:sz w:val="28"/>
          <w:szCs w:val="28"/>
          <w:u w:val="single"/>
        </w:rPr>
      </w:pPr>
    </w:p>
    <w:p w14:paraId="654F83AB" w14:textId="72387F2D" w:rsidR="008469DD" w:rsidRDefault="00322141" w:rsidP="004232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 w:rsidR="004327EE">
        <w:rPr>
          <w:b/>
          <w:bCs/>
          <w:sz w:val="28"/>
          <w:szCs w:val="28"/>
          <w:u w:val="single"/>
        </w:rPr>
        <w:t xml:space="preserve">Network Setting </w:t>
      </w:r>
    </w:p>
    <w:p w14:paraId="24014DF1" w14:textId="71DB02A0" w:rsidR="004327EE" w:rsidRDefault="004327EE" w:rsidP="004232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 security group or</w:t>
      </w:r>
      <w:r w:rsidR="00082E09">
        <w:rPr>
          <w:b/>
          <w:bCs/>
          <w:sz w:val="28"/>
          <w:szCs w:val="28"/>
          <w:u w:val="single"/>
        </w:rPr>
        <w:t xml:space="preserve"> select existing security group</w:t>
      </w:r>
    </w:p>
    <w:p w14:paraId="08FE81A9" w14:textId="3BC1F2BF" w:rsidR="00082E09" w:rsidRDefault="00082E09" w:rsidP="004232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Click on Allow SSH traffic from</w:t>
      </w:r>
      <w:r w:rsidR="00D50413">
        <w:rPr>
          <w:b/>
          <w:bCs/>
          <w:sz w:val="28"/>
          <w:szCs w:val="28"/>
          <w:u w:val="single"/>
        </w:rPr>
        <w:t xml:space="preserve">  and Allow HTTP traffic from the Internet</w:t>
      </w:r>
    </w:p>
    <w:p w14:paraId="0E6A056F" w14:textId="34CB8F2F" w:rsidR="00D50413" w:rsidRDefault="00D50413" w:rsidP="004232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Configure storage to be kept as default</w:t>
      </w:r>
    </w:p>
    <w:p w14:paraId="4FAE3FF3" w14:textId="77777777" w:rsidR="00D50413" w:rsidRDefault="00D50413" w:rsidP="0042321F">
      <w:pPr>
        <w:rPr>
          <w:b/>
          <w:bCs/>
          <w:sz w:val="28"/>
          <w:szCs w:val="28"/>
          <w:u w:val="single"/>
        </w:rPr>
      </w:pPr>
    </w:p>
    <w:p w14:paraId="4A2334D0" w14:textId="43EC5CA0" w:rsidR="00322141" w:rsidRDefault="00322141" w:rsidP="0042321F">
      <w:pPr>
        <w:rPr>
          <w:b/>
          <w:bCs/>
          <w:sz w:val="28"/>
          <w:szCs w:val="28"/>
          <w:u w:val="single"/>
        </w:rPr>
      </w:pPr>
      <w:r w:rsidRPr="00322141">
        <w:rPr>
          <w:b/>
          <w:bCs/>
          <w:sz w:val="28"/>
          <w:szCs w:val="28"/>
          <w:u w:val="single"/>
        </w:rPr>
        <w:drawing>
          <wp:inline distT="0" distB="0" distL="0" distR="0" wp14:anchorId="5DAA444F" wp14:editId="39347DE7">
            <wp:extent cx="9563099" cy="3156330"/>
            <wp:effectExtent l="0" t="0" r="635" b="6350"/>
            <wp:docPr id="146816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7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85244" cy="31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741" w14:textId="77777777" w:rsidR="0056510C" w:rsidRDefault="0056510C" w:rsidP="0042321F">
      <w:pPr>
        <w:rPr>
          <w:b/>
          <w:bCs/>
          <w:sz w:val="28"/>
          <w:szCs w:val="28"/>
          <w:u w:val="single"/>
        </w:rPr>
      </w:pPr>
    </w:p>
    <w:p w14:paraId="18C96548" w14:textId="7209BD76" w:rsidR="0056510C" w:rsidRDefault="0056510C" w:rsidP="0042321F">
      <w:pPr>
        <w:rPr>
          <w:b/>
          <w:bCs/>
          <w:sz w:val="28"/>
          <w:szCs w:val="28"/>
          <w:u w:val="single"/>
        </w:rPr>
      </w:pPr>
      <w:r w:rsidRPr="0056510C">
        <w:rPr>
          <w:b/>
          <w:bCs/>
          <w:sz w:val="28"/>
          <w:szCs w:val="28"/>
          <w:u w:val="single"/>
        </w:rPr>
        <w:drawing>
          <wp:inline distT="0" distB="0" distL="0" distR="0" wp14:anchorId="7AB644E2" wp14:editId="067B9B10">
            <wp:extent cx="8954770" cy="3414504"/>
            <wp:effectExtent l="0" t="0" r="0" b="0"/>
            <wp:docPr id="106489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92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69320" cy="3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2343" w14:textId="77777777" w:rsidR="003E2CD8" w:rsidRDefault="003E2CD8" w:rsidP="0042321F">
      <w:pPr>
        <w:rPr>
          <w:b/>
          <w:bCs/>
          <w:sz w:val="28"/>
          <w:szCs w:val="28"/>
          <w:u w:val="single"/>
        </w:rPr>
      </w:pPr>
    </w:p>
    <w:p w14:paraId="77B099AB" w14:textId="4ED8D1B6" w:rsidR="003E2CD8" w:rsidRDefault="003E2CD8" w:rsidP="004232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Connected via SSH</w:t>
      </w:r>
    </w:p>
    <w:p w14:paraId="33A7181C" w14:textId="2C348E09" w:rsidR="003E2CD8" w:rsidRDefault="003E2CD8" w:rsidP="0042321F">
      <w:pPr>
        <w:rPr>
          <w:b/>
          <w:bCs/>
          <w:sz w:val="28"/>
          <w:szCs w:val="28"/>
          <w:u w:val="single"/>
        </w:rPr>
      </w:pPr>
      <w:r w:rsidRPr="003E2CD8">
        <w:rPr>
          <w:b/>
          <w:bCs/>
          <w:sz w:val="28"/>
          <w:szCs w:val="28"/>
          <w:u w:val="single"/>
        </w:rPr>
        <w:drawing>
          <wp:inline distT="0" distB="0" distL="0" distR="0" wp14:anchorId="7739BA58" wp14:editId="7CAEC251">
            <wp:extent cx="6182588" cy="3934374"/>
            <wp:effectExtent l="0" t="0" r="8890" b="9525"/>
            <wp:docPr id="148226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64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D519" w14:textId="77777777" w:rsidR="003E2CD8" w:rsidRDefault="003E2CD8" w:rsidP="0042321F">
      <w:pPr>
        <w:rPr>
          <w:b/>
          <w:bCs/>
          <w:sz w:val="28"/>
          <w:szCs w:val="28"/>
          <w:u w:val="single"/>
        </w:rPr>
      </w:pPr>
    </w:p>
    <w:p w14:paraId="3041E900" w14:textId="281632D6" w:rsidR="00D74988" w:rsidRDefault="00D74988" w:rsidP="004232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Webinterface</w:t>
      </w:r>
    </w:p>
    <w:p w14:paraId="071EB2A8" w14:textId="5243BC39" w:rsidR="00D74988" w:rsidRDefault="00D74988" w:rsidP="0042321F">
      <w:pPr>
        <w:rPr>
          <w:b/>
          <w:bCs/>
          <w:sz w:val="28"/>
          <w:szCs w:val="28"/>
          <w:u w:val="single"/>
        </w:rPr>
      </w:pPr>
      <w:r w:rsidRPr="00D74988">
        <w:rPr>
          <w:b/>
          <w:bCs/>
          <w:sz w:val="28"/>
          <w:szCs w:val="28"/>
          <w:u w:val="single"/>
        </w:rPr>
        <w:drawing>
          <wp:inline distT="0" distB="0" distL="0" distR="0" wp14:anchorId="0B98B2A6" wp14:editId="67EE5542">
            <wp:extent cx="8592797" cy="4376495"/>
            <wp:effectExtent l="0" t="0" r="0" b="5080"/>
            <wp:docPr id="176774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44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04390" cy="43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FA82" w14:textId="77777777" w:rsidR="003E2CD8" w:rsidRDefault="003E2CD8" w:rsidP="0042321F">
      <w:pPr>
        <w:rPr>
          <w:b/>
          <w:bCs/>
          <w:sz w:val="28"/>
          <w:szCs w:val="28"/>
          <w:u w:val="single"/>
        </w:rPr>
      </w:pPr>
    </w:p>
    <w:p w14:paraId="03FF4BD4" w14:textId="77777777" w:rsidR="00D50413" w:rsidRPr="0042321F" w:rsidRDefault="00D50413" w:rsidP="0042321F">
      <w:pPr>
        <w:rPr>
          <w:b/>
          <w:bCs/>
          <w:sz w:val="28"/>
          <w:szCs w:val="28"/>
          <w:u w:val="single"/>
        </w:rPr>
      </w:pPr>
    </w:p>
    <w:sectPr w:rsidR="00D50413" w:rsidRPr="0042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47FBB"/>
    <w:multiLevelType w:val="multilevel"/>
    <w:tmpl w:val="FFAE5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E3AAE"/>
    <w:multiLevelType w:val="multilevel"/>
    <w:tmpl w:val="A836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32A3C"/>
    <w:multiLevelType w:val="multilevel"/>
    <w:tmpl w:val="18C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723015">
    <w:abstractNumId w:val="0"/>
  </w:num>
  <w:num w:numId="2" w16cid:durableId="379746339">
    <w:abstractNumId w:val="2"/>
  </w:num>
  <w:num w:numId="3" w16cid:durableId="212962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8B"/>
    <w:rsid w:val="00082E09"/>
    <w:rsid w:val="00180316"/>
    <w:rsid w:val="001E3B77"/>
    <w:rsid w:val="00242247"/>
    <w:rsid w:val="00322141"/>
    <w:rsid w:val="003E2CD8"/>
    <w:rsid w:val="0042321F"/>
    <w:rsid w:val="004327EE"/>
    <w:rsid w:val="0056510C"/>
    <w:rsid w:val="00743433"/>
    <w:rsid w:val="008469DD"/>
    <w:rsid w:val="0086545C"/>
    <w:rsid w:val="0088121C"/>
    <w:rsid w:val="009B1361"/>
    <w:rsid w:val="00A73894"/>
    <w:rsid w:val="00B44BF7"/>
    <w:rsid w:val="00CB1B8B"/>
    <w:rsid w:val="00D50413"/>
    <w:rsid w:val="00D74988"/>
    <w:rsid w:val="00DE01D0"/>
    <w:rsid w:val="00EC73CC"/>
    <w:rsid w:val="00ED0DA0"/>
    <w:rsid w:val="00F9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747A"/>
  <w15:chartTrackingRefBased/>
  <w15:docId w15:val="{6F81C7F3-F6CA-47F6-B468-8BD99A93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19</cp:revision>
  <dcterms:created xsi:type="dcterms:W3CDTF">2025-07-17T12:17:00Z</dcterms:created>
  <dcterms:modified xsi:type="dcterms:W3CDTF">2025-07-17T12:54:00Z</dcterms:modified>
</cp:coreProperties>
</file>