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BEDE" w14:textId="77777777" w:rsidR="005410C7" w:rsidRPr="005410C7" w:rsidRDefault="005410C7" w:rsidP="005410C7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5410C7">
        <w:rPr>
          <w:rFonts w:ascii="Times New Roman" w:hAnsi="Times New Roman" w:cs="Times New Roman"/>
          <w:b/>
          <w:bCs/>
          <w:color w:val="002060"/>
          <w:sz w:val="32"/>
          <w:szCs w:val="32"/>
        </w:rPr>
        <w:t>Git &amp; GitHub Command Notes (Beginner → Practical)</w:t>
      </w:r>
    </w:p>
    <w:p w14:paraId="5915466E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0B38CEAB">
          <v:rect id="_x0000_i1175" style="width:0;height:1.5pt" o:hralign="center" o:hrstd="t" o:hr="t" fillcolor="#a0a0a0" stroked="f"/>
        </w:pict>
      </w:r>
    </w:p>
    <w:p w14:paraId="203BC680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1. Basic Navigation Commands (Before Git)</w:t>
      </w:r>
    </w:p>
    <w:p w14:paraId="303ADC7D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pwd</w:t>
      </w:r>
    </w:p>
    <w:p w14:paraId="5D2985E5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Displays the current working directory.</w:t>
      </w:r>
    </w:p>
    <w:p w14:paraId="1D027DE8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Why it matters:</w:t>
      </w:r>
      <w:r w:rsidRPr="005410C7">
        <w:rPr>
          <w:rFonts w:ascii="Times New Roman" w:hAnsi="Times New Roman" w:cs="Times New Roman"/>
        </w:rPr>
        <w:br/>
        <w:t>Git commands work only inside the correct project directory.</w:t>
      </w:r>
    </w:p>
    <w:p w14:paraId="03A4ED59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1D5D1EF6">
          <v:rect id="_x0000_i1176" style="width:0;height:1.5pt" o:hralign="center" o:hrstd="t" o:hr="t" fillcolor="#a0a0a0" stroked="f"/>
        </w:pict>
      </w:r>
    </w:p>
    <w:p w14:paraId="69322E6B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ls</w:t>
      </w:r>
    </w:p>
    <w:p w14:paraId="452BBCD3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Lists files and folders in the current directory.</w:t>
      </w:r>
    </w:p>
    <w:p w14:paraId="39F7D174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ls -a</w:t>
      </w:r>
    </w:p>
    <w:p w14:paraId="732B3112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Option (-a – all):</w:t>
      </w:r>
      <w:r w:rsidRPr="005410C7">
        <w:rPr>
          <w:rFonts w:ascii="Times New Roman" w:hAnsi="Times New Roman" w:cs="Times New Roman"/>
        </w:rPr>
        <w:br/>
        <w:t xml:space="preserve">Displays hidden files and folders such </w:t>
      </w:r>
      <w:proofErr w:type="gramStart"/>
      <w:r w:rsidRPr="005410C7">
        <w:rPr>
          <w:rFonts w:ascii="Times New Roman" w:hAnsi="Times New Roman" w:cs="Times New Roman"/>
        </w:rPr>
        <w:t>as .git</w:t>
      </w:r>
      <w:proofErr w:type="gramEnd"/>
      <w:r w:rsidRPr="005410C7">
        <w:rPr>
          <w:rFonts w:ascii="Times New Roman" w:hAnsi="Times New Roman" w:cs="Times New Roman"/>
        </w:rPr>
        <w:t xml:space="preserve"> </w:t>
      </w:r>
      <w:proofErr w:type="gramStart"/>
      <w:r w:rsidRPr="005410C7">
        <w:rPr>
          <w:rFonts w:ascii="Times New Roman" w:hAnsi="Times New Roman" w:cs="Times New Roman"/>
        </w:rPr>
        <w:t>and .gitignore</w:t>
      </w:r>
      <w:proofErr w:type="gramEnd"/>
      <w:r w:rsidRPr="005410C7">
        <w:rPr>
          <w:rFonts w:ascii="Times New Roman" w:hAnsi="Times New Roman" w:cs="Times New Roman"/>
        </w:rPr>
        <w:t>.</w:t>
      </w:r>
    </w:p>
    <w:p w14:paraId="5B0668E3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1879769F">
          <v:rect id="_x0000_i1177" style="width:0;height:1.5pt" o:hralign="center" o:hrstd="t" o:hr="t" fillcolor="#a0a0a0" stroked="f"/>
        </w:pict>
      </w:r>
    </w:p>
    <w:p w14:paraId="1FF2B54B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cd &lt;path&gt;</w:t>
      </w:r>
    </w:p>
    <w:p w14:paraId="3D21B625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Changes the current directory.</w:t>
      </w:r>
    </w:p>
    <w:p w14:paraId="5155703F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Example:</w:t>
      </w:r>
    </w:p>
    <w:p w14:paraId="55C013AD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cd ~/Desktop/AWS\ Zero-to-Hero</w:t>
      </w:r>
    </w:p>
    <w:p w14:paraId="44BFB82D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06C86E88">
          <v:rect id="_x0000_i1178" style="width:0;height:1.5pt" o:hralign="center" o:hrstd="t" o:hr="t" fillcolor="#a0a0a0" stroked="f"/>
        </w:pict>
      </w:r>
    </w:p>
    <w:p w14:paraId="0A097882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2. Git Repository Setup (One-Time Configuration)</w:t>
      </w:r>
    </w:p>
    <w:p w14:paraId="2860C4C2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git init</w:t>
      </w:r>
    </w:p>
    <w:p w14:paraId="2368FC6D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Initializes a new Git repository in the current directory.</w:t>
      </w:r>
    </w:p>
    <w:p w14:paraId="0DA8B30C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Effect:</w:t>
      </w:r>
    </w:p>
    <w:p w14:paraId="1BE997D9" w14:textId="77777777" w:rsidR="005410C7" w:rsidRPr="005410C7" w:rsidRDefault="005410C7" w:rsidP="005410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 xml:space="preserve">Creates </w:t>
      </w:r>
      <w:proofErr w:type="gramStart"/>
      <w:r w:rsidRPr="005410C7">
        <w:rPr>
          <w:rFonts w:ascii="Times New Roman" w:hAnsi="Times New Roman" w:cs="Times New Roman"/>
        </w:rPr>
        <w:t>a .git</w:t>
      </w:r>
      <w:proofErr w:type="gramEnd"/>
      <w:r w:rsidRPr="005410C7">
        <w:rPr>
          <w:rFonts w:ascii="Times New Roman" w:hAnsi="Times New Roman" w:cs="Times New Roman"/>
        </w:rPr>
        <w:t xml:space="preserve"> directory</w:t>
      </w:r>
    </w:p>
    <w:p w14:paraId="6B73140E" w14:textId="77777777" w:rsidR="005410C7" w:rsidRPr="005410C7" w:rsidRDefault="005410C7" w:rsidP="005410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Enables version control tracking</w:t>
      </w:r>
    </w:p>
    <w:p w14:paraId="38D54E14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524516CB">
          <v:rect id="_x0000_i1179" style="width:0;height:1.5pt" o:hralign="center" o:hrstd="t" o:hr="t" fillcolor="#a0a0a0" stroked="f"/>
        </w:pict>
      </w:r>
    </w:p>
    <w:p w14:paraId="582C13B6" w14:textId="77777777" w:rsidR="005410C7" w:rsidRDefault="005410C7" w:rsidP="005410C7">
      <w:pPr>
        <w:rPr>
          <w:rFonts w:ascii="Times New Roman" w:hAnsi="Times New Roman" w:cs="Times New Roman"/>
          <w:b/>
          <w:bCs/>
        </w:rPr>
      </w:pPr>
    </w:p>
    <w:p w14:paraId="6A212BCE" w14:textId="21A1D318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lastRenderedPageBreak/>
        <w:t>git config --global user.name "Your Name"</w:t>
      </w:r>
    </w:p>
    <w:p w14:paraId="159A762C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 xml:space="preserve">Sets the </w:t>
      </w:r>
      <w:proofErr w:type="gramStart"/>
      <w:r w:rsidRPr="005410C7">
        <w:rPr>
          <w:rFonts w:ascii="Times New Roman" w:hAnsi="Times New Roman" w:cs="Times New Roman"/>
        </w:rPr>
        <w:t>author</w:t>
      </w:r>
      <w:proofErr w:type="gramEnd"/>
      <w:r w:rsidRPr="005410C7">
        <w:rPr>
          <w:rFonts w:ascii="Times New Roman" w:hAnsi="Times New Roman" w:cs="Times New Roman"/>
        </w:rPr>
        <w:t xml:space="preserve"> name for all commits.</w:t>
      </w:r>
    </w:p>
    <w:p w14:paraId="61B444E2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3F885D36">
          <v:rect id="_x0000_i1180" style="width:0;height:1.5pt" o:hralign="center" o:hrstd="t" o:hr="t" fillcolor="#a0a0a0" stroked="f"/>
        </w:pict>
      </w:r>
    </w:p>
    <w:p w14:paraId="5BC37634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 xml:space="preserve">git config --global </w:t>
      </w:r>
      <w:proofErr w:type="gramStart"/>
      <w:r w:rsidRPr="005410C7">
        <w:rPr>
          <w:rFonts w:ascii="Times New Roman" w:hAnsi="Times New Roman" w:cs="Times New Roman"/>
          <w:b/>
          <w:bCs/>
        </w:rPr>
        <w:t>user.email</w:t>
      </w:r>
      <w:proofErr w:type="gramEnd"/>
      <w:r w:rsidRPr="005410C7">
        <w:rPr>
          <w:rFonts w:ascii="Times New Roman" w:hAnsi="Times New Roman" w:cs="Times New Roman"/>
          <w:b/>
          <w:bCs/>
        </w:rPr>
        <w:t xml:space="preserve"> "email@example.com"</w:t>
      </w:r>
    </w:p>
    <w:p w14:paraId="749A9C81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Sets the author email for all commits.</w:t>
      </w:r>
    </w:p>
    <w:p w14:paraId="6A72E51D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6D6CB6EF">
          <v:rect id="_x0000_i1181" style="width:0;height:1.5pt" o:hralign="center" o:hrstd="t" o:hr="t" fillcolor="#a0a0a0" stroked="f"/>
        </w:pict>
      </w:r>
    </w:p>
    <w:p w14:paraId="54CC8B3C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git config --global --list</w:t>
      </w:r>
    </w:p>
    <w:p w14:paraId="460666BF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Displays all Git global configuration values to verify setup.</w:t>
      </w:r>
    </w:p>
    <w:p w14:paraId="7EA08114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7EB2D240">
          <v:rect id="_x0000_i1182" style="width:0;height:1.5pt" o:hralign="center" o:hrstd="t" o:hr="t" fillcolor="#a0a0a0" stroked="f"/>
        </w:pict>
      </w:r>
    </w:p>
    <w:p w14:paraId="6E84D858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3. Repository Status &amp; Tracking</w:t>
      </w:r>
    </w:p>
    <w:p w14:paraId="796CA060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git status</w:t>
      </w:r>
    </w:p>
    <w:p w14:paraId="57517F2E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Shows:</w:t>
      </w:r>
    </w:p>
    <w:p w14:paraId="6C88EEBC" w14:textId="77777777" w:rsidR="005410C7" w:rsidRPr="005410C7" w:rsidRDefault="005410C7" w:rsidP="005410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Modified files</w:t>
      </w:r>
    </w:p>
    <w:p w14:paraId="5C3B9922" w14:textId="77777777" w:rsidR="005410C7" w:rsidRPr="005410C7" w:rsidRDefault="005410C7" w:rsidP="005410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Untracked (new) files</w:t>
      </w:r>
    </w:p>
    <w:p w14:paraId="756E8A7C" w14:textId="77777777" w:rsidR="005410C7" w:rsidRPr="005410C7" w:rsidRDefault="005410C7" w:rsidP="005410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Staged files</w:t>
      </w:r>
    </w:p>
    <w:p w14:paraId="2CC3AEC9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Best practice:</w:t>
      </w:r>
      <w:r w:rsidRPr="005410C7">
        <w:rPr>
          <w:rFonts w:ascii="Times New Roman" w:hAnsi="Times New Roman" w:cs="Times New Roman"/>
        </w:rPr>
        <w:br/>
        <w:t>Run this command before git add and git commit.</w:t>
      </w:r>
    </w:p>
    <w:p w14:paraId="6A1512AF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2D38E2F4">
          <v:rect id="_x0000_i1183" style="width:0;height:1.5pt" o:hralign="center" o:hrstd="t" o:hr="t" fillcolor="#a0a0a0" stroked="f"/>
        </w:pict>
      </w:r>
    </w:p>
    <w:p w14:paraId="457AB038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4. Adding Files to the Staging Area</w:t>
      </w:r>
    </w:p>
    <w:p w14:paraId="0EC73CB9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 xml:space="preserve">git </w:t>
      </w:r>
      <w:proofErr w:type="gramStart"/>
      <w:r w:rsidRPr="005410C7">
        <w:rPr>
          <w:rFonts w:ascii="Times New Roman" w:hAnsi="Times New Roman" w:cs="Times New Roman"/>
          <w:b/>
          <w:bCs/>
        </w:rPr>
        <w:t>add .</w:t>
      </w:r>
      <w:proofErr w:type="gramEnd"/>
    </w:p>
    <w:p w14:paraId="0C7139A9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Stages all modified and new files in the current directory and subdirectories.</w:t>
      </w:r>
    </w:p>
    <w:p w14:paraId="6EBDC190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Important:</w:t>
      </w:r>
    </w:p>
    <w:p w14:paraId="00B7A1DC" w14:textId="77777777" w:rsidR="005410C7" w:rsidRPr="005410C7" w:rsidRDefault="005410C7" w:rsidP="005410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 xml:space="preserve">Does </w:t>
      </w:r>
      <w:r w:rsidRPr="005410C7">
        <w:rPr>
          <w:rFonts w:ascii="Times New Roman" w:hAnsi="Times New Roman" w:cs="Times New Roman"/>
          <w:b/>
          <w:bCs/>
        </w:rPr>
        <w:t>not</w:t>
      </w:r>
      <w:r w:rsidRPr="005410C7">
        <w:rPr>
          <w:rFonts w:ascii="Times New Roman" w:hAnsi="Times New Roman" w:cs="Times New Roman"/>
        </w:rPr>
        <w:t xml:space="preserve"> upload files</w:t>
      </w:r>
    </w:p>
    <w:p w14:paraId="1FC921CE" w14:textId="77777777" w:rsidR="005410C7" w:rsidRPr="005410C7" w:rsidRDefault="005410C7" w:rsidP="005410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Only prepares files for commit</w:t>
      </w:r>
    </w:p>
    <w:p w14:paraId="0222AE1D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7A676E4C">
          <v:rect id="_x0000_i1184" style="width:0;height:1.5pt" o:hralign="center" o:hrstd="t" o:hr="t" fillcolor="#a0a0a0" stroked="f"/>
        </w:pict>
      </w:r>
    </w:p>
    <w:p w14:paraId="628FEDAD" w14:textId="77777777" w:rsidR="005410C7" w:rsidRDefault="005410C7" w:rsidP="005410C7">
      <w:pPr>
        <w:rPr>
          <w:rFonts w:ascii="Times New Roman" w:hAnsi="Times New Roman" w:cs="Times New Roman"/>
          <w:b/>
          <w:bCs/>
        </w:rPr>
      </w:pPr>
    </w:p>
    <w:p w14:paraId="077E3816" w14:textId="2DFD1EB6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lastRenderedPageBreak/>
        <w:t>Add Only a Specific Folder</w:t>
      </w:r>
    </w:p>
    <w:p w14:paraId="103A5FE7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Use case:</w:t>
      </w:r>
      <w:r w:rsidRPr="005410C7">
        <w:rPr>
          <w:rFonts w:ascii="Times New Roman" w:hAnsi="Times New Roman" w:cs="Times New Roman"/>
        </w:rPr>
        <w:t xml:space="preserve"> Changes made only in the EC2 folder.</w:t>
      </w:r>
    </w:p>
    <w:p w14:paraId="2A7DE0B6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add EC2/</w:t>
      </w:r>
    </w:p>
    <w:p w14:paraId="3A22771E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Effect:</w:t>
      </w:r>
      <w:r w:rsidRPr="005410C7">
        <w:rPr>
          <w:rFonts w:ascii="Times New Roman" w:hAnsi="Times New Roman" w:cs="Times New Roman"/>
        </w:rPr>
        <w:br/>
        <w:t>Only files inside EC2/ are staged.</w:t>
      </w:r>
    </w:p>
    <w:p w14:paraId="57407AEF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6CFF5AA2">
          <v:rect id="_x0000_i1185" style="width:0;height:1.5pt" o:hralign="center" o:hrstd="t" o:hr="t" fillcolor="#a0a0a0" stroked="f"/>
        </w:pict>
      </w:r>
    </w:p>
    <w:p w14:paraId="5FB91623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Add a Specific File</w:t>
      </w:r>
    </w:p>
    <w:p w14:paraId="5A932B75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add EC2/ec2-notes.docx</w:t>
      </w:r>
    </w:p>
    <w:p w14:paraId="5AF7132D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1B44F0F7">
          <v:rect id="_x0000_i1186" style="width:0;height:1.5pt" o:hralign="center" o:hrstd="t" o:hr="t" fillcolor="#a0a0a0" stroked="f"/>
        </w:pict>
      </w:r>
    </w:p>
    <w:p w14:paraId="53A77FDC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View Staged Files</w:t>
      </w:r>
    </w:p>
    <w:p w14:paraId="5BE104F2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status</w:t>
      </w:r>
    </w:p>
    <w:p w14:paraId="62879293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3EDCEDCD">
          <v:rect id="_x0000_i1187" style="width:0;height:1.5pt" o:hralign="center" o:hrstd="t" o:hr="t" fillcolor="#a0a0a0" stroked="f"/>
        </w:pict>
      </w:r>
    </w:p>
    <w:p w14:paraId="060F095E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5. Committing Changes</w:t>
      </w:r>
    </w:p>
    <w:p w14:paraId="09E70736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git commit -m "message"</w:t>
      </w:r>
    </w:p>
    <w:p w14:paraId="7F0C4E99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Creates a snapshot of staged changes.</w:t>
      </w:r>
    </w:p>
    <w:p w14:paraId="16303553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Option (-m – message):</w:t>
      </w:r>
      <w:r w:rsidRPr="005410C7">
        <w:rPr>
          <w:rFonts w:ascii="Times New Roman" w:hAnsi="Times New Roman" w:cs="Times New Roman"/>
        </w:rPr>
        <w:br/>
        <w:t>Adds the commit message inline.</w:t>
      </w:r>
    </w:p>
    <w:p w14:paraId="527A80CD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Example:</w:t>
      </w:r>
    </w:p>
    <w:p w14:paraId="40AC1589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commit -m "EC2: added instance launch notes"</w:t>
      </w:r>
    </w:p>
    <w:p w14:paraId="24C2F32D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Rule:</w:t>
      </w:r>
      <w:r w:rsidRPr="005410C7">
        <w:rPr>
          <w:rFonts w:ascii="Times New Roman" w:hAnsi="Times New Roman" w:cs="Times New Roman"/>
        </w:rPr>
        <w:br/>
        <w:t>One logical change = one commit.</w:t>
      </w:r>
    </w:p>
    <w:p w14:paraId="65F7C6FC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3C9BA28C">
          <v:rect id="_x0000_i1188" style="width:0;height:1.5pt" o:hralign="center" o:hrstd="t" o:hr="t" fillcolor="#a0a0a0" stroked="f"/>
        </w:pict>
      </w:r>
    </w:p>
    <w:p w14:paraId="6D998FE1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6. Branch Management</w:t>
      </w:r>
    </w:p>
    <w:p w14:paraId="37319EE1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git branch</w:t>
      </w:r>
    </w:p>
    <w:p w14:paraId="05A8E633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Displays the current branch.</w:t>
      </w:r>
    </w:p>
    <w:p w14:paraId="3B93D871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39B79CDE">
          <v:rect id="_x0000_i1189" style="width:0;height:1.5pt" o:hralign="center" o:hrstd="t" o:hr="t" fillcolor="#a0a0a0" stroked="f"/>
        </w:pict>
      </w:r>
    </w:p>
    <w:p w14:paraId="31E33D72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git branch -M main</w:t>
      </w:r>
    </w:p>
    <w:p w14:paraId="75B90272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Option (-M – move/force rename):</w:t>
      </w:r>
      <w:r w:rsidRPr="005410C7">
        <w:rPr>
          <w:rFonts w:ascii="Times New Roman" w:hAnsi="Times New Roman" w:cs="Times New Roman"/>
        </w:rPr>
        <w:br/>
        <w:t>Renames the current branch to main.</w:t>
      </w:r>
    </w:p>
    <w:p w14:paraId="559FCCEB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lastRenderedPageBreak/>
        <w:pict w14:anchorId="5409B97A">
          <v:rect id="_x0000_i1190" style="width:0;height:1.5pt" o:hralign="center" o:hrstd="t" o:hr="t" fillcolor="#a0a0a0" stroked="f"/>
        </w:pict>
      </w:r>
    </w:p>
    <w:p w14:paraId="6E8536CC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7. Connecting Local Repository to GitHub (One-Time)</w:t>
      </w:r>
    </w:p>
    <w:p w14:paraId="079431BD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git remote add origin &lt;repository-url&gt;</w:t>
      </w:r>
    </w:p>
    <w:p w14:paraId="5B44DC6D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Links the local repository to a GitHub repository.</w:t>
      </w:r>
    </w:p>
    <w:p w14:paraId="7BC92759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Example:</w:t>
      </w:r>
    </w:p>
    <w:p w14:paraId="6EF774CB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remote add origin https://github.com/Sunny-Batavale/AWS-Zero-to-Hero.git</w:t>
      </w:r>
    </w:p>
    <w:p w14:paraId="26488C81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141D6C71">
          <v:rect id="_x0000_i1191" style="width:0;height:1.5pt" o:hralign="center" o:hrstd="t" o:hr="t" fillcolor="#a0a0a0" stroked="f"/>
        </w:pict>
      </w:r>
    </w:p>
    <w:p w14:paraId="4842F4F9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git remote -v</w:t>
      </w:r>
    </w:p>
    <w:p w14:paraId="4BBCD291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Verifies remote repository URLs for fetch and push.</w:t>
      </w:r>
    </w:p>
    <w:p w14:paraId="25E6E3E9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47D5ECD6">
          <v:rect id="_x0000_i1192" style="width:0;height:1.5pt" o:hralign="center" o:hrstd="t" o:hr="t" fillcolor="#a0a0a0" stroked="f"/>
        </w:pict>
      </w:r>
    </w:p>
    <w:p w14:paraId="25C23651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8. Uploading Code to GitHub</w:t>
      </w:r>
    </w:p>
    <w:p w14:paraId="26AA7EA5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git push -u origin main</w:t>
      </w:r>
    </w:p>
    <w:p w14:paraId="75C942C6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Uploads commits to GitHub.</w:t>
      </w:r>
    </w:p>
    <w:p w14:paraId="4513A708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Option (-u – upstream):</w:t>
      </w:r>
      <w:r w:rsidRPr="005410C7">
        <w:rPr>
          <w:rFonts w:ascii="Times New Roman" w:hAnsi="Times New Roman" w:cs="Times New Roman"/>
        </w:rPr>
        <w:br/>
        <w:t>Sets origin/main as the default remote branch.</w:t>
      </w:r>
    </w:p>
    <w:p w14:paraId="1DFBB68C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After first push:</w:t>
      </w:r>
    </w:p>
    <w:p w14:paraId="5C96EE20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push</w:t>
      </w:r>
    </w:p>
    <w:p w14:paraId="253A3697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74EBBA03">
          <v:rect id="_x0000_i1193" style="width:0;height:1.5pt" o:hralign="center" o:hrstd="t" o:hr="t" fillcolor="#a0a0a0" stroked="f"/>
        </w:pict>
      </w:r>
    </w:p>
    <w:p w14:paraId="454D0716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9. Daily Workflow (Correct Practice)</w:t>
      </w:r>
    </w:p>
    <w:p w14:paraId="3715B4BA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Case 1: Changes in All Folders</w:t>
      </w:r>
    </w:p>
    <w:p w14:paraId="56C32653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status</w:t>
      </w:r>
    </w:p>
    <w:p w14:paraId="17A2276E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 xml:space="preserve">git </w:t>
      </w:r>
      <w:proofErr w:type="gramStart"/>
      <w:r w:rsidRPr="005410C7">
        <w:rPr>
          <w:rFonts w:ascii="Times New Roman" w:hAnsi="Times New Roman" w:cs="Times New Roman"/>
        </w:rPr>
        <w:t>add .</w:t>
      </w:r>
      <w:proofErr w:type="gramEnd"/>
    </w:p>
    <w:p w14:paraId="42CF624E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commit -m "Updated AWS notes"</w:t>
      </w:r>
    </w:p>
    <w:p w14:paraId="28FB1EC8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push</w:t>
      </w:r>
    </w:p>
    <w:p w14:paraId="44D8AD55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124BF0FD">
          <v:rect id="_x0000_i1194" style="width:0;height:1.5pt" o:hralign="center" o:hrstd="t" o:hr="t" fillcolor="#a0a0a0" stroked="f"/>
        </w:pict>
      </w:r>
    </w:p>
    <w:p w14:paraId="36FC16AA" w14:textId="77777777" w:rsidR="005410C7" w:rsidRDefault="005410C7" w:rsidP="005410C7">
      <w:pPr>
        <w:rPr>
          <w:rFonts w:ascii="Times New Roman" w:hAnsi="Times New Roman" w:cs="Times New Roman"/>
          <w:b/>
          <w:bCs/>
        </w:rPr>
      </w:pPr>
    </w:p>
    <w:p w14:paraId="57DE2B29" w14:textId="77777777" w:rsidR="005410C7" w:rsidRDefault="005410C7" w:rsidP="005410C7">
      <w:pPr>
        <w:rPr>
          <w:rFonts w:ascii="Times New Roman" w:hAnsi="Times New Roman" w:cs="Times New Roman"/>
          <w:b/>
          <w:bCs/>
        </w:rPr>
      </w:pPr>
    </w:p>
    <w:p w14:paraId="477E6514" w14:textId="7FFE3FAF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lastRenderedPageBreak/>
        <w:t>Case 2: Changes Only in EC2 Folder (Recommended)</w:t>
      </w:r>
    </w:p>
    <w:p w14:paraId="56F889E1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status</w:t>
      </w:r>
    </w:p>
    <w:p w14:paraId="17CE5FDF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add EC2/</w:t>
      </w:r>
    </w:p>
    <w:p w14:paraId="6340AD66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commit -m "EC2: updated security group notes"</w:t>
      </w:r>
    </w:p>
    <w:p w14:paraId="43491585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push</w:t>
      </w:r>
    </w:p>
    <w:p w14:paraId="65CB65A2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Result:</w:t>
      </w:r>
      <w:r w:rsidRPr="005410C7">
        <w:rPr>
          <w:rFonts w:ascii="Times New Roman" w:hAnsi="Times New Roman" w:cs="Times New Roman"/>
        </w:rPr>
        <w:br/>
        <w:t>Clean, readable, and professional commit history.</w:t>
      </w:r>
    </w:p>
    <w:p w14:paraId="4706DB48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0668E2F8">
          <v:rect id="_x0000_i1195" style="width:0;height:1.5pt" o:hralign="center" o:hrstd="t" o:hr="t" fillcolor="#a0a0a0" stroked="f"/>
        </w:pict>
      </w:r>
    </w:p>
    <w:p w14:paraId="6D17346B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10. Removing Files from Git Tracking (Keep Locally)</w:t>
      </w:r>
    </w:p>
    <w:p w14:paraId="2E42CFDA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r w:rsidRPr="005410C7">
        <w:rPr>
          <w:rFonts w:ascii="Times New Roman" w:hAnsi="Times New Roman" w:cs="Times New Roman"/>
          <w:b/>
          <w:bCs/>
        </w:rPr>
        <w:t>git rm --cached &lt;file&gt;</w:t>
      </w:r>
    </w:p>
    <w:p w14:paraId="542CB616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Removes a file from Git tracking without deleting it locally.</w:t>
      </w:r>
    </w:p>
    <w:p w14:paraId="5252464E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Common use cases:</w:t>
      </w:r>
    </w:p>
    <w:p w14:paraId="395FEFC9" w14:textId="77777777" w:rsidR="005410C7" w:rsidRPr="005410C7" w:rsidRDefault="005410C7" w:rsidP="005410C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5410C7">
        <w:rPr>
          <w:rFonts w:ascii="Times New Roman" w:hAnsi="Times New Roman" w:cs="Times New Roman"/>
        </w:rPr>
        <w:t>.pem</w:t>
      </w:r>
      <w:proofErr w:type="gramEnd"/>
    </w:p>
    <w:p w14:paraId="307EB681" w14:textId="77777777" w:rsidR="005410C7" w:rsidRPr="005410C7" w:rsidRDefault="005410C7" w:rsidP="005410C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5410C7">
        <w:rPr>
          <w:rFonts w:ascii="Times New Roman" w:hAnsi="Times New Roman" w:cs="Times New Roman"/>
        </w:rPr>
        <w:t>.ppk</w:t>
      </w:r>
      <w:proofErr w:type="gramEnd"/>
    </w:p>
    <w:p w14:paraId="082C4D75" w14:textId="77777777" w:rsidR="005410C7" w:rsidRPr="005410C7" w:rsidRDefault="005410C7" w:rsidP="005410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Credential files</w:t>
      </w:r>
    </w:p>
    <w:p w14:paraId="26A425C5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00D7FB65">
          <v:rect id="_x0000_i1196" style="width:0;height:1.5pt" o:hralign="center" o:hrstd="t" o:hr="t" fillcolor="#a0a0a0" stroked="f"/>
        </w:pict>
      </w:r>
    </w:p>
    <w:p w14:paraId="0249CD1D" w14:textId="77777777" w:rsidR="005410C7" w:rsidRPr="005410C7" w:rsidRDefault="005410C7" w:rsidP="005410C7">
      <w:pPr>
        <w:rPr>
          <w:rFonts w:ascii="Times New Roman" w:hAnsi="Times New Roman" w:cs="Times New Roman"/>
          <w:b/>
          <w:bCs/>
        </w:rPr>
      </w:pPr>
      <w:proofErr w:type="gramStart"/>
      <w:r w:rsidRPr="005410C7">
        <w:rPr>
          <w:rFonts w:ascii="Times New Roman" w:hAnsi="Times New Roman" w:cs="Times New Roman"/>
          <w:b/>
          <w:bCs/>
        </w:rPr>
        <w:t>11. .gitignore</w:t>
      </w:r>
      <w:proofErr w:type="gramEnd"/>
      <w:r w:rsidRPr="005410C7">
        <w:rPr>
          <w:rFonts w:ascii="Times New Roman" w:hAnsi="Times New Roman" w:cs="Times New Roman"/>
          <w:b/>
          <w:bCs/>
        </w:rPr>
        <w:t xml:space="preserve"> (Security Control File)</w:t>
      </w:r>
    </w:p>
    <w:p w14:paraId="644E7D24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Purpose:</w:t>
      </w:r>
      <w:r w:rsidRPr="005410C7">
        <w:rPr>
          <w:rFonts w:ascii="Times New Roman" w:hAnsi="Times New Roman" w:cs="Times New Roman"/>
        </w:rPr>
        <w:br/>
        <w:t>Prevents sensitive or unnecessary files from being tracked by Git.</w:t>
      </w:r>
    </w:p>
    <w:p w14:paraId="3223C358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Example:</w:t>
      </w:r>
    </w:p>
    <w:p w14:paraId="2109DBB7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*.pem</w:t>
      </w:r>
    </w:p>
    <w:p w14:paraId="123EBFAB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*.ppk</w:t>
      </w:r>
    </w:p>
    <w:p w14:paraId="0C4BC1D7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*_credentials.csv</w:t>
      </w:r>
    </w:p>
    <w:p w14:paraId="515809DB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Effect:</w:t>
      </w:r>
      <w:r w:rsidRPr="005410C7">
        <w:rPr>
          <w:rFonts w:ascii="Times New Roman" w:hAnsi="Times New Roman" w:cs="Times New Roman"/>
        </w:rPr>
        <w:br/>
        <w:t>Ignored files are never staged or uploaded.</w:t>
      </w:r>
    </w:p>
    <w:p w14:paraId="397EEB9A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78D4071D">
          <v:rect id="_x0000_i1197" style="width:0;height:1.5pt" o:hralign="center" o:hrstd="t" o:hr="t" fillcolor="#a0a0a0" stroked="f"/>
        </w:pict>
      </w:r>
    </w:p>
    <w:p w14:paraId="5EC35AFF" w14:textId="77777777" w:rsidR="005410C7" w:rsidRDefault="005410C7" w:rsidP="005410C7">
      <w:pPr>
        <w:rPr>
          <w:rFonts w:ascii="Times New Roman" w:hAnsi="Times New Roman" w:cs="Times New Roman"/>
          <w:b/>
          <w:bCs/>
        </w:rPr>
      </w:pPr>
    </w:p>
    <w:p w14:paraId="5A8BC0AD" w14:textId="77777777" w:rsidR="005410C7" w:rsidRDefault="005410C7" w:rsidP="005410C7">
      <w:pPr>
        <w:rPr>
          <w:rFonts w:ascii="Times New Roman" w:hAnsi="Times New Roman" w:cs="Times New Roman"/>
          <w:b/>
          <w:bCs/>
        </w:rPr>
      </w:pPr>
    </w:p>
    <w:p w14:paraId="3F543183" w14:textId="77777777" w:rsidR="005410C7" w:rsidRDefault="005410C7" w:rsidP="005410C7">
      <w:pPr>
        <w:rPr>
          <w:rFonts w:ascii="Times New Roman" w:hAnsi="Times New Roman" w:cs="Times New Roman"/>
          <w:b/>
          <w:bCs/>
        </w:rPr>
      </w:pPr>
    </w:p>
    <w:p w14:paraId="55215301" w14:textId="3E6B8EDB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Git Workflow (Conceptual Flow)</w:t>
      </w:r>
    </w:p>
    <w:p w14:paraId="7A7A21F4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Working Directory</w:t>
      </w:r>
    </w:p>
    <w:p w14:paraId="3A75909E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 xml:space="preserve">        ↓</w:t>
      </w:r>
    </w:p>
    <w:p w14:paraId="4B39C45B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Staging Area (git add)</w:t>
      </w:r>
    </w:p>
    <w:p w14:paraId="022EB16D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 xml:space="preserve">        ↓</w:t>
      </w:r>
    </w:p>
    <w:p w14:paraId="54595852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Local Repository (git commit)</w:t>
      </w:r>
    </w:p>
    <w:p w14:paraId="029E24B3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 xml:space="preserve">        ↓</w:t>
      </w:r>
    </w:p>
    <w:p w14:paraId="07F2A885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Remote Repository – GitHub (git push)</w:t>
      </w:r>
    </w:p>
    <w:p w14:paraId="0337A05C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7921D0EE">
          <v:rect id="_x0000_i1198" style="width:0;height:1.5pt" o:hralign="center" o:hrstd="t" o:hr="t" fillcolor="#a0a0a0" stroked="f"/>
        </w:pict>
      </w:r>
    </w:p>
    <w:p w14:paraId="60CAECE0" w14:textId="77777777" w:rsidR="00D812D5" w:rsidRDefault="00D812D5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F89B6" w14:textId="00ABFB0E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13. Key Rules to Remember</w:t>
      </w:r>
    </w:p>
    <w:p w14:paraId="5722BA5A" w14:textId="77777777" w:rsidR="005410C7" w:rsidRPr="005410C7" w:rsidRDefault="005410C7" w:rsidP="005410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 xml:space="preserve">git </w:t>
      </w:r>
      <w:proofErr w:type="gramStart"/>
      <w:r w:rsidRPr="005410C7">
        <w:rPr>
          <w:rFonts w:ascii="Times New Roman" w:hAnsi="Times New Roman" w:cs="Times New Roman"/>
        </w:rPr>
        <w:t>add .</w:t>
      </w:r>
      <w:proofErr w:type="gramEnd"/>
      <w:r w:rsidRPr="005410C7">
        <w:rPr>
          <w:rFonts w:ascii="Times New Roman" w:hAnsi="Times New Roman" w:cs="Times New Roman"/>
        </w:rPr>
        <w:t xml:space="preserve"> stages everything</w:t>
      </w:r>
    </w:p>
    <w:p w14:paraId="6A53F134" w14:textId="77777777" w:rsidR="005410C7" w:rsidRPr="005410C7" w:rsidRDefault="005410C7" w:rsidP="005410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git add EC2/ stages only the EC2 folder</w:t>
      </w:r>
    </w:p>
    <w:p w14:paraId="31595A7E" w14:textId="77777777" w:rsidR="005410C7" w:rsidRPr="005410C7" w:rsidRDefault="005410C7" w:rsidP="005410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No data is uploaded without git push</w:t>
      </w:r>
    </w:p>
    <w:p w14:paraId="4BF15E40" w14:textId="77777777" w:rsidR="005410C7" w:rsidRPr="005410C7" w:rsidRDefault="005410C7" w:rsidP="005410C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5410C7">
        <w:rPr>
          <w:rFonts w:ascii="Times New Roman" w:hAnsi="Times New Roman" w:cs="Times New Roman"/>
        </w:rPr>
        <w:t>.gitignore</w:t>
      </w:r>
      <w:proofErr w:type="gramEnd"/>
      <w:r w:rsidRPr="005410C7">
        <w:rPr>
          <w:rFonts w:ascii="Times New Roman" w:hAnsi="Times New Roman" w:cs="Times New Roman"/>
        </w:rPr>
        <w:t xml:space="preserve"> is mandatory for secrets</w:t>
      </w:r>
    </w:p>
    <w:p w14:paraId="05B9AC39" w14:textId="77777777" w:rsidR="005410C7" w:rsidRPr="005410C7" w:rsidRDefault="005410C7" w:rsidP="005410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Commit messages must be clear and specific</w:t>
      </w:r>
    </w:p>
    <w:p w14:paraId="3F10BA8F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pict w14:anchorId="21592755">
          <v:rect id="_x0000_i1199" style="width:0;height:1.5pt" o:hralign="center" o:hrstd="t" o:hr="t" fillcolor="#a0a0a0" stroked="f"/>
        </w:pict>
      </w:r>
    </w:p>
    <w:p w14:paraId="602B8576" w14:textId="77777777" w:rsidR="00D812D5" w:rsidRDefault="00D812D5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1CE19" w14:textId="1D04E756" w:rsidR="005410C7" w:rsidRPr="005410C7" w:rsidRDefault="005410C7" w:rsidP="00541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0C7">
        <w:rPr>
          <w:rFonts w:ascii="Times New Roman" w:hAnsi="Times New Roman" w:cs="Times New Roman"/>
          <w:b/>
          <w:bCs/>
          <w:sz w:val="28"/>
          <w:szCs w:val="28"/>
        </w:rPr>
        <w:t>14. Recommended Commit Message Format</w:t>
      </w:r>
    </w:p>
    <w:p w14:paraId="2EDC803B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Format:</w:t>
      </w:r>
    </w:p>
    <w:p w14:paraId="5C3027AE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&lt;service&gt;: &lt;change&gt;</w:t>
      </w:r>
    </w:p>
    <w:p w14:paraId="3E6F2CA8" w14:textId="77777777" w:rsidR="005410C7" w:rsidRPr="005410C7" w:rsidRDefault="005410C7" w:rsidP="005410C7">
      <w:p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  <w:b/>
          <w:bCs/>
        </w:rPr>
        <w:t>Examples:</w:t>
      </w:r>
    </w:p>
    <w:p w14:paraId="4A10F8D4" w14:textId="77777777" w:rsidR="005410C7" w:rsidRPr="005410C7" w:rsidRDefault="005410C7" w:rsidP="005410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EC2: added instance lifecycle notes</w:t>
      </w:r>
    </w:p>
    <w:p w14:paraId="0826C804" w14:textId="77777777" w:rsidR="005410C7" w:rsidRPr="005410C7" w:rsidRDefault="005410C7" w:rsidP="005410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10C7">
        <w:rPr>
          <w:rFonts w:ascii="Times New Roman" w:hAnsi="Times New Roman" w:cs="Times New Roman"/>
        </w:rPr>
        <w:t>VPC: updated subnet explanation</w:t>
      </w:r>
    </w:p>
    <w:p w14:paraId="476D4C73" w14:textId="77777777" w:rsidR="005410C7" w:rsidRPr="005410C7" w:rsidRDefault="005410C7">
      <w:pPr>
        <w:rPr>
          <w:rFonts w:ascii="Times New Roman" w:hAnsi="Times New Roman" w:cs="Times New Roman"/>
        </w:rPr>
      </w:pPr>
    </w:p>
    <w:sectPr w:rsidR="005410C7" w:rsidRPr="005410C7" w:rsidSect="005410C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24A3"/>
    <w:multiLevelType w:val="multilevel"/>
    <w:tmpl w:val="726A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F196F"/>
    <w:multiLevelType w:val="multilevel"/>
    <w:tmpl w:val="EEE2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C1374"/>
    <w:multiLevelType w:val="multilevel"/>
    <w:tmpl w:val="038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12616"/>
    <w:multiLevelType w:val="multilevel"/>
    <w:tmpl w:val="AFF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20BD9"/>
    <w:multiLevelType w:val="multilevel"/>
    <w:tmpl w:val="4F9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843F0"/>
    <w:multiLevelType w:val="multilevel"/>
    <w:tmpl w:val="1C0E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971391">
    <w:abstractNumId w:val="4"/>
  </w:num>
  <w:num w:numId="2" w16cid:durableId="562913735">
    <w:abstractNumId w:val="5"/>
  </w:num>
  <w:num w:numId="3" w16cid:durableId="610433079">
    <w:abstractNumId w:val="3"/>
  </w:num>
  <w:num w:numId="4" w16cid:durableId="270825247">
    <w:abstractNumId w:val="1"/>
  </w:num>
  <w:num w:numId="5" w16cid:durableId="60063446">
    <w:abstractNumId w:val="2"/>
  </w:num>
  <w:num w:numId="6" w16cid:durableId="74372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C7"/>
    <w:rsid w:val="005410C7"/>
    <w:rsid w:val="009D64F6"/>
    <w:rsid w:val="00D8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882F"/>
  <w15:chartTrackingRefBased/>
  <w15:docId w15:val="{69BFB3EC-5757-45D1-B1BA-16C23418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Batavale</dc:creator>
  <cp:keywords/>
  <dc:description/>
  <cp:lastModifiedBy>Sunny Batavale</cp:lastModifiedBy>
  <cp:revision>2</cp:revision>
  <dcterms:created xsi:type="dcterms:W3CDTF">2025-12-18T05:56:00Z</dcterms:created>
  <dcterms:modified xsi:type="dcterms:W3CDTF">2025-12-18T06:00:00Z</dcterms:modified>
</cp:coreProperties>
</file>