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84F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EC2 Instance is nothing but a Personal Server  running over a Cloud</w:t>
      </w:r>
    </w:p>
    <w:p w14:paraId="6D0D00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EC2 Instance Types :</w:t>
      </w:r>
    </w:p>
    <w:p w14:paraId="5187BE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General Purpose</w:t>
      </w:r>
    </w:p>
    <w:p w14:paraId="5F991E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Compute Optimized</w:t>
      </w:r>
    </w:p>
    <w:p w14:paraId="103971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Memory Optimized</w:t>
      </w:r>
    </w:p>
    <w:p w14:paraId="06C58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Storage Optimized</w:t>
      </w:r>
    </w:p>
    <w:p w14:paraId="63D452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Accelarated Optimized</w:t>
      </w:r>
    </w:p>
    <w:p w14:paraId="365FDBCA">
      <w:pPr>
        <w:rPr>
          <w:rFonts w:ascii="Times New Roman" w:hAnsi="Times New Roman" w:cs="Times New Roman"/>
        </w:rPr>
      </w:pPr>
    </w:p>
    <w:p w14:paraId="2FBBE8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Ubuntu Commands for EC2 Instance access: </w:t>
      </w:r>
    </w:p>
    <w:p w14:paraId="167FA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ssh -i ...\my-instance-001-login-keys.pem ubuntu@13.51.167.5 &lt;Public IP&gt;</w:t>
      </w:r>
    </w:p>
    <w:p w14:paraId="3B0079BB">
      <w:pPr>
        <w:rPr>
          <w:rFonts w:ascii="Times New Roman" w:hAnsi="Times New Roman" w:cs="Times New Roman"/>
        </w:rPr>
      </w:pPr>
    </w:p>
    <w:p w14:paraId="1C4ACA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Update Pakcges of the new Instance:</w:t>
      </w:r>
      <w:r>
        <w:rPr>
          <w:rFonts w:ascii="Times New Roman" w:hAnsi="Times New Roman" w:cs="Times New Roman"/>
        </w:rPr>
        <w:t xml:space="preserve"> sudo apt update</w:t>
      </w:r>
    </w:p>
    <w:p w14:paraId="7C3F13B4">
      <w:pPr>
        <w:rPr>
          <w:rFonts w:ascii="Times New Roman" w:hAnsi="Times New Roman" w:cs="Times New Roman"/>
        </w:rPr>
      </w:pPr>
    </w:p>
    <w:p w14:paraId="531976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Deploying Jenkins Application to the EC2 Instance: </w:t>
      </w:r>
    </w:p>
    <w:p w14:paraId="76C112F8">
      <w:pPr>
        <w:rPr>
          <w:rFonts w:ascii="Times New Roman" w:hAnsi="Times New Roman" w:cs="Times New Roman"/>
          <w:b/>
          <w:bCs/>
        </w:rPr>
      </w:pPr>
    </w:p>
    <w:p w14:paraId="215DDC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Java Installation: </w:t>
      </w:r>
    </w:p>
    <w:p w14:paraId="03F809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apt install openjdk-11-jdk</w:t>
      </w:r>
    </w:p>
    <w:p w14:paraId="043BB9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–version</w:t>
      </w:r>
    </w:p>
    <w:p w14:paraId="0B5CEF71">
      <w:pPr>
        <w:rPr>
          <w:rFonts w:ascii="Times New Roman" w:hAnsi="Times New Roman" w:cs="Times New Roman"/>
        </w:rPr>
      </w:pPr>
    </w:p>
    <w:p w14:paraId="08199B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Jenkins Installation: </w:t>
      </w:r>
    </w:p>
    <w:p w14:paraId="4665DC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wget -O /etc/apt/keyrings/jenkins-keyring.asc \</w:t>
      </w:r>
    </w:p>
    <w:p w14:paraId="4CDB5B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https://pkg.jenkins.io/debian-stable/jenkins.io-2023.key</w:t>
      </w:r>
    </w:p>
    <w:p w14:paraId="165BDB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echo "deb [signed-by=/etc/apt/keyrings/jenkins-keyring.asc]" \</w:t>
      </w:r>
    </w:p>
    <w:p w14:paraId="5CFC9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https://pkg.jenkins.io/debian-stable binary/ | sudo tee \</w:t>
      </w:r>
    </w:p>
    <w:p w14:paraId="61DA77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/etc/apt/sources.list.d/jenkins.list &gt; /dev/null</w:t>
      </w:r>
    </w:p>
    <w:p w14:paraId="629EE3B6">
      <w:pPr>
        <w:rPr>
          <w:rFonts w:ascii="Times New Roman" w:hAnsi="Times New Roman" w:cs="Times New Roman"/>
        </w:rPr>
      </w:pPr>
    </w:p>
    <w:p w14:paraId="1515F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apt update</w:t>
      </w:r>
    </w:p>
    <w:p w14:paraId="431F67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apt install Jenkins</w:t>
      </w:r>
    </w:p>
    <w:p w14:paraId="40FCECC4">
      <w:pPr>
        <w:rPr>
          <w:rFonts w:ascii="Times New Roman" w:hAnsi="Times New Roman" w:cs="Times New Roman"/>
        </w:rPr>
      </w:pPr>
    </w:p>
    <w:p w14:paraId="0A046C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systemctl start jekins</w:t>
      </w:r>
    </w:p>
    <w:p w14:paraId="6EF7B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systemstl status Jenkins</w:t>
      </w:r>
    </w:p>
    <w:p w14:paraId="0FF18331">
      <w:pPr>
        <w:rPr>
          <w:rFonts w:ascii="Times New Roman" w:hAnsi="Times New Roman" w:cs="Times New Roman"/>
        </w:rPr>
      </w:pPr>
    </w:p>
    <w:p w14:paraId="518206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URL :</w:t>
      </w:r>
      <w:r>
        <w:rPr>
          <w:rFonts w:ascii="Times New Roman" w:hAnsi="Times New Roman" w:cs="Times New Roman"/>
        </w:rPr>
        <w:t xml:space="preserve"> </w:t>
      </w:r>
      <w:r>
        <w:fldChar w:fldCharType="begin"/>
      </w:r>
      <w:r>
        <w:instrText xml:space="preserve"> HYPERLINK "http://13.51.167.5:8080/"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http://13.51.167.5:8080/</w:t>
      </w:r>
      <w:r>
        <w:rPr>
          <w:rStyle w:val="13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&lt;Jenkins url, 8080 is default port for </w:t>
      </w:r>
      <w:r>
        <w:rPr>
          <w:rFonts w:hint="default" w:ascii="Times New Roman" w:hAnsi="Times New Roman" w:cs="Times New Roman"/>
          <w:lang w:val="en-US"/>
        </w:rPr>
        <w:t>J</w:t>
      </w:r>
      <w:r>
        <w:rPr>
          <w:rFonts w:ascii="Times New Roman" w:hAnsi="Times New Roman" w:cs="Times New Roman"/>
        </w:rPr>
        <w:t>e</w:t>
      </w:r>
      <w:r>
        <w:rPr>
          <w:rFonts w:hint="default"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kins&gt; {For this </w:t>
      </w:r>
      <w:r>
        <w:rPr>
          <w:rFonts w:hint="default" w:ascii="Times New Roman" w:hAnsi="Times New Roman" w:cs="Times New Roman"/>
          <w:lang w:val="en-US"/>
        </w:rPr>
        <w:t xml:space="preserve">we </w:t>
      </w:r>
      <w:r>
        <w:rPr>
          <w:rFonts w:ascii="Times New Roman" w:hAnsi="Times New Roman" w:cs="Times New Roman"/>
        </w:rPr>
        <w:t>need to change the inbound rules</w:t>
      </w:r>
      <w:r>
        <w:rPr>
          <w:rFonts w:hint="default" w:ascii="Times New Roman" w:hAnsi="Times New Roman" w:cs="Times New Roman"/>
          <w:lang w:val="en-US"/>
        </w:rPr>
        <w:t xml:space="preserve"> of security group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by</w:t>
      </w:r>
      <w:r>
        <w:rPr>
          <w:rFonts w:ascii="Times New Roman" w:hAnsi="Times New Roman" w:cs="Times New Roman"/>
        </w:rPr>
        <w:t xml:space="preserve"> allow</w:t>
      </w:r>
      <w:r>
        <w:rPr>
          <w:rFonts w:hint="default" w:ascii="Times New Roman" w:hAnsi="Times New Roman" w:cs="Times New Roman"/>
          <w:lang w:val="en-US"/>
        </w:rPr>
        <w:t>ing</w:t>
      </w:r>
      <w:r>
        <w:rPr>
          <w:rFonts w:ascii="Times New Roman" w:hAnsi="Times New Roman" w:cs="Times New Roman"/>
        </w:rPr>
        <w:t xml:space="preserve"> Custom TCP, Source – Anywhere IpV4}</w:t>
      </w:r>
    </w:p>
    <w:p w14:paraId="42768EB0">
      <w:pPr>
        <w:rPr>
          <w:rFonts w:ascii="Times New Roman" w:hAnsi="Times New Roman" w:cs="Times New Roman"/>
        </w:rPr>
      </w:pPr>
    </w:p>
    <w:p w14:paraId="25BC0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Shutdown Ubuntu Server :</w:t>
      </w:r>
      <w:r>
        <w:rPr>
          <w:rFonts w:ascii="Times New Roman" w:hAnsi="Times New Roman" w:cs="Times New Roman"/>
        </w:rPr>
        <w:t xml:space="preserve"> sudo shutdown or init 0</w:t>
      </w:r>
    </w:p>
    <w:p w14:paraId="05DB4D89">
      <w:pPr>
        <w:rPr>
          <w:rFonts w:ascii="Times New Roman" w:hAnsi="Times New Roman" w:cs="Times New Roman"/>
        </w:rPr>
      </w:pPr>
    </w:p>
    <w:p w14:paraId="023B9F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Stop Running EC2 Instance to Reduce coast or for Troubleshooting :</w:t>
      </w:r>
      <w:r>
        <w:rPr>
          <w:rFonts w:ascii="Times New Roman" w:hAnsi="Times New Roman" w:cs="Times New Roman"/>
        </w:rPr>
        <w:t xml:space="preserve"> Change State to STOP from AWS EC2 Instance Console.</w:t>
      </w:r>
    </w:p>
    <w:p w14:paraId="0361DDCC">
      <w:pPr>
        <w:rPr>
          <w:rFonts w:ascii="Times New Roman" w:hAnsi="Times New Roman" w:cs="Times New Roman"/>
        </w:rPr>
      </w:pPr>
    </w:p>
    <w:p w14:paraId="2FC5B16D">
      <w:pPr>
        <w:rPr>
          <w:rFonts w:ascii="Times New Roman" w:hAnsi="Times New Roman" w:cs="Times New Roman"/>
        </w:rPr>
      </w:pPr>
    </w:p>
    <w:p w14:paraId="3760E64B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NOTE :</w:t>
      </w:r>
    </w:p>
    <w:p w14:paraId="112C3DB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color w:val="000000"/>
          <w:kern w:val="2"/>
          <w:sz w:val="28"/>
          <w:szCs w:val="28"/>
          <w:lang w:val="en-US" w:eastAsia="zh-CN" w:bidi="ar"/>
          <w14:ligatures w14:val="standardContextual"/>
        </w:rPr>
        <w:t xml:space="preserve">Inbound vs Outbound Traffic </w:t>
      </w:r>
    </w:p>
    <w:p w14:paraId="613BE6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</w:pPr>
      <w:r>
        <w:rPr>
          <w:rFonts w:hint="default" w:ascii="Times New Roman" w:hAnsi="Times New Roman" w:eastAsia="Calibri" w:cs="Times New Roman"/>
          <w:b/>
          <w:bCs/>
          <w:color w:val="000000"/>
          <w:kern w:val="2"/>
          <w:sz w:val="24"/>
          <w:szCs w:val="24"/>
          <w:lang w:val="en-US" w:eastAsia="en-US"/>
        </w:rPr>
        <w:t>Outbound traffic</w:t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t>:</w:t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br w:type="textWrapping"/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t xml:space="preserve">When the </w:t>
      </w:r>
      <w:r>
        <w:rPr>
          <w:rFonts w:hint="default" w:ascii="Times New Roman" w:hAnsi="Times New Roman" w:eastAsia="Calibri" w:cs="Times New Roman"/>
          <w:b/>
          <w:bCs/>
          <w:color w:val="000000"/>
          <w:kern w:val="2"/>
          <w:sz w:val="24"/>
          <w:szCs w:val="24"/>
          <w:lang w:val="en-US" w:eastAsia="en-US"/>
        </w:rPr>
        <w:t>EC2 instance itself goes out to the internet</w:t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t xml:space="preserve"> to get something.</w:t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br w:type="textWrapping"/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t>Example: EC2 dow</w:t>
      </w:r>
      <w:bookmarkStart w:id="0" w:name="_GoBack"/>
      <w:bookmarkEnd w:id="0"/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t>nloading updates, software, or calling an external API.</w:t>
      </w:r>
    </w:p>
    <w:p w14:paraId="1C0B8D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</w:pPr>
      <w:r>
        <w:rPr>
          <w:rFonts w:hint="default" w:ascii="Times New Roman" w:hAnsi="Times New Roman" w:eastAsia="Calibri" w:cs="Times New Roman"/>
          <w:b/>
          <w:bCs/>
          <w:color w:val="000000"/>
          <w:kern w:val="2"/>
          <w:sz w:val="24"/>
          <w:szCs w:val="24"/>
          <w:lang w:val="en-US" w:eastAsia="en-US"/>
        </w:rPr>
        <w:t>Inbound traffic</w:t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t>:</w:t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br w:type="textWrapping"/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t xml:space="preserve">When </w:t>
      </w:r>
      <w:r>
        <w:rPr>
          <w:rFonts w:hint="default" w:ascii="Times New Roman" w:hAnsi="Times New Roman" w:eastAsia="Calibri" w:cs="Times New Roman"/>
          <w:b/>
          <w:bCs/>
          <w:color w:val="000000"/>
          <w:kern w:val="2"/>
          <w:sz w:val="24"/>
          <w:szCs w:val="24"/>
          <w:lang w:val="en-US" w:eastAsia="en-US"/>
        </w:rPr>
        <w:t>someone on the internet tries to come into the EC2 instance</w:t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t xml:space="preserve"> without the EC2 asking first.</w:t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br w:type="textWrapping"/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t>Example: Trying to SSH or access a private EC2 directly from the internet.</w:t>
      </w:r>
    </w:p>
    <w:p w14:paraId="34F754B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b/>
          <w:bCs/>
          <w:color w:val="000000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color w:val="000000"/>
          <w:kern w:val="2"/>
          <w:sz w:val="24"/>
          <w:szCs w:val="24"/>
          <w:lang w:val="en-US" w:eastAsia="zh-CN" w:bidi="ar"/>
          <w14:ligatures w14:val="standardContextual"/>
        </w:rPr>
        <w:t xml:space="preserve">Key clarification </w:t>
      </w:r>
    </w:p>
    <w:p w14:paraId="10C234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</w:pPr>
      <w:r>
        <w:rPr>
          <w:rFonts w:hint="default" w:ascii="Times New Roman" w:hAnsi="Times New Roman" w:eastAsia="Calibri" w:cs="Times New Roman"/>
          <w:b/>
          <w:bCs/>
          <w:color w:val="000000"/>
          <w:kern w:val="2"/>
          <w:sz w:val="24"/>
          <w:szCs w:val="24"/>
          <w:lang w:val="en-US" w:eastAsia="en-US"/>
        </w:rPr>
        <w:t>Private subnet</w:t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t>:</w:t>
      </w:r>
    </w:p>
    <w:p w14:paraId="796380A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76" w:lineRule="auto"/>
        <w:ind w:left="1440" w:right="0" w:hanging="360"/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</w:pP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t xml:space="preserve">EC2 </w:t>
      </w:r>
      <w:r>
        <w:rPr>
          <w:rFonts w:hint="default" w:ascii="Times New Roman" w:hAnsi="Times New Roman" w:eastAsia="Calibri" w:cs="Times New Roman"/>
          <w:b/>
          <w:bCs/>
          <w:color w:val="000000"/>
          <w:kern w:val="2"/>
          <w:sz w:val="24"/>
          <w:szCs w:val="24"/>
          <w:lang w:val="en-US" w:eastAsia="en-US"/>
        </w:rPr>
        <w:t>can go to the internet</w:t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t xml:space="preserve"> (outbound)</w:t>
      </w:r>
    </w:p>
    <w:p w14:paraId="5798C90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76" w:lineRule="auto"/>
        <w:ind w:left="1440" w:right="0" w:hanging="360"/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</w:pP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t xml:space="preserve">Internet </w:t>
      </w:r>
      <w:r>
        <w:rPr>
          <w:rFonts w:hint="default" w:ascii="Times New Roman" w:hAnsi="Times New Roman" w:eastAsia="Calibri" w:cs="Times New Roman"/>
          <w:b/>
          <w:bCs/>
          <w:color w:val="000000"/>
          <w:kern w:val="2"/>
          <w:sz w:val="24"/>
          <w:szCs w:val="24"/>
          <w:lang w:val="en-US" w:eastAsia="en-US"/>
        </w:rPr>
        <w:t>cannot come to the EC2 by itself</w:t>
      </w:r>
      <w:r>
        <w:rPr>
          <w:rFonts w:hint="default" w:ascii="Times New Roman" w:hAnsi="Times New Roman" w:eastAsia="Calibri" w:cs="Times New Roman"/>
          <w:color w:val="000000"/>
          <w:kern w:val="2"/>
          <w:sz w:val="24"/>
          <w:szCs w:val="24"/>
          <w:lang w:val="en-US" w:eastAsia="en-US"/>
        </w:rPr>
        <w:t xml:space="preserve"> (inbound)</w:t>
      </w:r>
    </w:p>
    <w:p w14:paraId="12BA4A50">
      <w:pPr>
        <w:rPr>
          <w:rFonts w:hint="default" w:ascii="Times New Roman" w:hAnsi="Times New Roman" w:cs="Times New Roman"/>
          <w:b/>
          <w:bCs/>
          <w:lang w:val="en-IN"/>
        </w:rPr>
      </w:pPr>
    </w:p>
    <w:p w14:paraId="4CA83C9A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069199"/>
    <w:multiLevelType w:val="multilevel"/>
    <w:tmpl w:val="F20691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85E06EF"/>
    <w:multiLevelType w:val="multilevel"/>
    <w:tmpl w:val="785E0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EF9"/>
    <w:rsid w:val="00157DCD"/>
    <w:rsid w:val="00252EF9"/>
    <w:rsid w:val="00295CCD"/>
    <w:rsid w:val="00492C14"/>
    <w:rsid w:val="00493BE6"/>
    <w:rsid w:val="005132CC"/>
    <w:rsid w:val="00556B10"/>
    <w:rsid w:val="006049C2"/>
    <w:rsid w:val="007F2A0A"/>
    <w:rsid w:val="007F4B45"/>
    <w:rsid w:val="00833C16"/>
    <w:rsid w:val="00852321"/>
    <w:rsid w:val="00C04481"/>
    <w:rsid w:val="00D500D2"/>
    <w:rsid w:val="00D96FC8"/>
    <w:rsid w:val="00DC5927"/>
    <w:rsid w:val="00E154AA"/>
    <w:rsid w:val="00E42886"/>
    <w:rsid w:val="00F93C52"/>
    <w:rsid w:val="00FE30B3"/>
    <w:rsid w:val="0BE4618F"/>
    <w:rsid w:val="10113167"/>
    <w:rsid w:val="16922165"/>
    <w:rsid w:val="22750198"/>
    <w:rsid w:val="27FC2148"/>
    <w:rsid w:val="2C1105D9"/>
    <w:rsid w:val="2E1732AD"/>
    <w:rsid w:val="31C51434"/>
    <w:rsid w:val="48046EB6"/>
    <w:rsid w:val="69B97B02"/>
    <w:rsid w:val="784A0189"/>
    <w:rsid w:val="7BC74C64"/>
    <w:rsid w:val="7FAC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Calibri" w:hAnsi="Calibri" w:cs="Times New Roman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190</Words>
  <Characters>1083</Characters>
  <Lines>9</Lines>
  <Paragraphs>2</Paragraphs>
  <TotalTime>29</TotalTime>
  <ScaleCrop>false</ScaleCrop>
  <LinksUpToDate>false</LinksUpToDate>
  <CharactersWithSpaces>1271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2025-12-13T11:07:00Z</dcterms:created>
  <dc:creator>Sunny Batavale</dc:creator>
  <cp:lastModifiedBy>Sunny Batavale</cp:lastModifiedBy>
  <dcterms:modified xsi:type="dcterms:W3CDTF">2025-12-20T07:00:13Z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1DE3C6D4ED3342509D2DC8CECA2E01E5_12</vt:lpwstr>
  </property>
</Properties>
</file>