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F887B" w14:textId="1A229751" w:rsidR="00A75915" w:rsidRDefault="00A75915" w:rsidP="00A7591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Homework#01: Image Enhancement in the Spatial Domain </w:t>
      </w:r>
    </w:p>
    <w:p w14:paraId="3C2A3030" w14:textId="3B53D517" w:rsidR="00A75915" w:rsidRDefault="00A75915" w:rsidP="00A75915">
      <w:pPr>
        <w:spacing w:after="90"/>
        <w:ind w:left="360" w:hanging="360"/>
      </w:pPr>
      <w:r>
        <w:rPr>
          <w:sz w:val="23"/>
          <w:szCs w:val="23"/>
        </w:rPr>
        <w:t>Due Date: 2022/11/04</w:t>
      </w:r>
    </w:p>
    <w:p w14:paraId="3306857D" w14:textId="63875AD5" w:rsidR="008A2A28" w:rsidRDefault="008A2A28" w:rsidP="008A2A28">
      <w:pPr>
        <w:pStyle w:val="Default"/>
        <w:numPr>
          <w:ilvl w:val="0"/>
          <w:numId w:val="1"/>
        </w:numPr>
        <w:spacing w:after="90"/>
        <w:rPr>
          <w:sz w:val="23"/>
          <w:szCs w:val="23"/>
        </w:rPr>
      </w:pPr>
      <w:r>
        <w:rPr>
          <w:sz w:val="23"/>
          <w:szCs w:val="23"/>
        </w:rPr>
        <w:t xml:space="preserve">Implement the histogram equalization technique and perform histogram equalization on the Lena image. </w:t>
      </w:r>
    </w:p>
    <w:p w14:paraId="5AB47B43" w14:textId="3782C77B" w:rsidR="00C92318" w:rsidRDefault="00C92318" w:rsidP="00C92318">
      <w:pPr>
        <w:pStyle w:val="Default"/>
        <w:spacing w:after="90"/>
        <w:ind w:left="360"/>
        <w:rPr>
          <w:rFonts w:hint="eastAsia"/>
          <w:sz w:val="23"/>
          <w:szCs w:val="23"/>
        </w:rPr>
      </w:pPr>
      <w:r>
        <w:rPr>
          <w:sz w:val="23"/>
          <w:szCs w:val="23"/>
        </w:rPr>
        <w:t>Original Lena</w:t>
      </w:r>
      <w:r>
        <w:rPr>
          <w:rFonts w:hint="eastAsia"/>
          <w:sz w:val="23"/>
          <w:szCs w:val="23"/>
        </w:rPr>
        <w:t>：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Processed Lena</w:t>
      </w:r>
      <w:r>
        <w:rPr>
          <w:rFonts w:hint="eastAsia"/>
          <w:sz w:val="23"/>
          <w:szCs w:val="23"/>
        </w:rPr>
        <w:t>：</w:t>
      </w:r>
    </w:p>
    <w:p w14:paraId="72FE80EF" w14:textId="2F2B80F1" w:rsidR="00F3672D" w:rsidRDefault="00C92318" w:rsidP="00C92318">
      <w:pPr>
        <w:pStyle w:val="Default"/>
        <w:spacing w:after="90"/>
        <w:ind w:left="360"/>
        <w:rPr>
          <w:rFonts w:hint="eastAsia"/>
          <w:sz w:val="23"/>
          <w:szCs w:val="23"/>
        </w:rPr>
      </w:pPr>
      <w:r>
        <w:rPr>
          <w:rFonts w:hint="eastAsia"/>
          <w:noProof/>
          <w:sz w:val="23"/>
          <w:szCs w:val="23"/>
        </w:rPr>
        <w:drawing>
          <wp:inline distT="0" distB="0" distL="0" distR="0" wp14:anchorId="3E78F8EB" wp14:editId="6C6FA498">
            <wp:extent cx="2498271" cy="2498271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594" cy="251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2A28">
        <w:rPr>
          <w:noProof/>
          <w:sz w:val="23"/>
          <w:szCs w:val="23"/>
        </w:rPr>
        <w:drawing>
          <wp:inline distT="0" distB="0" distL="0" distR="0" wp14:anchorId="6BE84AFD" wp14:editId="4984EC23">
            <wp:extent cx="2509158" cy="2509158"/>
            <wp:effectExtent l="0" t="0" r="5715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561" cy="252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C366" w14:textId="3A3CC00A" w:rsidR="00F3672D" w:rsidRPr="00C92318" w:rsidRDefault="008A2A28" w:rsidP="00C92318">
      <w:pPr>
        <w:pStyle w:val="Default"/>
        <w:numPr>
          <w:ilvl w:val="0"/>
          <w:numId w:val="1"/>
        </w:numPr>
        <w:rPr>
          <w:rFonts w:hint="eastAsia"/>
          <w:sz w:val="23"/>
          <w:szCs w:val="23"/>
        </w:rPr>
      </w:pPr>
      <w:r>
        <w:rPr>
          <w:sz w:val="23"/>
          <w:szCs w:val="23"/>
        </w:rPr>
        <w:t xml:space="preserve">Write a computer program for computing the histograms of the original Lena image and the processed Lena image. </w:t>
      </w:r>
    </w:p>
    <w:p w14:paraId="392AA44B" w14:textId="71F62901" w:rsidR="00F3672D" w:rsidRDefault="00F3672D" w:rsidP="00F3672D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The histograms of the original </w:t>
      </w:r>
      <w:r w:rsidR="00C92318">
        <w:rPr>
          <w:sz w:val="23"/>
          <w:szCs w:val="23"/>
        </w:rPr>
        <w:t>L</w:t>
      </w:r>
      <w:r>
        <w:rPr>
          <w:sz w:val="23"/>
          <w:szCs w:val="23"/>
        </w:rPr>
        <w:t>ena</w:t>
      </w:r>
      <w:r>
        <w:rPr>
          <w:rFonts w:hint="eastAsia"/>
          <w:sz w:val="23"/>
          <w:szCs w:val="23"/>
        </w:rPr>
        <w:t>：</w:t>
      </w:r>
    </w:p>
    <w:p w14:paraId="4D2206D0" w14:textId="65919107" w:rsidR="00F3672D" w:rsidRDefault="00F3672D" w:rsidP="00F3672D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>Histogram values</w:t>
      </w:r>
      <w:r>
        <w:rPr>
          <w:rFonts w:hint="eastAsia"/>
          <w:sz w:val="23"/>
          <w:szCs w:val="23"/>
        </w:rPr>
        <w:t>：</w:t>
      </w:r>
      <w:r>
        <w:rPr>
          <w:rFonts w:hint="eastAsia"/>
          <w:sz w:val="23"/>
          <w:szCs w:val="23"/>
        </w:rPr>
        <w:t>h</w:t>
      </w:r>
      <w:r>
        <w:rPr>
          <w:sz w:val="23"/>
          <w:szCs w:val="23"/>
        </w:rPr>
        <w:t>1.txt</w:t>
      </w:r>
    </w:p>
    <w:p w14:paraId="5B9F6F42" w14:textId="6C8E295E" w:rsidR="00F60D9B" w:rsidRDefault="008A2A28">
      <w:r>
        <w:rPr>
          <w:noProof/>
        </w:rPr>
        <w:drawing>
          <wp:inline distT="0" distB="0" distL="0" distR="0" wp14:anchorId="2D24DF14" wp14:editId="0A949EC6">
            <wp:extent cx="5243285" cy="3145971"/>
            <wp:effectExtent l="0" t="0" r="14605" b="1651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6CB6EE66-8482-41C4-A375-3AF3FEB879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4D5FA27" w14:textId="205170E5" w:rsidR="00F3672D" w:rsidRDefault="00F3672D">
      <w:r>
        <w:rPr>
          <w:noProof/>
        </w:rPr>
        <w:lastRenderedPageBreak/>
        <w:drawing>
          <wp:inline distT="0" distB="0" distL="0" distR="0" wp14:anchorId="77FBBEFA" wp14:editId="7110FF93">
            <wp:extent cx="5236029" cy="3141617"/>
            <wp:effectExtent l="0" t="0" r="3175" b="1905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926D387A-1BC5-423F-AB13-63C08F0313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F64BD22" w14:textId="32FE6D6D" w:rsidR="00F3672D" w:rsidRDefault="00F3672D">
      <w:r>
        <w:rPr>
          <w:noProof/>
        </w:rPr>
        <w:drawing>
          <wp:inline distT="0" distB="0" distL="0" distR="0" wp14:anchorId="50D201B1" wp14:editId="441B626F">
            <wp:extent cx="5225143" cy="3135086"/>
            <wp:effectExtent l="0" t="0" r="13970" b="8255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4EBF5349-49FB-469A-9FF7-9CE8072D56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5B8BA33" w14:textId="7ACC1AEE" w:rsidR="00C92318" w:rsidRDefault="00C92318"/>
    <w:p w14:paraId="03320597" w14:textId="310D1F57" w:rsidR="00C92318" w:rsidRDefault="00C92318"/>
    <w:p w14:paraId="5F7809E6" w14:textId="1B209D5D" w:rsidR="00C92318" w:rsidRDefault="00C92318"/>
    <w:p w14:paraId="4D41C656" w14:textId="6F62AB01" w:rsidR="00C92318" w:rsidRDefault="00C92318"/>
    <w:p w14:paraId="3747366E" w14:textId="41FFF78C" w:rsidR="00C92318" w:rsidRDefault="00C92318"/>
    <w:p w14:paraId="13C88AAE" w14:textId="0F7D005E" w:rsidR="00C92318" w:rsidRDefault="00C92318"/>
    <w:p w14:paraId="4983D0BE" w14:textId="60EBE482" w:rsidR="00C92318" w:rsidRDefault="00C92318"/>
    <w:p w14:paraId="54AA471C" w14:textId="2376EEFD" w:rsidR="00C92318" w:rsidRDefault="00C92318"/>
    <w:p w14:paraId="24BB3661" w14:textId="3D21F23E" w:rsidR="00C92318" w:rsidRDefault="00C92318"/>
    <w:p w14:paraId="5A57078B" w14:textId="57C94339" w:rsidR="00C92318" w:rsidRDefault="00C92318"/>
    <w:p w14:paraId="5F24D8D7" w14:textId="239FA8F8" w:rsidR="00C92318" w:rsidRDefault="00C92318"/>
    <w:p w14:paraId="3F21E50C" w14:textId="125CC49F" w:rsidR="00C92318" w:rsidRDefault="00C92318"/>
    <w:p w14:paraId="0BEFB147" w14:textId="05709609" w:rsidR="00C92318" w:rsidRDefault="00C92318"/>
    <w:p w14:paraId="4B38954F" w14:textId="54C4E0D3" w:rsidR="00C92318" w:rsidRDefault="00C92318"/>
    <w:p w14:paraId="1FF1D26D" w14:textId="77777777" w:rsidR="00C92318" w:rsidRDefault="00C92318">
      <w:pPr>
        <w:rPr>
          <w:rFonts w:hint="eastAsia"/>
        </w:rPr>
      </w:pPr>
    </w:p>
    <w:p w14:paraId="5CF83CFB" w14:textId="2F357591" w:rsidR="00F3672D" w:rsidRDefault="00F3672D" w:rsidP="00F3672D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The histograms of the processed </w:t>
      </w:r>
      <w:r w:rsidR="00C92318">
        <w:rPr>
          <w:sz w:val="23"/>
          <w:szCs w:val="23"/>
        </w:rPr>
        <w:t>L</w:t>
      </w:r>
      <w:r>
        <w:rPr>
          <w:sz w:val="23"/>
          <w:szCs w:val="23"/>
        </w:rPr>
        <w:t>ena</w:t>
      </w:r>
      <w:r>
        <w:rPr>
          <w:rFonts w:hint="eastAsia"/>
          <w:sz w:val="23"/>
          <w:szCs w:val="23"/>
        </w:rPr>
        <w:t>：</w:t>
      </w:r>
    </w:p>
    <w:p w14:paraId="157B4C97" w14:textId="496687D0" w:rsidR="00F3672D" w:rsidRPr="00F3672D" w:rsidRDefault="00F3672D" w:rsidP="00F3672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Histogram values</w:t>
      </w:r>
      <w:r>
        <w:rPr>
          <w:rFonts w:hint="eastAsia"/>
          <w:sz w:val="23"/>
          <w:szCs w:val="23"/>
        </w:rPr>
        <w:t>：</w:t>
      </w:r>
      <w:r>
        <w:rPr>
          <w:rFonts w:hint="eastAsia"/>
          <w:sz w:val="23"/>
          <w:szCs w:val="23"/>
        </w:rPr>
        <w:t>h</w:t>
      </w:r>
      <w:r>
        <w:rPr>
          <w:sz w:val="23"/>
          <w:szCs w:val="23"/>
        </w:rPr>
        <w:t>2.txt</w:t>
      </w:r>
    </w:p>
    <w:p w14:paraId="7D7EF0B8" w14:textId="31429DEE" w:rsidR="00F3672D" w:rsidRPr="008A2A28" w:rsidRDefault="00F3672D">
      <w:r>
        <w:rPr>
          <w:noProof/>
        </w:rPr>
        <w:drawing>
          <wp:inline distT="0" distB="0" distL="0" distR="0" wp14:anchorId="6A255FBF" wp14:editId="6211E420">
            <wp:extent cx="5230586" cy="3138352"/>
            <wp:effectExtent l="0" t="0" r="8255" b="5080"/>
            <wp:docPr id="5" name="圖表 5">
              <a:extLst xmlns:a="http://schemas.openxmlformats.org/drawingml/2006/main">
                <a:ext uri="{FF2B5EF4-FFF2-40B4-BE49-F238E27FC236}">
                  <a16:creationId xmlns:a16="http://schemas.microsoft.com/office/drawing/2014/main" id="{CC571142-EA2A-434A-BD54-0BB2A0E5DD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B18282" wp14:editId="45442A6F">
            <wp:extent cx="5268686" cy="3161212"/>
            <wp:effectExtent l="0" t="0" r="8255" b="1270"/>
            <wp:docPr id="6" name="圖表 6">
              <a:extLst xmlns:a="http://schemas.openxmlformats.org/drawingml/2006/main">
                <a:ext uri="{FF2B5EF4-FFF2-40B4-BE49-F238E27FC236}">
                  <a16:creationId xmlns:a16="http://schemas.microsoft.com/office/drawing/2014/main" id="{F60289B1-B819-44A3-BC74-F4948C2186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F3672D" w:rsidRPr="008A2A28" w:rsidSect="008A2A28">
      <w:pgSz w:w="11906" w:h="17338"/>
      <w:pgMar w:top="1440" w:right="1800" w:bottom="1440" w:left="180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329B2"/>
    <w:multiLevelType w:val="hybridMultilevel"/>
    <w:tmpl w:val="8E18B81C"/>
    <w:lvl w:ilvl="0" w:tplc="1C4616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C7"/>
    <w:rsid w:val="000031C7"/>
    <w:rsid w:val="00510951"/>
    <w:rsid w:val="008A2A28"/>
    <w:rsid w:val="00A75915"/>
    <w:rsid w:val="00C92318"/>
    <w:rsid w:val="00F3672D"/>
    <w:rsid w:val="00F6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B901B"/>
  <w15:chartTrackingRefBased/>
  <w15:docId w15:val="{03455300-00EF-4903-8799-D841FE84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A2A28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5.xml"/><Relationship Id="rId5" Type="http://schemas.openxmlformats.org/officeDocument/2006/relationships/image" Target="media/image1.png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ster\source\C\h1_2\h1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ster\source\C\h1_2\h1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ster\source\C\h1_2\h1.txt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ster\source\C\h1_2\h2.txt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ster\source\C\h1_2\h2.txt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original</a:t>
            </a:r>
            <a:r>
              <a:rPr lang="en-US" altLang="zh-TW" baseline="0"/>
              <a:t> lena(nk)</a:t>
            </a:r>
            <a:endParaRPr lang="en-US" alt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'h1'!$B$1</c:f>
              <c:strCache>
                <c:ptCount val="1"/>
                <c:pt idx="0">
                  <c:v>nk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'h1'!$A$2:$A$257</c:f>
              <c:numCache>
                <c:formatCode>General</c:formatCode>
                <c:ptCount val="25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</c:numCache>
            </c:numRef>
          </c:cat>
          <c:val>
            <c:numRef>
              <c:f>'h1'!$B$2:$B$257</c:f>
              <c:numCache>
                <c:formatCode>General</c:formatCode>
                <c:ptCount val="25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1</c:v>
                </c:pt>
                <c:pt idx="25">
                  <c:v>3</c:v>
                </c:pt>
                <c:pt idx="26">
                  <c:v>12</c:v>
                </c:pt>
                <c:pt idx="27">
                  <c:v>26</c:v>
                </c:pt>
                <c:pt idx="28">
                  <c:v>36</c:v>
                </c:pt>
                <c:pt idx="29">
                  <c:v>82</c:v>
                </c:pt>
                <c:pt idx="30">
                  <c:v>116</c:v>
                </c:pt>
                <c:pt idx="31">
                  <c:v>155</c:v>
                </c:pt>
                <c:pt idx="32">
                  <c:v>205</c:v>
                </c:pt>
                <c:pt idx="33">
                  <c:v>262</c:v>
                </c:pt>
                <c:pt idx="34">
                  <c:v>341</c:v>
                </c:pt>
                <c:pt idx="35">
                  <c:v>463</c:v>
                </c:pt>
                <c:pt idx="36">
                  <c:v>561</c:v>
                </c:pt>
                <c:pt idx="37">
                  <c:v>675</c:v>
                </c:pt>
                <c:pt idx="38">
                  <c:v>831</c:v>
                </c:pt>
                <c:pt idx="39">
                  <c:v>1017</c:v>
                </c:pt>
                <c:pt idx="40">
                  <c:v>1114</c:v>
                </c:pt>
                <c:pt idx="41">
                  <c:v>1391</c:v>
                </c:pt>
                <c:pt idx="42">
                  <c:v>1559</c:v>
                </c:pt>
                <c:pt idx="43">
                  <c:v>1723</c:v>
                </c:pt>
                <c:pt idx="44">
                  <c:v>1785</c:v>
                </c:pt>
                <c:pt idx="45">
                  <c:v>2015</c:v>
                </c:pt>
                <c:pt idx="46">
                  <c:v>1994</c:v>
                </c:pt>
                <c:pt idx="47">
                  <c:v>2050</c:v>
                </c:pt>
                <c:pt idx="48">
                  <c:v>2074</c:v>
                </c:pt>
                <c:pt idx="49">
                  <c:v>2141</c:v>
                </c:pt>
                <c:pt idx="50">
                  <c:v>2014</c:v>
                </c:pt>
                <c:pt idx="51">
                  <c:v>2021</c:v>
                </c:pt>
                <c:pt idx="52">
                  <c:v>1855</c:v>
                </c:pt>
                <c:pt idx="53">
                  <c:v>1779</c:v>
                </c:pt>
                <c:pt idx="54">
                  <c:v>1717</c:v>
                </c:pt>
                <c:pt idx="55">
                  <c:v>1635</c:v>
                </c:pt>
                <c:pt idx="56">
                  <c:v>1531</c:v>
                </c:pt>
                <c:pt idx="57">
                  <c:v>1367</c:v>
                </c:pt>
                <c:pt idx="58">
                  <c:v>1242</c:v>
                </c:pt>
                <c:pt idx="59">
                  <c:v>1282</c:v>
                </c:pt>
                <c:pt idx="60">
                  <c:v>1063</c:v>
                </c:pt>
                <c:pt idx="61">
                  <c:v>980</c:v>
                </c:pt>
                <c:pt idx="62">
                  <c:v>943</c:v>
                </c:pt>
                <c:pt idx="63">
                  <c:v>953</c:v>
                </c:pt>
                <c:pt idx="64">
                  <c:v>851</c:v>
                </c:pt>
                <c:pt idx="65">
                  <c:v>856</c:v>
                </c:pt>
                <c:pt idx="66">
                  <c:v>765</c:v>
                </c:pt>
                <c:pt idx="67">
                  <c:v>808</c:v>
                </c:pt>
                <c:pt idx="68">
                  <c:v>783</c:v>
                </c:pt>
                <c:pt idx="69">
                  <c:v>791</c:v>
                </c:pt>
                <c:pt idx="70">
                  <c:v>874</c:v>
                </c:pt>
                <c:pt idx="71">
                  <c:v>800</c:v>
                </c:pt>
                <c:pt idx="72">
                  <c:v>772</c:v>
                </c:pt>
                <c:pt idx="73">
                  <c:v>858</c:v>
                </c:pt>
                <c:pt idx="74">
                  <c:v>909</c:v>
                </c:pt>
                <c:pt idx="75">
                  <c:v>903</c:v>
                </c:pt>
                <c:pt idx="76">
                  <c:v>841</c:v>
                </c:pt>
                <c:pt idx="77">
                  <c:v>912</c:v>
                </c:pt>
                <c:pt idx="78">
                  <c:v>938</c:v>
                </c:pt>
                <c:pt idx="79">
                  <c:v>954</c:v>
                </c:pt>
                <c:pt idx="80">
                  <c:v>903</c:v>
                </c:pt>
                <c:pt idx="81">
                  <c:v>902</c:v>
                </c:pt>
                <c:pt idx="82">
                  <c:v>894</c:v>
                </c:pt>
                <c:pt idx="83">
                  <c:v>934</c:v>
                </c:pt>
                <c:pt idx="84">
                  <c:v>930</c:v>
                </c:pt>
                <c:pt idx="85">
                  <c:v>983</c:v>
                </c:pt>
                <c:pt idx="86">
                  <c:v>1065</c:v>
                </c:pt>
                <c:pt idx="87">
                  <c:v>991</c:v>
                </c:pt>
                <c:pt idx="88">
                  <c:v>1126</c:v>
                </c:pt>
                <c:pt idx="89">
                  <c:v>1130</c:v>
                </c:pt>
                <c:pt idx="90">
                  <c:v>1152</c:v>
                </c:pt>
                <c:pt idx="91">
                  <c:v>1178</c:v>
                </c:pt>
                <c:pt idx="92">
                  <c:v>1281</c:v>
                </c:pt>
                <c:pt idx="93">
                  <c:v>1349</c:v>
                </c:pt>
                <c:pt idx="94">
                  <c:v>1460</c:v>
                </c:pt>
                <c:pt idx="95">
                  <c:v>1586</c:v>
                </c:pt>
                <c:pt idx="96">
                  <c:v>1759</c:v>
                </c:pt>
                <c:pt idx="97">
                  <c:v>1800</c:v>
                </c:pt>
                <c:pt idx="98">
                  <c:v>2031</c:v>
                </c:pt>
                <c:pt idx="99">
                  <c:v>1943</c:v>
                </c:pt>
                <c:pt idx="100">
                  <c:v>1943</c:v>
                </c:pt>
                <c:pt idx="101">
                  <c:v>1966</c:v>
                </c:pt>
                <c:pt idx="102">
                  <c:v>1864</c:v>
                </c:pt>
                <c:pt idx="103">
                  <c:v>1860</c:v>
                </c:pt>
                <c:pt idx="104">
                  <c:v>1686</c:v>
                </c:pt>
                <c:pt idx="105">
                  <c:v>1708</c:v>
                </c:pt>
                <c:pt idx="106">
                  <c:v>1533</c:v>
                </c:pt>
                <c:pt idx="107">
                  <c:v>1458</c:v>
                </c:pt>
                <c:pt idx="108">
                  <c:v>1417</c:v>
                </c:pt>
                <c:pt idx="109">
                  <c:v>1363</c:v>
                </c:pt>
                <c:pt idx="110">
                  <c:v>1385</c:v>
                </c:pt>
                <c:pt idx="111">
                  <c:v>1282</c:v>
                </c:pt>
                <c:pt idx="112">
                  <c:v>1400</c:v>
                </c:pt>
                <c:pt idx="113">
                  <c:v>1431</c:v>
                </c:pt>
                <c:pt idx="114">
                  <c:v>1345</c:v>
                </c:pt>
                <c:pt idx="115">
                  <c:v>1386</c:v>
                </c:pt>
                <c:pt idx="116">
                  <c:v>1403</c:v>
                </c:pt>
                <c:pt idx="117">
                  <c:v>1532</c:v>
                </c:pt>
                <c:pt idx="118">
                  <c:v>1565</c:v>
                </c:pt>
                <c:pt idx="119">
                  <c:v>1550</c:v>
                </c:pt>
                <c:pt idx="120">
                  <c:v>1641</c:v>
                </c:pt>
                <c:pt idx="121">
                  <c:v>1836</c:v>
                </c:pt>
                <c:pt idx="122">
                  <c:v>1891</c:v>
                </c:pt>
                <c:pt idx="123">
                  <c:v>1944</c:v>
                </c:pt>
                <c:pt idx="124">
                  <c:v>2124</c:v>
                </c:pt>
                <c:pt idx="125">
                  <c:v>2205</c:v>
                </c:pt>
                <c:pt idx="126">
                  <c:v>2340</c:v>
                </c:pt>
                <c:pt idx="127">
                  <c:v>2338</c:v>
                </c:pt>
                <c:pt idx="128">
                  <c:v>2417</c:v>
                </c:pt>
                <c:pt idx="129">
                  <c:v>2430</c:v>
                </c:pt>
                <c:pt idx="130">
                  <c:v>2304</c:v>
                </c:pt>
                <c:pt idx="131">
                  <c:v>2230</c:v>
                </c:pt>
                <c:pt idx="132">
                  <c:v>2194</c:v>
                </c:pt>
                <c:pt idx="133">
                  <c:v>1979</c:v>
                </c:pt>
                <c:pt idx="134">
                  <c:v>1980</c:v>
                </c:pt>
                <c:pt idx="135">
                  <c:v>1877</c:v>
                </c:pt>
                <c:pt idx="136">
                  <c:v>1886</c:v>
                </c:pt>
                <c:pt idx="137">
                  <c:v>1975</c:v>
                </c:pt>
                <c:pt idx="138">
                  <c:v>2112</c:v>
                </c:pt>
                <c:pt idx="139">
                  <c:v>2218</c:v>
                </c:pt>
                <c:pt idx="140">
                  <c:v>2251</c:v>
                </c:pt>
                <c:pt idx="141">
                  <c:v>2279</c:v>
                </c:pt>
                <c:pt idx="142">
                  <c:v>2440</c:v>
                </c:pt>
                <c:pt idx="143">
                  <c:v>2443</c:v>
                </c:pt>
                <c:pt idx="144">
                  <c:v>2429</c:v>
                </c:pt>
                <c:pt idx="145">
                  <c:v>2338</c:v>
                </c:pt>
                <c:pt idx="146">
                  <c:v>2269</c:v>
                </c:pt>
                <c:pt idx="147">
                  <c:v>2269</c:v>
                </c:pt>
                <c:pt idx="148">
                  <c:v>2239</c:v>
                </c:pt>
                <c:pt idx="149">
                  <c:v>2257</c:v>
                </c:pt>
                <c:pt idx="150">
                  <c:v>2281</c:v>
                </c:pt>
                <c:pt idx="151">
                  <c:v>2300</c:v>
                </c:pt>
                <c:pt idx="152">
                  <c:v>2538</c:v>
                </c:pt>
                <c:pt idx="153">
                  <c:v>2652</c:v>
                </c:pt>
                <c:pt idx="154">
                  <c:v>2787</c:v>
                </c:pt>
                <c:pt idx="155">
                  <c:v>2674</c:v>
                </c:pt>
                <c:pt idx="156">
                  <c:v>2667</c:v>
                </c:pt>
                <c:pt idx="157">
                  <c:v>2506</c:v>
                </c:pt>
                <c:pt idx="158">
                  <c:v>2246</c:v>
                </c:pt>
                <c:pt idx="159">
                  <c:v>2179</c:v>
                </c:pt>
                <c:pt idx="160">
                  <c:v>1977</c:v>
                </c:pt>
                <c:pt idx="161">
                  <c:v>1777</c:v>
                </c:pt>
                <c:pt idx="162">
                  <c:v>1688</c:v>
                </c:pt>
                <c:pt idx="163">
                  <c:v>1533</c:v>
                </c:pt>
                <c:pt idx="164">
                  <c:v>1478</c:v>
                </c:pt>
                <c:pt idx="165">
                  <c:v>1363</c:v>
                </c:pt>
                <c:pt idx="166">
                  <c:v>1267</c:v>
                </c:pt>
                <c:pt idx="167">
                  <c:v>1261</c:v>
                </c:pt>
                <c:pt idx="168">
                  <c:v>1220</c:v>
                </c:pt>
                <c:pt idx="169">
                  <c:v>1175</c:v>
                </c:pt>
                <c:pt idx="170">
                  <c:v>1178</c:v>
                </c:pt>
                <c:pt idx="171">
                  <c:v>1309</c:v>
                </c:pt>
                <c:pt idx="172">
                  <c:v>1256</c:v>
                </c:pt>
                <c:pt idx="173">
                  <c:v>1307</c:v>
                </c:pt>
                <c:pt idx="174">
                  <c:v>1168</c:v>
                </c:pt>
                <c:pt idx="175">
                  <c:v>1198</c:v>
                </c:pt>
                <c:pt idx="176">
                  <c:v>1195</c:v>
                </c:pt>
                <c:pt idx="177">
                  <c:v>1124</c:v>
                </c:pt>
                <c:pt idx="178">
                  <c:v>1027</c:v>
                </c:pt>
                <c:pt idx="179">
                  <c:v>922</c:v>
                </c:pt>
                <c:pt idx="180">
                  <c:v>888</c:v>
                </c:pt>
                <c:pt idx="181">
                  <c:v>779</c:v>
                </c:pt>
                <c:pt idx="182">
                  <c:v>725</c:v>
                </c:pt>
                <c:pt idx="183">
                  <c:v>662</c:v>
                </c:pt>
                <c:pt idx="184">
                  <c:v>615</c:v>
                </c:pt>
                <c:pt idx="185">
                  <c:v>619</c:v>
                </c:pt>
                <c:pt idx="186">
                  <c:v>675</c:v>
                </c:pt>
                <c:pt idx="187">
                  <c:v>664</c:v>
                </c:pt>
                <c:pt idx="188">
                  <c:v>641</c:v>
                </c:pt>
                <c:pt idx="189">
                  <c:v>678</c:v>
                </c:pt>
                <c:pt idx="190">
                  <c:v>793</c:v>
                </c:pt>
                <c:pt idx="191">
                  <c:v>769</c:v>
                </c:pt>
                <c:pt idx="192">
                  <c:v>928</c:v>
                </c:pt>
                <c:pt idx="193">
                  <c:v>924</c:v>
                </c:pt>
                <c:pt idx="194">
                  <c:v>951</c:v>
                </c:pt>
                <c:pt idx="195">
                  <c:v>952</c:v>
                </c:pt>
                <c:pt idx="196">
                  <c:v>905</c:v>
                </c:pt>
                <c:pt idx="197">
                  <c:v>896</c:v>
                </c:pt>
                <c:pt idx="198">
                  <c:v>810</c:v>
                </c:pt>
                <c:pt idx="199">
                  <c:v>841</c:v>
                </c:pt>
                <c:pt idx="200">
                  <c:v>877</c:v>
                </c:pt>
                <c:pt idx="201">
                  <c:v>884</c:v>
                </c:pt>
                <c:pt idx="202">
                  <c:v>863</c:v>
                </c:pt>
                <c:pt idx="203">
                  <c:v>887</c:v>
                </c:pt>
                <c:pt idx="204">
                  <c:v>922</c:v>
                </c:pt>
                <c:pt idx="205">
                  <c:v>1022</c:v>
                </c:pt>
                <c:pt idx="206">
                  <c:v>991</c:v>
                </c:pt>
                <c:pt idx="207">
                  <c:v>1079</c:v>
                </c:pt>
                <c:pt idx="208">
                  <c:v>1058</c:v>
                </c:pt>
                <c:pt idx="209">
                  <c:v>1016</c:v>
                </c:pt>
                <c:pt idx="210">
                  <c:v>976</c:v>
                </c:pt>
                <c:pt idx="211">
                  <c:v>910</c:v>
                </c:pt>
                <c:pt idx="212">
                  <c:v>967</c:v>
                </c:pt>
                <c:pt idx="213">
                  <c:v>755</c:v>
                </c:pt>
                <c:pt idx="214">
                  <c:v>608</c:v>
                </c:pt>
                <c:pt idx="215">
                  <c:v>530</c:v>
                </c:pt>
                <c:pt idx="216">
                  <c:v>441</c:v>
                </c:pt>
                <c:pt idx="217">
                  <c:v>378</c:v>
                </c:pt>
                <c:pt idx="218">
                  <c:v>317</c:v>
                </c:pt>
                <c:pt idx="219">
                  <c:v>268</c:v>
                </c:pt>
                <c:pt idx="220">
                  <c:v>243</c:v>
                </c:pt>
                <c:pt idx="221">
                  <c:v>204</c:v>
                </c:pt>
                <c:pt idx="222">
                  <c:v>179</c:v>
                </c:pt>
                <c:pt idx="223">
                  <c:v>164</c:v>
                </c:pt>
                <c:pt idx="224">
                  <c:v>104</c:v>
                </c:pt>
                <c:pt idx="225">
                  <c:v>80</c:v>
                </c:pt>
                <c:pt idx="226">
                  <c:v>66</c:v>
                </c:pt>
                <c:pt idx="227">
                  <c:v>45</c:v>
                </c:pt>
                <c:pt idx="228">
                  <c:v>39</c:v>
                </c:pt>
                <c:pt idx="229">
                  <c:v>21</c:v>
                </c:pt>
                <c:pt idx="230">
                  <c:v>17</c:v>
                </c:pt>
                <c:pt idx="231">
                  <c:v>6</c:v>
                </c:pt>
                <c:pt idx="232">
                  <c:v>5</c:v>
                </c:pt>
                <c:pt idx="233">
                  <c:v>5</c:v>
                </c:pt>
                <c:pt idx="234">
                  <c:v>5</c:v>
                </c:pt>
                <c:pt idx="235">
                  <c:v>1</c:v>
                </c:pt>
                <c:pt idx="236">
                  <c:v>0</c:v>
                </c:pt>
                <c:pt idx="237">
                  <c:v>0</c:v>
                </c:pt>
                <c:pt idx="238">
                  <c:v>1</c:v>
                </c:pt>
                <c:pt idx="239">
                  <c:v>0</c:v>
                </c:pt>
                <c:pt idx="240">
                  <c:v>0</c:v>
                </c:pt>
                <c:pt idx="241">
                  <c:v>2</c:v>
                </c:pt>
                <c:pt idx="242">
                  <c:v>0</c:v>
                </c:pt>
                <c:pt idx="243">
                  <c:v>0</c:v>
                </c:pt>
                <c:pt idx="244">
                  <c:v>1</c:v>
                </c:pt>
                <c:pt idx="245">
                  <c:v>1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6E-4886-A95E-14EA82BEB4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021951"/>
        <c:axId val="56044831"/>
      </c:barChart>
      <c:catAx>
        <c:axId val="560219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rk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6044831"/>
        <c:crosses val="autoZero"/>
        <c:auto val="1"/>
        <c:lblAlgn val="ctr"/>
        <c:lblOffset val="100"/>
        <c:noMultiLvlLbl val="0"/>
      </c:catAx>
      <c:valAx>
        <c:axId val="56044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nk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60219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original lena(pr(rk))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'h1'!$C$1</c:f>
              <c:strCache>
                <c:ptCount val="1"/>
                <c:pt idx="0">
                  <c:v>pr(rk)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'h1'!$A$2:$A$257</c:f>
              <c:numCache>
                <c:formatCode>General</c:formatCode>
                <c:ptCount val="25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</c:numCache>
            </c:numRef>
          </c:cat>
          <c:val>
            <c:numRef>
              <c:f>'h1'!$C$2:$C$257</c:f>
              <c:numCache>
                <c:formatCode>General</c:formatCode>
                <c:ptCount val="25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1.0000000000000001E-5</c:v>
                </c:pt>
                <c:pt idx="26">
                  <c:v>5.0000000000000002E-5</c:v>
                </c:pt>
                <c:pt idx="27">
                  <c:v>1E-4</c:v>
                </c:pt>
                <c:pt idx="28">
                  <c:v>1.3999999999999999E-4</c:v>
                </c:pt>
                <c:pt idx="29">
                  <c:v>3.1E-4</c:v>
                </c:pt>
                <c:pt idx="30">
                  <c:v>4.4000000000000002E-4</c:v>
                </c:pt>
                <c:pt idx="31">
                  <c:v>5.9000000000000003E-4</c:v>
                </c:pt>
                <c:pt idx="32">
                  <c:v>7.7999999999999999E-4</c:v>
                </c:pt>
                <c:pt idx="33">
                  <c:v>1E-3</c:v>
                </c:pt>
                <c:pt idx="34">
                  <c:v>1.2999999999999999E-3</c:v>
                </c:pt>
                <c:pt idx="35">
                  <c:v>1.7700000000000001E-3</c:v>
                </c:pt>
                <c:pt idx="36">
                  <c:v>2.14E-3</c:v>
                </c:pt>
                <c:pt idx="37">
                  <c:v>2.5699999999999998E-3</c:v>
                </c:pt>
                <c:pt idx="38">
                  <c:v>3.1700000000000001E-3</c:v>
                </c:pt>
                <c:pt idx="39">
                  <c:v>3.8800000000000002E-3</c:v>
                </c:pt>
                <c:pt idx="40">
                  <c:v>4.2500000000000003E-3</c:v>
                </c:pt>
                <c:pt idx="41">
                  <c:v>5.3099999999999996E-3</c:v>
                </c:pt>
                <c:pt idx="42">
                  <c:v>5.9500000000000004E-3</c:v>
                </c:pt>
                <c:pt idx="43">
                  <c:v>6.5700000000000003E-3</c:v>
                </c:pt>
                <c:pt idx="44">
                  <c:v>6.8100000000000001E-3</c:v>
                </c:pt>
                <c:pt idx="45">
                  <c:v>7.6899999999999998E-3</c:v>
                </c:pt>
                <c:pt idx="46">
                  <c:v>7.6099999999999996E-3</c:v>
                </c:pt>
                <c:pt idx="47">
                  <c:v>7.8200000000000006E-3</c:v>
                </c:pt>
                <c:pt idx="48">
                  <c:v>7.9100000000000004E-3</c:v>
                </c:pt>
                <c:pt idx="49">
                  <c:v>8.1700000000000002E-3</c:v>
                </c:pt>
                <c:pt idx="50">
                  <c:v>7.6800000000000002E-3</c:v>
                </c:pt>
                <c:pt idx="51">
                  <c:v>7.7099999999999998E-3</c:v>
                </c:pt>
                <c:pt idx="52">
                  <c:v>7.0800000000000004E-3</c:v>
                </c:pt>
                <c:pt idx="53">
                  <c:v>6.79E-3</c:v>
                </c:pt>
                <c:pt idx="54">
                  <c:v>6.5500000000000003E-3</c:v>
                </c:pt>
                <c:pt idx="55">
                  <c:v>6.2399999999999999E-3</c:v>
                </c:pt>
                <c:pt idx="56">
                  <c:v>5.8399999999999997E-3</c:v>
                </c:pt>
                <c:pt idx="57">
                  <c:v>5.2100000000000002E-3</c:v>
                </c:pt>
                <c:pt idx="58">
                  <c:v>4.7400000000000003E-3</c:v>
                </c:pt>
                <c:pt idx="59">
                  <c:v>4.8900000000000002E-3</c:v>
                </c:pt>
                <c:pt idx="60">
                  <c:v>4.0600000000000002E-3</c:v>
                </c:pt>
                <c:pt idx="61">
                  <c:v>3.7399999999999998E-3</c:v>
                </c:pt>
                <c:pt idx="62">
                  <c:v>3.5999999999999999E-3</c:v>
                </c:pt>
                <c:pt idx="63">
                  <c:v>3.64E-3</c:v>
                </c:pt>
                <c:pt idx="64">
                  <c:v>3.2499999999999999E-3</c:v>
                </c:pt>
                <c:pt idx="65">
                  <c:v>3.2699999999999999E-3</c:v>
                </c:pt>
                <c:pt idx="66">
                  <c:v>2.9199999999999999E-3</c:v>
                </c:pt>
                <c:pt idx="67">
                  <c:v>3.0799999999999998E-3</c:v>
                </c:pt>
                <c:pt idx="68">
                  <c:v>2.99E-3</c:v>
                </c:pt>
                <c:pt idx="69">
                  <c:v>3.0200000000000001E-3</c:v>
                </c:pt>
                <c:pt idx="70">
                  <c:v>3.3300000000000001E-3</c:v>
                </c:pt>
                <c:pt idx="71">
                  <c:v>3.0500000000000002E-3</c:v>
                </c:pt>
                <c:pt idx="72">
                  <c:v>2.9399999999999999E-3</c:v>
                </c:pt>
                <c:pt idx="73">
                  <c:v>3.2699999999999999E-3</c:v>
                </c:pt>
                <c:pt idx="74">
                  <c:v>3.47E-3</c:v>
                </c:pt>
                <c:pt idx="75">
                  <c:v>3.4399999999999999E-3</c:v>
                </c:pt>
                <c:pt idx="76">
                  <c:v>3.2100000000000002E-3</c:v>
                </c:pt>
                <c:pt idx="77">
                  <c:v>3.48E-3</c:v>
                </c:pt>
                <c:pt idx="78">
                  <c:v>3.5799999999999998E-3</c:v>
                </c:pt>
                <c:pt idx="79">
                  <c:v>3.64E-3</c:v>
                </c:pt>
                <c:pt idx="80">
                  <c:v>3.4399999999999999E-3</c:v>
                </c:pt>
                <c:pt idx="81">
                  <c:v>3.4399999999999999E-3</c:v>
                </c:pt>
                <c:pt idx="82">
                  <c:v>3.4099999999999998E-3</c:v>
                </c:pt>
                <c:pt idx="83">
                  <c:v>3.5599999999999998E-3</c:v>
                </c:pt>
                <c:pt idx="84">
                  <c:v>3.5500000000000002E-3</c:v>
                </c:pt>
                <c:pt idx="85">
                  <c:v>3.7499999999999999E-3</c:v>
                </c:pt>
                <c:pt idx="86">
                  <c:v>4.0600000000000002E-3</c:v>
                </c:pt>
                <c:pt idx="87">
                  <c:v>3.7799999999999999E-3</c:v>
                </c:pt>
                <c:pt idx="88">
                  <c:v>4.3E-3</c:v>
                </c:pt>
                <c:pt idx="89">
                  <c:v>4.3099999999999996E-3</c:v>
                </c:pt>
                <c:pt idx="90">
                  <c:v>4.3899999999999998E-3</c:v>
                </c:pt>
                <c:pt idx="91">
                  <c:v>4.4900000000000001E-3</c:v>
                </c:pt>
                <c:pt idx="92">
                  <c:v>4.8900000000000002E-3</c:v>
                </c:pt>
                <c:pt idx="93">
                  <c:v>5.1500000000000001E-3</c:v>
                </c:pt>
                <c:pt idx="94">
                  <c:v>5.5700000000000003E-3</c:v>
                </c:pt>
                <c:pt idx="95">
                  <c:v>6.0499999999999998E-3</c:v>
                </c:pt>
                <c:pt idx="96">
                  <c:v>6.7099999999999998E-3</c:v>
                </c:pt>
                <c:pt idx="97">
                  <c:v>6.8700000000000002E-3</c:v>
                </c:pt>
                <c:pt idx="98">
                  <c:v>7.7499999999999999E-3</c:v>
                </c:pt>
                <c:pt idx="99">
                  <c:v>7.4099999999999999E-3</c:v>
                </c:pt>
                <c:pt idx="100">
                  <c:v>7.4099999999999999E-3</c:v>
                </c:pt>
                <c:pt idx="101">
                  <c:v>7.4999999999999997E-3</c:v>
                </c:pt>
                <c:pt idx="102">
                  <c:v>7.11E-3</c:v>
                </c:pt>
                <c:pt idx="103">
                  <c:v>7.1000000000000004E-3</c:v>
                </c:pt>
                <c:pt idx="104">
                  <c:v>6.43E-3</c:v>
                </c:pt>
                <c:pt idx="105">
                  <c:v>6.5199999999999998E-3</c:v>
                </c:pt>
                <c:pt idx="106">
                  <c:v>5.8500000000000002E-3</c:v>
                </c:pt>
                <c:pt idx="107">
                  <c:v>5.5599999999999998E-3</c:v>
                </c:pt>
                <c:pt idx="108">
                  <c:v>5.4099999999999999E-3</c:v>
                </c:pt>
                <c:pt idx="109">
                  <c:v>5.1999999999999998E-3</c:v>
                </c:pt>
                <c:pt idx="110">
                  <c:v>5.28E-3</c:v>
                </c:pt>
                <c:pt idx="111">
                  <c:v>4.8900000000000002E-3</c:v>
                </c:pt>
                <c:pt idx="112">
                  <c:v>5.3400000000000001E-3</c:v>
                </c:pt>
                <c:pt idx="113">
                  <c:v>5.4599999999999996E-3</c:v>
                </c:pt>
                <c:pt idx="114">
                  <c:v>5.13E-3</c:v>
                </c:pt>
                <c:pt idx="115">
                  <c:v>5.2900000000000004E-3</c:v>
                </c:pt>
                <c:pt idx="116">
                  <c:v>5.3499999999999997E-3</c:v>
                </c:pt>
                <c:pt idx="117">
                  <c:v>5.8399999999999997E-3</c:v>
                </c:pt>
                <c:pt idx="118">
                  <c:v>5.9699999999999996E-3</c:v>
                </c:pt>
                <c:pt idx="119">
                  <c:v>5.9100000000000003E-3</c:v>
                </c:pt>
                <c:pt idx="120">
                  <c:v>6.2599999999999999E-3</c:v>
                </c:pt>
                <c:pt idx="121">
                  <c:v>7.0000000000000001E-3</c:v>
                </c:pt>
                <c:pt idx="122">
                  <c:v>7.2100000000000003E-3</c:v>
                </c:pt>
                <c:pt idx="123">
                  <c:v>7.4200000000000004E-3</c:v>
                </c:pt>
                <c:pt idx="124">
                  <c:v>8.0999999999999996E-3</c:v>
                </c:pt>
                <c:pt idx="125">
                  <c:v>8.4100000000000008E-3</c:v>
                </c:pt>
                <c:pt idx="126">
                  <c:v>8.9300000000000004E-3</c:v>
                </c:pt>
                <c:pt idx="127">
                  <c:v>8.9200000000000008E-3</c:v>
                </c:pt>
                <c:pt idx="128">
                  <c:v>9.2200000000000008E-3</c:v>
                </c:pt>
                <c:pt idx="129">
                  <c:v>9.2700000000000005E-3</c:v>
                </c:pt>
                <c:pt idx="130">
                  <c:v>8.7899999999999992E-3</c:v>
                </c:pt>
                <c:pt idx="131">
                  <c:v>8.5100000000000002E-3</c:v>
                </c:pt>
                <c:pt idx="132">
                  <c:v>8.3700000000000007E-3</c:v>
                </c:pt>
                <c:pt idx="133">
                  <c:v>7.5500000000000003E-3</c:v>
                </c:pt>
                <c:pt idx="134">
                  <c:v>7.5500000000000003E-3</c:v>
                </c:pt>
                <c:pt idx="135">
                  <c:v>7.1599999999999997E-3</c:v>
                </c:pt>
                <c:pt idx="136">
                  <c:v>7.1900000000000002E-3</c:v>
                </c:pt>
                <c:pt idx="137">
                  <c:v>7.5300000000000002E-3</c:v>
                </c:pt>
                <c:pt idx="138">
                  <c:v>8.0599999999999995E-3</c:v>
                </c:pt>
                <c:pt idx="139">
                  <c:v>8.4600000000000005E-3</c:v>
                </c:pt>
                <c:pt idx="140">
                  <c:v>8.5900000000000004E-3</c:v>
                </c:pt>
                <c:pt idx="141">
                  <c:v>8.6899999999999998E-3</c:v>
                </c:pt>
                <c:pt idx="142">
                  <c:v>9.3100000000000006E-3</c:v>
                </c:pt>
                <c:pt idx="143">
                  <c:v>9.3200000000000002E-3</c:v>
                </c:pt>
                <c:pt idx="144">
                  <c:v>9.2700000000000005E-3</c:v>
                </c:pt>
                <c:pt idx="145">
                  <c:v>8.9200000000000008E-3</c:v>
                </c:pt>
                <c:pt idx="146">
                  <c:v>8.6599999999999993E-3</c:v>
                </c:pt>
                <c:pt idx="147">
                  <c:v>8.6599999999999993E-3</c:v>
                </c:pt>
                <c:pt idx="148">
                  <c:v>8.5400000000000007E-3</c:v>
                </c:pt>
                <c:pt idx="149">
                  <c:v>8.6099999999999996E-3</c:v>
                </c:pt>
                <c:pt idx="150">
                  <c:v>8.6999999999999994E-3</c:v>
                </c:pt>
                <c:pt idx="151">
                  <c:v>8.77E-3</c:v>
                </c:pt>
                <c:pt idx="152">
                  <c:v>9.6799999999999994E-3</c:v>
                </c:pt>
                <c:pt idx="153">
                  <c:v>1.0120000000000001E-2</c:v>
                </c:pt>
                <c:pt idx="154">
                  <c:v>1.0630000000000001E-2</c:v>
                </c:pt>
                <c:pt idx="155">
                  <c:v>1.0200000000000001E-2</c:v>
                </c:pt>
                <c:pt idx="156">
                  <c:v>1.017E-2</c:v>
                </c:pt>
                <c:pt idx="157">
                  <c:v>9.5600000000000008E-3</c:v>
                </c:pt>
                <c:pt idx="158">
                  <c:v>8.5699999999999995E-3</c:v>
                </c:pt>
                <c:pt idx="159">
                  <c:v>8.3099999999999997E-3</c:v>
                </c:pt>
                <c:pt idx="160">
                  <c:v>7.5399999999999998E-3</c:v>
                </c:pt>
                <c:pt idx="161">
                  <c:v>6.7799999999999996E-3</c:v>
                </c:pt>
                <c:pt idx="162">
                  <c:v>6.4400000000000004E-3</c:v>
                </c:pt>
                <c:pt idx="163">
                  <c:v>5.8500000000000002E-3</c:v>
                </c:pt>
                <c:pt idx="164">
                  <c:v>5.64E-3</c:v>
                </c:pt>
                <c:pt idx="165">
                  <c:v>5.1999999999999998E-3</c:v>
                </c:pt>
                <c:pt idx="166">
                  <c:v>4.8300000000000001E-3</c:v>
                </c:pt>
                <c:pt idx="167">
                  <c:v>4.81E-3</c:v>
                </c:pt>
                <c:pt idx="168">
                  <c:v>4.6499999999999996E-3</c:v>
                </c:pt>
                <c:pt idx="169">
                  <c:v>4.4799999999999996E-3</c:v>
                </c:pt>
                <c:pt idx="170">
                  <c:v>4.4900000000000001E-3</c:v>
                </c:pt>
                <c:pt idx="171">
                  <c:v>4.9899999999999996E-3</c:v>
                </c:pt>
                <c:pt idx="172">
                  <c:v>4.79E-3</c:v>
                </c:pt>
                <c:pt idx="173">
                  <c:v>4.9899999999999996E-3</c:v>
                </c:pt>
                <c:pt idx="174">
                  <c:v>4.4600000000000004E-3</c:v>
                </c:pt>
                <c:pt idx="175">
                  <c:v>4.5700000000000003E-3</c:v>
                </c:pt>
                <c:pt idx="176">
                  <c:v>4.5599999999999998E-3</c:v>
                </c:pt>
                <c:pt idx="177">
                  <c:v>4.2900000000000004E-3</c:v>
                </c:pt>
                <c:pt idx="178">
                  <c:v>3.9199999999999999E-3</c:v>
                </c:pt>
                <c:pt idx="179">
                  <c:v>3.5200000000000001E-3</c:v>
                </c:pt>
                <c:pt idx="180">
                  <c:v>3.3899999999999998E-3</c:v>
                </c:pt>
                <c:pt idx="181">
                  <c:v>2.97E-3</c:v>
                </c:pt>
                <c:pt idx="182">
                  <c:v>2.7699999999999999E-3</c:v>
                </c:pt>
                <c:pt idx="183">
                  <c:v>2.5300000000000001E-3</c:v>
                </c:pt>
                <c:pt idx="184">
                  <c:v>2.3500000000000001E-3</c:v>
                </c:pt>
                <c:pt idx="185">
                  <c:v>2.3600000000000001E-3</c:v>
                </c:pt>
                <c:pt idx="186">
                  <c:v>2.5699999999999998E-3</c:v>
                </c:pt>
                <c:pt idx="187">
                  <c:v>2.5300000000000001E-3</c:v>
                </c:pt>
                <c:pt idx="188">
                  <c:v>2.4499999999999999E-3</c:v>
                </c:pt>
                <c:pt idx="189">
                  <c:v>2.5899999999999999E-3</c:v>
                </c:pt>
                <c:pt idx="190">
                  <c:v>3.0300000000000001E-3</c:v>
                </c:pt>
                <c:pt idx="191">
                  <c:v>2.9299999999999999E-3</c:v>
                </c:pt>
                <c:pt idx="192">
                  <c:v>3.5400000000000002E-3</c:v>
                </c:pt>
                <c:pt idx="193">
                  <c:v>3.5200000000000001E-3</c:v>
                </c:pt>
                <c:pt idx="194">
                  <c:v>3.63E-3</c:v>
                </c:pt>
                <c:pt idx="195">
                  <c:v>3.63E-3</c:v>
                </c:pt>
                <c:pt idx="196">
                  <c:v>3.4499999999999999E-3</c:v>
                </c:pt>
                <c:pt idx="197">
                  <c:v>3.4199999999999999E-3</c:v>
                </c:pt>
                <c:pt idx="198">
                  <c:v>3.0899999999999999E-3</c:v>
                </c:pt>
                <c:pt idx="199">
                  <c:v>3.2100000000000002E-3</c:v>
                </c:pt>
                <c:pt idx="200">
                  <c:v>3.3500000000000001E-3</c:v>
                </c:pt>
                <c:pt idx="201">
                  <c:v>3.3700000000000002E-3</c:v>
                </c:pt>
                <c:pt idx="202">
                  <c:v>3.29E-3</c:v>
                </c:pt>
                <c:pt idx="203">
                  <c:v>3.3800000000000002E-3</c:v>
                </c:pt>
                <c:pt idx="204">
                  <c:v>3.5200000000000001E-3</c:v>
                </c:pt>
                <c:pt idx="205">
                  <c:v>3.8999999999999998E-3</c:v>
                </c:pt>
                <c:pt idx="206">
                  <c:v>3.7799999999999999E-3</c:v>
                </c:pt>
                <c:pt idx="207">
                  <c:v>4.1200000000000004E-3</c:v>
                </c:pt>
                <c:pt idx="208">
                  <c:v>4.0400000000000002E-3</c:v>
                </c:pt>
                <c:pt idx="209">
                  <c:v>3.8800000000000002E-3</c:v>
                </c:pt>
                <c:pt idx="210">
                  <c:v>3.7200000000000002E-3</c:v>
                </c:pt>
                <c:pt idx="211">
                  <c:v>3.47E-3</c:v>
                </c:pt>
                <c:pt idx="212">
                  <c:v>3.6900000000000001E-3</c:v>
                </c:pt>
                <c:pt idx="213">
                  <c:v>2.8800000000000002E-3</c:v>
                </c:pt>
                <c:pt idx="214">
                  <c:v>2.32E-3</c:v>
                </c:pt>
                <c:pt idx="215">
                  <c:v>2.0200000000000001E-3</c:v>
                </c:pt>
                <c:pt idx="216">
                  <c:v>1.6800000000000001E-3</c:v>
                </c:pt>
                <c:pt idx="217">
                  <c:v>1.4400000000000001E-3</c:v>
                </c:pt>
                <c:pt idx="218">
                  <c:v>1.2099999999999999E-3</c:v>
                </c:pt>
                <c:pt idx="219">
                  <c:v>1.0200000000000001E-3</c:v>
                </c:pt>
                <c:pt idx="220">
                  <c:v>9.3000000000000005E-4</c:v>
                </c:pt>
                <c:pt idx="221">
                  <c:v>7.7999999999999999E-4</c:v>
                </c:pt>
                <c:pt idx="222">
                  <c:v>6.8000000000000005E-4</c:v>
                </c:pt>
                <c:pt idx="223">
                  <c:v>6.3000000000000003E-4</c:v>
                </c:pt>
                <c:pt idx="224">
                  <c:v>4.0000000000000002E-4</c:v>
                </c:pt>
                <c:pt idx="225">
                  <c:v>3.1E-4</c:v>
                </c:pt>
                <c:pt idx="226">
                  <c:v>2.5000000000000001E-4</c:v>
                </c:pt>
                <c:pt idx="227">
                  <c:v>1.7000000000000001E-4</c:v>
                </c:pt>
                <c:pt idx="228">
                  <c:v>1.4999999999999999E-4</c:v>
                </c:pt>
                <c:pt idx="229">
                  <c:v>8.0000000000000007E-5</c:v>
                </c:pt>
                <c:pt idx="230">
                  <c:v>6.0000000000000002E-5</c:v>
                </c:pt>
                <c:pt idx="231">
                  <c:v>2.0000000000000002E-5</c:v>
                </c:pt>
                <c:pt idx="232">
                  <c:v>2.0000000000000002E-5</c:v>
                </c:pt>
                <c:pt idx="233">
                  <c:v>2.0000000000000002E-5</c:v>
                </c:pt>
                <c:pt idx="234">
                  <c:v>2.0000000000000002E-5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1.0000000000000001E-5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AA-47E6-8248-3B0D2A55A7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86725631"/>
        <c:axId val="1886726463"/>
      </c:barChart>
      <c:catAx>
        <c:axId val="18867256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rk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86726463"/>
        <c:crosses val="autoZero"/>
        <c:auto val="1"/>
        <c:lblAlgn val="ctr"/>
        <c:lblOffset val="100"/>
        <c:noMultiLvlLbl val="0"/>
      </c:catAx>
      <c:valAx>
        <c:axId val="1886726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pr(rk)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867256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original lena(sk)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'h1'!$D$1</c:f>
              <c:strCache>
                <c:ptCount val="1"/>
                <c:pt idx="0">
                  <c:v>sk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'h1'!$A$2:$A$257</c:f>
              <c:numCache>
                <c:formatCode>General</c:formatCode>
                <c:ptCount val="25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</c:numCache>
            </c:numRef>
          </c:cat>
          <c:val>
            <c:numRef>
              <c:f>'h1'!$D$2:$D$257</c:f>
              <c:numCache>
                <c:formatCode>General</c:formatCode>
                <c:ptCount val="25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0.02</c:v>
                </c:pt>
                <c:pt idx="27">
                  <c:v>0.04</c:v>
                </c:pt>
                <c:pt idx="28">
                  <c:v>0.08</c:v>
                </c:pt>
                <c:pt idx="29">
                  <c:v>0.16</c:v>
                </c:pt>
                <c:pt idx="30">
                  <c:v>0.27</c:v>
                </c:pt>
                <c:pt idx="31">
                  <c:v>0.42</c:v>
                </c:pt>
                <c:pt idx="32">
                  <c:v>0.62</c:v>
                </c:pt>
                <c:pt idx="33">
                  <c:v>0.87</c:v>
                </c:pt>
                <c:pt idx="34">
                  <c:v>1.21</c:v>
                </c:pt>
                <c:pt idx="35">
                  <c:v>1.66</c:v>
                </c:pt>
                <c:pt idx="36">
                  <c:v>2.2000000000000002</c:v>
                </c:pt>
                <c:pt idx="37">
                  <c:v>2.86</c:v>
                </c:pt>
                <c:pt idx="38">
                  <c:v>3.67</c:v>
                </c:pt>
                <c:pt idx="39">
                  <c:v>4.66</c:v>
                </c:pt>
                <c:pt idx="40">
                  <c:v>5.74</c:v>
                </c:pt>
                <c:pt idx="41">
                  <c:v>7.09</c:v>
                </c:pt>
                <c:pt idx="42">
                  <c:v>8.61</c:v>
                </c:pt>
                <c:pt idx="43">
                  <c:v>10.28</c:v>
                </c:pt>
                <c:pt idx="44">
                  <c:v>12.02</c:v>
                </c:pt>
                <c:pt idx="45">
                  <c:v>13.98</c:v>
                </c:pt>
                <c:pt idx="46">
                  <c:v>15.92</c:v>
                </c:pt>
                <c:pt idx="47">
                  <c:v>17.920000000000002</c:v>
                </c:pt>
                <c:pt idx="48">
                  <c:v>19.93</c:v>
                </c:pt>
                <c:pt idx="49">
                  <c:v>22.02</c:v>
                </c:pt>
                <c:pt idx="50">
                  <c:v>23.97</c:v>
                </c:pt>
                <c:pt idx="51">
                  <c:v>25.94</c:v>
                </c:pt>
                <c:pt idx="52">
                  <c:v>27.74</c:v>
                </c:pt>
                <c:pt idx="53">
                  <c:v>29.48</c:v>
                </c:pt>
                <c:pt idx="54">
                  <c:v>31.15</c:v>
                </c:pt>
                <c:pt idx="55">
                  <c:v>32.74</c:v>
                </c:pt>
                <c:pt idx="56">
                  <c:v>34.229999999999997</c:v>
                </c:pt>
                <c:pt idx="57">
                  <c:v>35.549999999999997</c:v>
                </c:pt>
                <c:pt idx="58">
                  <c:v>36.76</c:v>
                </c:pt>
                <c:pt idx="59">
                  <c:v>38.01</c:v>
                </c:pt>
                <c:pt idx="60">
                  <c:v>39.04</c:v>
                </c:pt>
                <c:pt idx="61">
                  <c:v>40</c:v>
                </c:pt>
                <c:pt idx="62">
                  <c:v>40.909999999999997</c:v>
                </c:pt>
                <c:pt idx="63">
                  <c:v>41.84</c:v>
                </c:pt>
                <c:pt idx="64">
                  <c:v>42.67</c:v>
                </c:pt>
                <c:pt idx="65">
                  <c:v>43.5</c:v>
                </c:pt>
                <c:pt idx="66">
                  <c:v>44.25</c:v>
                </c:pt>
                <c:pt idx="67">
                  <c:v>45.03</c:v>
                </c:pt>
                <c:pt idx="68">
                  <c:v>45.79</c:v>
                </c:pt>
                <c:pt idx="69">
                  <c:v>46.56</c:v>
                </c:pt>
                <c:pt idx="70">
                  <c:v>47.41</c:v>
                </c:pt>
                <c:pt idx="71">
                  <c:v>48.19</c:v>
                </c:pt>
                <c:pt idx="72">
                  <c:v>48.94</c:v>
                </c:pt>
                <c:pt idx="73">
                  <c:v>49.78</c:v>
                </c:pt>
                <c:pt idx="74">
                  <c:v>50.66</c:v>
                </c:pt>
                <c:pt idx="75">
                  <c:v>51.54</c:v>
                </c:pt>
                <c:pt idx="76">
                  <c:v>52.36</c:v>
                </c:pt>
                <c:pt idx="77">
                  <c:v>53.25</c:v>
                </c:pt>
                <c:pt idx="78">
                  <c:v>54.16</c:v>
                </c:pt>
                <c:pt idx="79">
                  <c:v>55.09</c:v>
                </c:pt>
                <c:pt idx="80">
                  <c:v>55.96</c:v>
                </c:pt>
                <c:pt idx="81">
                  <c:v>56.84</c:v>
                </c:pt>
                <c:pt idx="82">
                  <c:v>57.71</c:v>
                </c:pt>
                <c:pt idx="83">
                  <c:v>58.62</c:v>
                </c:pt>
                <c:pt idx="84">
                  <c:v>59.52</c:v>
                </c:pt>
                <c:pt idx="85">
                  <c:v>60.48</c:v>
                </c:pt>
                <c:pt idx="86">
                  <c:v>61.52</c:v>
                </c:pt>
                <c:pt idx="87">
                  <c:v>62.48</c:v>
                </c:pt>
                <c:pt idx="88">
                  <c:v>63.58</c:v>
                </c:pt>
                <c:pt idx="89">
                  <c:v>64.680000000000007</c:v>
                </c:pt>
                <c:pt idx="90">
                  <c:v>65.8</c:v>
                </c:pt>
                <c:pt idx="91">
                  <c:v>66.94</c:v>
                </c:pt>
                <c:pt idx="92">
                  <c:v>68.19</c:v>
                </c:pt>
                <c:pt idx="93">
                  <c:v>69.5</c:v>
                </c:pt>
                <c:pt idx="94">
                  <c:v>70.92</c:v>
                </c:pt>
                <c:pt idx="95">
                  <c:v>72.459999999999994</c:v>
                </c:pt>
                <c:pt idx="96">
                  <c:v>74.17</c:v>
                </c:pt>
                <c:pt idx="97">
                  <c:v>75.92</c:v>
                </c:pt>
                <c:pt idx="98">
                  <c:v>77.900000000000006</c:v>
                </c:pt>
                <c:pt idx="99">
                  <c:v>79.790000000000006</c:v>
                </c:pt>
                <c:pt idx="100">
                  <c:v>81.680000000000007</c:v>
                </c:pt>
                <c:pt idx="101">
                  <c:v>83.59</c:v>
                </c:pt>
                <c:pt idx="102">
                  <c:v>85.41</c:v>
                </c:pt>
                <c:pt idx="103">
                  <c:v>87.22</c:v>
                </c:pt>
                <c:pt idx="104">
                  <c:v>88.86</c:v>
                </c:pt>
                <c:pt idx="105">
                  <c:v>90.52</c:v>
                </c:pt>
                <c:pt idx="106">
                  <c:v>92.01</c:v>
                </c:pt>
                <c:pt idx="107">
                  <c:v>93.43</c:v>
                </c:pt>
                <c:pt idx="108">
                  <c:v>94.8</c:v>
                </c:pt>
                <c:pt idx="109">
                  <c:v>96.13</c:v>
                </c:pt>
                <c:pt idx="110">
                  <c:v>97.48</c:v>
                </c:pt>
                <c:pt idx="111">
                  <c:v>98.73</c:v>
                </c:pt>
                <c:pt idx="112">
                  <c:v>100.09</c:v>
                </c:pt>
                <c:pt idx="113">
                  <c:v>101.48</c:v>
                </c:pt>
                <c:pt idx="114">
                  <c:v>102.79</c:v>
                </c:pt>
                <c:pt idx="115">
                  <c:v>104.14</c:v>
                </c:pt>
                <c:pt idx="116">
                  <c:v>105.5</c:v>
                </c:pt>
                <c:pt idx="117">
                  <c:v>106.99</c:v>
                </c:pt>
                <c:pt idx="118">
                  <c:v>108.51</c:v>
                </c:pt>
                <c:pt idx="119">
                  <c:v>110.02</c:v>
                </c:pt>
                <c:pt idx="120">
                  <c:v>111.62</c:v>
                </c:pt>
                <c:pt idx="121">
                  <c:v>113.4</c:v>
                </c:pt>
                <c:pt idx="122">
                  <c:v>115.24</c:v>
                </c:pt>
                <c:pt idx="123">
                  <c:v>117.13</c:v>
                </c:pt>
                <c:pt idx="124">
                  <c:v>119.2</c:v>
                </c:pt>
                <c:pt idx="125">
                  <c:v>121.34</c:v>
                </c:pt>
                <c:pt idx="126">
                  <c:v>123.62</c:v>
                </c:pt>
                <c:pt idx="127">
                  <c:v>125.89</c:v>
                </c:pt>
                <c:pt idx="128">
                  <c:v>128.25</c:v>
                </c:pt>
                <c:pt idx="129">
                  <c:v>130.61000000000001</c:v>
                </c:pt>
                <c:pt idx="130">
                  <c:v>132.85</c:v>
                </c:pt>
                <c:pt idx="131">
                  <c:v>135.02000000000001</c:v>
                </c:pt>
                <c:pt idx="132">
                  <c:v>137.15</c:v>
                </c:pt>
                <c:pt idx="133">
                  <c:v>139.08000000000001</c:v>
                </c:pt>
                <c:pt idx="134">
                  <c:v>141.01</c:v>
                </c:pt>
                <c:pt idx="135">
                  <c:v>142.83000000000001</c:v>
                </c:pt>
                <c:pt idx="136">
                  <c:v>144.66999999999999</c:v>
                </c:pt>
                <c:pt idx="137">
                  <c:v>146.59</c:v>
                </c:pt>
                <c:pt idx="138">
                  <c:v>148.63999999999999</c:v>
                </c:pt>
                <c:pt idx="139">
                  <c:v>150.80000000000001</c:v>
                </c:pt>
                <c:pt idx="140">
                  <c:v>152.99</c:v>
                </c:pt>
                <c:pt idx="141">
                  <c:v>155.21</c:v>
                </c:pt>
                <c:pt idx="142">
                  <c:v>157.58000000000001</c:v>
                </c:pt>
                <c:pt idx="143">
                  <c:v>159.96</c:v>
                </c:pt>
                <c:pt idx="144">
                  <c:v>162.32</c:v>
                </c:pt>
                <c:pt idx="145">
                  <c:v>164.59</c:v>
                </c:pt>
                <c:pt idx="146">
                  <c:v>166.8</c:v>
                </c:pt>
                <c:pt idx="147">
                  <c:v>169.01</c:v>
                </c:pt>
                <c:pt idx="148">
                  <c:v>171.19</c:v>
                </c:pt>
                <c:pt idx="149">
                  <c:v>173.38</c:v>
                </c:pt>
                <c:pt idx="150">
                  <c:v>175.6</c:v>
                </c:pt>
                <c:pt idx="151">
                  <c:v>177.84</c:v>
                </c:pt>
                <c:pt idx="152">
                  <c:v>180.31</c:v>
                </c:pt>
                <c:pt idx="153">
                  <c:v>182.89</c:v>
                </c:pt>
                <c:pt idx="154">
                  <c:v>185.6</c:v>
                </c:pt>
                <c:pt idx="155">
                  <c:v>188.2</c:v>
                </c:pt>
                <c:pt idx="156">
                  <c:v>190.79</c:v>
                </c:pt>
                <c:pt idx="157">
                  <c:v>193.23</c:v>
                </c:pt>
                <c:pt idx="158">
                  <c:v>195.41</c:v>
                </c:pt>
                <c:pt idx="159">
                  <c:v>197.53</c:v>
                </c:pt>
                <c:pt idx="160">
                  <c:v>199.46</c:v>
                </c:pt>
                <c:pt idx="161">
                  <c:v>201.19</c:v>
                </c:pt>
                <c:pt idx="162">
                  <c:v>202.83</c:v>
                </c:pt>
                <c:pt idx="163">
                  <c:v>204.32</c:v>
                </c:pt>
                <c:pt idx="164">
                  <c:v>205.76</c:v>
                </c:pt>
                <c:pt idx="165">
                  <c:v>207.08</c:v>
                </c:pt>
                <c:pt idx="166">
                  <c:v>208.31</c:v>
                </c:pt>
                <c:pt idx="167">
                  <c:v>209.54</c:v>
                </c:pt>
                <c:pt idx="168">
                  <c:v>210.73</c:v>
                </c:pt>
                <c:pt idx="169">
                  <c:v>211.87</c:v>
                </c:pt>
                <c:pt idx="170">
                  <c:v>213.02</c:v>
                </c:pt>
                <c:pt idx="171">
                  <c:v>214.29</c:v>
                </c:pt>
                <c:pt idx="172">
                  <c:v>215.51</c:v>
                </c:pt>
                <c:pt idx="173">
                  <c:v>216.78</c:v>
                </c:pt>
                <c:pt idx="174">
                  <c:v>217.92</c:v>
                </c:pt>
                <c:pt idx="175">
                  <c:v>219.09</c:v>
                </c:pt>
                <c:pt idx="176">
                  <c:v>220.25</c:v>
                </c:pt>
                <c:pt idx="177">
                  <c:v>221.34</c:v>
                </c:pt>
                <c:pt idx="178">
                  <c:v>222.34</c:v>
                </c:pt>
                <c:pt idx="179">
                  <c:v>223.24</c:v>
                </c:pt>
                <c:pt idx="180">
                  <c:v>224.1</c:v>
                </c:pt>
                <c:pt idx="181">
                  <c:v>224.86</c:v>
                </c:pt>
                <c:pt idx="182">
                  <c:v>225.56</c:v>
                </c:pt>
                <c:pt idx="183">
                  <c:v>226.21</c:v>
                </c:pt>
                <c:pt idx="184">
                  <c:v>226.81</c:v>
                </c:pt>
                <c:pt idx="185">
                  <c:v>227.41</c:v>
                </c:pt>
                <c:pt idx="186">
                  <c:v>228.06</c:v>
                </c:pt>
                <c:pt idx="187">
                  <c:v>228.71</c:v>
                </c:pt>
                <c:pt idx="188">
                  <c:v>229.33</c:v>
                </c:pt>
                <c:pt idx="189">
                  <c:v>229.99</c:v>
                </c:pt>
                <c:pt idx="190">
                  <c:v>230.76</c:v>
                </c:pt>
                <c:pt idx="191">
                  <c:v>231.51</c:v>
                </c:pt>
                <c:pt idx="192">
                  <c:v>232.42</c:v>
                </c:pt>
                <c:pt idx="193">
                  <c:v>233.31</c:v>
                </c:pt>
                <c:pt idx="194">
                  <c:v>234.24</c:v>
                </c:pt>
                <c:pt idx="195">
                  <c:v>235.17</c:v>
                </c:pt>
                <c:pt idx="196">
                  <c:v>236.05</c:v>
                </c:pt>
                <c:pt idx="197">
                  <c:v>236.92</c:v>
                </c:pt>
                <c:pt idx="198">
                  <c:v>237.71</c:v>
                </c:pt>
                <c:pt idx="199">
                  <c:v>238.52</c:v>
                </c:pt>
                <c:pt idx="200">
                  <c:v>239.38</c:v>
                </c:pt>
                <c:pt idx="201">
                  <c:v>240.24</c:v>
                </c:pt>
                <c:pt idx="202">
                  <c:v>241.08</c:v>
                </c:pt>
                <c:pt idx="203">
                  <c:v>241.94</c:v>
                </c:pt>
                <c:pt idx="204">
                  <c:v>242.84</c:v>
                </c:pt>
                <c:pt idx="205">
                  <c:v>243.83</c:v>
                </c:pt>
                <c:pt idx="206">
                  <c:v>244.79</c:v>
                </c:pt>
                <c:pt idx="207">
                  <c:v>245.84</c:v>
                </c:pt>
                <c:pt idx="208">
                  <c:v>246.87</c:v>
                </c:pt>
                <c:pt idx="209">
                  <c:v>247.86</c:v>
                </c:pt>
                <c:pt idx="210">
                  <c:v>248.81</c:v>
                </c:pt>
                <c:pt idx="211">
                  <c:v>249.7</c:v>
                </c:pt>
                <c:pt idx="212">
                  <c:v>250.64</c:v>
                </c:pt>
                <c:pt idx="213">
                  <c:v>251.37</c:v>
                </c:pt>
                <c:pt idx="214">
                  <c:v>251.96</c:v>
                </c:pt>
                <c:pt idx="215">
                  <c:v>252.48</c:v>
                </c:pt>
                <c:pt idx="216">
                  <c:v>252.91</c:v>
                </c:pt>
                <c:pt idx="217">
                  <c:v>253.27</c:v>
                </c:pt>
                <c:pt idx="218">
                  <c:v>253.58</c:v>
                </c:pt>
                <c:pt idx="219">
                  <c:v>253.84</c:v>
                </c:pt>
                <c:pt idx="220">
                  <c:v>254.08</c:v>
                </c:pt>
                <c:pt idx="221">
                  <c:v>254.28</c:v>
                </c:pt>
                <c:pt idx="222">
                  <c:v>254.45</c:v>
                </c:pt>
                <c:pt idx="223">
                  <c:v>254.61</c:v>
                </c:pt>
                <c:pt idx="224">
                  <c:v>254.71</c:v>
                </c:pt>
                <c:pt idx="225">
                  <c:v>254.79</c:v>
                </c:pt>
                <c:pt idx="226">
                  <c:v>254.86</c:v>
                </c:pt>
                <c:pt idx="227">
                  <c:v>254.9</c:v>
                </c:pt>
                <c:pt idx="228">
                  <c:v>254.94</c:v>
                </c:pt>
                <c:pt idx="229">
                  <c:v>254.96</c:v>
                </c:pt>
                <c:pt idx="230">
                  <c:v>254.97</c:v>
                </c:pt>
                <c:pt idx="231">
                  <c:v>254.98</c:v>
                </c:pt>
                <c:pt idx="232">
                  <c:v>254.98</c:v>
                </c:pt>
                <c:pt idx="233">
                  <c:v>254.99</c:v>
                </c:pt>
                <c:pt idx="234">
                  <c:v>254.99</c:v>
                </c:pt>
                <c:pt idx="235">
                  <c:v>255</c:v>
                </c:pt>
                <c:pt idx="236">
                  <c:v>255</c:v>
                </c:pt>
                <c:pt idx="237">
                  <c:v>255</c:v>
                </c:pt>
                <c:pt idx="238">
                  <c:v>255</c:v>
                </c:pt>
                <c:pt idx="239">
                  <c:v>255</c:v>
                </c:pt>
                <c:pt idx="240">
                  <c:v>255</c:v>
                </c:pt>
                <c:pt idx="241">
                  <c:v>255</c:v>
                </c:pt>
                <c:pt idx="242">
                  <c:v>255</c:v>
                </c:pt>
                <c:pt idx="243">
                  <c:v>255</c:v>
                </c:pt>
                <c:pt idx="244">
                  <c:v>255</c:v>
                </c:pt>
                <c:pt idx="245">
                  <c:v>255</c:v>
                </c:pt>
                <c:pt idx="246">
                  <c:v>255</c:v>
                </c:pt>
                <c:pt idx="247">
                  <c:v>255</c:v>
                </c:pt>
                <c:pt idx="248">
                  <c:v>255</c:v>
                </c:pt>
                <c:pt idx="249">
                  <c:v>255</c:v>
                </c:pt>
                <c:pt idx="250">
                  <c:v>255</c:v>
                </c:pt>
                <c:pt idx="251">
                  <c:v>255</c:v>
                </c:pt>
                <c:pt idx="252">
                  <c:v>255</c:v>
                </c:pt>
                <c:pt idx="253">
                  <c:v>255</c:v>
                </c:pt>
                <c:pt idx="254">
                  <c:v>255</c:v>
                </c:pt>
                <c:pt idx="255">
                  <c:v>255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CC-4CEA-8B8E-6197C3DE0E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86731039"/>
        <c:axId val="1886728959"/>
      </c:barChart>
      <c:catAx>
        <c:axId val="18867310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rk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86728959"/>
        <c:crosses val="autoZero"/>
        <c:auto val="1"/>
        <c:lblAlgn val="ctr"/>
        <c:lblOffset val="100"/>
        <c:noMultiLvlLbl val="0"/>
      </c:catAx>
      <c:valAx>
        <c:axId val="1886728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sk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867310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processed lena(nk)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'h2'!$B$1</c:f>
              <c:strCache>
                <c:ptCount val="1"/>
                <c:pt idx="0">
                  <c:v>nk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'h2'!$A$2:$A$257</c:f>
              <c:numCache>
                <c:formatCode>General</c:formatCode>
                <c:ptCount val="25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</c:numCache>
            </c:numRef>
          </c:cat>
          <c:val>
            <c:numRef>
              <c:f>'h2'!$B$2:$B$257</c:f>
              <c:numCache>
                <c:formatCode>General</c:formatCode>
                <c:ptCount val="256"/>
                <c:pt idx="0">
                  <c:v>431</c:v>
                </c:pt>
                <c:pt idx="1">
                  <c:v>808</c:v>
                </c:pt>
                <c:pt idx="2">
                  <c:v>1024</c:v>
                </c:pt>
                <c:pt idx="3">
                  <c:v>675</c:v>
                </c:pt>
                <c:pt idx="4">
                  <c:v>831</c:v>
                </c:pt>
                <c:pt idx="5">
                  <c:v>1017</c:v>
                </c:pt>
                <c:pt idx="6">
                  <c:v>1114</c:v>
                </c:pt>
                <c:pt idx="7">
                  <c:v>1391</c:v>
                </c:pt>
                <c:pt idx="8">
                  <c:v>0</c:v>
                </c:pt>
                <c:pt idx="9">
                  <c:v>1559</c:v>
                </c:pt>
                <c:pt idx="10">
                  <c:v>1723</c:v>
                </c:pt>
                <c:pt idx="11">
                  <c:v>0</c:v>
                </c:pt>
                <c:pt idx="12">
                  <c:v>1785</c:v>
                </c:pt>
                <c:pt idx="13">
                  <c:v>0</c:v>
                </c:pt>
                <c:pt idx="14">
                  <c:v>2015</c:v>
                </c:pt>
                <c:pt idx="15">
                  <c:v>0</c:v>
                </c:pt>
                <c:pt idx="16">
                  <c:v>1994</c:v>
                </c:pt>
                <c:pt idx="17">
                  <c:v>0</c:v>
                </c:pt>
                <c:pt idx="18">
                  <c:v>2050</c:v>
                </c:pt>
                <c:pt idx="19">
                  <c:v>0</c:v>
                </c:pt>
                <c:pt idx="20">
                  <c:v>2074</c:v>
                </c:pt>
                <c:pt idx="21">
                  <c:v>0</c:v>
                </c:pt>
                <c:pt idx="22">
                  <c:v>2141</c:v>
                </c:pt>
                <c:pt idx="23">
                  <c:v>0</c:v>
                </c:pt>
                <c:pt idx="24">
                  <c:v>2014</c:v>
                </c:pt>
                <c:pt idx="25">
                  <c:v>0</c:v>
                </c:pt>
                <c:pt idx="26">
                  <c:v>2021</c:v>
                </c:pt>
                <c:pt idx="27">
                  <c:v>0</c:v>
                </c:pt>
                <c:pt idx="28">
                  <c:v>1855</c:v>
                </c:pt>
                <c:pt idx="29">
                  <c:v>1779</c:v>
                </c:pt>
                <c:pt idx="30">
                  <c:v>0</c:v>
                </c:pt>
                <c:pt idx="31">
                  <c:v>1717</c:v>
                </c:pt>
                <c:pt idx="32">
                  <c:v>0</c:v>
                </c:pt>
                <c:pt idx="33">
                  <c:v>1635</c:v>
                </c:pt>
                <c:pt idx="34">
                  <c:v>1531</c:v>
                </c:pt>
                <c:pt idx="35">
                  <c:v>0</c:v>
                </c:pt>
                <c:pt idx="36">
                  <c:v>1367</c:v>
                </c:pt>
                <c:pt idx="37">
                  <c:v>1242</c:v>
                </c:pt>
                <c:pt idx="38">
                  <c:v>1282</c:v>
                </c:pt>
                <c:pt idx="39">
                  <c:v>1063</c:v>
                </c:pt>
                <c:pt idx="40">
                  <c:v>980</c:v>
                </c:pt>
                <c:pt idx="41">
                  <c:v>943</c:v>
                </c:pt>
                <c:pt idx="42">
                  <c:v>953</c:v>
                </c:pt>
                <c:pt idx="43">
                  <c:v>851</c:v>
                </c:pt>
                <c:pt idx="44">
                  <c:v>1621</c:v>
                </c:pt>
                <c:pt idx="45">
                  <c:v>808</c:v>
                </c:pt>
                <c:pt idx="46">
                  <c:v>783</c:v>
                </c:pt>
                <c:pt idx="47">
                  <c:v>1665</c:v>
                </c:pt>
                <c:pt idx="48">
                  <c:v>800</c:v>
                </c:pt>
                <c:pt idx="49">
                  <c:v>772</c:v>
                </c:pt>
                <c:pt idx="50">
                  <c:v>858</c:v>
                </c:pt>
                <c:pt idx="51">
                  <c:v>909</c:v>
                </c:pt>
                <c:pt idx="52">
                  <c:v>1744</c:v>
                </c:pt>
                <c:pt idx="53">
                  <c:v>912</c:v>
                </c:pt>
                <c:pt idx="54">
                  <c:v>938</c:v>
                </c:pt>
                <c:pt idx="55">
                  <c:v>954</c:v>
                </c:pt>
                <c:pt idx="56">
                  <c:v>903</c:v>
                </c:pt>
                <c:pt idx="57">
                  <c:v>902</c:v>
                </c:pt>
                <c:pt idx="58">
                  <c:v>894</c:v>
                </c:pt>
                <c:pt idx="59">
                  <c:v>934</c:v>
                </c:pt>
                <c:pt idx="60">
                  <c:v>1913</c:v>
                </c:pt>
                <c:pt idx="61">
                  <c:v>0</c:v>
                </c:pt>
                <c:pt idx="62">
                  <c:v>2056</c:v>
                </c:pt>
                <c:pt idx="63">
                  <c:v>0</c:v>
                </c:pt>
                <c:pt idx="64">
                  <c:v>1126</c:v>
                </c:pt>
                <c:pt idx="65">
                  <c:v>1130</c:v>
                </c:pt>
                <c:pt idx="66">
                  <c:v>1152</c:v>
                </c:pt>
                <c:pt idx="67">
                  <c:v>1178</c:v>
                </c:pt>
                <c:pt idx="68">
                  <c:v>1281</c:v>
                </c:pt>
                <c:pt idx="69">
                  <c:v>1349</c:v>
                </c:pt>
                <c:pt idx="70">
                  <c:v>0</c:v>
                </c:pt>
                <c:pt idx="71">
                  <c:v>1460</c:v>
                </c:pt>
                <c:pt idx="72">
                  <c:v>1586</c:v>
                </c:pt>
                <c:pt idx="73">
                  <c:v>0</c:v>
                </c:pt>
                <c:pt idx="74">
                  <c:v>1759</c:v>
                </c:pt>
                <c:pt idx="75">
                  <c:v>0</c:v>
                </c:pt>
                <c:pt idx="76">
                  <c:v>1800</c:v>
                </c:pt>
                <c:pt idx="77">
                  <c:v>0</c:v>
                </c:pt>
                <c:pt idx="78">
                  <c:v>2031</c:v>
                </c:pt>
                <c:pt idx="79">
                  <c:v>0</c:v>
                </c:pt>
                <c:pt idx="80">
                  <c:v>1943</c:v>
                </c:pt>
                <c:pt idx="81">
                  <c:v>0</c:v>
                </c:pt>
                <c:pt idx="82">
                  <c:v>1943</c:v>
                </c:pt>
                <c:pt idx="83">
                  <c:v>0</c:v>
                </c:pt>
                <c:pt idx="84">
                  <c:v>1966</c:v>
                </c:pt>
                <c:pt idx="85">
                  <c:v>1864</c:v>
                </c:pt>
                <c:pt idx="86">
                  <c:v>0</c:v>
                </c:pt>
                <c:pt idx="87">
                  <c:v>1860</c:v>
                </c:pt>
                <c:pt idx="88">
                  <c:v>0</c:v>
                </c:pt>
                <c:pt idx="89">
                  <c:v>1686</c:v>
                </c:pt>
                <c:pt idx="90">
                  <c:v>0</c:v>
                </c:pt>
                <c:pt idx="91">
                  <c:v>1708</c:v>
                </c:pt>
                <c:pt idx="92">
                  <c:v>1533</c:v>
                </c:pt>
                <c:pt idx="93">
                  <c:v>1458</c:v>
                </c:pt>
                <c:pt idx="94">
                  <c:v>0</c:v>
                </c:pt>
                <c:pt idx="95">
                  <c:v>1417</c:v>
                </c:pt>
                <c:pt idx="96">
                  <c:v>1363</c:v>
                </c:pt>
                <c:pt idx="97">
                  <c:v>1385</c:v>
                </c:pt>
                <c:pt idx="98">
                  <c:v>0</c:v>
                </c:pt>
                <c:pt idx="99">
                  <c:v>1282</c:v>
                </c:pt>
                <c:pt idx="100">
                  <c:v>1400</c:v>
                </c:pt>
                <c:pt idx="101">
                  <c:v>1431</c:v>
                </c:pt>
                <c:pt idx="102">
                  <c:v>0</c:v>
                </c:pt>
                <c:pt idx="103">
                  <c:v>1345</c:v>
                </c:pt>
                <c:pt idx="104">
                  <c:v>1386</c:v>
                </c:pt>
                <c:pt idx="105">
                  <c:v>0</c:v>
                </c:pt>
                <c:pt idx="106">
                  <c:v>1403</c:v>
                </c:pt>
                <c:pt idx="107">
                  <c:v>1532</c:v>
                </c:pt>
                <c:pt idx="108">
                  <c:v>0</c:v>
                </c:pt>
                <c:pt idx="109">
                  <c:v>1565</c:v>
                </c:pt>
                <c:pt idx="110">
                  <c:v>1550</c:v>
                </c:pt>
                <c:pt idx="111">
                  <c:v>0</c:v>
                </c:pt>
                <c:pt idx="112">
                  <c:v>1641</c:v>
                </c:pt>
                <c:pt idx="113">
                  <c:v>1836</c:v>
                </c:pt>
                <c:pt idx="114">
                  <c:v>0</c:v>
                </c:pt>
                <c:pt idx="115">
                  <c:v>1891</c:v>
                </c:pt>
                <c:pt idx="116">
                  <c:v>0</c:v>
                </c:pt>
                <c:pt idx="117">
                  <c:v>1944</c:v>
                </c:pt>
                <c:pt idx="118">
                  <c:v>0</c:v>
                </c:pt>
                <c:pt idx="119">
                  <c:v>2124</c:v>
                </c:pt>
                <c:pt idx="120">
                  <c:v>0</c:v>
                </c:pt>
                <c:pt idx="121">
                  <c:v>2205</c:v>
                </c:pt>
                <c:pt idx="122">
                  <c:v>0</c:v>
                </c:pt>
                <c:pt idx="123">
                  <c:v>0</c:v>
                </c:pt>
                <c:pt idx="124">
                  <c:v>2340</c:v>
                </c:pt>
                <c:pt idx="125">
                  <c:v>0</c:v>
                </c:pt>
                <c:pt idx="126">
                  <c:v>2338</c:v>
                </c:pt>
                <c:pt idx="127">
                  <c:v>0</c:v>
                </c:pt>
                <c:pt idx="128">
                  <c:v>2417</c:v>
                </c:pt>
                <c:pt idx="129">
                  <c:v>0</c:v>
                </c:pt>
                <c:pt idx="130">
                  <c:v>0</c:v>
                </c:pt>
                <c:pt idx="131">
                  <c:v>2430</c:v>
                </c:pt>
                <c:pt idx="132">
                  <c:v>0</c:v>
                </c:pt>
                <c:pt idx="133">
                  <c:v>2304</c:v>
                </c:pt>
                <c:pt idx="134">
                  <c:v>0</c:v>
                </c:pt>
                <c:pt idx="135">
                  <c:v>2230</c:v>
                </c:pt>
                <c:pt idx="136">
                  <c:v>0</c:v>
                </c:pt>
                <c:pt idx="137">
                  <c:v>2194</c:v>
                </c:pt>
                <c:pt idx="138">
                  <c:v>0</c:v>
                </c:pt>
                <c:pt idx="139">
                  <c:v>1979</c:v>
                </c:pt>
                <c:pt idx="140">
                  <c:v>0</c:v>
                </c:pt>
                <c:pt idx="141">
                  <c:v>1980</c:v>
                </c:pt>
                <c:pt idx="142">
                  <c:v>0</c:v>
                </c:pt>
                <c:pt idx="143">
                  <c:v>1877</c:v>
                </c:pt>
                <c:pt idx="144">
                  <c:v>0</c:v>
                </c:pt>
                <c:pt idx="145">
                  <c:v>1886</c:v>
                </c:pt>
                <c:pt idx="146">
                  <c:v>0</c:v>
                </c:pt>
                <c:pt idx="147">
                  <c:v>1975</c:v>
                </c:pt>
                <c:pt idx="148">
                  <c:v>0</c:v>
                </c:pt>
                <c:pt idx="149">
                  <c:v>2112</c:v>
                </c:pt>
                <c:pt idx="150">
                  <c:v>0</c:v>
                </c:pt>
                <c:pt idx="151">
                  <c:v>2218</c:v>
                </c:pt>
                <c:pt idx="152">
                  <c:v>0</c:v>
                </c:pt>
                <c:pt idx="153">
                  <c:v>2251</c:v>
                </c:pt>
                <c:pt idx="154">
                  <c:v>0</c:v>
                </c:pt>
                <c:pt idx="155">
                  <c:v>2279</c:v>
                </c:pt>
                <c:pt idx="156">
                  <c:v>0</c:v>
                </c:pt>
                <c:pt idx="157">
                  <c:v>0</c:v>
                </c:pt>
                <c:pt idx="158">
                  <c:v>2440</c:v>
                </c:pt>
                <c:pt idx="159">
                  <c:v>0</c:v>
                </c:pt>
                <c:pt idx="160">
                  <c:v>2443</c:v>
                </c:pt>
                <c:pt idx="161">
                  <c:v>0</c:v>
                </c:pt>
                <c:pt idx="162">
                  <c:v>2429</c:v>
                </c:pt>
                <c:pt idx="163">
                  <c:v>0</c:v>
                </c:pt>
                <c:pt idx="164">
                  <c:v>0</c:v>
                </c:pt>
                <c:pt idx="165">
                  <c:v>2338</c:v>
                </c:pt>
                <c:pt idx="166">
                  <c:v>0</c:v>
                </c:pt>
                <c:pt idx="167">
                  <c:v>2269</c:v>
                </c:pt>
                <c:pt idx="168">
                  <c:v>0</c:v>
                </c:pt>
                <c:pt idx="169">
                  <c:v>2269</c:v>
                </c:pt>
                <c:pt idx="170">
                  <c:v>0</c:v>
                </c:pt>
                <c:pt idx="171">
                  <c:v>2239</c:v>
                </c:pt>
                <c:pt idx="172">
                  <c:v>0</c:v>
                </c:pt>
                <c:pt idx="173">
                  <c:v>2257</c:v>
                </c:pt>
                <c:pt idx="174">
                  <c:v>0</c:v>
                </c:pt>
                <c:pt idx="175">
                  <c:v>0</c:v>
                </c:pt>
                <c:pt idx="176">
                  <c:v>2281</c:v>
                </c:pt>
                <c:pt idx="177">
                  <c:v>0</c:v>
                </c:pt>
                <c:pt idx="178">
                  <c:v>2300</c:v>
                </c:pt>
                <c:pt idx="179">
                  <c:v>0</c:v>
                </c:pt>
                <c:pt idx="180">
                  <c:v>2538</c:v>
                </c:pt>
                <c:pt idx="181">
                  <c:v>0</c:v>
                </c:pt>
                <c:pt idx="182">
                  <c:v>0</c:v>
                </c:pt>
                <c:pt idx="183">
                  <c:v>2652</c:v>
                </c:pt>
                <c:pt idx="184">
                  <c:v>0</c:v>
                </c:pt>
                <c:pt idx="185">
                  <c:v>0</c:v>
                </c:pt>
                <c:pt idx="186">
                  <c:v>2787</c:v>
                </c:pt>
                <c:pt idx="187">
                  <c:v>0</c:v>
                </c:pt>
                <c:pt idx="188">
                  <c:v>2674</c:v>
                </c:pt>
                <c:pt idx="189">
                  <c:v>0</c:v>
                </c:pt>
                <c:pt idx="190">
                  <c:v>0</c:v>
                </c:pt>
                <c:pt idx="191">
                  <c:v>2667</c:v>
                </c:pt>
                <c:pt idx="192">
                  <c:v>0</c:v>
                </c:pt>
                <c:pt idx="193">
                  <c:v>2506</c:v>
                </c:pt>
                <c:pt idx="194">
                  <c:v>0</c:v>
                </c:pt>
                <c:pt idx="195">
                  <c:v>2246</c:v>
                </c:pt>
                <c:pt idx="196">
                  <c:v>0</c:v>
                </c:pt>
                <c:pt idx="197">
                  <c:v>0</c:v>
                </c:pt>
                <c:pt idx="198">
                  <c:v>2179</c:v>
                </c:pt>
                <c:pt idx="199">
                  <c:v>1977</c:v>
                </c:pt>
                <c:pt idx="200">
                  <c:v>0</c:v>
                </c:pt>
                <c:pt idx="201">
                  <c:v>1777</c:v>
                </c:pt>
                <c:pt idx="202">
                  <c:v>0</c:v>
                </c:pt>
                <c:pt idx="203">
                  <c:v>1688</c:v>
                </c:pt>
                <c:pt idx="204">
                  <c:v>1533</c:v>
                </c:pt>
                <c:pt idx="205">
                  <c:v>0</c:v>
                </c:pt>
                <c:pt idx="206">
                  <c:v>1478</c:v>
                </c:pt>
                <c:pt idx="207">
                  <c:v>1363</c:v>
                </c:pt>
                <c:pt idx="208">
                  <c:v>1267</c:v>
                </c:pt>
                <c:pt idx="209">
                  <c:v>0</c:v>
                </c:pt>
                <c:pt idx="210">
                  <c:v>1261</c:v>
                </c:pt>
                <c:pt idx="211">
                  <c:v>1220</c:v>
                </c:pt>
                <c:pt idx="212">
                  <c:v>1175</c:v>
                </c:pt>
                <c:pt idx="213">
                  <c:v>1178</c:v>
                </c:pt>
                <c:pt idx="214">
                  <c:v>1309</c:v>
                </c:pt>
                <c:pt idx="215">
                  <c:v>0</c:v>
                </c:pt>
                <c:pt idx="216">
                  <c:v>1256</c:v>
                </c:pt>
                <c:pt idx="217">
                  <c:v>1307</c:v>
                </c:pt>
                <c:pt idx="218">
                  <c:v>1168</c:v>
                </c:pt>
                <c:pt idx="219">
                  <c:v>1198</c:v>
                </c:pt>
                <c:pt idx="220">
                  <c:v>1195</c:v>
                </c:pt>
                <c:pt idx="221">
                  <c:v>1124</c:v>
                </c:pt>
                <c:pt idx="222">
                  <c:v>1027</c:v>
                </c:pt>
                <c:pt idx="223">
                  <c:v>922</c:v>
                </c:pt>
                <c:pt idx="224">
                  <c:v>888</c:v>
                </c:pt>
                <c:pt idx="225">
                  <c:v>779</c:v>
                </c:pt>
                <c:pt idx="226">
                  <c:v>1387</c:v>
                </c:pt>
                <c:pt idx="227">
                  <c:v>1234</c:v>
                </c:pt>
                <c:pt idx="228">
                  <c:v>675</c:v>
                </c:pt>
                <c:pt idx="229">
                  <c:v>1305</c:v>
                </c:pt>
                <c:pt idx="230">
                  <c:v>678</c:v>
                </c:pt>
                <c:pt idx="231">
                  <c:v>793</c:v>
                </c:pt>
                <c:pt idx="232">
                  <c:v>1697</c:v>
                </c:pt>
                <c:pt idx="233">
                  <c:v>924</c:v>
                </c:pt>
                <c:pt idx="234">
                  <c:v>951</c:v>
                </c:pt>
                <c:pt idx="235">
                  <c:v>952</c:v>
                </c:pt>
                <c:pt idx="236">
                  <c:v>905</c:v>
                </c:pt>
                <c:pt idx="237">
                  <c:v>896</c:v>
                </c:pt>
                <c:pt idx="238">
                  <c:v>810</c:v>
                </c:pt>
                <c:pt idx="239">
                  <c:v>1718</c:v>
                </c:pt>
                <c:pt idx="240">
                  <c:v>884</c:v>
                </c:pt>
                <c:pt idx="241">
                  <c:v>863</c:v>
                </c:pt>
                <c:pt idx="242">
                  <c:v>887</c:v>
                </c:pt>
                <c:pt idx="243">
                  <c:v>922</c:v>
                </c:pt>
                <c:pt idx="244">
                  <c:v>1022</c:v>
                </c:pt>
                <c:pt idx="245">
                  <c:v>991</c:v>
                </c:pt>
                <c:pt idx="246">
                  <c:v>1079</c:v>
                </c:pt>
                <c:pt idx="247">
                  <c:v>1058</c:v>
                </c:pt>
                <c:pt idx="248">
                  <c:v>1016</c:v>
                </c:pt>
                <c:pt idx="249">
                  <c:v>976</c:v>
                </c:pt>
                <c:pt idx="250">
                  <c:v>910</c:v>
                </c:pt>
                <c:pt idx="251">
                  <c:v>1722</c:v>
                </c:pt>
                <c:pt idx="252">
                  <c:v>1138</c:v>
                </c:pt>
                <c:pt idx="253">
                  <c:v>819</c:v>
                </c:pt>
                <c:pt idx="254">
                  <c:v>1211</c:v>
                </c:pt>
                <c:pt idx="255">
                  <c:v>563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AC6-4C3E-8113-1CF347D9B3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114495"/>
        <c:axId val="58093279"/>
      </c:barChart>
      <c:catAx>
        <c:axId val="581144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rk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8093279"/>
        <c:crosses val="autoZero"/>
        <c:auto val="1"/>
        <c:lblAlgn val="ctr"/>
        <c:lblOffset val="100"/>
        <c:noMultiLvlLbl val="0"/>
      </c:catAx>
      <c:valAx>
        <c:axId val="58093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nk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81144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processed lena(pr(rk))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'h2'!$C$1</c:f>
              <c:strCache>
                <c:ptCount val="1"/>
                <c:pt idx="0">
                  <c:v>pr(rk)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'h2'!$A$2:$A$257</c:f>
              <c:numCache>
                <c:formatCode>General</c:formatCode>
                <c:ptCount val="25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</c:numCache>
            </c:numRef>
          </c:cat>
          <c:val>
            <c:numRef>
              <c:f>'h2'!$C$2:$C$257</c:f>
              <c:numCache>
                <c:formatCode>General</c:formatCode>
                <c:ptCount val="256"/>
                <c:pt idx="0">
                  <c:v>1.64E-3</c:v>
                </c:pt>
                <c:pt idx="1">
                  <c:v>3.0799999999999998E-3</c:v>
                </c:pt>
                <c:pt idx="2">
                  <c:v>3.9100000000000003E-3</c:v>
                </c:pt>
                <c:pt idx="3">
                  <c:v>2.5699999999999998E-3</c:v>
                </c:pt>
                <c:pt idx="4">
                  <c:v>3.1700000000000001E-3</c:v>
                </c:pt>
                <c:pt idx="5">
                  <c:v>3.8800000000000002E-3</c:v>
                </c:pt>
                <c:pt idx="6">
                  <c:v>4.2500000000000003E-3</c:v>
                </c:pt>
                <c:pt idx="7">
                  <c:v>5.3099999999999996E-3</c:v>
                </c:pt>
                <c:pt idx="8">
                  <c:v>0</c:v>
                </c:pt>
                <c:pt idx="9">
                  <c:v>5.9500000000000004E-3</c:v>
                </c:pt>
                <c:pt idx="10">
                  <c:v>6.5700000000000003E-3</c:v>
                </c:pt>
                <c:pt idx="11">
                  <c:v>0</c:v>
                </c:pt>
                <c:pt idx="12">
                  <c:v>6.8100000000000001E-3</c:v>
                </c:pt>
                <c:pt idx="13">
                  <c:v>0</c:v>
                </c:pt>
                <c:pt idx="14">
                  <c:v>7.6899999999999998E-3</c:v>
                </c:pt>
                <c:pt idx="15">
                  <c:v>0</c:v>
                </c:pt>
                <c:pt idx="16">
                  <c:v>7.6099999999999996E-3</c:v>
                </c:pt>
                <c:pt idx="17">
                  <c:v>0</c:v>
                </c:pt>
                <c:pt idx="18">
                  <c:v>7.8200000000000006E-3</c:v>
                </c:pt>
                <c:pt idx="19">
                  <c:v>0</c:v>
                </c:pt>
                <c:pt idx="20">
                  <c:v>7.9100000000000004E-3</c:v>
                </c:pt>
                <c:pt idx="21">
                  <c:v>0</c:v>
                </c:pt>
                <c:pt idx="22">
                  <c:v>8.1700000000000002E-3</c:v>
                </c:pt>
                <c:pt idx="23">
                  <c:v>0</c:v>
                </c:pt>
                <c:pt idx="24">
                  <c:v>7.6800000000000002E-3</c:v>
                </c:pt>
                <c:pt idx="25">
                  <c:v>0</c:v>
                </c:pt>
                <c:pt idx="26">
                  <c:v>7.7099999999999998E-3</c:v>
                </c:pt>
                <c:pt idx="27">
                  <c:v>0</c:v>
                </c:pt>
                <c:pt idx="28">
                  <c:v>7.0800000000000004E-3</c:v>
                </c:pt>
                <c:pt idx="29">
                  <c:v>6.79E-3</c:v>
                </c:pt>
                <c:pt idx="30">
                  <c:v>0</c:v>
                </c:pt>
                <c:pt idx="31">
                  <c:v>6.5500000000000003E-3</c:v>
                </c:pt>
                <c:pt idx="32">
                  <c:v>0</c:v>
                </c:pt>
                <c:pt idx="33">
                  <c:v>6.2399999999999999E-3</c:v>
                </c:pt>
                <c:pt idx="34">
                  <c:v>5.8399999999999997E-3</c:v>
                </c:pt>
                <c:pt idx="35">
                  <c:v>0</c:v>
                </c:pt>
                <c:pt idx="36">
                  <c:v>5.2100000000000002E-3</c:v>
                </c:pt>
                <c:pt idx="37">
                  <c:v>4.7400000000000003E-3</c:v>
                </c:pt>
                <c:pt idx="38">
                  <c:v>4.8900000000000002E-3</c:v>
                </c:pt>
                <c:pt idx="39">
                  <c:v>4.0600000000000002E-3</c:v>
                </c:pt>
                <c:pt idx="40">
                  <c:v>3.7399999999999998E-3</c:v>
                </c:pt>
                <c:pt idx="41">
                  <c:v>3.5999999999999999E-3</c:v>
                </c:pt>
                <c:pt idx="42">
                  <c:v>3.64E-3</c:v>
                </c:pt>
                <c:pt idx="43">
                  <c:v>3.2499999999999999E-3</c:v>
                </c:pt>
                <c:pt idx="44">
                  <c:v>6.1799999999999997E-3</c:v>
                </c:pt>
                <c:pt idx="45">
                  <c:v>3.0799999999999998E-3</c:v>
                </c:pt>
                <c:pt idx="46">
                  <c:v>2.99E-3</c:v>
                </c:pt>
                <c:pt idx="47">
                  <c:v>6.3499999999999997E-3</c:v>
                </c:pt>
                <c:pt idx="48">
                  <c:v>3.0500000000000002E-3</c:v>
                </c:pt>
                <c:pt idx="49">
                  <c:v>2.9399999999999999E-3</c:v>
                </c:pt>
                <c:pt idx="50">
                  <c:v>3.2699999999999999E-3</c:v>
                </c:pt>
                <c:pt idx="51">
                  <c:v>3.47E-3</c:v>
                </c:pt>
                <c:pt idx="52">
                  <c:v>6.6499999999999997E-3</c:v>
                </c:pt>
                <c:pt idx="53">
                  <c:v>3.48E-3</c:v>
                </c:pt>
                <c:pt idx="54">
                  <c:v>3.5799999999999998E-3</c:v>
                </c:pt>
                <c:pt idx="55">
                  <c:v>3.64E-3</c:v>
                </c:pt>
                <c:pt idx="56">
                  <c:v>3.4399999999999999E-3</c:v>
                </c:pt>
                <c:pt idx="57">
                  <c:v>3.4399999999999999E-3</c:v>
                </c:pt>
                <c:pt idx="58">
                  <c:v>3.4099999999999998E-3</c:v>
                </c:pt>
                <c:pt idx="59">
                  <c:v>3.5599999999999998E-3</c:v>
                </c:pt>
                <c:pt idx="60">
                  <c:v>7.3000000000000001E-3</c:v>
                </c:pt>
                <c:pt idx="61">
                  <c:v>0</c:v>
                </c:pt>
                <c:pt idx="62">
                  <c:v>7.8399999999999997E-3</c:v>
                </c:pt>
                <c:pt idx="63">
                  <c:v>0</c:v>
                </c:pt>
                <c:pt idx="64">
                  <c:v>4.3E-3</c:v>
                </c:pt>
                <c:pt idx="65">
                  <c:v>4.3099999999999996E-3</c:v>
                </c:pt>
                <c:pt idx="66">
                  <c:v>4.3899999999999998E-3</c:v>
                </c:pt>
                <c:pt idx="67">
                  <c:v>4.4900000000000001E-3</c:v>
                </c:pt>
                <c:pt idx="68">
                  <c:v>4.8900000000000002E-3</c:v>
                </c:pt>
                <c:pt idx="69">
                  <c:v>5.1500000000000001E-3</c:v>
                </c:pt>
                <c:pt idx="70">
                  <c:v>0</c:v>
                </c:pt>
                <c:pt idx="71">
                  <c:v>5.5700000000000003E-3</c:v>
                </c:pt>
                <c:pt idx="72">
                  <c:v>6.0499999999999998E-3</c:v>
                </c:pt>
                <c:pt idx="73">
                  <c:v>0</c:v>
                </c:pt>
                <c:pt idx="74">
                  <c:v>6.7099999999999998E-3</c:v>
                </c:pt>
                <c:pt idx="75">
                  <c:v>0</c:v>
                </c:pt>
                <c:pt idx="76">
                  <c:v>6.8700000000000002E-3</c:v>
                </c:pt>
                <c:pt idx="77">
                  <c:v>0</c:v>
                </c:pt>
                <c:pt idx="78">
                  <c:v>7.7499999999999999E-3</c:v>
                </c:pt>
                <c:pt idx="79">
                  <c:v>0</c:v>
                </c:pt>
                <c:pt idx="80">
                  <c:v>7.4099999999999999E-3</c:v>
                </c:pt>
                <c:pt idx="81">
                  <c:v>0</c:v>
                </c:pt>
                <c:pt idx="82">
                  <c:v>7.4099999999999999E-3</c:v>
                </c:pt>
                <c:pt idx="83">
                  <c:v>0</c:v>
                </c:pt>
                <c:pt idx="84">
                  <c:v>7.4999999999999997E-3</c:v>
                </c:pt>
                <c:pt idx="85">
                  <c:v>7.11E-3</c:v>
                </c:pt>
                <c:pt idx="86">
                  <c:v>0</c:v>
                </c:pt>
                <c:pt idx="87">
                  <c:v>7.1000000000000004E-3</c:v>
                </c:pt>
                <c:pt idx="88">
                  <c:v>0</c:v>
                </c:pt>
                <c:pt idx="89">
                  <c:v>6.43E-3</c:v>
                </c:pt>
                <c:pt idx="90">
                  <c:v>0</c:v>
                </c:pt>
                <c:pt idx="91">
                  <c:v>6.5199999999999998E-3</c:v>
                </c:pt>
                <c:pt idx="92">
                  <c:v>5.8500000000000002E-3</c:v>
                </c:pt>
                <c:pt idx="93">
                  <c:v>5.5599999999999998E-3</c:v>
                </c:pt>
                <c:pt idx="94">
                  <c:v>0</c:v>
                </c:pt>
                <c:pt idx="95">
                  <c:v>5.4099999999999999E-3</c:v>
                </c:pt>
                <c:pt idx="96">
                  <c:v>5.1999999999999998E-3</c:v>
                </c:pt>
                <c:pt idx="97">
                  <c:v>5.28E-3</c:v>
                </c:pt>
                <c:pt idx="98">
                  <c:v>0</c:v>
                </c:pt>
                <c:pt idx="99">
                  <c:v>4.8900000000000002E-3</c:v>
                </c:pt>
                <c:pt idx="100">
                  <c:v>5.3400000000000001E-3</c:v>
                </c:pt>
                <c:pt idx="101">
                  <c:v>5.4599999999999996E-3</c:v>
                </c:pt>
                <c:pt idx="102">
                  <c:v>0</c:v>
                </c:pt>
                <c:pt idx="103">
                  <c:v>5.13E-3</c:v>
                </c:pt>
                <c:pt idx="104">
                  <c:v>5.2900000000000004E-3</c:v>
                </c:pt>
                <c:pt idx="105">
                  <c:v>0</c:v>
                </c:pt>
                <c:pt idx="106">
                  <c:v>5.3499999999999997E-3</c:v>
                </c:pt>
                <c:pt idx="107">
                  <c:v>5.8399999999999997E-3</c:v>
                </c:pt>
                <c:pt idx="108">
                  <c:v>0</c:v>
                </c:pt>
                <c:pt idx="109">
                  <c:v>5.9699999999999996E-3</c:v>
                </c:pt>
                <c:pt idx="110">
                  <c:v>5.9100000000000003E-3</c:v>
                </c:pt>
                <c:pt idx="111">
                  <c:v>0</c:v>
                </c:pt>
                <c:pt idx="112">
                  <c:v>6.2599999999999999E-3</c:v>
                </c:pt>
                <c:pt idx="113">
                  <c:v>7.0000000000000001E-3</c:v>
                </c:pt>
                <c:pt idx="114">
                  <c:v>0</c:v>
                </c:pt>
                <c:pt idx="115">
                  <c:v>7.2100000000000003E-3</c:v>
                </c:pt>
                <c:pt idx="116">
                  <c:v>0</c:v>
                </c:pt>
                <c:pt idx="117">
                  <c:v>7.4200000000000004E-3</c:v>
                </c:pt>
                <c:pt idx="118">
                  <c:v>0</c:v>
                </c:pt>
                <c:pt idx="119">
                  <c:v>8.0999999999999996E-3</c:v>
                </c:pt>
                <c:pt idx="120">
                  <c:v>0</c:v>
                </c:pt>
                <c:pt idx="121">
                  <c:v>8.4100000000000008E-3</c:v>
                </c:pt>
                <c:pt idx="122">
                  <c:v>0</c:v>
                </c:pt>
                <c:pt idx="123">
                  <c:v>0</c:v>
                </c:pt>
                <c:pt idx="124">
                  <c:v>8.9300000000000004E-3</c:v>
                </c:pt>
                <c:pt idx="125">
                  <c:v>0</c:v>
                </c:pt>
                <c:pt idx="126">
                  <c:v>8.9200000000000008E-3</c:v>
                </c:pt>
                <c:pt idx="127">
                  <c:v>0</c:v>
                </c:pt>
                <c:pt idx="128">
                  <c:v>9.2200000000000008E-3</c:v>
                </c:pt>
                <c:pt idx="129">
                  <c:v>0</c:v>
                </c:pt>
                <c:pt idx="130">
                  <c:v>0</c:v>
                </c:pt>
                <c:pt idx="131">
                  <c:v>9.2700000000000005E-3</c:v>
                </c:pt>
                <c:pt idx="132">
                  <c:v>0</c:v>
                </c:pt>
                <c:pt idx="133">
                  <c:v>8.7899999999999992E-3</c:v>
                </c:pt>
                <c:pt idx="134">
                  <c:v>0</c:v>
                </c:pt>
                <c:pt idx="135">
                  <c:v>8.5100000000000002E-3</c:v>
                </c:pt>
                <c:pt idx="136">
                  <c:v>0</c:v>
                </c:pt>
                <c:pt idx="137">
                  <c:v>8.3700000000000007E-3</c:v>
                </c:pt>
                <c:pt idx="138">
                  <c:v>0</c:v>
                </c:pt>
                <c:pt idx="139">
                  <c:v>7.5500000000000003E-3</c:v>
                </c:pt>
                <c:pt idx="140">
                  <c:v>0</c:v>
                </c:pt>
                <c:pt idx="141">
                  <c:v>7.5500000000000003E-3</c:v>
                </c:pt>
                <c:pt idx="142">
                  <c:v>0</c:v>
                </c:pt>
                <c:pt idx="143">
                  <c:v>7.1599999999999997E-3</c:v>
                </c:pt>
                <c:pt idx="144">
                  <c:v>0</c:v>
                </c:pt>
                <c:pt idx="145">
                  <c:v>7.1900000000000002E-3</c:v>
                </c:pt>
                <c:pt idx="146">
                  <c:v>0</c:v>
                </c:pt>
                <c:pt idx="147">
                  <c:v>7.5300000000000002E-3</c:v>
                </c:pt>
                <c:pt idx="148">
                  <c:v>0</c:v>
                </c:pt>
                <c:pt idx="149">
                  <c:v>8.0599999999999995E-3</c:v>
                </c:pt>
                <c:pt idx="150">
                  <c:v>0</c:v>
                </c:pt>
                <c:pt idx="151">
                  <c:v>8.4600000000000005E-3</c:v>
                </c:pt>
                <c:pt idx="152">
                  <c:v>0</c:v>
                </c:pt>
                <c:pt idx="153">
                  <c:v>8.5900000000000004E-3</c:v>
                </c:pt>
                <c:pt idx="154">
                  <c:v>0</c:v>
                </c:pt>
                <c:pt idx="155">
                  <c:v>8.6899999999999998E-3</c:v>
                </c:pt>
                <c:pt idx="156">
                  <c:v>0</c:v>
                </c:pt>
                <c:pt idx="157">
                  <c:v>0</c:v>
                </c:pt>
                <c:pt idx="158">
                  <c:v>9.3100000000000006E-3</c:v>
                </c:pt>
                <c:pt idx="159">
                  <c:v>0</c:v>
                </c:pt>
                <c:pt idx="160">
                  <c:v>9.3200000000000002E-3</c:v>
                </c:pt>
                <c:pt idx="161">
                  <c:v>0</c:v>
                </c:pt>
                <c:pt idx="162">
                  <c:v>9.2700000000000005E-3</c:v>
                </c:pt>
                <c:pt idx="163">
                  <c:v>0</c:v>
                </c:pt>
                <c:pt idx="164">
                  <c:v>0</c:v>
                </c:pt>
                <c:pt idx="165">
                  <c:v>8.9200000000000008E-3</c:v>
                </c:pt>
                <c:pt idx="166">
                  <c:v>0</c:v>
                </c:pt>
                <c:pt idx="167">
                  <c:v>8.6599999999999993E-3</c:v>
                </c:pt>
                <c:pt idx="168">
                  <c:v>0</c:v>
                </c:pt>
                <c:pt idx="169">
                  <c:v>8.6599999999999993E-3</c:v>
                </c:pt>
                <c:pt idx="170">
                  <c:v>0</c:v>
                </c:pt>
                <c:pt idx="171">
                  <c:v>8.5400000000000007E-3</c:v>
                </c:pt>
                <c:pt idx="172">
                  <c:v>0</c:v>
                </c:pt>
                <c:pt idx="173">
                  <c:v>8.6099999999999996E-3</c:v>
                </c:pt>
                <c:pt idx="174">
                  <c:v>0</c:v>
                </c:pt>
                <c:pt idx="175">
                  <c:v>0</c:v>
                </c:pt>
                <c:pt idx="176">
                  <c:v>8.6999999999999994E-3</c:v>
                </c:pt>
                <c:pt idx="177">
                  <c:v>0</c:v>
                </c:pt>
                <c:pt idx="178">
                  <c:v>8.77E-3</c:v>
                </c:pt>
                <c:pt idx="179">
                  <c:v>0</c:v>
                </c:pt>
                <c:pt idx="180">
                  <c:v>9.6799999999999994E-3</c:v>
                </c:pt>
                <c:pt idx="181">
                  <c:v>0</c:v>
                </c:pt>
                <c:pt idx="182">
                  <c:v>0</c:v>
                </c:pt>
                <c:pt idx="183">
                  <c:v>1.0120000000000001E-2</c:v>
                </c:pt>
                <c:pt idx="184">
                  <c:v>0</c:v>
                </c:pt>
                <c:pt idx="185">
                  <c:v>0</c:v>
                </c:pt>
                <c:pt idx="186">
                  <c:v>1.0630000000000001E-2</c:v>
                </c:pt>
                <c:pt idx="187">
                  <c:v>0</c:v>
                </c:pt>
                <c:pt idx="188">
                  <c:v>1.0200000000000001E-2</c:v>
                </c:pt>
                <c:pt idx="189">
                  <c:v>0</c:v>
                </c:pt>
                <c:pt idx="190">
                  <c:v>0</c:v>
                </c:pt>
                <c:pt idx="191">
                  <c:v>1.017E-2</c:v>
                </c:pt>
                <c:pt idx="192">
                  <c:v>0</c:v>
                </c:pt>
                <c:pt idx="193">
                  <c:v>9.5600000000000008E-3</c:v>
                </c:pt>
                <c:pt idx="194">
                  <c:v>0</c:v>
                </c:pt>
                <c:pt idx="195">
                  <c:v>8.5699999999999995E-3</c:v>
                </c:pt>
                <c:pt idx="196">
                  <c:v>0</c:v>
                </c:pt>
                <c:pt idx="197">
                  <c:v>0</c:v>
                </c:pt>
                <c:pt idx="198">
                  <c:v>8.3099999999999997E-3</c:v>
                </c:pt>
                <c:pt idx="199">
                  <c:v>7.5399999999999998E-3</c:v>
                </c:pt>
                <c:pt idx="200">
                  <c:v>0</c:v>
                </c:pt>
                <c:pt idx="201">
                  <c:v>6.7799999999999996E-3</c:v>
                </c:pt>
                <c:pt idx="202">
                  <c:v>0</c:v>
                </c:pt>
                <c:pt idx="203">
                  <c:v>6.4400000000000004E-3</c:v>
                </c:pt>
                <c:pt idx="204">
                  <c:v>5.8500000000000002E-3</c:v>
                </c:pt>
                <c:pt idx="205">
                  <c:v>0</c:v>
                </c:pt>
                <c:pt idx="206">
                  <c:v>5.64E-3</c:v>
                </c:pt>
                <c:pt idx="207">
                  <c:v>5.1999999999999998E-3</c:v>
                </c:pt>
                <c:pt idx="208">
                  <c:v>4.8300000000000001E-3</c:v>
                </c:pt>
                <c:pt idx="209">
                  <c:v>0</c:v>
                </c:pt>
                <c:pt idx="210">
                  <c:v>4.81E-3</c:v>
                </c:pt>
                <c:pt idx="211">
                  <c:v>4.6499999999999996E-3</c:v>
                </c:pt>
                <c:pt idx="212">
                  <c:v>4.4799999999999996E-3</c:v>
                </c:pt>
                <c:pt idx="213">
                  <c:v>4.4900000000000001E-3</c:v>
                </c:pt>
                <c:pt idx="214">
                  <c:v>4.9899999999999996E-3</c:v>
                </c:pt>
                <c:pt idx="215">
                  <c:v>0</c:v>
                </c:pt>
                <c:pt idx="216">
                  <c:v>4.79E-3</c:v>
                </c:pt>
                <c:pt idx="217">
                  <c:v>4.9899999999999996E-3</c:v>
                </c:pt>
                <c:pt idx="218">
                  <c:v>4.4600000000000004E-3</c:v>
                </c:pt>
                <c:pt idx="219">
                  <c:v>4.5700000000000003E-3</c:v>
                </c:pt>
                <c:pt idx="220">
                  <c:v>4.5599999999999998E-3</c:v>
                </c:pt>
                <c:pt idx="221">
                  <c:v>4.2900000000000004E-3</c:v>
                </c:pt>
                <c:pt idx="222">
                  <c:v>3.9199999999999999E-3</c:v>
                </c:pt>
                <c:pt idx="223">
                  <c:v>3.5200000000000001E-3</c:v>
                </c:pt>
                <c:pt idx="224">
                  <c:v>3.3899999999999998E-3</c:v>
                </c:pt>
                <c:pt idx="225">
                  <c:v>2.97E-3</c:v>
                </c:pt>
                <c:pt idx="226">
                  <c:v>5.2900000000000004E-3</c:v>
                </c:pt>
                <c:pt idx="227">
                  <c:v>4.7099999999999998E-3</c:v>
                </c:pt>
                <c:pt idx="228">
                  <c:v>2.5699999999999998E-3</c:v>
                </c:pt>
                <c:pt idx="229">
                  <c:v>4.9800000000000001E-3</c:v>
                </c:pt>
                <c:pt idx="230">
                  <c:v>2.5899999999999999E-3</c:v>
                </c:pt>
                <c:pt idx="231">
                  <c:v>3.0300000000000001E-3</c:v>
                </c:pt>
                <c:pt idx="232">
                  <c:v>6.4700000000000001E-3</c:v>
                </c:pt>
                <c:pt idx="233">
                  <c:v>3.5200000000000001E-3</c:v>
                </c:pt>
                <c:pt idx="234">
                  <c:v>3.63E-3</c:v>
                </c:pt>
                <c:pt idx="235">
                  <c:v>3.63E-3</c:v>
                </c:pt>
                <c:pt idx="236">
                  <c:v>3.4499999999999999E-3</c:v>
                </c:pt>
                <c:pt idx="237">
                  <c:v>3.4199999999999999E-3</c:v>
                </c:pt>
                <c:pt idx="238">
                  <c:v>3.0899999999999999E-3</c:v>
                </c:pt>
                <c:pt idx="239">
                  <c:v>6.5500000000000003E-3</c:v>
                </c:pt>
                <c:pt idx="240">
                  <c:v>3.3700000000000002E-3</c:v>
                </c:pt>
                <c:pt idx="241">
                  <c:v>3.29E-3</c:v>
                </c:pt>
                <c:pt idx="242">
                  <c:v>3.3800000000000002E-3</c:v>
                </c:pt>
                <c:pt idx="243">
                  <c:v>3.5200000000000001E-3</c:v>
                </c:pt>
                <c:pt idx="244">
                  <c:v>3.8999999999999998E-3</c:v>
                </c:pt>
                <c:pt idx="245">
                  <c:v>3.7799999999999999E-3</c:v>
                </c:pt>
                <c:pt idx="246">
                  <c:v>4.1200000000000004E-3</c:v>
                </c:pt>
                <c:pt idx="247">
                  <c:v>4.0400000000000002E-3</c:v>
                </c:pt>
                <c:pt idx="248">
                  <c:v>3.8800000000000002E-3</c:v>
                </c:pt>
                <c:pt idx="249">
                  <c:v>3.7200000000000002E-3</c:v>
                </c:pt>
                <c:pt idx="250">
                  <c:v>3.47E-3</c:v>
                </c:pt>
                <c:pt idx="251">
                  <c:v>6.5700000000000003E-3</c:v>
                </c:pt>
                <c:pt idx="252">
                  <c:v>4.3400000000000001E-3</c:v>
                </c:pt>
                <c:pt idx="253">
                  <c:v>3.1199999999999999E-3</c:v>
                </c:pt>
                <c:pt idx="254">
                  <c:v>4.62E-3</c:v>
                </c:pt>
                <c:pt idx="255">
                  <c:v>2.15E-3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B3-4D42-B0D6-19EAD60171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143199"/>
        <c:axId val="58119487"/>
      </c:barChart>
      <c:catAx>
        <c:axId val="581431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rk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8119487"/>
        <c:crosses val="autoZero"/>
        <c:auto val="1"/>
        <c:lblAlgn val="ctr"/>
        <c:lblOffset val="100"/>
        <c:noMultiLvlLbl val="0"/>
      </c:catAx>
      <c:valAx>
        <c:axId val="58119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pr(rk)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81431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Tester</dc:creator>
  <cp:keywords/>
  <dc:description/>
  <cp:lastModifiedBy>Tester</cp:lastModifiedBy>
  <cp:revision>3</cp:revision>
  <dcterms:created xsi:type="dcterms:W3CDTF">2022-10-30T07:38:00Z</dcterms:created>
  <dcterms:modified xsi:type="dcterms:W3CDTF">2022-10-30T10:21:00Z</dcterms:modified>
</cp:coreProperties>
</file>