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7669E" w14:textId="3171A197" w:rsidR="0054176B" w:rsidRDefault="00000000"/>
    <w:p w14:paraId="6F50ED6D" w14:textId="0EB16B0F" w:rsidR="003C413C" w:rsidRDefault="003C413C"/>
    <w:tbl>
      <w:tblPr>
        <w:tblStyle w:val="TableGrid"/>
        <w:tblW w:w="11199" w:type="dxa"/>
        <w:tblInd w:w="-998" w:type="dxa"/>
        <w:tblLook w:val="04A0" w:firstRow="1" w:lastRow="0" w:firstColumn="1" w:lastColumn="0" w:noHBand="0" w:noVBand="1"/>
      </w:tblPr>
      <w:tblGrid>
        <w:gridCol w:w="1362"/>
        <w:gridCol w:w="3093"/>
        <w:gridCol w:w="1479"/>
        <w:gridCol w:w="1522"/>
        <w:gridCol w:w="1688"/>
        <w:gridCol w:w="2055"/>
      </w:tblGrid>
      <w:tr w:rsidR="0021202B" w14:paraId="1F331A57" w14:textId="77777777" w:rsidTr="0021202B">
        <w:tc>
          <w:tcPr>
            <w:tcW w:w="1434" w:type="dxa"/>
          </w:tcPr>
          <w:p w14:paraId="3FAF8B92" w14:textId="23CC3B72" w:rsidR="003C413C" w:rsidRPr="003C413C" w:rsidRDefault="003C413C">
            <w:pPr>
              <w:rPr>
                <w:sz w:val="32"/>
                <w:szCs w:val="32"/>
              </w:rPr>
            </w:pPr>
            <w:r w:rsidRPr="003C413C">
              <w:rPr>
                <w:sz w:val="32"/>
                <w:szCs w:val="32"/>
              </w:rPr>
              <w:t>Sr.n</w:t>
            </w:r>
            <w:r w:rsidR="0021202B">
              <w:rPr>
                <w:sz w:val="32"/>
                <w:szCs w:val="32"/>
              </w:rPr>
              <w:t>o</w:t>
            </w:r>
          </w:p>
        </w:tc>
        <w:tc>
          <w:tcPr>
            <w:tcW w:w="2870" w:type="dxa"/>
          </w:tcPr>
          <w:p w14:paraId="4C8A2F2A" w14:textId="12AFF46D" w:rsidR="003C413C" w:rsidRPr="003C413C" w:rsidRDefault="003C413C">
            <w:pPr>
              <w:rPr>
                <w:sz w:val="32"/>
                <w:szCs w:val="32"/>
              </w:rPr>
            </w:pPr>
            <w:r w:rsidRPr="003C413C">
              <w:rPr>
                <w:sz w:val="32"/>
                <w:szCs w:val="32"/>
              </w:rPr>
              <w:t>Website url</w:t>
            </w:r>
          </w:p>
        </w:tc>
        <w:tc>
          <w:tcPr>
            <w:tcW w:w="1509" w:type="dxa"/>
          </w:tcPr>
          <w:p w14:paraId="6C4030E7" w14:textId="5B5E98C1" w:rsidR="003C413C" w:rsidRPr="003C413C" w:rsidRDefault="003C413C">
            <w:pPr>
              <w:rPr>
                <w:sz w:val="32"/>
                <w:szCs w:val="32"/>
              </w:rPr>
            </w:pPr>
            <w:r w:rsidRPr="003C413C">
              <w:rPr>
                <w:sz w:val="32"/>
                <w:szCs w:val="32"/>
              </w:rPr>
              <w:t>Purpose of website</w:t>
            </w:r>
          </w:p>
        </w:tc>
        <w:tc>
          <w:tcPr>
            <w:tcW w:w="1559" w:type="dxa"/>
          </w:tcPr>
          <w:p w14:paraId="75A0F52B" w14:textId="4F99F24F" w:rsidR="003C413C" w:rsidRPr="003C413C" w:rsidRDefault="003C413C">
            <w:pPr>
              <w:rPr>
                <w:sz w:val="32"/>
                <w:szCs w:val="32"/>
              </w:rPr>
            </w:pPr>
            <w:r w:rsidRPr="003C413C">
              <w:rPr>
                <w:sz w:val="32"/>
                <w:szCs w:val="32"/>
              </w:rPr>
              <w:t>Things liked in the website</w:t>
            </w:r>
          </w:p>
        </w:tc>
        <w:tc>
          <w:tcPr>
            <w:tcW w:w="1701" w:type="dxa"/>
          </w:tcPr>
          <w:p w14:paraId="3AEA5826" w14:textId="19612290" w:rsidR="003C413C" w:rsidRPr="003C413C" w:rsidRDefault="003C413C">
            <w:pPr>
              <w:rPr>
                <w:sz w:val="32"/>
                <w:szCs w:val="32"/>
              </w:rPr>
            </w:pPr>
            <w:r w:rsidRPr="003C413C">
              <w:rPr>
                <w:sz w:val="32"/>
                <w:szCs w:val="32"/>
              </w:rPr>
              <w:t>Things disliked in website</w:t>
            </w:r>
          </w:p>
        </w:tc>
        <w:tc>
          <w:tcPr>
            <w:tcW w:w="2126" w:type="dxa"/>
          </w:tcPr>
          <w:p w14:paraId="4B448870" w14:textId="255906DF" w:rsidR="003C413C" w:rsidRPr="003C413C" w:rsidRDefault="003C413C">
            <w:pPr>
              <w:rPr>
                <w:sz w:val="32"/>
                <w:szCs w:val="32"/>
              </w:rPr>
            </w:pPr>
            <w:r w:rsidRPr="003C413C">
              <w:rPr>
                <w:sz w:val="32"/>
                <w:szCs w:val="32"/>
              </w:rPr>
              <w:t>Overall evaluation of the website</w:t>
            </w:r>
          </w:p>
        </w:tc>
      </w:tr>
      <w:tr w:rsidR="0021202B" w14:paraId="69CB3A41" w14:textId="77777777" w:rsidTr="0021202B">
        <w:tc>
          <w:tcPr>
            <w:tcW w:w="1434" w:type="dxa"/>
          </w:tcPr>
          <w:p w14:paraId="0686336E" w14:textId="37DDC57E" w:rsidR="003C413C" w:rsidRDefault="003C413C">
            <w:r>
              <w:t>1.</w:t>
            </w:r>
          </w:p>
        </w:tc>
        <w:tc>
          <w:tcPr>
            <w:tcW w:w="2870" w:type="dxa"/>
          </w:tcPr>
          <w:p w14:paraId="656FC2CC" w14:textId="17422397" w:rsidR="003C413C" w:rsidRDefault="003C413C">
            <w:r>
              <w:t xml:space="preserve"> </w:t>
            </w:r>
            <w:r w:rsidRPr="003C413C">
              <w:t>https://www.javatpoint.com/</w:t>
            </w:r>
          </w:p>
        </w:tc>
        <w:tc>
          <w:tcPr>
            <w:tcW w:w="1509" w:type="dxa"/>
          </w:tcPr>
          <w:p w14:paraId="0B910306" w14:textId="1B04E70F" w:rsidR="003C413C" w:rsidRDefault="003C413C">
            <w:r>
              <w:t xml:space="preserve">To provide the informative knowledge </w:t>
            </w:r>
          </w:p>
        </w:tc>
        <w:tc>
          <w:tcPr>
            <w:tcW w:w="1559" w:type="dxa"/>
          </w:tcPr>
          <w:p w14:paraId="552DBAC5" w14:textId="493D9FB9" w:rsidR="003C413C" w:rsidRDefault="0021202B">
            <w:r>
              <w:t>Depth information</w:t>
            </w:r>
          </w:p>
        </w:tc>
        <w:tc>
          <w:tcPr>
            <w:tcW w:w="1701" w:type="dxa"/>
          </w:tcPr>
          <w:p w14:paraId="5662FD3E" w14:textId="2362D9B9" w:rsidR="003C413C" w:rsidRDefault="0021202B">
            <w:r>
              <w:t>To many advertisements</w:t>
            </w:r>
          </w:p>
        </w:tc>
        <w:tc>
          <w:tcPr>
            <w:tcW w:w="2126" w:type="dxa"/>
          </w:tcPr>
          <w:p w14:paraId="2E9A2005" w14:textId="7F3E0778" w:rsidR="003C413C" w:rsidRDefault="0021202B">
            <w:r>
              <w:t>Its informative website and depth information</w:t>
            </w:r>
          </w:p>
        </w:tc>
      </w:tr>
      <w:tr w:rsidR="0021202B" w14:paraId="52E42792" w14:textId="77777777" w:rsidTr="0021202B">
        <w:tc>
          <w:tcPr>
            <w:tcW w:w="1434" w:type="dxa"/>
          </w:tcPr>
          <w:p w14:paraId="3486B2AB" w14:textId="3F7F2361" w:rsidR="003C413C" w:rsidRDefault="003C413C">
            <w:r>
              <w:t>2.</w:t>
            </w:r>
          </w:p>
        </w:tc>
        <w:tc>
          <w:tcPr>
            <w:tcW w:w="2870" w:type="dxa"/>
          </w:tcPr>
          <w:p w14:paraId="2E8128E8" w14:textId="1306968D" w:rsidR="003C413C" w:rsidRDefault="0021202B">
            <w:r w:rsidRPr="0021202B">
              <w:t>https://www.olacabs.com/</w:t>
            </w:r>
          </w:p>
        </w:tc>
        <w:tc>
          <w:tcPr>
            <w:tcW w:w="1509" w:type="dxa"/>
          </w:tcPr>
          <w:p w14:paraId="2C0B1D81" w14:textId="1AECC024" w:rsidR="003C413C" w:rsidRDefault="0021202B">
            <w:r>
              <w:t>It provides interface to interact with drivers</w:t>
            </w:r>
          </w:p>
        </w:tc>
        <w:tc>
          <w:tcPr>
            <w:tcW w:w="1559" w:type="dxa"/>
          </w:tcPr>
          <w:p w14:paraId="4177B3CE" w14:textId="3D0365A1" w:rsidR="003C413C" w:rsidRDefault="0021202B">
            <w:r>
              <w:t>The interface is interactive</w:t>
            </w:r>
          </w:p>
        </w:tc>
        <w:tc>
          <w:tcPr>
            <w:tcW w:w="1701" w:type="dxa"/>
          </w:tcPr>
          <w:p w14:paraId="2839CCCA" w14:textId="4E903C5F" w:rsidR="003C413C" w:rsidRDefault="0021202B">
            <w:r>
              <w:t>At times buffers a lot</w:t>
            </w:r>
          </w:p>
        </w:tc>
        <w:tc>
          <w:tcPr>
            <w:tcW w:w="2126" w:type="dxa"/>
          </w:tcPr>
          <w:p w14:paraId="4C722AE3" w14:textId="1518DB61" w:rsidR="007D4749" w:rsidRDefault="007D4749">
            <w:r>
              <w:t>The services are good</w:t>
            </w:r>
          </w:p>
        </w:tc>
      </w:tr>
      <w:tr w:rsidR="0021202B" w14:paraId="228F6B59" w14:textId="77777777" w:rsidTr="0021202B">
        <w:trPr>
          <w:trHeight w:val="1198"/>
        </w:trPr>
        <w:tc>
          <w:tcPr>
            <w:tcW w:w="1434" w:type="dxa"/>
          </w:tcPr>
          <w:p w14:paraId="15CEF577" w14:textId="57085DD6" w:rsidR="003C413C" w:rsidRDefault="003C413C">
            <w:r>
              <w:t>3.</w:t>
            </w:r>
          </w:p>
        </w:tc>
        <w:tc>
          <w:tcPr>
            <w:tcW w:w="2870" w:type="dxa"/>
          </w:tcPr>
          <w:p w14:paraId="3FAB9F83" w14:textId="683C4E50" w:rsidR="003C413C" w:rsidRDefault="0021202B">
            <w:r w:rsidRPr="0021202B">
              <w:t>https://www.zomato.com/pune</w:t>
            </w:r>
          </w:p>
        </w:tc>
        <w:tc>
          <w:tcPr>
            <w:tcW w:w="1509" w:type="dxa"/>
          </w:tcPr>
          <w:p w14:paraId="361330CB" w14:textId="7F1277C7" w:rsidR="003C413C" w:rsidRDefault="007D4749">
            <w:r>
              <w:t>To provide multiple varieties of food items</w:t>
            </w:r>
          </w:p>
        </w:tc>
        <w:tc>
          <w:tcPr>
            <w:tcW w:w="1559" w:type="dxa"/>
          </w:tcPr>
          <w:p w14:paraId="1943AB2C" w14:textId="2FC46321" w:rsidR="003C413C" w:rsidRDefault="007D4749">
            <w:r>
              <w:t>Has a really good service and the design of the website is also simple</w:t>
            </w:r>
          </w:p>
        </w:tc>
        <w:tc>
          <w:tcPr>
            <w:tcW w:w="1701" w:type="dxa"/>
          </w:tcPr>
          <w:p w14:paraId="540A7F24" w14:textId="48B4E69C" w:rsidR="003C413C" w:rsidRDefault="007D4749">
            <w:r>
              <w:t>Sometimes the servers are down</w:t>
            </w:r>
          </w:p>
        </w:tc>
        <w:tc>
          <w:tcPr>
            <w:tcW w:w="2126" w:type="dxa"/>
          </w:tcPr>
          <w:p w14:paraId="31BC5ED9" w14:textId="3466BCDC" w:rsidR="003C413C" w:rsidRDefault="00FF0CB3">
            <w:r>
              <w:t>Better</w:t>
            </w:r>
          </w:p>
        </w:tc>
      </w:tr>
      <w:tr w:rsidR="0021202B" w14:paraId="4795AAE0" w14:textId="77777777" w:rsidTr="0021202B">
        <w:trPr>
          <w:trHeight w:val="1343"/>
        </w:trPr>
        <w:tc>
          <w:tcPr>
            <w:tcW w:w="1434" w:type="dxa"/>
          </w:tcPr>
          <w:p w14:paraId="7315F7DE" w14:textId="0C7933D2" w:rsidR="003C413C" w:rsidRDefault="003C413C">
            <w:r>
              <w:t>4.</w:t>
            </w:r>
          </w:p>
        </w:tc>
        <w:tc>
          <w:tcPr>
            <w:tcW w:w="2870" w:type="dxa"/>
          </w:tcPr>
          <w:p w14:paraId="2CD2E4E1" w14:textId="036DBF64" w:rsidR="003C413C" w:rsidRDefault="00AE1D16">
            <w:r w:rsidRPr="0021202B">
              <w:t>https://www.</w:t>
            </w:r>
            <w:r>
              <w:t>amazon.in</w:t>
            </w:r>
          </w:p>
        </w:tc>
        <w:tc>
          <w:tcPr>
            <w:tcW w:w="1509" w:type="dxa"/>
          </w:tcPr>
          <w:p w14:paraId="31A34E80" w14:textId="453E87D3" w:rsidR="003C413C" w:rsidRDefault="007D4749">
            <w:r>
              <w:t xml:space="preserve">Provides shopping </w:t>
            </w:r>
          </w:p>
        </w:tc>
        <w:tc>
          <w:tcPr>
            <w:tcW w:w="1559" w:type="dxa"/>
          </w:tcPr>
          <w:p w14:paraId="61075845" w14:textId="229B441A" w:rsidR="003C413C" w:rsidRDefault="007D4749">
            <w:r>
              <w:t>The structure of the site is simple and the site is user friendly</w:t>
            </w:r>
          </w:p>
        </w:tc>
        <w:tc>
          <w:tcPr>
            <w:tcW w:w="1701" w:type="dxa"/>
          </w:tcPr>
          <w:p w14:paraId="71D22BC0" w14:textId="24093E0A" w:rsidR="003C413C" w:rsidRDefault="007D4749">
            <w:r>
              <w:t>We need to sign in again and again to use the services</w:t>
            </w:r>
          </w:p>
        </w:tc>
        <w:tc>
          <w:tcPr>
            <w:tcW w:w="2126" w:type="dxa"/>
          </w:tcPr>
          <w:p w14:paraId="26E5590A" w14:textId="2A1D282A" w:rsidR="003C413C" w:rsidRDefault="00FF0CB3">
            <w:r>
              <w:t>User friendly</w:t>
            </w:r>
          </w:p>
        </w:tc>
      </w:tr>
    </w:tbl>
    <w:p w14:paraId="4764C6B0" w14:textId="77777777" w:rsidR="003C413C" w:rsidRDefault="003C413C"/>
    <w:sectPr w:rsidR="003C41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13C"/>
    <w:rsid w:val="0021202B"/>
    <w:rsid w:val="00280B76"/>
    <w:rsid w:val="003C413C"/>
    <w:rsid w:val="004E1AC7"/>
    <w:rsid w:val="007D4749"/>
    <w:rsid w:val="00AE1D16"/>
    <w:rsid w:val="00E336AE"/>
    <w:rsid w:val="00FF0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9D27D"/>
  <w15:chartTrackingRefBased/>
  <w15:docId w15:val="{4147ADE8-4282-479F-88D1-EF7A41C3C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41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 A-28</dc:creator>
  <cp:keywords/>
  <dc:description/>
  <cp:lastModifiedBy>lab A-28</cp:lastModifiedBy>
  <cp:revision>5</cp:revision>
  <dcterms:created xsi:type="dcterms:W3CDTF">2023-02-20T09:56:00Z</dcterms:created>
  <dcterms:modified xsi:type="dcterms:W3CDTF">2023-02-20T10:31:00Z</dcterms:modified>
</cp:coreProperties>
</file>