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365F7A4" wp14:paraId="2C078E63" wp14:textId="49C98364">
      <w:pPr>
        <w:rPr>
          <w:vertAlign w:val="baseline"/>
        </w:rPr>
      </w:pPr>
      <w:r w:rsidRPr="6365F7A4" w:rsidR="6365F7A4">
        <w:rPr>
          <w:b w:val="1"/>
          <w:bCs w:val="1"/>
        </w:rPr>
        <w:t xml:space="preserve">Q81. </w:t>
      </w:r>
      <w:r w:rsidR="6365F7A4">
        <w:rPr/>
        <w:t xml:space="preserve">A string of a pendulum of </w:t>
      </w:r>
      <w:r w:rsidR="6365F7A4">
        <w:rPr/>
        <w:t>length  l</w:t>
      </w:r>
      <w:r w:rsidR="6365F7A4">
        <w:rPr/>
        <w:t xml:space="preserve"> is displaced through 90</w:t>
      </w:r>
      <w:r w:rsidRPr="6365F7A4" w:rsidR="6365F7A4">
        <w:rPr>
          <w:vertAlign w:val="superscript"/>
        </w:rPr>
        <w:t>o</w:t>
      </w:r>
      <w:r w:rsidR="6365F7A4">
        <w:rPr/>
        <w:t xml:space="preserve">  vertical</w:t>
      </w:r>
      <w:r w:rsidR="6365F7A4">
        <w:rPr/>
        <w:t xml:space="preserve"> and released. Then the minimum </w:t>
      </w:r>
      <w:r w:rsidR="6365F7A4">
        <w:rPr/>
        <w:t>strenght</w:t>
      </w:r>
      <w:r w:rsidR="6365F7A4">
        <w:rPr/>
        <w:t xml:space="preserve"> of </w:t>
      </w:r>
      <w:r w:rsidR="6365F7A4">
        <w:rPr/>
        <w:t>the  string</w:t>
      </w:r>
      <w:r w:rsidR="6365F7A4">
        <w:rPr/>
        <w:t xml:space="preserve"> needed to withstand the tension as, the pendulum passes through its mean position is</w:t>
      </w:r>
    </w:p>
    <w:p w:rsidR="6365F7A4" w:rsidP="6365F7A4" w:rsidRDefault="6365F7A4" w14:paraId="7B1EE6E4" w14:textId="225267DC">
      <w:pPr>
        <w:pStyle w:val="ListParagraph"/>
        <w:numPr>
          <w:ilvl w:val="0"/>
          <w:numId w:val="13"/>
        </w:numPr>
        <w:rPr>
          <w:vertAlign w:val="baseline"/>
        </w:rPr>
      </w:pPr>
      <w:r w:rsidRPr="6365F7A4" w:rsidR="6365F7A4">
        <w:rPr>
          <w:vertAlign w:val="baseline"/>
        </w:rPr>
        <w:t>mg</w:t>
      </w:r>
    </w:p>
    <w:p w:rsidR="6365F7A4" w:rsidP="6365F7A4" w:rsidRDefault="6365F7A4" w14:paraId="110B0F0C" w14:textId="68B99C11">
      <w:pPr>
        <w:pStyle w:val="ListParagraph"/>
        <w:numPr>
          <w:ilvl w:val="0"/>
          <w:numId w:val="13"/>
        </w:numPr>
        <w:rPr>
          <w:vertAlign w:val="baseline"/>
        </w:rPr>
      </w:pPr>
      <w:r w:rsidRPr="6365F7A4" w:rsidR="6365F7A4">
        <w:rPr>
          <w:vertAlign w:val="baseline"/>
        </w:rPr>
        <w:t>3mg</w:t>
      </w:r>
    </w:p>
    <w:p w:rsidR="6365F7A4" w:rsidP="6365F7A4" w:rsidRDefault="6365F7A4" w14:paraId="20AF8B40" w14:textId="0CE4392F">
      <w:pPr>
        <w:pStyle w:val="ListParagraph"/>
        <w:numPr>
          <w:ilvl w:val="0"/>
          <w:numId w:val="13"/>
        </w:numPr>
        <w:rPr>
          <w:vertAlign w:val="baseline"/>
        </w:rPr>
      </w:pPr>
      <w:r w:rsidRPr="6365F7A4" w:rsidR="6365F7A4">
        <w:rPr>
          <w:vertAlign w:val="baseline"/>
        </w:rPr>
        <w:t>5 mg</w:t>
      </w:r>
    </w:p>
    <w:p w:rsidR="6365F7A4" w:rsidP="6365F7A4" w:rsidRDefault="6365F7A4" w14:paraId="130B0812" w14:textId="21EB9DDE">
      <w:pPr>
        <w:pStyle w:val="ListParagraph"/>
        <w:numPr>
          <w:ilvl w:val="0"/>
          <w:numId w:val="13"/>
        </w:numPr>
        <w:rPr>
          <w:vertAlign w:val="baseline"/>
        </w:rPr>
      </w:pPr>
      <w:r w:rsidRPr="6365F7A4" w:rsidR="6365F7A4">
        <w:rPr>
          <w:vertAlign w:val="baseline"/>
        </w:rPr>
        <w:t>6mg</w:t>
      </w:r>
    </w:p>
    <w:p w:rsidR="6365F7A4" w:rsidP="6365F7A4" w:rsidRDefault="6365F7A4" w14:paraId="42F2B157" w14:textId="62E8C6B7">
      <w:pPr>
        <w:pStyle w:val="Normal"/>
        <w:ind w:left="0"/>
        <w:rPr>
          <w:vertAlign w:val="baseline"/>
        </w:rPr>
      </w:pPr>
      <w:r w:rsidRPr="6365F7A4" w:rsidR="6365F7A4">
        <w:rPr>
          <w:b w:val="1"/>
          <w:bCs w:val="1"/>
          <w:vertAlign w:val="baseline"/>
        </w:rPr>
        <w:t>Q82.</w:t>
      </w:r>
      <w:r w:rsidRPr="6365F7A4" w:rsidR="6365F7A4">
        <w:rPr>
          <w:vertAlign w:val="baseline"/>
        </w:rPr>
        <w:t xml:space="preserve"> Pressure of a gas constant volume at 20</w:t>
      </w:r>
      <w:r w:rsidRPr="6365F7A4" w:rsidR="6365F7A4">
        <w:rPr>
          <w:vertAlign w:val="superscript"/>
        </w:rPr>
        <w:t xml:space="preserve">o </w:t>
      </w:r>
      <w:r w:rsidRPr="6365F7A4" w:rsidR="6365F7A4">
        <w:rPr>
          <w:vertAlign w:val="baseline"/>
        </w:rPr>
        <w:t xml:space="preserve"> is</w:t>
      </w:r>
      <w:r w:rsidRPr="6365F7A4" w:rsidR="6365F7A4">
        <w:rPr>
          <w:vertAlign w:val="baseline"/>
        </w:rPr>
        <w:t xml:space="preserve"> </w:t>
      </w:r>
      <w:r w:rsidRPr="6365F7A4" w:rsidR="6365F7A4">
        <w:rPr>
          <w:vertAlign w:val="baseline"/>
        </w:rPr>
        <w:t>90 cm</w:t>
      </w:r>
      <w:r w:rsidRPr="6365F7A4" w:rsidR="6365F7A4">
        <w:rPr>
          <w:vertAlign w:val="baseline"/>
        </w:rPr>
        <w:t xml:space="preserve"> of Hg. At what temperature the pressure would change to </w:t>
      </w:r>
      <w:r w:rsidRPr="6365F7A4" w:rsidR="6365F7A4">
        <w:rPr>
          <w:vertAlign w:val="baseline"/>
        </w:rPr>
        <w:t>75 cm</w:t>
      </w:r>
      <w:r w:rsidRPr="6365F7A4" w:rsidR="6365F7A4">
        <w:rPr>
          <w:vertAlign w:val="baseline"/>
        </w:rPr>
        <w:t xml:space="preserve"> of Hg.</w:t>
      </w:r>
    </w:p>
    <w:p w:rsidR="6365F7A4" w:rsidP="6365F7A4" w:rsidRDefault="6365F7A4" w14:paraId="173C5F44" w14:textId="6972CA44">
      <w:pPr>
        <w:pStyle w:val="ListParagraph"/>
        <w:numPr>
          <w:ilvl w:val="0"/>
          <w:numId w:val="14"/>
        </w:numPr>
        <w:rPr>
          <w:vertAlign w:val="baseline"/>
        </w:rPr>
      </w:pPr>
      <w:r w:rsidRPr="6365F7A4" w:rsidR="6365F7A4">
        <w:rPr>
          <w:vertAlign w:val="baseline"/>
        </w:rPr>
        <w:t xml:space="preserve">233.3 </w:t>
      </w:r>
      <w:r w:rsidRPr="6365F7A4" w:rsidR="6365F7A4">
        <w:rPr>
          <w:vertAlign w:val="baseline"/>
        </w:rPr>
        <w:t>o</w:t>
      </w:r>
      <w:r w:rsidRPr="6365F7A4" w:rsidR="6365F7A4">
        <w:rPr>
          <w:vertAlign w:val="baseline"/>
        </w:rPr>
        <w:t xml:space="preserve"> C</w:t>
      </w:r>
    </w:p>
    <w:p w:rsidR="6365F7A4" w:rsidP="6365F7A4" w:rsidRDefault="6365F7A4" w14:paraId="3A6D81D9" w14:textId="68B621C6">
      <w:pPr>
        <w:pStyle w:val="ListParagraph"/>
        <w:numPr>
          <w:ilvl w:val="0"/>
          <w:numId w:val="14"/>
        </w:numPr>
        <w:rPr>
          <w:vertAlign w:val="baseline"/>
        </w:rPr>
      </w:pPr>
      <w:r w:rsidRPr="6365F7A4" w:rsidR="6365F7A4">
        <w:rPr>
          <w:vertAlign w:val="baseline"/>
        </w:rPr>
        <w:t xml:space="preserve">-28.8 </w:t>
      </w:r>
      <w:r w:rsidRPr="6365F7A4" w:rsidR="6365F7A4">
        <w:rPr>
          <w:vertAlign w:val="baseline"/>
        </w:rPr>
        <w:t>o</w:t>
      </w:r>
      <w:r w:rsidRPr="6365F7A4" w:rsidR="6365F7A4">
        <w:rPr>
          <w:vertAlign w:val="baseline"/>
        </w:rPr>
        <w:t xml:space="preserve"> C</w:t>
      </w:r>
    </w:p>
    <w:p w:rsidR="6365F7A4" w:rsidP="6365F7A4" w:rsidRDefault="6365F7A4" w14:paraId="70825436" w14:textId="026444EB">
      <w:pPr>
        <w:pStyle w:val="ListParagraph"/>
        <w:numPr>
          <w:ilvl w:val="0"/>
          <w:numId w:val="14"/>
        </w:numPr>
        <w:rPr>
          <w:vertAlign w:val="baseline"/>
        </w:rPr>
      </w:pPr>
      <w:r w:rsidRPr="6365F7A4" w:rsidR="6365F7A4">
        <w:rPr>
          <w:vertAlign w:val="baseline"/>
        </w:rPr>
        <w:t xml:space="preserve">-24.2 </w:t>
      </w:r>
      <w:r w:rsidRPr="6365F7A4" w:rsidR="6365F7A4">
        <w:rPr>
          <w:vertAlign w:val="baseline"/>
        </w:rPr>
        <w:t>o</w:t>
      </w:r>
      <w:r w:rsidRPr="6365F7A4" w:rsidR="6365F7A4">
        <w:rPr>
          <w:vertAlign w:val="baseline"/>
        </w:rPr>
        <w:t xml:space="preserve"> C</w:t>
      </w:r>
    </w:p>
    <w:p w:rsidR="6365F7A4" w:rsidP="6365F7A4" w:rsidRDefault="6365F7A4" w14:paraId="1D193CB2" w14:textId="3009266E">
      <w:pPr>
        <w:pStyle w:val="ListParagraph"/>
        <w:numPr>
          <w:ilvl w:val="0"/>
          <w:numId w:val="14"/>
        </w:numPr>
        <w:rPr>
          <w:vertAlign w:val="baseline"/>
        </w:rPr>
      </w:pPr>
      <w:r w:rsidRPr="6365F7A4" w:rsidR="6365F7A4">
        <w:rPr>
          <w:vertAlign w:val="baseline"/>
        </w:rPr>
        <w:t xml:space="preserve">28.8 </w:t>
      </w:r>
      <w:r w:rsidRPr="6365F7A4" w:rsidR="6365F7A4">
        <w:rPr>
          <w:vertAlign w:val="baseline"/>
        </w:rPr>
        <w:t>o</w:t>
      </w:r>
      <w:r w:rsidRPr="6365F7A4" w:rsidR="6365F7A4">
        <w:rPr>
          <w:vertAlign w:val="baseline"/>
        </w:rPr>
        <w:t xml:space="preserve"> C</w:t>
      </w:r>
    </w:p>
    <w:p w:rsidR="6365F7A4" w:rsidP="6365F7A4" w:rsidRDefault="6365F7A4" w14:paraId="004FFDE9" w14:textId="5AFDB733">
      <w:pPr>
        <w:pStyle w:val="Normal"/>
        <w:ind w:left="0"/>
        <w:rPr>
          <w:vertAlign w:val="superscript"/>
        </w:rPr>
      </w:pPr>
      <w:r w:rsidRPr="6365F7A4" w:rsidR="6365F7A4">
        <w:rPr>
          <w:b w:val="1"/>
          <w:bCs w:val="1"/>
          <w:vertAlign w:val="baseline"/>
        </w:rPr>
        <w:t xml:space="preserve">Q83. </w:t>
      </w:r>
      <w:r w:rsidRPr="6365F7A4" w:rsidR="6365F7A4">
        <w:rPr>
          <w:vertAlign w:val="baseline"/>
        </w:rPr>
        <w:t>The binding energy of a nucleus is equivalent to</w:t>
      </w:r>
    </w:p>
    <w:p w:rsidR="6365F7A4" w:rsidP="6365F7A4" w:rsidRDefault="6365F7A4" w14:paraId="5AD1C56D" w14:textId="6B4B97BD">
      <w:pPr>
        <w:pStyle w:val="ListParagraph"/>
        <w:numPr>
          <w:ilvl w:val="0"/>
          <w:numId w:val="15"/>
        </w:numPr>
        <w:rPr>
          <w:vertAlign w:val="baseline"/>
        </w:rPr>
      </w:pPr>
      <w:r w:rsidRPr="6365F7A4" w:rsidR="6365F7A4">
        <w:rPr>
          <w:vertAlign w:val="baseline"/>
        </w:rPr>
        <w:t>The mass of nucleus</w:t>
      </w:r>
    </w:p>
    <w:p w:rsidR="6365F7A4" w:rsidP="6365F7A4" w:rsidRDefault="6365F7A4" w14:paraId="09BAAF55" w14:textId="4657AF29">
      <w:pPr>
        <w:pStyle w:val="ListParagraph"/>
        <w:numPr>
          <w:ilvl w:val="0"/>
          <w:numId w:val="15"/>
        </w:numPr>
        <w:rPr>
          <w:vertAlign w:val="baseline"/>
        </w:rPr>
      </w:pPr>
      <w:r w:rsidRPr="6365F7A4" w:rsidR="6365F7A4">
        <w:rPr>
          <w:vertAlign w:val="baseline"/>
        </w:rPr>
        <w:t>The mass of proton</w:t>
      </w:r>
    </w:p>
    <w:p w:rsidR="6365F7A4" w:rsidP="6365F7A4" w:rsidRDefault="6365F7A4" w14:paraId="1E480CE3" w14:textId="71FB792A">
      <w:pPr>
        <w:pStyle w:val="ListParagraph"/>
        <w:numPr>
          <w:ilvl w:val="0"/>
          <w:numId w:val="15"/>
        </w:numPr>
        <w:rPr>
          <w:vertAlign w:val="baseline"/>
        </w:rPr>
      </w:pPr>
      <w:r w:rsidRPr="6365F7A4" w:rsidR="6365F7A4">
        <w:rPr>
          <w:vertAlign w:val="baseline"/>
        </w:rPr>
        <w:t>The mass of neutron</w:t>
      </w:r>
    </w:p>
    <w:p w:rsidR="6365F7A4" w:rsidP="6365F7A4" w:rsidRDefault="6365F7A4" w14:paraId="535AA3C6" w14:textId="4EFF4375">
      <w:pPr>
        <w:pStyle w:val="ListParagraph"/>
        <w:numPr>
          <w:ilvl w:val="0"/>
          <w:numId w:val="15"/>
        </w:numPr>
        <w:rPr>
          <w:vertAlign w:val="baseline"/>
        </w:rPr>
      </w:pPr>
      <w:r w:rsidRPr="6365F7A4" w:rsidR="6365F7A4">
        <w:rPr>
          <w:vertAlign w:val="baseline"/>
        </w:rPr>
        <w:t>The mass defect of nucleus</w:t>
      </w:r>
    </w:p>
    <w:p w:rsidR="6365F7A4" w:rsidP="6365F7A4" w:rsidRDefault="6365F7A4" w14:paraId="674C1571" w14:textId="2D5A6C94">
      <w:pPr>
        <w:pStyle w:val="Normal"/>
        <w:ind w:left="0"/>
        <w:rPr>
          <w:vertAlign w:val="baseline"/>
        </w:rPr>
      </w:pPr>
      <w:r w:rsidRPr="6365F7A4" w:rsidR="6365F7A4">
        <w:rPr>
          <w:b w:val="1"/>
          <w:bCs w:val="1"/>
          <w:vertAlign w:val="baseline"/>
        </w:rPr>
        <w:t>Q84.</w:t>
      </w:r>
      <w:r w:rsidRPr="6365F7A4" w:rsidR="6365F7A4">
        <w:rPr>
          <w:vertAlign w:val="baseline"/>
        </w:rPr>
        <w:t xml:space="preserve"> In the given figure, an ammetre reads 5A and voltmeter reads 40V.The actural value of resistance R is </w:t>
      </w:r>
    </w:p>
    <w:p w:rsidR="6365F7A4" w:rsidP="6365F7A4" w:rsidRDefault="6365F7A4" w14:paraId="3EE1F690" w14:textId="6A6834F7">
      <w:pPr>
        <w:pStyle w:val="Normal"/>
        <w:ind w:left="0"/>
        <w:rPr>
          <w:vertAlign w:val="baseline"/>
        </w:rPr>
      </w:pPr>
    </w:p>
    <w:p w:rsidR="6365F7A4" w:rsidP="6365F7A4" w:rsidRDefault="6365F7A4" w14:paraId="584422FD" w14:textId="396ED279">
      <w:pPr>
        <w:pStyle w:val="Normal"/>
        <w:ind w:left="0"/>
        <w:rPr>
          <w:vertAlign w:val="baseline"/>
        </w:rPr>
      </w:pPr>
    </w:p>
    <w:p w:rsidR="6365F7A4" w:rsidP="6365F7A4" w:rsidRDefault="6365F7A4" w14:paraId="43352CBF" w14:textId="5311FC2E">
      <w:pPr>
        <w:pStyle w:val="Normal"/>
        <w:ind w:left="0"/>
        <w:rPr>
          <w:vertAlign w:val="baseline"/>
        </w:rPr>
      </w:pPr>
    </w:p>
    <w:p w:rsidR="6365F7A4" w:rsidP="6365F7A4" w:rsidRDefault="6365F7A4" w14:paraId="36F76399" w14:textId="2930AA6F">
      <w:pPr>
        <w:pStyle w:val="Normal"/>
        <w:ind w:left="0"/>
        <w:rPr>
          <w:vertAlign w:val="baseline"/>
        </w:rPr>
      </w:pPr>
    </w:p>
    <w:p w:rsidR="6365F7A4" w:rsidP="6365F7A4" w:rsidRDefault="6365F7A4" w14:paraId="3239D8B0" w14:textId="539184A4">
      <w:pPr>
        <w:pStyle w:val="Normal"/>
        <w:ind w:left="0"/>
        <w:rPr>
          <w:vertAlign w:val="baseline"/>
        </w:rPr>
      </w:pPr>
    </w:p>
    <w:p w:rsidR="6365F7A4" w:rsidP="6365F7A4" w:rsidRDefault="6365F7A4" w14:paraId="526874D0" w14:textId="462854A7">
      <w:pPr>
        <w:pStyle w:val="Normal"/>
        <w:ind w:left="0"/>
        <w:rPr>
          <w:vertAlign w:val="baseline"/>
        </w:rPr>
      </w:pPr>
    </w:p>
    <w:p w:rsidR="6365F7A4" w:rsidP="6365F7A4" w:rsidRDefault="6365F7A4" w14:paraId="61EB238F" w14:textId="407E717F">
      <w:pPr>
        <w:pStyle w:val="ListParagraph"/>
        <w:numPr>
          <w:ilvl w:val="0"/>
          <w:numId w:val="16"/>
        </w:numPr>
        <w:rPr>
          <w:vertAlign w:val="baseline"/>
        </w:rPr>
      </w:pPr>
      <w:r w:rsidRPr="6365F7A4" w:rsidR="6365F7A4">
        <w:rPr>
          <w:vertAlign w:val="baseline"/>
        </w:rPr>
        <w:t>8Ω</w:t>
      </w:r>
    </w:p>
    <w:p w:rsidR="6365F7A4" w:rsidP="6365F7A4" w:rsidRDefault="6365F7A4" w14:paraId="57ED1164" w14:textId="277AB75F">
      <w:pPr>
        <w:pStyle w:val="ListParagraph"/>
        <w:numPr>
          <w:ilvl w:val="0"/>
          <w:numId w:val="16"/>
        </w:numPr>
        <w:rPr>
          <w:vertAlign w:val="baseline"/>
        </w:rPr>
      </w:pPr>
      <w:r w:rsidRPr="6365F7A4" w:rsidR="6365F7A4">
        <w:rPr>
          <w:vertAlign w:val="baseline"/>
        </w:rPr>
        <w:t>Greater than 8Ω</w:t>
      </w:r>
    </w:p>
    <w:p w:rsidR="6365F7A4" w:rsidP="6365F7A4" w:rsidRDefault="6365F7A4" w14:paraId="4C6083CC" w14:textId="2DF84B1D">
      <w:pPr>
        <w:pStyle w:val="ListParagraph"/>
        <w:numPr>
          <w:ilvl w:val="0"/>
          <w:numId w:val="16"/>
        </w:numPr>
        <w:rPr>
          <w:vertAlign w:val="baseline"/>
        </w:rPr>
      </w:pPr>
      <w:r w:rsidRPr="6365F7A4" w:rsidR="6365F7A4">
        <w:rPr>
          <w:vertAlign w:val="baseline"/>
        </w:rPr>
        <w:t>Less than 8Ω</w:t>
      </w:r>
    </w:p>
    <w:p w:rsidR="6365F7A4" w:rsidP="6365F7A4" w:rsidRDefault="6365F7A4" w14:paraId="35BEA7ED" w14:textId="2AED26C5">
      <w:pPr>
        <w:pStyle w:val="ListParagraph"/>
        <w:numPr>
          <w:ilvl w:val="0"/>
          <w:numId w:val="16"/>
        </w:numPr>
        <w:rPr>
          <w:vertAlign w:val="baseline"/>
        </w:rPr>
      </w:pPr>
      <w:r w:rsidRPr="6365F7A4" w:rsidR="6365F7A4">
        <w:rPr>
          <w:vertAlign w:val="baseline"/>
        </w:rPr>
        <w:t>200Ω</w:t>
      </w:r>
    </w:p>
    <w:p w:rsidR="6365F7A4" w:rsidP="6365F7A4" w:rsidRDefault="6365F7A4" w14:paraId="59C4BE99" w14:textId="5DC7E3DA">
      <w:pPr>
        <w:pStyle w:val="Normal"/>
        <w:ind w:left="0"/>
        <w:rPr>
          <w:vertAlign w:val="baseline"/>
        </w:rPr>
      </w:pPr>
      <w:r w:rsidRPr="6365F7A4" w:rsidR="6365F7A4">
        <w:rPr>
          <w:b w:val="1"/>
          <w:bCs w:val="1"/>
          <w:vertAlign w:val="baseline"/>
        </w:rPr>
        <w:t xml:space="preserve">Q85. </w:t>
      </w:r>
      <w:r w:rsidRPr="6365F7A4" w:rsidR="6365F7A4">
        <w:rPr>
          <w:vertAlign w:val="baseline"/>
        </w:rPr>
        <w:t>In a series LCR circuit _______________</w:t>
      </w:r>
    </w:p>
    <w:p w:rsidR="6365F7A4" w:rsidP="6365F7A4" w:rsidRDefault="6365F7A4" w14:paraId="16F078EF" w14:textId="3CA99642">
      <w:pPr>
        <w:pStyle w:val="ListParagraph"/>
        <w:numPr>
          <w:ilvl w:val="0"/>
          <w:numId w:val="17"/>
        </w:numPr>
        <w:rPr>
          <w:vertAlign w:val="baseline"/>
        </w:rPr>
      </w:pPr>
      <w:r w:rsidRPr="6365F7A4" w:rsidR="6365F7A4">
        <w:rPr>
          <w:vertAlign w:val="baseline"/>
        </w:rPr>
        <w:t>The voltage leads the current if X</w:t>
      </w:r>
      <w:r w:rsidRPr="6365F7A4" w:rsidR="6365F7A4">
        <w:rPr>
          <w:vertAlign w:val="subscript"/>
        </w:rPr>
        <w:t xml:space="preserve">L </w:t>
      </w:r>
      <w:r w:rsidRPr="6365F7A4" w:rsidR="6365F7A4">
        <w:rPr>
          <w:vertAlign w:val="baseline"/>
        </w:rPr>
        <w:t>&lt; X</w:t>
      </w:r>
      <w:r w:rsidRPr="6365F7A4" w:rsidR="6365F7A4">
        <w:rPr>
          <w:vertAlign w:val="subscript"/>
        </w:rPr>
        <w:t>C</w:t>
      </w:r>
    </w:p>
    <w:p w:rsidR="6365F7A4" w:rsidP="6365F7A4" w:rsidRDefault="6365F7A4" w14:paraId="097D5289" w14:textId="7D5EA9B7">
      <w:pPr>
        <w:pStyle w:val="ListParagraph"/>
        <w:numPr>
          <w:ilvl w:val="0"/>
          <w:numId w:val="17"/>
        </w:numPr>
        <w:rPr>
          <w:vertAlign w:val="baseline"/>
        </w:rPr>
      </w:pPr>
      <w:r w:rsidRPr="6365F7A4" w:rsidR="6365F7A4">
        <w:rPr>
          <w:vertAlign w:val="baseline"/>
        </w:rPr>
        <w:t>The voltage leads the current if X</w:t>
      </w:r>
      <w:r w:rsidRPr="6365F7A4" w:rsidR="6365F7A4">
        <w:rPr>
          <w:vertAlign w:val="subscript"/>
        </w:rPr>
        <w:t xml:space="preserve">L </w:t>
      </w:r>
      <w:r w:rsidRPr="6365F7A4" w:rsidR="6365F7A4">
        <w:rPr>
          <w:vertAlign w:val="baseline"/>
        </w:rPr>
        <w:t xml:space="preserve"> &gt; X</w:t>
      </w:r>
      <w:r w:rsidRPr="6365F7A4" w:rsidR="6365F7A4">
        <w:rPr>
          <w:vertAlign w:val="subscript"/>
        </w:rPr>
        <w:t>C</w:t>
      </w:r>
    </w:p>
    <w:p w:rsidR="6365F7A4" w:rsidP="6365F7A4" w:rsidRDefault="6365F7A4" w14:paraId="317C1ED9" w14:textId="43C8E249">
      <w:pPr>
        <w:pStyle w:val="ListParagraph"/>
        <w:numPr>
          <w:ilvl w:val="0"/>
          <w:numId w:val="17"/>
        </w:numPr>
        <w:rPr>
          <w:vertAlign w:val="baseline"/>
        </w:rPr>
      </w:pPr>
      <w:r w:rsidRPr="6365F7A4" w:rsidR="6365F7A4">
        <w:rPr>
          <w:vertAlign w:val="baseline"/>
        </w:rPr>
        <w:t>The voltage and current are in phase</w:t>
      </w:r>
    </w:p>
    <w:p w:rsidR="6365F7A4" w:rsidP="6365F7A4" w:rsidRDefault="6365F7A4" w14:paraId="67283A71" w14:textId="6E574031">
      <w:pPr>
        <w:pStyle w:val="ListParagraph"/>
        <w:numPr>
          <w:ilvl w:val="0"/>
          <w:numId w:val="17"/>
        </w:numPr>
        <w:rPr>
          <w:vertAlign w:val="baseline"/>
        </w:rPr>
      </w:pPr>
      <w:r w:rsidRPr="6365F7A4" w:rsidR="6365F7A4">
        <w:rPr>
          <w:vertAlign w:val="baseline"/>
        </w:rPr>
        <w:t>The current leads the voltage if X</w:t>
      </w:r>
      <w:r w:rsidRPr="6365F7A4" w:rsidR="6365F7A4">
        <w:rPr>
          <w:vertAlign w:val="baseline"/>
        </w:rPr>
        <w:t>L</w:t>
      </w:r>
      <w:r w:rsidRPr="6365F7A4" w:rsidR="6365F7A4">
        <w:rPr>
          <w:vertAlign w:val="baseline"/>
        </w:rPr>
        <w:t xml:space="preserve"> &gt; X</w:t>
      </w:r>
      <w:r w:rsidRPr="6365F7A4" w:rsidR="6365F7A4">
        <w:rPr>
          <w:vertAlign w:val="baseline"/>
        </w:rPr>
        <w:t>C</w:t>
      </w:r>
    </w:p>
    <w:p w:rsidR="6365F7A4" w:rsidP="6365F7A4" w:rsidRDefault="6365F7A4" w14:paraId="426B15EF" w14:textId="7767C92D">
      <w:pPr>
        <w:pStyle w:val="Normal"/>
        <w:rPr>
          <w:vertAlign w:val="subscript"/>
        </w:rPr>
      </w:pPr>
      <w:r w:rsidRPr="6365F7A4" w:rsidR="6365F7A4">
        <w:rPr>
          <w:b w:val="1"/>
          <w:bCs w:val="1"/>
          <w:vertAlign w:val="baseline"/>
        </w:rPr>
        <w:t xml:space="preserve">Q86. </w:t>
      </w:r>
      <w:r w:rsidRPr="6365F7A4" w:rsidR="6365F7A4">
        <w:rPr>
          <w:vertAlign w:val="baseline"/>
        </w:rPr>
        <w:t>A metal surface is illuminated by a light of given intensity and frequency to cause photoemission. If the intensity of illumination is reduced to one-fourth of its original value, then the maximum kinetic energy of the emitted photoelectrons would become____________</w:t>
      </w:r>
    </w:p>
    <w:p w:rsidR="6365F7A4" w:rsidP="6365F7A4" w:rsidRDefault="6365F7A4" w14:paraId="28BF6000" w14:textId="1AB08406">
      <w:pPr>
        <w:pStyle w:val="ListParagraph"/>
        <w:numPr>
          <w:ilvl w:val="0"/>
          <w:numId w:val="18"/>
        </w:numPr>
        <w:rPr>
          <w:vertAlign w:val="baseline"/>
        </w:rPr>
      </w:pPr>
      <w:r w:rsidRPr="6365F7A4" w:rsidR="6365F7A4">
        <w:rPr>
          <w:vertAlign w:val="baseline"/>
        </w:rPr>
        <w:t xml:space="preserve">Unchanged </w:t>
      </w:r>
    </w:p>
    <w:p w:rsidR="6365F7A4" w:rsidP="6365F7A4" w:rsidRDefault="6365F7A4" w14:paraId="5F091ADE" w14:textId="5B7F791E">
      <w:pPr>
        <w:pStyle w:val="ListParagraph"/>
        <w:numPr>
          <w:ilvl w:val="0"/>
          <w:numId w:val="18"/>
        </w:numPr>
        <w:rPr>
          <w:vertAlign w:val="baseline"/>
        </w:rPr>
      </w:pPr>
      <w:r w:rsidRPr="6365F7A4" w:rsidR="6365F7A4">
        <w:rPr>
          <w:vertAlign w:val="baseline"/>
        </w:rPr>
        <w:t>Half of the original value</w:t>
      </w:r>
    </w:p>
    <w:p w:rsidR="6365F7A4" w:rsidP="6365F7A4" w:rsidRDefault="6365F7A4" w14:paraId="7FC7DD9F" w14:textId="50186CDC">
      <w:pPr>
        <w:pStyle w:val="ListParagraph"/>
        <w:numPr>
          <w:ilvl w:val="0"/>
          <w:numId w:val="18"/>
        </w:numPr>
        <w:rPr>
          <w:vertAlign w:val="baseline"/>
        </w:rPr>
      </w:pPr>
      <w:r w:rsidRPr="6365F7A4" w:rsidR="6365F7A4">
        <w:rPr>
          <w:vertAlign w:val="baseline"/>
        </w:rPr>
        <w:t>Twice of the original value</w:t>
      </w:r>
    </w:p>
    <w:p w:rsidR="6365F7A4" w:rsidP="6365F7A4" w:rsidRDefault="6365F7A4" w14:paraId="4138C8AA" w14:textId="25C9F046">
      <w:pPr>
        <w:pStyle w:val="ListParagraph"/>
        <w:numPr>
          <w:ilvl w:val="0"/>
          <w:numId w:val="18"/>
        </w:numPr>
        <w:rPr>
          <w:vertAlign w:val="baseline"/>
        </w:rPr>
      </w:pPr>
      <w:r w:rsidRPr="6365F7A4" w:rsidR="6365F7A4">
        <w:rPr>
          <w:vertAlign w:val="baseline"/>
        </w:rPr>
        <w:t>Four times of the original value</w:t>
      </w:r>
    </w:p>
    <w:p w:rsidR="6365F7A4" w:rsidP="6365F7A4" w:rsidRDefault="6365F7A4" w14:paraId="14DF36C0" w14:textId="5B47AFCB">
      <w:pPr>
        <w:pStyle w:val="Normal"/>
        <w:ind w:left="0"/>
        <w:rPr>
          <w:vertAlign w:val="baseline"/>
        </w:rPr>
      </w:pPr>
      <w:r w:rsidRPr="6365F7A4" w:rsidR="6365F7A4">
        <w:rPr>
          <w:b w:val="1"/>
          <w:bCs w:val="1"/>
          <w:vertAlign w:val="baseline"/>
        </w:rPr>
        <w:t xml:space="preserve">Q87. </w:t>
      </w:r>
      <w:r w:rsidRPr="6365F7A4" w:rsidR="6365F7A4">
        <w:rPr>
          <w:vertAlign w:val="baseline"/>
        </w:rPr>
        <w:t>The Len’s law gives</w:t>
      </w:r>
    </w:p>
    <w:p w:rsidR="6365F7A4" w:rsidP="6365F7A4" w:rsidRDefault="6365F7A4" w14:paraId="447228B2" w14:textId="523CED3E">
      <w:pPr>
        <w:pStyle w:val="ListParagraph"/>
        <w:numPr>
          <w:ilvl w:val="0"/>
          <w:numId w:val="19"/>
        </w:numPr>
        <w:rPr>
          <w:vertAlign w:val="baseline"/>
        </w:rPr>
      </w:pPr>
      <w:r w:rsidRPr="6365F7A4" w:rsidR="6365F7A4">
        <w:rPr>
          <w:vertAlign w:val="baseline"/>
        </w:rPr>
        <w:t>The direction of induced current</w:t>
      </w:r>
    </w:p>
    <w:p w:rsidR="6365F7A4" w:rsidP="6365F7A4" w:rsidRDefault="6365F7A4" w14:paraId="4D3F1656" w14:textId="44F89280">
      <w:pPr>
        <w:pStyle w:val="ListParagraph"/>
        <w:numPr>
          <w:ilvl w:val="0"/>
          <w:numId w:val="19"/>
        </w:numPr>
        <w:rPr>
          <w:vertAlign w:val="baseline"/>
        </w:rPr>
      </w:pPr>
      <w:r w:rsidRPr="14A43B3B" w:rsidR="14A43B3B">
        <w:rPr>
          <w:vertAlign w:val="baseline"/>
        </w:rPr>
        <w:t xml:space="preserve">The quantity of charge flowing </w:t>
      </w:r>
    </w:p>
    <w:p w:rsidR="6365F7A4" w:rsidP="6365F7A4" w:rsidRDefault="6365F7A4" w14:paraId="02DCA7AD" w14:textId="621EEBB7">
      <w:pPr>
        <w:pStyle w:val="ListParagraph"/>
        <w:numPr>
          <w:ilvl w:val="0"/>
          <w:numId w:val="19"/>
        </w:numPr>
        <w:rPr>
          <w:vertAlign w:val="baseline"/>
        </w:rPr>
      </w:pPr>
      <w:r w:rsidRPr="6365F7A4" w:rsidR="6365F7A4">
        <w:rPr>
          <w:vertAlign w:val="baseline"/>
        </w:rPr>
        <w:t xml:space="preserve">The </w:t>
      </w:r>
      <w:r w:rsidRPr="6365F7A4" w:rsidR="6365F7A4">
        <w:rPr>
          <w:vertAlign w:val="baseline"/>
        </w:rPr>
        <w:t>magnitude</w:t>
      </w:r>
      <w:r w:rsidRPr="6365F7A4" w:rsidR="6365F7A4">
        <w:rPr>
          <w:vertAlign w:val="baseline"/>
        </w:rPr>
        <w:t xml:space="preserve"> of the induced emf</w:t>
      </w:r>
    </w:p>
    <w:p w:rsidR="6365F7A4" w:rsidP="6365F7A4" w:rsidRDefault="6365F7A4" w14:paraId="77BC16E8" w14:textId="48BCA01A">
      <w:pPr>
        <w:pStyle w:val="ListParagraph"/>
        <w:numPr>
          <w:ilvl w:val="0"/>
          <w:numId w:val="19"/>
        </w:numPr>
        <w:rPr>
          <w:vertAlign w:val="baseline"/>
        </w:rPr>
      </w:pPr>
      <w:r w:rsidRPr="14A43B3B" w:rsidR="14A43B3B">
        <w:rPr>
          <w:vertAlign w:val="baseline"/>
        </w:rPr>
        <w:t>Motional emf in the circuit</w:t>
      </w:r>
    </w:p>
    <w:p w:rsidR="6365F7A4" w:rsidP="6365F7A4" w:rsidRDefault="6365F7A4" w14:paraId="0B5AFAF8" w14:textId="70F5C6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vertAlign w:val="baseline"/>
        </w:rPr>
      </w:pPr>
      <w:r w:rsidRPr="14A43B3B" w:rsidR="14A43B3B">
        <w:rPr>
          <w:b w:val="1"/>
          <w:bCs w:val="1"/>
          <w:vertAlign w:val="baseline"/>
        </w:rPr>
        <w:t>Q88.</w:t>
      </w:r>
      <w:r w:rsidRPr="14A43B3B" w:rsidR="14A43B3B">
        <w:rPr>
          <w:vertAlign w:val="baseline"/>
        </w:rPr>
        <w:t xml:space="preserve"> The external diameter of </w:t>
      </w:r>
      <w:bookmarkStart w:name="_Int_7iPIIUEg" w:id="534002855"/>
      <w:r w:rsidRPr="14A43B3B" w:rsidR="14A43B3B">
        <w:rPr>
          <w:vertAlign w:val="baseline"/>
        </w:rPr>
        <w:t>5 m</w:t>
      </w:r>
      <w:bookmarkEnd w:id="534002855"/>
      <w:r w:rsidRPr="14A43B3B" w:rsidR="14A43B3B">
        <w:rPr>
          <w:vertAlign w:val="baseline"/>
        </w:rPr>
        <w:t xml:space="preserve"> long hollow tube is 0.1 m and thickness of its wall is 0.005m. If ρ=1.7 x10</w:t>
      </w:r>
      <w:r w:rsidRPr="14A43B3B" w:rsidR="14A43B3B">
        <w:rPr>
          <w:vertAlign w:val="superscript"/>
        </w:rPr>
        <w:t xml:space="preserve">-8 </w:t>
      </w:r>
      <w:r w:rsidRPr="14A43B3B" w:rsidR="14A43B3B">
        <w:rPr>
          <w:vertAlign w:val="baseline"/>
        </w:rPr>
        <w:t>Ω m, its resistance will be ______________</w:t>
      </w:r>
    </w:p>
    <w:p w:rsidR="6365F7A4" w:rsidP="6365F7A4" w:rsidRDefault="6365F7A4" w14:paraId="75509914" w14:textId="6CF360A2">
      <w:pPr>
        <w:pStyle w:val="ListParagraph"/>
        <w:numPr>
          <w:ilvl w:val="0"/>
          <w:numId w:val="2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vertAlign w:val="baseline"/>
        </w:rPr>
      </w:pPr>
      <w:r w:rsidRPr="6365F7A4" w:rsidR="6365F7A4">
        <w:rPr>
          <w:vertAlign w:val="baseline"/>
        </w:rPr>
        <w:t>5.7 x 10</w:t>
      </w:r>
      <w:r w:rsidRPr="6365F7A4" w:rsidR="6365F7A4">
        <w:rPr>
          <w:vertAlign w:val="baseline"/>
        </w:rPr>
        <w:t>-</w:t>
      </w:r>
      <w:r w:rsidRPr="6365F7A4" w:rsidR="6365F7A4">
        <w:rPr>
          <w:vertAlign w:val="baseline"/>
        </w:rPr>
        <w:t xml:space="preserve">5 </w:t>
      </w:r>
      <w:r w:rsidRPr="6365F7A4" w:rsidR="6365F7A4">
        <w:rPr>
          <w:vertAlign w:val="baseline"/>
        </w:rPr>
        <w:t>Ω</w:t>
      </w:r>
    </w:p>
    <w:p w:rsidR="6365F7A4" w:rsidP="6365F7A4" w:rsidRDefault="6365F7A4" w14:paraId="0C865ABA" w14:textId="105835B4">
      <w:pPr>
        <w:pStyle w:val="ListParagraph"/>
        <w:numPr>
          <w:ilvl w:val="0"/>
          <w:numId w:val="2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vertAlign w:val="baseline"/>
        </w:rPr>
      </w:pPr>
      <w:r w:rsidRPr="6365F7A4" w:rsidR="6365F7A4">
        <w:rPr>
          <w:vertAlign w:val="baseline"/>
        </w:rPr>
        <w:t>2.7 x 10</w:t>
      </w:r>
      <w:r w:rsidRPr="6365F7A4" w:rsidR="6365F7A4">
        <w:rPr>
          <w:vertAlign w:val="baseline"/>
        </w:rPr>
        <w:t>-</w:t>
      </w:r>
      <w:r w:rsidRPr="6365F7A4" w:rsidR="6365F7A4">
        <w:rPr>
          <w:vertAlign w:val="baseline"/>
        </w:rPr>
        <w:t xml:space="preserve">5 </w:t>
      </w:r>
      <w:r w:rsidRPr="6365F7A4" w:rsidR="6365F7A4">
        <w:rPr>
          <w:vertAlign w:val="baseline"/>
        </w:rPr>
        <w:t>Ω</w:t>
      </w:r>
    </w:p>
    <w:p w:rsidR="6365F7A4" w:rsidP="6365F7A4" w:rsidRDefault="6365F7A4" w14:paraId="7E3D57C1" w14:textId="3160F513">
      <w:pPr>
        <w:pStyle w:val="ListParagraph"/>
        <w:numPr>
          <w:ilvl w:val="0"/>
          <w:numId w:val="2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vertAlign w:val="baseline"/>
        </w:rPr>
      </w:pPr>
      <w:r w:rsidRPr="6365F7A4" w:rsidR="6365F7A4">
        <w:rPr>
          <w:vertAlign w:val="baseline"/>
        </w:rPr>
        <w:t>2 x 10</w:t>
      </w:r>
      <w:r w:rsidRPr="6365F7A4" w:rsidR="6365F7A4">
        <w:rPr>
          <w:vertAlign w:val="baseline"/>
        </w:rPr>
        <w:t>-</w:t>
      </w:r>
      <w:r w:rsidRPr="6365F7A4" w:rsidR="6365F7A4">
        <w:rPr>
          <w:vertAlign w:val="baseline"/>
        </w:rPr>
        <w:t xml:space="preserve">5 </w:t>
      </w:r>
      <w:r w:rsidRPr="6365F7A4" w:rsidR="6365F7A4">
        <w:rPr>
          <w:vertAlign w:val="baseline"/>
        </w:rPr>
        <w:t>Ω</w:t>
      </w:r>
    </w:p>
    <w:p w:rsidR="6365F7A4" w:rsidP="6365F7A4" w:rsidRDefault="6365F7A4" w14:paraId="2067DB97" w14:textId="002641DD">
      <w:pPr>
        <w:pStyle w:val="ListParagraph"/>
        <w:numPr>
          <w:ilvl w:val="0"/>
          <w:numId w:val="2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vertAlign w:val="baseline"/>
        </w:rPr>
      </w:pPr>
      <w:r w:rsidRPr="6365F7A4" w:rsidR="6365F7A4">
        <w:rPr>
          <w:vertAlign w:val="baseline"/>
        </w:rPr>
        <w:t>5 x 10</w:t>
      </w:r>
      <w:r w:rsidRPr="6365F7A4" w:rsidR="6365F7A4">
        <w:rPr>
          <w:vertAlign w:val="baseline"/>
        </w:rPr>
        <w:t>-</w:t>
      </w:r>
      <w:r w:rsidRPr="6365F7A4" w:rsidR="6365F7A4">
        <w:rPr>
          <w:vertAlign w:val="baseline"/>
        </w:rPr>
        <w:t xml:space="preserve">5 </w:t>
      </w:r>
      <w:r w:rsidRPr="6365F7A4" w:rsidR="6365F7A4">
        <w:rPr>
          <w:vertAlign w:val="baseline"/>
        </w:rPr>
        <w:t>Ω</w:t>
      </w:r>
    </w:p>
    <w:p w:rsidR="6365F7A4" w:rsidP="6365F7A4" w:rsidRDefault="6365F7A4" w14:paraId="658DD9FB" w14:textId="17FDF9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vertAlign w:val="baseline"/>
        </w:rPr>
      </w:pPr>
      <w:r w:rsidRPr="14A43B3B" w:rsidR="14A43B3B">
        <w:rPr>
          <w:b w:val="1"/>
          <w:bCs w:val="1"/>
          <w:vertAlign w:val="baseline"/>
        </w:rPr>
        <w:t xml:space="preserve">Q89. </w:t>
      </w:r>
      <w:r w:rsidRPr="14A43B3B" w:rsidR="14A43B3B">
        <w:rPr>
          <w:b w:val="0"/>
          <w:bCs w:val="0"/>
          <w:vertAlign w:val="baseline"/>
        </w:rPr>
        <w:t xml:space="preserve">Two cars A and B are going around concentric circular paths of </w:t>
      </w:r>
      <w:r w:rsidRPr="14A43B3B" w:rsidR="14A43B3B">
        <w:rPr>
          <w:b w:val="0"/>
          <w:bCs w:val="0"/>
          <w:vertAlign w:val="baseline"/>
        </w:rPr>
        <w:t>radii</w:t>
      </w:r>
      <w:r w:rsidRPr="14A43B3B" w:rsidR="14A43B3B">
        <w:rPr>
          <w:b w:val="0"/>
          <w:bCs w:val="0"/>
          <w:vertAlign w:val="baseline"/>
        </w:rPr>
        <w:t xml:space="preserve"> R</w:t>
      </w:r>
      <w:r w:rsidRPr="14A43B3B" w:rsidR="14A43B3B">
        <w:rPr>
          <w:b w:val="0"/>
          <w:bCs w:val="0"/>
          <w:vertAlign w:val="subscript"/>
        </w:rPr>
        <w:t>A</w:t>
      </w:r>
      <w:r w:rsidRPr="14A43B3B" w:rsidR="14A43B3B">
        <w:rPr>
          <w:b w:val="0"/>
          <w:bCs w:val="0"/>
          <w:vertAlign w:val="baseline"/>
        </w:rPr>
        <w:t xml:space="preserve"> and R</w:t>
      </w:r>
      <w:r w:rsidRPr="14A43B3B" w:rsidR="14A43B3B">
        <w:rPr>
          <w:b w:val="0"/>
          <w:bCs w:val="0"/>
          <w:vertAlign w:val="subscript"/>
        </w:rPr>
        <w:t>B</w:t>
      </w:r>
      <w:r w:rsidRPr="14A43B3B" w:rsidR="14A43B3B">
        <w:rPr>
          <w:b w:val="0"/>
          <w:bCs w:val="0"/>
          <w:vertAlign w:val="baseline"/>
        </w:rPr>
        <w:t xml:space="preserve">. If the two cars complete the circular </w:t>
      </w:r>
      <w:bookmarkStart w:name="_Int_vMiYBcg2" w:id="49105758"/>
      <w:r w:rsidRPr="14A43B3B" w:rsidR="14A43B3B">
        <w:rPr>
          <w:b w:val="0"/>
          <w:bCs w:val="0"/>
          <w:vertAlign w:val="baseline"/>
        </w:rPr>
        <w:t>paths  in</w:t>
      </w:r>
      <w:bookmarkEnd w:id="49105758"/>
      <w:r w:rsidRPr="14A43B3B" w:rsidR="14A43B3B">
        <w:rPr>
          <w:b w:val="0"/>
          <w:bCs w:val="0"/>
          <w:vertAlign w:val="baseline"/>
        </w:rPr>
        <w:t xml:space="preserve">  the same </w:t>
      </w:r>
      <w:bookmarkStart w:name="_Int_IaQ5Oj3p" w:id="1792055453"/>
      <w:r w:rsidRPr="14A43B3B" w:rsidR="14A43B3B">
        <w:rPr>
          <w:b w:val="0"/>
          <w:bCs w:val="0"/>
          <w:vertAlign w:val="baseline"/>
        </w:rPr>
        <w:t>time</w:t>
      </w:r>
      <w:bookmarkEnd w:id="1792055453"/>
      <w:r w:rsidRPr="14A43B3B" w:rsidR="14A43B3B">
        <w:rPr>
          <w:b w:val="0"/>
          <w:bCs w:val="0"/>
          <w:vertAlign w:val="baseline"/>
        </w:rPr>
        <w:t xml:space="preserve"> then the ratio of angular speeds of A and B is:</w:t>
      </w:r>
    </w:p>
    <w:p w:rsidR="6365F7A4" w:rsidP="6365F7A4" w:rsidRDefault="6365F7A4" w14:paraId="47A499E1" w14:textId="5E9973A4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1:1</w:t>
      </w:r>
    </w:p>
    <w:p w:rsidR="6365F7A4" w:rsidP="6365F7A4" w:rsidRDefault="6365F7A4" w14:paraId="092B4592" w14:textId="457736FD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R</w:t>
      </w:r>
      <w:r w:rsidRPr="6365F7A4" w:rsidR="6365F7A4">
        <w:rPr>
          <w:b w:val="0"/>
          <w:bCs w:val="0"/>
          <w:vertAlign w:val="subscript"/>
        </w:rPr>
        <w:t>A</w:t>
      </w:r>
      <w:r w:rsidRPr="6365F7A4" w:rsidR="6365F7A4">
        <w:rPr>
          <w:b w:val="0"/>
          <w:bCs w:val="0"/>
          <w:vertAlign w:val="baseline"/>
        </w:rPr>
        <w:t>:R</w:t>
      </w:r>
      <w:r w:rsidRPr="6365F7A4" w:rsidR="6365F7A4">
        <w:rPr>
          <w:b w:val="0"/>
          <w:bCs w:val="0"/>
          <w:vertAlign w:val="subscript"/>
        </w:rPr>
        <w:t>B</w:t>
      </w:r>
    </w:p>
    <w:p w:rsidR="6365F7A4" w:rsidP="6365F7A4" w:rsidRDefault="6365F7A4" w14:paraId="1699F08E" w14:textId="1A66F9C1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R</w:t>
      </w:r>
      <w:r w:rsidRPr="6365F7A4" w:rsidR="6365F7A4">
        <w:rPr>
          <w:b w:val="0"/>
          <w:bCs w:val="0"/>
          <w:vertAlign w:val="subscript"/>
        </w:rPr>
        <w:t>B</w:t>
      </w:r>
      <w:r w:rsidRPr="6365F7A4" w:rsidR="6365F7A4">
        <w:rPr>
          <w:b w:val="0"/>
          <w:bCs w:val="0"/>
          <w:vertAlign w:val="baseline"/>
        </w:rPr>
        <w:t>:R</w:t>
      </w:r>
      <w:r w:rsidRPr="6365F7A4" w:rsidR="6365F7A4">
        <w:rPr>
          <w:b w:val="0"/>
          <w:bCs w:val="0"/>
          <w:vertAlign w:val="subscript"/>
        </w:rPr>
        <w:t>A</w:t>
      </w:r>
    </w:p>
    <w:p w:rsidR="6365F7A4" w:rsidP="6365F7A4" w:rsidRDefault="6365F7A4" w14:paraId="14FFBE49" w14:textId="7BFA18E6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1:2</w:t>
      </w:r>
    </w:p>
    <w:p w:rsidR="6365F7A4" w:rsidP="6365F7A4" w:rsidRDefault="6365F7A4" w14:paraId="31EE676A" w14:textId="3D1932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1"/>
          <w:bCs w:val="1"/>
          <w:vertAlign w:val="baseline"/>
        </w:rPr>
        <w:t xml:space="preserve">Q90. </w:t>
      </w:r>
      <w:r w:rsidRPr="6365F7A4" w:rsidR="6365F7A4">
        <w:rPr>
          <w:b w:val="0"/>
          <w:bCs w:val="0"/>
          <w:vertAlign w:val="baseline"/>
        </w:rPr>
        <w:t>If the dipole moment of a short bar magnet is 1.25 A – m</w:t>
      </w:r>
      <w:r w:rsidRPr="6365F7A4" w:rsidR="6365F7A4">
        <w:rPr>
          <w:b w:val="0"/>
          <w:bCs w:val="0"/>
          <w:vertAlign w:val="superscript"/>
        </w:rPr>
        <w:t>2</w:t>
      </w:r>
      <w:r w:rsidRPr="6365F7A4" w:rsidR="6365F7A4">
        <w:rPr>
          <w:b w:val="0"/>
          <w:bCs w:val="0"/>
          <w:vertAlign w:val="baseline"/>
        </w:rPr>
        <w:t>.find</w:t>
      </w:r>
      <w:r w:rsidRPr="6365F7A4" w:rsidR="6365F7A4">
        <w:rPr>
          <w:b w:val="0"/>
          <w:bCs w:val="0"/>
          <w:vertAlign w:val="baseline"/>
        </w:rPr>
        <w:t xml:space="preserve"> the magnetic field on its axis at a distance of 0.5 m from the center of the magnet</w:t>
      </w:r>
    </w:p>
    <w:p w:rsidR="6365F7A4" w:rsidP="6365F7A4" w:rsidRDefault="6365F7A4" w14:paraId="1F88A838" w14:textId="57514FBA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subscript"/>
        </w:rPr>
      </w:pPr>
      <w:r w:rsidRPr="6365F7A4" w:rsidR="6365F7A4">
        <w:rPr>
          <w:b w:val="0"/>
          <w:bCs w:val="0"/>
          <w:vertAlign w:val="baseline"/>
        </w:rPr>
        <w:t>1.0 x 10</w:t>
      </w:r>
      <w:r w:rsidRPr="6365F7A4" w:rsidR="6365F7A4">
        <w:rPr>
          <w:b w:val="0"/>
          <w:bCs w:val="0"/>
          <w:vertAlign w:val="superscript"/>
        </w:rPr>
        <w:t xml:space="preserve">-4 </w:t>
      </w:r>
      <w:r w:rsidRPr="6365F7A4" w:rsidR="6365F7A4">
        <w:rPr>
          <w:b w:val="0"/>
          <w:bCs w:val="0"/>
          <w:vertAlign w:val="baseline"/>
        </w:rPr>
        <w:t>N.A</w:t>
      </w:r>
      <w:r w:rsidRPr="6365F7A4" w:rsidR="6365F7A4">
        <w:rPr>
          <w:b w:val="0"/>
          <w:bCs w:val="0"/>
          <w:vertAlign w:val="superscript"/>
        </w:rPr>
        <w:t>-1</w:t>
      </w:r>
      <w:r w:rsidRPr="6365F7A4" w:rsidR="6365F7A4">
        <w:rPr>
          <w:b w:val="0"/>
          <w:bCs w:val="0"/>
          <w:vertAlign w:val="baseline"/>
        </w:rPr>
        <w:t>.m</w:t>
      </w:r>
      <w:r w:rsidRPr="6365F7A4" w:rsidR="6365F7A4">
        <w:rPr>
          <w:b w:val="0"/>
          <w:bCs w:val="0"/>
          <w:vertAlign w:val="superscript"/>
        </w:rPr>
        <w:t>-1</w:t>
      </w:r>
    </w:p>
    <w:p w:rsidR="6365F7A4" w:rsidP="6365F7A4" w:rsidRDefault="6365F7A4" w14:paraId="24171AF6" w14:textId="227A0F98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subscript"/>
        </w:rPr>
      </w:pPr>
      <w:r w:rsidRPr="6365F7A4" w:rsidR="6365F7A4">
        <w:rPr>
          <w:b w:val="0"/>
          <w:bCs w:val="0"/>
          <w:vertAlign w:val="baseline"/>
        </w:rPr>
        <w:t>4.0 x 10</w:t>
      </w:r>
      <w:r w:rsidRPr="6365F7A4" w:rsidR="6365F7A4">
        <w:rPr>
          <w:b w:val="0"/>
          <w:bCs w:val="0"/>
          <w:vertAlign w:val="superscript"/>
        </w:rPr>
        <w:t xml:space="preserve">-2 </w:t>
      </w:r>
      <w:r w:rsidRPr="6365F7A4" w:rsidR="6365F7A4">
        <w:rPr>
          <w:b w:val="0"/>
          <w:bCs w:val="0"/>
          <w:vertAlign w:val="baseline"/>
        </w:rPr>
        <w:t>N.A</w:t>
      </w:r>
      <w:r w:rsidRPr="6365F7A4" w:rsidR="6365F7A4">
        <w:rPr>
          <w:b w:val="0"/>
          <w:bCs w:val="0"/>
          <w:vertAlign w:val="superscript"/>
        </w:rPr>
        <w:t>-1</w:t>
      </w:r>
      <w:r w:rsidRPr="6365F7A4" w:rsidR="6365F7A4">
        <w:rPr>
          <w:b w:val="0"/>
          <w:bCs w:val="0"/>
          <w:vertAlign w:val="baseline"/>
        </w:rPr>
        <w:t>.m</w:t>
      </w:r>
      <w:r w:rsidRPr="6365F7A4" w:rsidR="6365F7A4">
        <w:rPr>
          <w:b w:val="0"/>
          <w:bCs w:val="0"/>
          <w:vertAlign w:val="superscript"/>
        </w:rPr>
        <w:t>-1</w:t>
      </w:r>
    </w:p>
    <w:p w:rsidR="6365F7A4" w:rsidP="6365F7A4" w:rsidRDefault="6365F7A4" w14:paraId="513392FA" w14:textId="691494D0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subscript"/>
        </w:rPr>
      </w:pPr>
      <w:r w:rsidRPr="6365F7A4" w:rsidR="6365F7A4">
        <w:rPr>
          <w:b w:val="0"/>
          <w:bCs w:val="0"/>
          <w:vertAlign w:val="baseline"/>
        </w:rPr>
        <w:t>2.0 x 10</w:t>
      </w:r>
      <w:r w:rsidRPr="6365F7A4" w:rsidR="6365F7A4">
        <w:rPr>
          <w:b w:val="0"/>
          <w:bCs w:val="0"/>
          <w:vertAlign w:val="superscript"/>
        </w:rPr>
        <w:t>-6</w:t>
      </w:r>
      <w:r w:rsidRPr="6365F7A4" w:rsidR="6365F7A4">
        <w:rPr>
          <w:b w:val="0"/>
          <w:bCs w:val="0"/>
          <w:vertAlign w:val="baseline"/>
        </w:rPr>
        <w:t>N.A</w:t>
      </w:r>
      <w:r w:rsidRPr="6365F7A4" w:rsidR="6365F7A4">
        <w:rPr>
          <w:b w:val="0"/>
          <w:bCs w:val="0"/>
          <w:vertAlign w:val="superscript"/>
        </w:rPr>
        <w:t>-1</w:t>
      </w:r>
      <w:r w:rsidRPr="6365F7A4" w:rsidR="6365F7A4">
        <w:rPr>
          <w:b w:val="0"/>
          <w:bCs w:val="0"/>
          <w:vertAlign w:val="baseline"/>
        </w:rPr>
        <w:t>.m</w:t>
      </w:r>
      <w:r w:rsidRPr="6365F7A4" w:rsidR="6365F7A4">
        <w:rPr>
          <w:b w:val="0"/>
          <w:bCs w:val="0"/>
          <w:vertAlign w:val="superscript"/>
        </w:rPr>
        <w:t>-1</w:t>
      </w:r>
    </w:p>
    <w:p w:rsidR="6365F7A4" w:rsidP="6365F7A4" w:rsidRDefault="6365F7A4" w14:paraId="04C20CC3" w14:textId="6FDC87E0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subscript"/>
        </w:rPr>
      </w:pPr>
    </w:p>
    <w:p w:rsidR="6365F7A4" w:rsidP="6365F7A4" w:rsidRDefault="6365F7A4" w14:paraId="36490B91" w14:textId="072037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1"/>
          <w:bCs w:val="1"/>
          <w:vertAlign w:val="baseline"/>
        </w:rPr>
        <w:t>Q91.</w:t>
      </w:r>
      <w:r w:rsidRPr="6365F7A4" w:rsidR="6365F7A4">
        <w:rPr>
          <w:b w:val="0"/>
          <w:bCs w:val="0"/>
          <w:vertAlign w:val="baseline"/>
        </w:rPr>
        <w:t xml:space="preserve"> A steel ball of radius </w:t>
      </w:r>
      <w:r w:rsidRPr="6365F7A4" w:rsidR="6365F7A4">
        <w:rPr>
          <w:b w:val="0"/>
          <w:bCs w:val="0"/>
          <w:vertAlign w:val="baseline"/>
        </w:rPr>
        <w:t>2cm</w:t>
      </w:r>
      <w:r w:rsidRPr="6365F7A4" w:rsidR="6365F7A4">
        <w:rPr>
          <w:b w:val="0"/>
          <w:bCs w:val="0"/>
          <w:vertAlign w:val="baseline"/>
        </w:rPr>
        <w:t xml:space="preserve"> is at rest on frictionless surface. Another steel ball of radius 4cm moving with velocity of </w:t>
      </w:r>
      <w:r w:rsidRPr="6365F7A4" w:rsidR="6365F7A4">
        <w:rPr>
          <w:b w:val="0"/>
          <w:bCs w:val="0"/>
          <w:vertAlign w:val="baseline"/>
        </w:rPr>
        <w:t xml:space="preserve">81 </w:t>
      </w:r>
      <w:r w:rsidRPr="6365F7A4" w:rsidR="6365F7A4">
        <w:rPr>
          <w:b w:val="0"/>
          <w:bCs w:val="0"/>
          <w:vertAlign w:val="baseline"/>
        </w:rPr>
        <w:t>cm</w:t>
      </w:r>
      <w:r w:rsidRPr="6365F7A4" w:rsidR="6365F7A4">
        <w:rPr>
          <w:b w:val="0"/>
          <w:bCs w:val="0"/>
          <w:vertAlign w:val="baseline"/>
        </w:rPr>
        <w:t>.s</w:t>
      </w:r>
      <w:r w:rsidRPr="6365F7A4" w:rsidR="6365F7A4">
        <w:rPr>
          <w:b w:val="0"/>
          <w:bCs w:val="0"/>
          <w:vertAlign w:val="superscript"/>
        </w:rPr>
        <w:t xml:space="preserve">-1 </w:t>
      </w:r>
      <w:r w:rsidRPr="6365F7A4" w:rsidR="6365F7A4">
        <w:rPr>
          <w:b w:val="0"/>
          <w:bCs w:val="0"/>
          <w:vertAlign w:val="baseline"/>
        </w:rPr>
        <w:t xml:space="preserve">collides elastically with the ball which is at </w:t>
      </w:r>
      <w:r w:rsidRPr="6365F7A4" w:rsidR="6365F7A4">
        <w:rPr>
          <w:b w:val="0"/>
          <w:bCs w:val="0"/>
          <w:vertAlign w:val="baseline"/>
        </w:rPr>
        <w:t>rest.After</w:t>
      </w:r>
      <w:r w:rsidRPr="6365F7A4" w:rsidR="6365F7A4">
        <w:rPr>
          <w:b w:val="0"/>
          <w:bCs w:val="0"/>
          <w:vertAlign w:val="baseline"/>
        </w:rPr>
        <w:t xml:space="preserve"> collision the ball with radius of 2cm moves with speed of __________</w:t>
      </w:r>
    </w:p>
    <w:p w:rsidR="6365F7A4" w:rsidP="6365F7A4" w:rsidRDefault="6365F7A4" w14:paraId="2929798B" w14:textId="03E95A47">
      <w:pPr>
        <w:pStyle w:val="ListParagraph"/>
        <w:numPr>
          <w:ilvl w:val="0"/>
          <w:numId w:val="2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 xml:space="preserve">144 </w:t>
      </w:r>
      <w:r w:rsidRPr="6365F7A4" w:rsidR="6365F7A4">
        <w:rPr>
          <w:b w:val="0"/>
          <w:bCs w:val="0"/>
          <w:vertAlign w:val="baseline"/>
        </w:rPr>
        <w:t>cm .s</w:t>
      </w:r>
      <w:r w:rsidRPr="6365F7A4" w:rsidR="6365F7A4">
        <w:rPr>
          <w:b w:val="0"/>
          <w:bCs w:val="0"/>
          <w:vertAlign w:val="superscript"/>
        </w:rPr>
        <w:t>-1</w:t>
      </w:r>
    </w:p>
    <w:p w:rsidR="6365F7A4" w:rsidP="6365F7A4" w:rsidRDefault="6365F7A4" w14:paraId="1496CBB2" w14:textId="17EC155D">
      <w:pPr>
        <w:pStyle w:val="ListParagraph"/>
        <w:numPr>
          <w:ilvl w:val="0"/>
          <w:numId w:val="2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 xml:space="preserve">72 </w:t>
      </w:r>
      <w:r w:rsidRPr="6365F7A4" w:rsidR="6365F7A4">
        <w:rPr>
          <w:b w:val="0"/>
          <w:bCs w:val="0"/>
          <w:vertAlign w:val="baseline"/>
        </w:rPr>
        <w:t>cm.s</w:t>
      </w:r>
      <w:r w:rsidRPr="6365F7A4" w:rsidR="6365F7A4">
        <w:rPr>
          <w:b w:val="0"/>
          <w:bCs w:val="0"/>
          <w:vertAlign w:val="superscript"/>
        </w:rPr>
        <w:t>-1</w:t>
      </w:r>
    </w:p>
    <w:p w:rsidR="6365F7A4" w:rsidP="6365F7A4" w:rsidRDefault="6365F7A4" w14:paraId="008378EC" w14:textId="69B3D432">
      <w:pPr>
        <w:pStyle w:val="ListParagraph"/>
        <w:numPr>
          <w:ilvl w:val="0"/>
          <w:numId w:val="2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 xml:space="preserve">216 </w:t>
      </w:r>
      <w:r w:rsidRPr="6365F7A4" w:rsidR="6365F7A4">
        <w:rPr>
          <w:b w:val="0"/>
          <w:bCs w:val="0"/>
          <w:vertAlign w:val="baseline"/>
        </w:rPr>
        <w:t>cm .s</w:t>
      </w:r>
      <w:r w:rsidRPr="6365F7A4" w:rsidR="6365F7A4">
        <w:rPr>
          <w:b w:val="0"/>
          <w:bCs w:val="0"/>
          <w:vertAlign w:val="superscript"/>
        </w:rPr>
        <w:t>-1</w:t>
      </w:r>
    </w:p>
    <w:p w:rsidR="6365F7A4" w:rsidP="6365F7A4" w:rsidRDefault="6365F7A4" w14:paraId="0B7C4F2A" w14:textId="4283EE33">
      <w:pPr>
        <w:pStyle w:val="ListParagraph"/>
        <w:numPr>
          <w:ilvl w:val="0"/>
          <w:numId w:val="2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 xml:space="preserve">36 </w:t>
      </w:r>
      <w:r w:rsidRPr="6365F7A4" w:rsidR="6365F7A4">
        <w:rPr>
          <w:b w:val="0"/>
          <w:bCs w:val="0"/>
          <w:vertAlign w:val="baseline"/>
        </w:rPr>
        <w:t>cm .s</w:t>
      </w:r>
      <w:r w:rsidRPr="6365F7A4" w:rsidR="6365F7A4">
        <w:rPr>
          <w:b w:val="0"/>
          <w:bCs w:val="0"/>
          <w:vertAlign w:val="superscript"/>
        </w:rPr>
        <w:t>-1</w:t>
      </w:r>
    </w:p>
    <w:p w:rsidR="6365F7A4" w:rsidP="6365F7A4" w:rsidRDefault="6365F7A4" w14:paraId="6C4F2215" w14:textId="54A2C5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1"/>
          <w:bCs w:val="1"/>
          <w:vertAlign w:val="baseline"/>
        </w:rPr>
        <w:t xml:space="preserve">Q92. </w:t>
      </w:r>
      <w:r w:rsidRPr="6365F7A4" w:rsidR="6365F7A4">
        <w:rPr>
          <w:b w:val="0"/>
          <w:bCs w:val="0"/>
          <w:vertAlign w:val="baseline"/>
        </w:rPr>
        <w:t xml:space="preserve"> An electrical refrigerator with β = 5 extracts 5000 J from the contents of the refrigerator. During this process, </w:t>
      </w:r>
      <w:r w:rsidRPr="6365F7A4" w:rsidR="6365F7A4">
        <w:rPr>
          <w:b w:val="0"/>
          <w:bCs w:val="0"/>
          <w:vertAlign w:val="baseline"/>
        </w:rPr>
        <w:t>find</w:t>
      </w:r>
      <w:r w:rsidRPr="6365F7A4" w:rsidR="6365F7A4">
        <w:rPr>
          <w:b w:val="0"/>
          <w:bCs w:val="0"/>
          <w:vertAlign w:val="baseline"/>
        </w:rPr>
        <w:t xml:space="preserve"> the electrical energy </w:t>
      </w:r>
      <w:r w:rsidRPr="6365F7A4" w:rsidR="6365F7A4">
        <w:rPr>
          <w:b w:val="0"/>
          <w:bCs w:val="0"/>
          <w:vertAlign w:val="baseline"/>
        </w:rPr>
        <w:t>utilized</w:t>
      </w:r>
      <w:r w:rsidRPr="6365F7A4" w:rsidR="6365F7A4">
        <w:rPr>
          <w:b w:val="0"/>
          <w:bCs w:val="0"/>
          <w:vertAlign w:val="baseline"/>
        </w:rPr>
        <w:t xml:space="preserve"> by its motor.</w:t>
      </w:r>
    </w:p>
    <w:p w:rsidR="6365F7A4" w:rsidP="6365F7A4" w:rsidRDefault="6365F7A4" w14:paraId="478C14FA" w14:textId="347D9F32">
      <w:pPr>
        <w:pStyle w:val="ListParagraph"/>
        <w:numPr>
          <w:ilvl w:val="0"/>
          <w:numId w:val="2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1 kJ</w:t>
      </w:r>
    </w:p>
    <w:p w:rsidR="6365F7A4" w:rsidP="6365F7A4" w:rsidRDefault="6365F7A4" w14:paraId="5D047B78" w14:textId="7FEA64BB">
      <w:pPr>
        <w:pStyle w:val="ListParagraph"/>
        <w:numPr>
          <w:ilvl w:val="0"/>
          <w:numId w:val="2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0.5 kJ</w:t>
      </w:r>
    </w:p>
    <w:p w:rsidR="6365F7A4" w:rsidP="6365F7A4" w:rsidRDefault="6365F7A4" w14:paraId="6ADF1EE0" w14:textId="6FD4E2EF">
      <w:pPr>
        <w:pStyle w:val="ListParagraph"/>
        <w:numPr>
          <w:ilvl w:val="0"/>
          <w:numId w:val="2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0.8 kJ</w:t>
      </w:r>
    </w:p>
    <w:p w:rsidR="6365F7A4" w:rsidP="6365F7A4" w:rsidRDefault="6365F7A4" w14:paraId="4F8EF729" w14:textId="05C3D1EE">
      <w:pPr>
        <w:pStyle w:val="ListParagraph"/>
        <w:numPr>
          <w:ilvl w:val="0"/>
          <w:numId w:val="2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1.2 kJ</w:t>
      </w:r>
    </w:p>
    <w:p w:rsidR="6365F7A4" w:rsidP="6365F7A4" w:rsidRDefault="6365F7A4" w14:paraId="3495D795" w14:textId="5E1170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1"/>
          <w:bCs w:val="1"/>
          <w:vertAlign w:val="baseline"/>
        </w:rPr>
        <w:t>Q93.</w:t>
      </w:r>
      <w:r w:rsidRPr="6365F7A4" w:rsidR="6365F7A4">
        <w:rPr>
          <w:b w:val="0"/>
          <w:bCs w:val="0"/>
          <w:vertAlign w:val="baseline"/>
        </w:rPr>
        <w:t xml:space="preserve"> When a body is heated , then </w:t>
      </w:r>
      <w:r w:rsidRPr="6365F7A4" w:rsidR="6365F7A4">
        <w:rPr>
          <w:b w:val="0"/>
          <w:bCs w:val="0"/>
          <w:vertAlign w:val="baseline"/>
        </w:rPr>
        <w:t>maximum</w:t>
      </w:r>
      <w:r w:rsidRPr="6365F7A4" w:rsidR="6365F7A4">
        <w:rPr>
          <w:b w:val="0"/>
          <w:bCs w:val="0"/>
          <w:vertAlign w:val="baseline"/>
        </w:rPr>
        <w:t xml:space="preserve"> rise will be in its </w:t>
      </w:r>
    </w:p>
    <w:p w:rsidR="6365F7A4" w:rsidP="6365F7A4" w:rsidRDefault="6365F7A4" w14:paraId="2B85F1CD" w14:textId="35A9FA48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Length</w:t>
      </w:r>
    </w:p>
    <w:p w:rsidR="6365F7A4" w:rsidP="6365F7A4" w:rsidRDefault="6365F7A4" w14:paraId="430AED70" w14:textId="54928C20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Surface area</w:t>
      </w:r>
    </w:p>
    <w:p w:rsidR="6365F7A4" w:rsidP="6365F7A4" w:rsidRDefault="6365F7A4" w14:paraId="1948D889" w14:textId="7B27D808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Volume</w:t>
      </w:r>
    </w:p>
    <w:p w:rsidR="6365F7A4" w:rsidP="6365F7A4" w:rsidRDefault="6365F7A4" w14:paraId="7A47C09E" w14:textId="16ADC204">
      <w:pPr>
        <w:pStyle w:val="ListParagraph"/>
        <w:numPr>
          <w:ilvl w:val="0"/>
          <w:numId w:val="2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Density</w:t>
      </w:r>
    </w:p>
    <w:p w:rsidR="6365F7A4" w:rsidP="6365F7A4" w:rsidRDefault="6365F7A4" w14:paraId="241A9C41" w14:textId="30A7B9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vertAlign w:val="baseline"/>
        </w:rPr>
      </w:pPr>
      <w:r w:rsidRPr="6365F7A4" w:rsidR="6365F7A4">
        <w:rPr>
          <w:b w:val="1"/>
          <w:bCs w:val="1"/>
          <w:vertAlign w:val="baseline"/>
        </w:rPr>
        <w:t>Q94.</w:t>
      </w:r>
      <w:r w:rsidRPr="6365F7A4" w:rsidR="6365F7A4">
        <w:rPr>
          <w:b w:val="0"/>
          <w:bCs w:val="0"/>
          <w:vertAlign w:val="baseline"/>
        </w:rPr>
        <w:t xml:space="preserve"> Potential difference between the points P and Q in the circuit shown is </w:t>
      </w:r>
    </w:p>
    <w:p w:rsidR="6365F7A4" w:rsidP="6365F7A4" w:rsidRDefault="6365F7A4" w14:paraId="0FE429E6" w14:textId="05F45817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4.5 V</w:t>
      </w:r>
    </w:p>
    <w:p w:rsidR="6365F7A4" w:rsidP="6365F7A4" w:rsidRDefault="6365F7A4" w14:paraId="659D83E3" w14:textId="64531914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1.2 V</w:t>
      </w:r>
    </w:p>
    <w:p w:rsidR="6365F7A4" w:rsidP="6365F7A4" w:rsidRDefault="6365F7A4" w14:paraId="5DE10776" w14:textId="780CCD29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2.4  V</w:t>
      </w:r>
    </w:p>
    <w:p w:rsidR="6365F7A4" w:rsidP="6365F7A4" w:rsidRDefault="6365F7A4" w14:paraId="42C9B0F9" w14:textId="37B9E103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2.88 V</w:t>
      </w:r>
    </w:p>
    <w:p w:rsidR="6365F7A4" w:rsidP="6365F7A4" w:rsidRDefault="6365F7A4" w14:paraId="2A821C6A" w14:textId="45E678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1"/>
          <w:bCs w:val="1"/>
          <w:vertAlign w:val="baseline"/>
        </w:rPr>
        <w:t>Q95.</w:t>
      </w:r>
      <w:r w:rsidRPr="6365F7A4" w:rsidR="6365F7A4">
        <w:rPr>
          <w:b w:val="0"/>
          <w:bCs w:val="0"/>
          <w:vertAlign w:val="baseline"/>
        </w:rPr>
        <w:t xml:space="preserve"> A travelling microscope is focused on an ink dot marked on a piece of paper. When a glass slab (μ = 15) of thickness 0.12 m is placed on the ink </w:t>
      </w:r>
      <w:r w:rsidRPr="6365F7A4" w:rsidR="6365F7A4">
        <w:rPr>
          <w:b w:val="0"/>
          <w:bCs w:val="0"/>
          <w:vertAlign w:val="baseline"/>
        </w:rPr>
        <w:t>dot  .</w:t>
      </w:r>
      <w:r w:rsidRPr="6365F7A4" w:rsidR="6365F7A4">
        <w:rPr>
          <w:b w:val="0"/>
          <w:bCs w:val="0"/>
          <w:vertAlign w:val="baseline"/>
        </w:rPr>
        <w:t xml:space="preserve">Travelling microscope </w:t>
      </w:r>
      <w:r w:rsidRPr="6365F7A4" w:rsidR="6365F7A4">
        <w:rPr>
          <w:b w:val="0"/>
          <w:bCs w:val="0"/>
          <w:vertAlign w:val="baseline"/>
        </w:rPr>
        <w:t>has to</w:t>
      </w:r>
      <w:r w:rsidRPr="6365F7A4" w:rsidR="6365F7A4">
        <w:rPr>
          <w:b w:val="0"/>
          <w:bCs w:val="0"/>
          <w:vertAlign w:val="baseline"/>
        </w:rPr>
        <w:t xml:space="preserve"> </w:t>
      </w:r>
      <w:r w:rsidRPr="6365F7A4" w:rsidR="6365F7A4">
        <w:rPr>
          <w:b w:val="0"/>
          <w:bCs w:val="0"/>
          <w:vertAlign w:val="baseline"/>
        </w:rPr>
        <w:t>be moved</w:t>
      </w:r>
      <w:r w:rsidRPr="6365F7A4" w:rsidR="6365F7A4">
        <w:rPr>
          <w:b w:val="0"/>
          <w:bCs w:val="0"/>
          <w:vertAlign w:val="baseline"/>
        </w:rPr>
        <w:t xml:space="preserve"> ________ </w:t>
      </w:r>
      <w:r w:rsidRPr="6365F7A4" w:rsidR="6365F7A4">
        <w:rPr>
          <w:b w:val="0"/>
          <w:bCs w:val="0"/>
          <w:vertAlign w:val="baseline"/>
        </w:rPr>
        <w:t>in order to</w:t>
      </w:r>
      <w:r w:rsidRPr="6365F7A4" w:rsidR="6365F7A4">
        <w:rPr>
          <w:b w:val="0"/>
          <w:bCs w:val="0"/>
          <w:vertAlign w:val="baseline"/>
        </w:rPr>
        <w:t xml:space="preserve"> restore the focus</w:t>
      </w:r>
    </w:p>
    <w:p w:rsidR="6365F7A4" w:rsidP="6365F7A4" w:rsidRDefault="6365F7A4" w14:paraId="0C9E67B2" w14:textId="4EE19C1E">
      <w:pPr>
        <w:pStyle w:val="ListParagraph"/>
        <w:numPr>
          <w:ilvl w:val="0"/>
          <w:numId w:val="2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0.04 m downwards</w:t>
      </w:r>
    </w:p>
    <w:p w:rsidR="6365F7A4" w:rsidP="6365F7A4" w:rsidRDefault="6365F7A4" w14:paraId="27F664F9" w14:textId="5078C2C5">
      <w:pPr>
        <w:pStyle w:val="ListParagraph"/>
        <w:numPr>
          <w:ilvl w:val="0"/>
          <w:numId w:val="2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0.04 m upwards</w:t>
      </w:r>
    </w:p>
    <w:p w:rsidR="6365F7A4" w:rsidP="6365F7A4" w:rsidRDefault="6365F7A4" w14:paraId="11D13ACE" w14:textId="32750CD5">
      <w:pPr>
        <w:pStyle w:val="ListParagraph"/>
        <w:numPr>
          <w:ilvl w:val="0"/>
          <w:numId w:val="2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0.06 m downwards</w:t>
      </w:r>
    </w:p>
    <w:p w:rsidR="6365F7A4" w:rsidP="6365F7A4" w:rsidRDefault="6365F7A4" w14:paraId="7D1A7DAB" w14:textId="7F9DC0BD">
      <w:pPr>
        <w:pStyle w:val="ListParagraph"/>
        <w:numPr>
          <w:ilvl w:val="0"/>
          <w:numId w:val="2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0.06 m upwards</w:t>
      </w:r>
    </w:p>
    <w:p w:rsidR="6365F7A4" w:rsidP="6365F7A4" w:rsidRDefault="6365F7A4" w14:paraId="1D3C5092" w14:textId="55D27A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1"/>
          <w:bCs w:val="1"/>
          <w:vertAlign w:val="baseline"/>
        </w:rPr>
        <w:t>Q96.</w:t>
      </w:r>
      <w:r w:rsidRPr="6365F7A4" w:rsidR="6365F7A4">
        <w:rPr>
          <w:b w:val="0"/>
          <w:bCs w:val="0"/>
          <w:vertAlign w:val="baseline"/>
        </w:rPr>
        <w:t xml:space="preserve">Consider the situation shown in the figure. The wire AB is sliding on the fixed rails with a constant velocity. If the wire AB is replaced by semicircular wire, the </w:t>
      </w:r>
      <w:r w:rsidRPr="6365F7A4" w:rsidR="6365F7A4">
        <w:rPr>
          <w:b w:val="0"/>
          <w:bCs w:val="0"/>
          <w:vertAlign w:val="baseline"/>
        </w:rPr>
        <w:t>magnitude</w:t>
      </w:r>
      <w:r w:rsidRPr="6365F7A4" w:rsidR="6365F7A4">
        <w:rPr>
          <w:b w:val="0"/>
          <w:bCs w:val="0"/>
          <w:vertAlign w:val="baseline"/>
        </w:rPr>
        <w:t xml:space="preserve"> of the induced current wity _________</w:t>
      </w:r>
    </w:p>
    <w:p w:rsidR="6365F7A4" w:rsidP="6365F7A4" w:rsidRDefault="6365F7A4" w14:paraId="1266AC15" w14:textId="45F07C06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Increase</w:t>
      </w:r>
    </w:p>
    <w:p w:rsidR="6365F7A4" w:rsidP="6365F7A4" w:rsidRDefault="6365F7A4" w14:paraId="213226DA" w14:textId="02F2793E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Remains the same</w:t>
      </w:r>
    </w:p>
    <w:p w:rsidR="6365F7A4" w:rsidP="6365F7A4" w:rsidRDefault="6365F7A4" w14:paraId="06630573" w14:textId="5F9323AD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Decrease</w:t>
      </w:r>
    </w:p>
    <w:p w:rsidR="6365F7A4" w:rsidP="6365F7A4" w:rsidRDefault="6365F7A4" w14:paraId="1C185ECF" w14:textId="7D5FE5A7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 xml:space="preserve">Increase or decrease </w:t>
      </w:r>
      <w:r w:rsidRPr="6365F7A4" w:rsidR="6365F7A4">
        <w:rPr>
          <w:b w:val="0"/>
          <w:bCs w:val="0"/>
          <w:vertAlign w:val="baseline"/>
        </w:rPr>
        <w:t>depending</w:t>
      </w:r>
      <w:r w:rsidRPr="6365F7A4" w:rsidR="6365F7A4">
        <w:rPr>
          <w:b w:val="0"/>
          <w:bCs w:val="0"/>
          <w:vertAlign w:val="baseline"/>
        </w:rPr>
        <w:t xml:space="preserve"> whether the semicircle bulges towards the resistance or away from it</w:t>
      </w:r>
    </w:p>
    <w:p w:rsidR="6365F7A4" w:rsidP="6365F7A4" w:rsidRDefault="6365F7A4" w14:paraId="19124DA2" w14:textId="6AD9C6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1"/>
          <w:bCs w:val="1"/>
          <w:vertAlign w:val="baseline"/>
        </w:rPr>
        <w:t>Q97.</w:t>
      </w:r>
      <w:r w:rsidRPr="6365F7A4" w:rsidR="6365F7A4">
        <w:rPr>
          <w:b w:val="0"/>
          <w:bCs w:val="0"/>
          <w:vertAlign w:val="baseline"/>
        </w:rPr>
        <w:t xml:space="preserve"> A Carnot engine takes 3 x </w:t>
      </w:r>
      <w:r w:rsidRPr="6365F7A4" w:rsidR="6365F7A4">
        <w:rPr>
          <w:b w:val="0"/>
          <w:bCs w:val="0"/>
          <w:vertAlign w:val="baseline"/>
        </w:rPr>
        <w:t>10</w:t>
      </w:r>
      <w:r w:rsidRPr="6365F7A4" w:rsidR="6365F7A4">
        <w:rPr>
          <w:b w:val="0"/>
          <w:bCs w:val="0"/>
          <w:vertAlign w:val="superscript"/>
        </w:rPr>
        <w:t xml:space="preserve">6   </w:t>
      </w:r>
      <w:r w:rsidRPr="6365F7A4" w:rsidR="6365F7A4">
        <w:rPr>
          <w:b w:val="0"/>
          <w:bCs w:val="0"/>
          <w:vertAlign w:val="baseline"/>
        </w:rPr>
        <w:t xml:space="preserve"> calories</w:t>
      </w:r>
      <w:r w:rsidRPr="6365F7A4" w:rsidR="6365F7A4">
        <w:rPr>
          <w:b w:val="0"/>
          <w:bCs w:val="0"/>
          <w:vertAlign w:val="baseline"/>
        </w:rPr>
        <w:t xml:space="preserve"> of heat from reservoir at 627 </w:t>
      </w:r>
      <w:r w:rsidRPr="6365F7A4" w:rsidR="6365F7A4">
        <w:rPr>
          <w:b w:val="0"/>
          <w:bCs w:val="0"/>
          <w:vertAlign w:val="superscript"/>
        </w:rPr>
        <w:t>0</w:t>
      </w:r>
      <w:r w:rsidRPr="6365F7A4" w:rsidR="6365F7A4">
        <w:rPr>
          <w:b w:val="0"/>
          <w:bCs w:val="0"/>
          <w:vertAlign w:val="baseline"/>
        </w:rPr>
        <w:t xml:space="preserve">C and gives it to a sink at 27 </w:t>
      </w:r>
      <w:r w:rsidRPr="6365F7A4" w:rsidR="6365F7A4">
        <w:rPr>
          <w:b w:val="0"/>
          <w:bCs w:val="0"/>
          <w:vertAlign w:val="superscript"/>
        </w:rPr>
        <w:t>0</w:t>
      </w:r>
      <w:r w:rsidRPr="6365F7A4" w:rsidR="6365F7A4">
        <w:rPr>
          <w:b w:val="0"/>
          <w:bCs w:val="0"/>
          <w:vertAlign w:val="baseline"/>
        </w:rPr>
        <w:t xml:space="preserve"> C. The work done by the engine is </w:t>
      </w:r>
    </w:p>
    <w:p w:rsidR="6365F7A4" w:rsidP="6365F7A4" w:rsidRDefault="6365F7A4" w14:paraId="6DF85BB6" w14:textId="110A6463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Zero</w:t>
      </w:r>
    </w:p>
    <w:p w:rsidR="6365F7A4" w:rsidP="6365F7A4" w:rsidRDefault="6365F7A4" w14:paraId="6DD25B9D" w14:textId="612C9068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superscript"/>
        </w:rPr>
      </w:pPr>
      <w:r w:rsidRPr="6365F7A4" w:rsidR="6365F7A4">
        <w:rPr>
          <w:b w:val="0"/>
          <w:bCs w:val="0"/>
          <w:vertAlign w:val="baseline"/>
        </w:rPr>
        <w:t xml:space="preserve">8.4 x </w:t>
      </w:r>
      <w:r w:rsidRPr="6365F7A4" w:rsidR="6365F7A4">
        <w:rPr>
          <w:b w:val="0"/>
          <w:bCs w:val="0"/>
          <w:vertAlign w:val="baseline"/>
        </w:rPr>
        <w:t>10</w:t>
      </w:r>
      <w:r w:rsidRPr="6365F7A4" w:rsidR="6365F7A4">
        <w:rPr>
          <w:b w:val="0"/>
          <w:bCs w:val="0"/>
          <w:vertAlign w:val="superscript"/>
        </w:rPr>
        <w:t xml:space="preserve">6  </w:t>
      </w:r>
      <w:r w:rsidRPr="6365F7A4" w:rsidR="6365F7A4">
        <w:rPr>
          <w:b w:val="0"/>
          <w:bCs w:val="0"/>
          <w:vertAlign w:val="baseline"/>
        </w:rPr>
        <w:t xml:space="preserve"> J</w:t>
      </w:r>
    </w:p>
    <w:p w:rsidR="6365F7A4" w:rsidP="6365F7A4" w:rsidRDefault="6365F7A4" w14:paraId="04FE26A5" w14:textId="1611A3CA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superscript"/>
        </w:rPr>
      </w:pPr>
      <w:r w:rsidRPr="6365F7A4" w:rsidR="6365F7A4">
        <w:rPr>
          <w:b w:val="0"/>
          <w:bCs w:val="0"/>
          <w:vertAlign w:val="baseline"/>
        </w:rPr>
        <w:t>4.2 x 10</w:t>
      </w:r>
      <w:r w:rsidRPr="6365F7A4" w:rsidR="6365F7A4">
        <w:rPr>
          <w:b w:val="0"/>
          <w:bCs w:val="0"/>
          <w:vertAlign w:val="superscript"/>
        </w:rPr>
        <w:t xml:space="preserve">6  </w:t>
      </w:r>
      <w:r w:rsidRPr="6365F7A4" w:rsidR="6365F7A4">
        <w:rPr>
          <w:b w:val="0"/>
          <w:bCs w:val="0"/>
          <w:vertAlign w:val="baseline"/>
        </w:rPr>
        <w:t xml:space="preserve"> J</w:t>
      </w:r>
    </w:p>
    <w:p w:rsidR="6365F7A4" w:rsidP="6365F7A4" w:rsidRDefault="6365F7A4" w14:paraId="1E8F47F9" w14:textId="53191E28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superscript"/>
        </w:rPr>
      </w:pPr>
      <w:r w:rsidRPr="6365F7A4" w:rsidR="6365F7A4">
        <w:rPr>
          <w:b w:val="0"/>
          <w:bCs w:val="0"/>
          <w:vertAlign w:val="baseline"/>
        </w:rPr>
        <w:t>16.8 x 10</w:t>
      </w:r>
      <w:r w:rsidRPr="6365F7A4" w:rsidR="6365F7A4">
        <w:rPr>
          <w:b w:val="0"/>
          <w:bCs w:val="0"/>
          <w:vertAlign w:val="superscript"/>
        </w:rPr>
        <w:t xml:space="preserve">6  </w:t>
      </w:r>
      <w:r w:rsidRPr="6365F7A4" w:rsidR="6365F7A4">
        <w:rPr>
          <w:b w:val="0"/>
          <w:bCs w:val="0"/>
          <w:vertAlign w:val="baseline"/>
        </w:rPr>
        <w:t xml:space="preserve"> J</w:t>
      </w:r>
    </w:p>
    <w:p w:rsidR="6365F7A4" w:rsidP="6365F7A4" w:rsidRDefault="6365F7A4" w14:paraId="6802A62E" w14:textId="08562A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1"/>
          <w:bCs w:val="1"/>
          <w:vertAlign w:val="baseline"/>
        </w:rPr>
        <w:t xml:space="preserve">Q98. </w:t>
      </w:r>
      <w:r w:rsidRPr="6365F7A4" w:rsidR="6365F7A4">
        <w:rPr>
          <w:b w:val="0"/>
          <w:bCs w:val="0"/>
          <w:vertAlign w:val="baseline"/>
        </w:rPr>
        <w:t xml:space="preserve">The displacement y (in </w:t>
      </w:r>
      <w:r w:rsidRPr="6365F7A4" w:rsidR="6365F7A4">
        <w:rPr>
          <w:b w:val="0"/>
          <w:bCs w:val="0"/>
          <w:vertAlign w:val="baseline"/>
        </w:rPr>
        <w:t>cm )</w:t>
      </w:r>
      <w:r w:rsidRPr="6365F7A4" w:rsidR="6365F7A4">
        <w:rPr>
          <w:b w:val="0"/>
          <w:bCs w:val="0"/>
          <w:vertAlign w:val="baseline"/>
        </w:rPr>
        <w:t xml:space="preserve"> in case of a simple harmonic wave is given by y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10</m:t>
              </m:r>
            </m:num>
            <m:den>
              <m:r>
                <m:t>𝜋</m:t>
              </m:r>
            </m:den>
          </m:f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sin</m:t>
              </m:r>
            </m:fName>
            <m:e>
              <m:d>
                <m:dPr>
                  <m:ctrlPr/>
                </m:dPr>
                <m:e>
                  <m:r>
                    <m:t>2000</m:t>
                  </m:r>
                  <m:r>
                    <m:t>𝜋</m:t>
                  </m:r>
                  <m:r>
                    <m:t>𝑡</m:t>
                  </m:r>
                  <m:r>
                    <m:t>−</m:t>
                  </m:r>
                  <m:f>
                    <m:fPr>
                      <m:ctrlPr/>
                    </m:fPr>
                    <m:num>
                      <m:r>
                        <m:t>𝜋</m:t>
                      </m:r>
                      <m:r>
                        <m:t>𝑥</m:t>
                      </m:r>
                    </m:num>
                    <m:den>
                      <m:r>
                        <m:t>17</m:t>
                      </m:r>
                    </m:den>
                  </m:f>
                </m:e>
              </m:d>
            </m:e>
          </m:func>
        </m:oMath>
      </m:oMathPara>
      <w:r w:rsidRPr="6365F7A4" w:rsidR="6365F7A4">
        <w:rPr>
          <w:b w:val="0"/>
          <w:bCs w:val="0"/>
          <w:vertAlign w:val="baseline"/>
        </w:rPr>
        <w:t>. The period and maximum velocity of the particles in the medium will respectively be __________</w:t>
      </w:r>
    </w:p>
    <w:p w:rsidR="6365F7A4" w:rsidP="6365F7A4" w:rsidRDefault="6365F7A4" w14:paraId="04F14B1A" w14:textId="54596F29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10</w:t>
      </w:r>
      <w:r w:rsidRPr="6365F7A4" w:rsidR="6365F7A4">
        <w:rPr>
          <w:b w:val="0"/>
          <w:bCs w:val="0"/>
          <w:vertAlign w:val="superscript"/>
        </w:rPr>
        <w:t xml:space="preserve">-3 </w:t>
      </w:r>
      <w:r w:rsidRPr="6365F7A4" w:rsidR="6365F7A4">
        <w:rPr>
          <w:b w:val="0"/>
          <w:bCs w:val="0"/>
          <w:vertAlign w:val="baseline"/>
        </w:rPr>
        <w:t xml:space="preserve">s, </w:t>
      </w:r>
      <w:r w:rsidRPr="6365F7A4" w:rsidR="6365F7A4">
        <w:rPr>
          <w:b w:val="0"/>
          <w:bCs w:val="0"/>
          <w:vertAlign w:val="baseline"/>
        </w:rPr>
        <w:t>330 m</w:t>
      </w:r>
      <w:r w:rsidRPr="6365F7A4" w:rsidR="6365F7A4">
        <w:rPr>
          <w:b w:val="0"/>
          <w:bCs w:val="0"/>
          <w:vertAlign w:val="baseline"/>
        </w:rPr>
        <w:t>.s</w:t>
      </w:r>
      <w:r w:rsidRPr="6365F7A4" w:rsidR="6365F7A4">
        <w:rPr>
          <w:b w:val="0"/>
          <w:bCs w:val="0"/>
          <w:vertAlign w:val="superscript"/>
        </w:rPr>
        <w:t>-1</w:t>
      </w:r>
    </w:p>
    <w:p w:rsidR="6365F7A4" w:rsidP="6365F7A4" w:rsidRDefault="6365F7A4" w14:paraId="089054E7" w14:textId="25B9109F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10</w:t>
      </w:r>
      <w:r w:rsidRPr="6365F7A4" w:rsidR="6365F7A4">
        <w:rPr>
          <w:b w:val="0"/>
          <w:bCs w:val="0"/>
          <w:vertAlign w:val="superscript"/>
        </w:rPr>
        <w:t xml:space="preserve">-4 </w:t>
      </w:r>
      <w:r w:rsidRPr="6365F7A4" w:rsidR="6365F7A4">
        <w:rPr>
          <w:b w:val="0"/>
          <w:bCs w:val="0"/>
          <w:vertAlign w:val="baseline"/>
        </w:rPr>
        <w:t>s, 20 m.s</w:t>
      </w:r>
      <w:r w:rsidRPr="6365F7A4" w:rsidR="6365F7A4">
        <w:rPr>
          <w:b w:val="0"/>
          <w:bCs w:val="0"/>
          <w:vertAlign w:val="superscript"/>
        </w:rPr>
        <w:t>-1</w:t>
      </w:r>
    </w:p>
    <w:p w:rsidR="6365F7A4" w:rsidP="6365F7A4" w:rsidRDefault="6365F7A4" w14:paraId="09137AA4" w14:textId="65C1F373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10</w:t>
      </w:r>
      <w:r w:rsidRPr="6365F7A4" w:rsidR="6365F7A4">
        <w:rPr>
          <w:b w:val="0"/>
          <w:bCs w:val="0"/>
          <w:vertAlign w:val="superscript"/>
        </w:rPr>
        <w:t xml:space="preserve">-3 </w:t>
      </w:r>
      <w:r w:rsidRPr="6365F7A4" w:rsidR="6365F7A4">
        <w:rPr>
          <w:b w:val="0"/>
          <w:bCs w:val="0"/>
          <w:vertAlign w:val="baseline"/>
        </w:rPr>
        <w:t xml:space="preserve">s, </w:t>
      </w:r>
      <w:r w:rsidRPr="6365F7A4" w:rsidR="6365F7A4">
        <w:rPr>
          <w:b w:val="0"/>
          <w:bCs w:val="0"/>
          <w:vertAlign w:val="baseline"/>
        </w:rPr>
        <w:t>200 m</w:t>
      </w:r>
      <w:r w:rsidRPr="6365F7A4" w:rsidR="6365F7A4">
        <w:rPr>
          <w:b w:val="0"/>
          <w:bCs w:val="0"/>
          <w:vertAlign w:val="baseline"/>
        </w:rPr>
        <w:t>.s</w:t>
      </w:r>
      <w:r w:rsidRPr="6365F7A4" w:rsidR="6365F7A4">
        <w:rPr>
          <w:b w:val="0"/>
          <w:bCs w:val="0"/>
          <w:vertAlign w:val="superscript"/>
        </w:rPr>
        <w:t>-1</w:t>
      </w:r>
    </w:p>
    <w:p w:rsidR="6365F7A4" w:rsidP="6365F7A4" w:rsidRDefault="6365F7A4" w14:paraId="50B3A8AC" w14:textId="2B38CEAE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0"/>
          <w:bCs w:val="0"/>
          <w:vertAlign w:val="baseline"/>
        </w:rPr>
        <w:t>10</w:t>
      </w:r>
      <w:r w:rsidRPr="6365F7A4" w:rsidR="6365F7A4">
        <w:rPr>
          <w:b w:val="0"/>
          <w:bCs w:val="0"/>
          <w:vertAlign w:val="superscript"/>
        </w:rPr>
        <w:t xml:space="preserve">-2 </w:t>
      </w:r>
      <w:r w:rsidRPr="6365F7A4" w:rsidR="6365F7A4">
        <w:rPr>
          <w:b w:val="0"/>
          <w:bCs w:val="0"/>
          <w:vertAlign w:val="baseline"/>
        </w:rPr>
        <w:t>s, 2000 m.s</w:t>
      </w:r>
      <w:r w:rsidRPr="6365F7A4" w:rsidR="6365F7A4">
        <w:rPr>
          <w:b w:val="0"/>
          <w:bCs w:val="0"/>
          <w:vertAlign w:val="superscript"/>
        </w:rPr>
        <w:t>-1</w:t>
      </w:r>
    </w:p>
    <w:p w:rsidR="6365F7A4" w:rsidP="6365F7A4" w:rsidRDefault="6365F7A4" w14:paraId="5A52D329" w14:textId="764AC4E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vertAlign w:val="baseline"/>
        </w:rPr>
      </w:pPr>
      <w:r w:rsidRPr="6365F7A4" w:rsidR="6365F7A4">
        <w:rPr>
          <w:b w:val="1"/>
          <w:bCs w:val="1"/>
          <w:vertAlign w:val="baseline"/>
        </w:rPr>
        <w:t xml:space="preserve">Q99. </w:t>
      </w:r>
      <w:r w:rsidRPr="6365F7A4" w:rsidR="6365F7A4">
        <w:rPr>
          <w:b w:val="0"/>
          <w:bCs w:val="0"/>
          <w:vertAlign w:val="baseline"/>
        </w:rPr>
        <w:t>A bullet of mass ‘m’ and velocity ‘v’ when fired at a sand bag of mass ‘M</w:t>
      </w:r>
      <w:r w:rsidRPr="6365F7A4" w:rsidR="6365F7A4">
        <w:rPr>
          <w:b w:val="0"/>
          <w:bCs w:val="0"/>
          <w:vertAlign w:val="baseline"/>
        </w:rPr>
        <w:t>’ ,</w:t>
      </w:r>
      <w:r w:rsidRPr="6365F7A4" w:rsidR="6365F7A4">
        <w:rPr>
          <w:b w:val="0"/>
          <w:bCs w:val="0"/>
          <w:vertAlign w:val="baseline"/>
        </w:rPr>
        <w:t xml:space="preserve"> suspended by a </w:t>
      </w:r>
      <w:r w:rsidRPr="6365F7A4" w:rsidR="6365F7A4">
        <w:rPr>
          <w:b w:val="0"/>
          <w:bCs w:val="0"/>
          <w:vertAlign w:val="baseline"/>
        </w:rPr>
        <w:t>string ,</w:t>
      </w:r>
      <w:r w:rsidRPr="6365F7A4" w:rsidR="6365F7A4">
        <w:rPr>
          <w:b w:val="0"/>
          <w:bCs w:val="0"/>
          <w:vertAlign w:val="baseline"/>
        </w:rPr>
        <w:t xml:space="preserve"> gets embedded into the bag. The loss of kinetic energy in this process is</w:t>
      </w:r>
    </w:p>
    <w:p w:rsidR="6365F7A4" w:rsidP="6365F7A4" w:rsidRDefault="6365F7A4" w14:paraId="7638380E" w14:textId="54FE5BB2">
      <w:pPr>
        <w:pStyle w:val="ListParagraph"/>
        <w:numPr>
          <w:ilvl w:val="0"/>
          <w:numId w:val="3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vertAlign w:val="baseline"/>
        </w:rPr>
      </w:pPr>
    </w:p>
    <w:p w:rsidR="6365F7A4" w:rsidP="6365F7A4" w:rsidRDefault="6365F7A4" w14:paraId="0F457019" w14:textId="01D68E0A">
      <w:pPr>
        <w:pStyle w:val="Normal"/>
        <w:ind w:left="0"/>
        <w:rPr>
          <w:vertAlign w:val="superscript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iPIIUEg" int2:invalidationBookmarkName="" int2:hashCode="fNgL+GJxs2HJ4O" int2:id="Zox6qO1M">
      <int2:state int2:type="AugLoop_Text_Critique" int2:value="Rejected"/>
    </int2:bookmark>
    <int2:bookmark int2:bookmarkName="_Int_IaQ5Oj3p" int2:invalidationBookmarkName="" int2:hashCode="cU7qD0yYBza94A" int2:id="MldVuUUt">
      <int2:state int2:type="AugLoop_Text_Critique" int2:value="Rejected"/>
    </int2:bookmark>
    <int2:bookmark int2:bookmarkName="_Int_vMiYBcg2" int2:invalidationBookmarkName="" int2:hashCode="3JrPWom/Xb5h+Q" int2:id="S7mMfiYe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3561a24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770cda5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1424ba2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306ee21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7cd5806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273f0f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3cf836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e8da83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d1a3e0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5fe6cc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f4f0db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df54a8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906fc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7223c0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2e9073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b5ac4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4bb7d5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30621c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b90872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f2ce1e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43c724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72f09e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6c048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eaa76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c2300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c8250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01f3b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03f6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66f72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6cf28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5188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143F88"/>
    <w:rsid w:val="14A43B3B"/>
    <w:rsid w:val="2FE379E9"/>
    <w:rsid w:val="54143F88"/>
    <w:rsid w:val="6365F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79E9"/>
  <w15:chartTrackingRefBased/>
  <w15:docId w15:val="{2A0D2CA1-D887-4CE0-967E-F0DA687D7A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5ee7d8cbd804f12" /><Relationship Type="http://schemas.openxmlformats.org/officeDocument/2006/relationships/numbering" Target="numbering.xml" Id="R664c9a09904847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2024-03-06T13:38:08.0205024Z</dcterms:created>
  <dcterms:modified xsi:type="dcterms:W3CDTF">2024-03-06T17:53:00.1403469Z</dcterms:modified>
  <dc:creator>Sunny P</dc:creator>
  <lastModifiedBy>Sunny P</lastModifiedBy>
</coreProperties>
</file>