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6CEC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在新分支上修改的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9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2026-05-08T14:16:39Z</dcterms:created>
  <dc:creator>hp</dc:creator>
  <cp:lastModifiedBy>Sunny</cp:lastModifiedBy>
  <dcterms:modified xsi:type="dcterms:W3CDTF">2026-05-08T14:17:04Z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eyJoZGlkIjoiYTc4NzU4MWU5Y2U0NWVjNzQ0Mzk2MjFhNTBiMjU3ZTIiLCJ1c2VySWQiOiI0MTIyMjE0NTcifQ==</vt:lpwstr>
  </property>
  <property fmtid="{D5CDD505-2E9C-101B-9397-08002B2CF9AE}" pid="4" name="ICV">
    <vt:lpwstr>F92A77DA753B4EE49E0B731B253DF1AC_12</vt:lpwstr>
  </property>
</Properties>
</file>