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0FAE05" w14:textId="77777777" w:rsidR="0061193A" w:rsidRDefault="0061193A" w:rsidP="0061193A">
      <w:pPr>
        <w:pStyle w:val="Heading1"/>
      </w:pPr>
      <w:r>
        <w:t>WEEK 7: FINE_TUNED OPEN-SOURCE MODEL</w:t>
      </w:r>
    </w:p>
    <w:p w14:paraId="2693C95D" w14:textId="77777777" w:rsidR="0061193A" w:rsidRDefault="0061193A" w:rsidP="0061193A"/>
    <w:p w14:paraId="0EA0BC92" w14:textId="77777777" w:rsidR="0061193A" w:rsidRDefault="0061193A" w:rsidP="0061193A">
      <w:pPr>
        <w:pStyle w:val="Heading3"/>
      </w:pPr>
      <w:r>
        <w:t>161. Lora và Qlora</w:t>
      </w:r>
    </w:p>
    <w:p w14:paraId="476EE0F7" w14:textId="77777777" w:rsidR="0061193A" w:rsidRDefault="0061193A" w:rsidP="0061193A">
      <w:r w:rsidRPr="00C724E8">
        <w:rPr>
          <w:b/>
          <w:bCs/>
        </w:rPr>
        <w:t>LoRA (Low-Rank Adaptation)</w:t>
      </w:r>
      <w:r w:rsidRPr="00C724E8">
        <w:t xml:space="preserve"> và </w:t>
      </w:r>
      <w:r w:rsidRPr="00C724E8">
        <w:rPr>
          <w:b/>
          <w:bCs/>
        </w:rPr>
        <w:t>QLoRA</w:t>
      </w:r>
      <w:r w:rsidRPr="00C724E8">
        <w:t xml:space="preserve">, những kỹ thuật hiệu quả để tinh chỉnh (fine-tuning) các mô hình ngôn ngữ lớn (LLM) mã nguồn mở mà không cần đến tài nguyên phần cứng khổng lồ. Cốt lõi của LoRA là </w:t>
      </w:r>
      <w:r>
        <w:t xml:space="preserve"> </w:t>
      </w:r>
      <w:r w:rsidRPr="00C724E8">
        <w:rPr>
          <w:b/>
          <w:bCs/>
        </w:rPr>
        <w:t>đóng băng</w:t>
      </w:r>
      <w:r w:rsidRPr="00C724E8">
        <w:t xml:space="preserve"> toàn bộ trọng số của mô hình gốc và chỉ huấn luyện một vài ma trận nhỏ, gọi là "adapter", được thêm vào các lớp quan trọng (Target Modules). Kỹ thuật </w:t>
      </w:r>
      <w:r>
        <w:t xml:space="preserve"> </w:t>
      </w:r>
      <w:r w:rsidRPr="00C724E8">
        <w:rPr>
          <w:b/>
          <w:bCs/>
        </w:rPr>
        <w:t>Quantization</w:t>
      </w:r>
      <w:r w:rsidRPr="00C724E8">
        <w:t xml:space="preserve"> (lượng tử hóa) trong QLoRA còn giúp giảm sâu hơn nữa dung lượng bộ nhớ bằng cách giảm độ chính xác của các trọng số gốc (ví dụ từ 32-bit xuống 4-bit), giúp việc fine-tuning trở nên khả thi ngay cả trên các GPU phổ thông.</w:t>
      </w:r>
    </w:p>
    <w:p w14:paraId="03B938DA" w14:textId="77777777" w:rsidR="0061193A" w:rsidRDefault="0061193A" w:rsidP="0061193A"/>
    <w:p w14:paraId="73C6C3DB" w14:textId="77777777" w:rsidR="0061193A" w:rsidRPr="00C724E8" w:rsidRDefault="0061193A" w:rsidP="0061193A">
      <w:r w:rsidRPr="00C724E8">
        <w:rPr>
          <w:b/>
          <w:bCs/>
        </w:rPr>
        <w:t>Kỹ thuật LoRA (Low-Rank Adaptation):</w:t>
      </w:r>
      <w:r w:rsidRPr="00C724E8">
        <w:t xml:space="preserve"> LoRA là một phương pháp tinh chỉnh hiệu quả bằng cách giảm đáng kể số lượng tham số cần huấn luyện. Quy trình gồm các bước sau:</w:t>
      </w:r>
    </w:p>
    <w:p w14:paraId="2B549F65" w14:textId="77777777" w:rsidR="0061193A" w:rsidRPr="00C724E8" w:rsidRDefault="0061193A" w:rsidP="0061193A">
      <w:pPr>
        <w:numPr>
          <w:ilvl w:val="0"/>
          <w:numId w:val="1"/>
        </w:numPr>
      </w:pPr>
      <w:r w:rsidRPr="00C724E8">
        <w:rPr>
          <w:b/>
          <w:bCs/>
        </w:rPr>
        <w:t>Bước 1: Đóng băng trọng số (Freeze the weights):</w:t>
      </w:r>
      <w:r w:rsidRPr="00C724E8">
        <w:t xml:space="preserve"> Toàn bộ 8 tỷ trọng số của mô hình gốc sẽ được giữ nguyên và không cập nhật trong quá trình huấn luyện.</w:t>
      </w:r>
    </w:p>
    <w:p w14:paraId="6873C2D3" w14:textId="77777777" w:rsidR="0061193A" w:rsidRPr="00C724E8" w:rsidRDefault="0061193A" w:rsidP="0061193A">
      <w:pPr>
        <w:numPr>
          <w:ilvl w:val="0"/>
          <w:numId w:val="1"/>
        </w:numPr>
      </w:pPr>
      <w:r w:rsidRPr="00C724E8">
        <w:rPr>
          <w:b/>
          <w:bCs/>
        </w:rPr>
        <w:t>Bước 2: Chọn lớp mục tiêu (Target Modules):</w:t>
      </w:r>
      <w:r w:rsidRPr="00C724E8">
        <w:t xml:space="preserve"> Lựa chọn một vài lớp (modules) quan trọng trong kiến trúc của mô hình để "can thiệp" vào. Theo kinh nghiệm, các lớp self-attention thường được ưu tiên lựa chọn.</w:t>
      </w:r>
    </w:p>
    <w:p w14:paraId="3C061063" w14:textId="77777777" w:rsidR="0061193A" w:rsidRPr="00C724E8" w:rsidRDefault="0061193A" w:rsidP="0061193A">
      <w:pPr>
        <w:numPr>
          <w:ilvl w:val="0"/>
          <w:numId w:val="1"/>
        </w:numPr>
      </w:pPr>
      <w:r w:rsidRPr="00C724E8">
        <w:rPr>
          <w:b/>
          <w:bCs/>
        </w:rPr>
        <w:t>Bước 3: Tạo ma trận "adapter":</w:t>
      </w:r>
      <w:r w:rsidRPr="00C724E8">
        <w:t xml:space="preserve"> Thay vì huấn luyện trực tiếp các lớp mục tiêu, ta tạo ra các ma trận mới có kích thước nhỏ hơn nhiều (lower rank) gọi là "adapter". Thực tế, có hai ma trận được tạo ra là </w:t>
      </w:r>
    </w:p>
    <w:p w14:paraId="4FAF89D8" w14:textId="77777777" w:rsidR="0061193A" w:rsidRPr="00C724E8" w:rsidRDefault="0061193A" w:rsidP="0061193A">
      <w:r w:rsidRPr="00C724E8">
        <w:t>LoRA_a và LoRA_b.</w:t>
      </w:r>
    </w:p>
    <w:p w14:paraId="1C48022E" w14:textId="77777777" w:rsidR="0061193A" w:rsidRDefault="0061193A" w:rsidP="0061193A">
      <w:pPr>
        <w:numPr>
          <w:ilvl w:val="0"/>
          <w:numId w:val="1"/>
        </w:numPr>
      </w:pPr>
      <w:r w:rsidRPr="00C724E8">
        <w:rPr>
          <w:b/>
          <w:bCs/>
        </w:rPr>
        <w:t>Bước 4: Huấn luyện các "adapter":</w:t>
      </w:r>
      <w:r w:rsidRPr="00C724E8">
        <w:t xml:space="preserve"> Chỉ các ma trận adapter nhỏ này được huấn luyện. Sau đó, chúng sẽ được áp dụng vào các lớp mục tiêu để điều chỉnh hành vi của mô hình gốc.</w:t>
      </w:r>
    </w:p>
    <w:p w14:paraId="118868F8" w14:textId="77777777" w:rsidR="0061193A" w:rsidRDefault="0061193A" w:rsidP="0061193A">
      <w:pPr>
        <w:ind w:left="360"/>
      </w:pPr>
    </w:p>
    <w:p w14:paraId="392FA5CC" w14:textId="77777777" w:rsidR="0061193A" w:rsidRPr="00C724E8" w:rsidRDefault="0061193A" w:rsidP="0061193A">
      <w:pPr>
        <w:ind w:left="360"/>
      </w:pPr>
      <w:r w:rsidRPr="00C724E8">
        <w:rPr>
          <w:b/>
          <w:bCs/>
        </w:rPr>
        <w:t>Các siêu tham số chính của LoRA:</w:t>
      </w:r>
    </w:p>
    <w:p w14:paraId="73F84352" w14:textId="77777777" w:rsidR="0061193A" w:rsidRPr="00C724E8" w:rsidRDefault="0061193A" w:rsidP="0061193A">
      <w:pPr>
        <w:numPr>
          <w:ilvl w:val="0"/>
          <w:numId w:val="2"/>
        </w:numPr>
      </w:pPr>
      <w:r w:rsidRPr="00C724E8">
        <w:rPr>
          <w:b/>
          <w:bCs/>
        </w:rPr>
        <w:t>r (rank):</w:t>
      </w:r>
      <w:r w:rsidRPr="00C724E8">
        <w:t xml:space="preserve"> Xác định số chiều (kích thước) của các ma trận adapter. </w:t>
      </w:r>
    </w:p>
    <w:p w14:paraId="163B942E" w14:textId="77777777" w:rsidR="0061193A" w:rsidRPr="00C724E8" w:rsidRDefault="0061193A" w:rsidP="0061193A">
      <w:pPr>
        <w:ind w:left="360"/>
      </w:pPr>
      <w:r w:rsidRPr="00C724E8">
        <w:t xml:space="preserve">r càng lớn, khả năng tùy biến càng cao nhưng số lượng tham số cần huấn luyện cũng tăng. Quy tắc kinh nghiệm là bắt đầu với </w:t>
      </w:r>
    </w:p>
    <w:p w14:paraId="06B07810" w14:textId="77777777" w:rsidR="0061193A" w:rsidRPr="00C724E8" w:rsidRDefault="0061193A" w:rsidP="0061193A">
      <w:pPr>
        <w:ind w:left="360"/>
      </w:pPr>
      <w:r w:rsidRPr="00C724E8">
        <w:lastRenderedPageBreak/>
        <w:t>r=8, sau đó tăng lên 16, 32....</w:t>
      </w:r>
    </w:p>
    <w:p w14:paraId="3AFABF00" w14:textId="77777777" w:rsidR="0061193A" w:rsidRPr="00C724E8" w:rsidRDefault="0061193A" w:rsidP="0061193A">
      <w:pPr>
        <w:numPr>
          <w:ilvl w:val="0"/>
          <w:numId w:val="2"/>
        </w:numPr>
      </w:pPr>
      <w:r w:rsidRPr="00C724E8">
        <w:rPr>
          <w:b/>
          <w:bCs/>
        </w:rPr>
        <w:t>Alpha:</w:t>
      </w:r>
      <w:r w:rsidRPr="00C724E8">
        <w:t xml:space="preserve"> Là một hệ số tỉ lệ (scaling factor) để điều chỉnh tác động của các ma trận adapter. Quy tắc kinh nghiệm là đặt </w:t>
      </w:r>
    </w:p>
    <w:p w14:paraId="407E3DE3" w14:textId="77777777" w:rsidR="0061193A" w:rsidRPr="00C724E8" w:rsidRDefault="0061193A" w:rsidP="0061193A">
      <w:pPr>
        <w:ind w:left="360"/>
      </w:pPr>
      <w:r w:rsidRPr="00C724E8">
        <w:t>alpha gấp đôi giá trị của r.</w:t>
      </w:r>
    </w:p>
    <w:p w14:paraId="461913F7" w14:textId="77777777" w:rsidR="0061193A" w:rsidRPr="00C724E8" w:rsidRDefault="0061193A" w:rsidP="0061193A">
      <w:pPr>
        <w:numPr>
          <w:ilvl w:val="0"/>
          <w:numId w:val="2"/>
        </w:numPr>
      </w:pPr>
      <w:r w:rsidRPr="00C724E8">
        <w:rPr>
          <w:b/>
          <w:bCs/>
        </w:rPr>
        <w:t>Target Modules:</w:t>
      </w:r>
      <w:r w:rsidRPr="00C724E8">
        <w:t xml:space="preserve"> Các lớp cụ thể trong mạng neuron mà LoRA sẽ áp dụng các adapter vào.</w:t>
      </w:r>
    </w:p>
    <w:p w14:paraId="4B1FD727" w14:textId="77777777" w:rsidR="0061193A" w:rsidRPr="00C724E8" w:rsidRDefault="0061193A" w:rsidP="0061193A">
      <w:pPr>
        <w:ind w:left="360"/>
      </w:pPr>
    </w:p>
    <w:p w14:paraId="1F8DC6A4" w14:textId="77777777" w:rsidR="0061193A" w:rsidRPr="00C724E8" w:rsidRDefault="0061193A" w:rsidP="0061193A">
      <w:r w:rsidRPr="00C724E8">
        <w:rPr>
          <w:b/>
          <w:bCs/>
        </w:rPr>
        <w:t>Giải pháp bổ sung: Quantization và QLoRA:</w:t>
      </w:r>
    </w:p>
    <w:p w14:paraId="1D0A4265" w14:textId="77777777" w:rsidR="0061193A" w:rsidRPr="00C724E8" w:rsidRDefault="0061193A" w:rsidP="0061193A">
      <w:pPr>
        <w:numPr>
          <w:ilvl w:val="0"/>
          <w:numId w:val="3"/>
        </w:numPr>
      </w:pPr>
      <w:r w:rsidRPr="00C724E8">
        <w:rPr>
          <w:b/>
          <w:bCs/>
        </w:rPr>
        <w:t>Quantization (Lượng tử hóa):</w:t>
      </w:r>
      <w:r w:rsidRPr="00C724E8">
        <w:t xml:space="preserve"> Là kỹ thuật giảm độ chính xác của các con số (trọng số mô hình). Ví dụ, giảm từ kiểu dữ liệu 32-bit xuống 8-bit hoặc 4-bit.</w:t>
      </w:r>
    </w:p>
    <w:p w14:paraId="2DA1D4BD" w14:textId="77777777" w:rsidR="0061193A" w:rsidRPr="00C724E8" w:rsidRDefault="0061193A" w:rsidP="0061193A">
      <w:pPr>
        <w:numPr>
          <w:ilvl w:val="0"/>
          <w:numId w:val="3"/>
        </w:numPr>
      </w:pPr>
      <w:r w:rsidRPr="00C724E8">
        <w:rPr>
          <w:b/>
          <w:bCs/>
        </w:rPr>
        <w:t>Lợi ích:</w:t>
      </w:r>
      <w:r w:rsidRPr="00C724E8">
        <w:t xml:space="preserve"> Việc này giúp giảm đáng kể dung lượng bộ nhớ mà mô hình chiếm dụng. Ví dụ, mô hình Llama 3.1 8B từ 32,000 MB có thể giảm xuống chỉ còn 5,600 MB khi lượng tử hóa về 4-bit.</w:t>
      </w:r>
    </w:p>
    <w:p w14:paraId="346B2B68" w14:textId="77777777" w:rsidR="0061193A" w:rsidRPr="00C724E8" w:rsidRDefault="0061193A" w:rsidP="0061193A">
      <w:pPr>
        <w:numPr>
          <w:ilvl w:val="0"/>
          <w:numId w:val="3"/>
        </w:numPr>
      </w:pPr>
      <w:r w:rsidRPr="00C724E8">
        <w:rPr>
          <w:b/>
          <w:bCs/>
        </w:rPr>
        <w:t>QLoRA:</w:t>
      </w:r>
      <w:r w:rsidRPr="00C724E8">
        <w:t xml:space="preserve"> Là sự kết hợp giữa </w:t>
      </w:r>
      <w:r w:rsidRPr="00C724E8">
        <w:rPr>
          <w:b/>
          <w:bCs/>
        </w:rPr>
        <w:t>Quantization</w:t>
      </w:r>
      <w:r w:rsidRPr="00C724E8">
        <w:t xml:space="preserve"> trên mô hình gốc (đã bị đóng băng) và </w:t>
      </w:r>
      <w:r w:rsidRPr="00C724E8">
        <w:rPr>
          <w:b/>
          <w:bCs/>
        </w:rPr>
        <w:t>LoRA</w:t>
      </w:r>
      <w:r w:rsidRPr="00C724E8">
        <w:t xml:space="preserve"> (huấn luyện các adapter vẫn ở độ chính xác 32-bit). Sự kết hợp này mang lại hiệu quả tiết kiệm bộ nhớ tối đa, giúp fine-tuning các mô hình rất lớn trên một GPU duy nhất.</w:t>
      </w:r>
    </w:p>
    <w:p w14:paraId="0E6CF8F8" w14:textId="77777777" w:rsidR="0061193A" w:rsidRPr="00C724E8" w:rsidRDefault="00000000" w:rsidP="0061193A">
      <w:r>
        <w:pict w14:anchorId="713D5C6D">
          <v:rect id="_x0000_i1025" style="width:0;height:1.5pt" o:hralign="center" o:hrstd="t" o:hr="t" fillcolor="#a0a0a0" stroked="f"/>
        </w:pict>
      </w:r>
    </w:p>
    <w:p w14:paraId="059800D0" w14:textId="77777777" w:rsidR="0061193A" w:rsidRPr="00C724E8" w:rsidRDefault="0061193A" w:rsidP="0061193A">
      <w:pPr>
        <w:rPr>
          <w:b/>
          <w:bCs/>
        </w:rPr>
      </w:pPr>
      <w:r w:rsidRPr="00C724E8">
        <w:rPr>
          <w:b/>
          <w:bCs/>
        </w:rPr>
        <w:t>Quy trình Fine-tuning với QLoRA</w:t>
      </w:r>
    </w:p>
    <w:p w14:paraId="3363E050" w14:textId="77777777" w:rsidR="0061193A" w:rsidRPr="00C724E8" w:rsidRDefault="0061193A" w:rsidP="0061193A">
      <w:pPr>
        <w:numPr>
          <w:ilvl w:val="0"/>
          <w:numId w:val="4"/>
        </w:numPr>
      </w:pPr>
      <w:r w:rsidRPr="00C724E8">
        <w:rPr>
          <w:b/>
          <w:bCs/>
        </w:rPr>
        <w:t>Tải mô hình gốc (Load Base Model):</w:t>
      </w:r>
      <w:r w:rsidRPr="00C724E8">
        <w:t xml:space="preserve"> Chọn và tải một mô hình mã nguồn mở (ví dụ Llama 3.1 8B).</w:t>
      </w:r>
    </w:p>
    <w:p w14:paraId="19A1321C" w14:textId="77777777" w:rsidR="0061193A" w:rsidRPr="00C724E8" w:rsidRDefault="0061193A" w:rsidP="0061193A">
      <w:pPr>
        <w:numPr>
          <w:ilvl w:val="0"/>
          <w:numId w:val="4"/>
        </w:numPr>
      </w:pPr>
      <w:r w:rsidRPr="00C724E8">
        <w:rPr>
          <w:b/>
          <w:bCs/>
        </w:rPr>
        <w:t>Lượng tử hóa (Quantize Model):</w:t>
      </w:r>
      <w:r w:rsidRPr="00C724E8">
        <w:t xml:space="preserve"> Áp dụng cấu hình lượng tử hóa (ví dụ 4-bit) ngay khi tải mô hình để giảm dung lượng bộ nhớ.</w:t>
      </w:r>
    </w:p>
    <w:p w14:paraId="580C15DE" w14:textId="77777777" w:rsidR="0061193A" w:rsidRPr="00C724E8" w:rsidRDefault="0061193A" w:rsidP="0061193A">
      <w:pPr>
        <w:numPr>
          <w:ilvl w:val="0"/>
          <w:numId w:val="4"/>
        </w:numPr>
      </w:pPr>
      <w:r w:rsidRPr="00C724E8">
        <w:rPr>
          <w:b/>
          <w:bCs/>
        </w:rPr>
        <w:t>Cấu hình LoRA (Configure LoRA):</w:t>
      </w:r>
    </w:p>
    <w:p w14:paraId="62AFBA3E" w14:textId="77777777" w:rsidR="0061193A" w:rsidRPr="00C724E8" w:rsidRDefault="0061193A" w:rsidP="0061193A">
      <w:pPr>
        <w:numPr>
          <w:ilvl w:val="1"/>
          <w:numId w:val="4"/>
        </w:numPr>
      </w:pPr>
      <w:r w:rsidRPr="00C724E8">
        <w:t>Xác định các target_modules (ví dụ các lớp attention).</w:t>
      </w:r>
    </w:p>
    <w:p w14:paraId="0A88B923" w14:textId="77777777" w:rsidR="0061193A" w:rsidRPr="00C724E8" w:rsidRDefault="0061193A" w:rsidP="0061193A">
      <w:pPr>
        <w:numPr>
          <w:ilvl w:val="1"/>
          <w:numId w:val="4"/>
        </w:numPr>
      </w:pPr>
      <w:r w:rsidRPr="00C724E8">
        <w:t>Thiết lập các siêu tham số r và lora_alpha.</w:t>
      </w:r>
    </w:p>
    <w:p w14:paraId="3A333AAC" w14:textId="77777777" w:rsidR="0061193A" w:rsidRPr="00C724E8" w:rsidRDefault="0061193A" w:rsidP="0061193A">
      <w:pPr>
        <w:numPr>
          <w:ilvl w:val="1"/>
          <w:numId w:val="4"/>
        </w:numPr>
      </w:pPr>
      <w:r w:rsidRPr="00C724E8">
        <w:t>Tạo một LoRAConfig và áp dụng nó lên mô hình đã được lượng tử hóa.</w:t>
      </w:r>
    </w:p>
    <w:p w14:paraId="5A5EB2D9" w14:textId="77777777" w:rsidR="0061193A" w:rsidRPr="00C724E8" w:rsidRDefault="0061193A" w:rsidP="0061193A">
      <w:pPr>
        <w:numPr>
          <w:ilvl w:val="0"/>
          <w:numId w:val="4"/>
        </w:numPr>
      </w:pPr>
      <w:r w:rsidRPr="00C724E8">
        <w:rPr>
          <w:b/>
          <w:bCs/>
        </w:rPr>
        <w:t>Chuẩn bị dữ liệu (Prepare Dataset):</w:t>
      </w:r>
      <w:r w:rsidRPr="00C724E8">
        <w:t xml:space="preserve"> Tải và xử lý bộ dữ liệu dùng để fine-tuning theo định dạng mà mô hình yêu cầu.</w:t>
      </w:r>
    </w:p>
    <w:p w14:paraId="7E000AEA" w14:textId="77777777" w:rsidR="0061193A" w:rsidRPr="00C724E8" w:rsidRDefault="0061193A" w:rsidP="0061193A">
      <w:pPr>
        <w:numPr>
          <w:ilvl w:val="0"/>
          <w:numId w:val="4"/>
        </w:numPr>
      </w:pPr>
      <w:r w:rsidRPr="00C724E8">
        <w:rPr>
          <w:b/>
          <w:bCs/>
        </w:rPr>
        <w:lastRenderedPageBreak/>
        <w:t>Huấn luyện (Train):</w:t>
      </w:r>
      <w:r w:rsidRPr="00C724E8">
        <w:t xml:space="preserve"> Chạy quá trình huấn luyện. Lưu ý rằng chỉ có các trọng số của adapter LoRA được cập nhật.</w:t>
      </w:r>
    </w:p>
    <w:p w14:paraId="62AFBC46" w14:textId="77777777" w:rsidR="0061193A" w:rsidRPr="00C724E8" w:rsidRDefault="0061193A" w:rsidP="0061193A">
      <w:pPr>
        <w:numPr>
          <w:ilvl w:val="0"/>
          <w:numId w:val="4"/>
        </w:numPr>
      </w:pPr>
      <w:r w:rsidRPr="00C724E8">
        <w:rPr>
          <w:b/>
          <w:bCs/>
        </w:rPr>
        <w:t>Lưu và sử dụng (Save &amp; Use):</w:t>
      </w:r>
      <w:r w:rsidRPr="00C724E8">
        <w:t xml:space="preserve"> Sau khi huấn luyện, chỉ cần lưu lại các trọng số của adapter (vài chục đến vài trăm MB). Khi cần sử dụng, tải lại mô hình gốc và áp dụng các trọng số adapter đã được huấn luyện.</w:t>
      </w:r>
    </w:p>
    <w:p w14:paraId="0AD6C0A5" w14:textId="77777777" w:rsidR="0061193A" w:rsidRPr="00C724E8" w:rsidRDefault="0061193A" w:rsidP="0061193A"/>
    <w:p w14:paraId="6BA92D0A" w14:textId="77777777" w:rsidR="0061193A" w:rsidRDefault="0061193A" w:rsidP="0061193A">
      <w:pPr>
        <w:pStyle w:val="Heading3"/>
      </w:pPr>
      <w:r>
        <w:t xml:space="preserve">162. </w:t>
      </w:r>
      <w:r w:rsidRPr="00F558FB">
        <w:t>QLoRA: Quantization for Efficient Fine-Tuning of Large Language Models</w:t>
      </w:r>
    </w:p>
    <w:p w14:paraId="5431D430" w14:textId="77777777" w:rsidR="0061193A" w:rsidRPr="00F558FB" w:rsidRDefault="0061193A" w:rsidP="0061193A">
      <w:r w:rsidRPr="00F558FB">
        <w:t xml:space="preserve">Buổi học giới thiệu về </w:t>
      </w:r>
      <w:r w:rsidRPr="00F558FB">
        <w:rPr>
          <w:b/>
          <w:bCs/>
        </w:rPr>
        <w:t>QLoRA</w:t>
      </w:r>
      <w:r w:rsidRPr="00F558FB">
        <w:t xml:space="preserve">, một kỹ thuật tối ưu hóa đột phá để fine-tuning các mô hình ngôn ngữ lớn (LLM). Vấn đề cốt lõi là ngay cả các mô hình "nhỏ" như Llama 3.1 8B cũng chiếm tới 32GB bộ nhớ, quá lớn cho các GPU phổ thông. </w:t>
      </w:r>
    </w:p>
    <w:p w14:paraId="16A62383" w14:textId="77777777" w:rsidR="0061193A" w:rsidRPr="00F558FB" w:rsidRDefault="0061193A" w:rsidP="0061193A">
      <w:r w:rsidRPr="00F558FB">
        <w:rPr>
          <w:b/>
          <w:bCs/>
        </w:rPr>
        <w:t>QLoRA</w:t>
      </w:r>
      <w:r w:rsidRPr="00F558FB">
        <w:t xml:space="preserve"> giải quyết vấn đề này bằng cách kết hợp hai phương pháp mạnh mẽ:</w:t>
      </w:r>
    </w:p>
    <w:p w14:paraId="7EAD058B" w14:textId="77777777" w:rsidR="0061193A" w:rsidRPr="00F558FB" w:rsidRDefault="0061193A" w:rsidP="0061193A">
      <w:pPr>
        <w:numPr>
          <w:ilvl w:val="0"/>
          <w:numId w:val="5"/>
        </w:numPr>
      </w:pPr>
      <w:r w:rsidRPr="00F558FB">
        <w:rPr>
          <w:b/>
          <w:bCs/>
        </w:rPr>
        <w:t>Quantization (Lượng tử hóa):</w:t>
      </w:r>
      <w:r w:rsidRPr="00F558FB">
        <w:t xml:space="preserve"> Giảm độ chính xác của hàng tỷ tham số trong mô hình gốc (ví dụ: từ 32-bit xuống 4-bit) để giảm đáng kể dung lượng bộ nhớ mà không làm giảm nhiều hiệu suất. </w:t>
      </w:r>
    </w:p>
    <w:p w14:paraId="4EBAA519" w14:textId="77777777" w:rsidR="0061193A" w:rsidRPr="00F558FB" w:rsidRDefault="0061193A" w:rsidP="0061193A">
      <w:pPr>
        <w:numPr>
          <w:ilvl w:val="0"/>
          <w:numId w:val="5"/>
        </w:numPr>
      </w:pPr>
      <w:r w:rsidRPr="00F558FB">
        <w:rPr>
          <w:b/>
          <w:bCs/>
        </w:rPr>
        <w:t>LoRA (Low-Rank Adaptation):</w:t>
      </w:r>
      <w:r w:rsidRPr="00F558FB">
        <w:t xml:space="preserve"> Đóng băng mô hình gốc đã được lượng tử hóa và chỉ huấn luyện các ma trận "adaptor" nhỏ, hiệu quả. </w:t>
      </w:r>
    </w:p>
    <w:p w14:paraId="695C96CE" w14:textId="77777777" w:rsidR="0061193A" w:rsidRDefault="0061193A" w:rsidP="0061193A"/>
    <w:p w14:paraId="20125E2A" w14:textId="77777777" w:rsidR="0061193A" w:rsidRPr="00F558FB" w:rsidRDefault="0061193A" w:rsidP="0061193A">
      <w:r w:rsidRPr="00F558FB">
        <w:t>  Kỹ thuật LoRA giúp giảm số lượng tham số cần huấn luyện, nhưng không giải quyết được vấn đề bộ nhớ của mô hình gốc.</w:t>
      </w:r>
    </w:p>
    <w:p w14:paraId="7BB3385D" w14:textId="77777777" w:rsidR="0061193A" w:rsidRPr="00F558FB" w:rsidRDefault="0061193A" w:rsidP="0061193A">
      <w:r w:rsidRPr="00F558FB">
        <w:t xml:space="preserve">  Một mô hình 8 tỷ tham số như Llama 3.1 chiếm </w:t>
      </w:r>
      <w:r>
        <w:t xml:space="preserve"> </w:t>
      </w:r>
      <w:r w:rsidRPr="00F558FB">
        <w:rPr>
          <w:b/>
          <w:bCs/>
        </w:rPr>
        <w:t>32GB RAM</w:t>
      </w:r>
      <w:r w:rsidRPr="00F558FB">
        <w:t xml:space="preserve"> (8 tỷ tham số * 32-bit mỗi tham số). </w:t>
      </w:r>
    </w:p>
    <w:p w14:paraId="25863016" w14:textId="77777777" w:rsidR="0061193A" w:rsidRPr="00F558FB" w:rsidRDefault="0061193A" w:rsidP="0061193A">
      <w:r w:rsidRPr="00F558FB">
        <w:t>  Các GPU phổ biến (ví dụ: T4 trên Colab) chỉ có khoảng 15GB VRAM, không đủ để tải mô hình gốc, khiến việc fine-tuning là bất khả thi.</w:t>
      </w:r>
    </w:p>
    <w:p w14:paraId="27EF8FD7" w14:textId="77777777" w:rsidR="0061193A" w:rsidRPr="00F558FB" w:rsidRDefault="0061193A" w:rsidP="0061193A">
      <w:pPr>
        <w:rPr>
          <w:b/>
          <w:bCs/>
        </w:rPr>
      </w:pPr>
      <w:r w:rsidRPr="00F558FB">
        <w:rPr>
          <w:b/>
          <w:bCs/>
        </w:rPr>
        <w:t>Giải pháp - Quantization (Lượng tử hóa)</w:t>
      </w:r>
    </w:p>
    <w:p w14:paraId="2C6DE866" w14:textId="77777777" w:rsidR="0061193A" w:rsidRPr="00F558FB" w:rsidRDefault="0061193A" w:rsidP="0061193A">
      <w:pPr>
        <w:numPr>
          <w:ilvl w:val="0"/>
          <w:numId w:val="6"/>
        </w:numPr>
      </w:pPr>
      <w:r w:rsidRPr="00F558FB">
        <w:rPr>
          <w:b/>
          <w:bCs/>
        </w:rPr>
        <w:t>Ý tưởng cốt lõi</w:t>
      </w:r>
      <w:r w:rsidRPr="00F558FB">
        <w:t xml:space="preserve">: Thay vì giảm số lượng tham số, chúng ta giữ nguyên 8 tỷ tham số nhưng </w:t>
      </w:r>
      <w:r w:rsidRPr="00F558FB">
        <w:rPr>
          <w:b/>
          <w:bCs/>
        </w:rPr>
        <w:t>giảm độ chính xác</w:t>
      </w:r>
      <w:r w:rsidRPr="00F558FB">
        <w:t xml:space="preserve"> (precision) của chúng. </w:t>
      </w:r>
    </w:p>
    <w:p w14:paraId="0F795ADD" w14:textId="77777777" w:rsidR="0061193A" w:rsidRPr="00F558FB" w:rsidRDefault="0061193A" w:rsidP="0061193A">
      <w:pPr>
        <w:numPr>
          <w:ilvl w:val="0"/>
          <w:numId w:val="6"/>
        </w:numPr>
      </w:pPr>
      <w:r w:rsidRPr="00F558FB">
        <w:rPr>
          <w:b/>
          <w:bCs/>
        </w:rPr>
        <w:t>Ví dụ</w:t>
      </w:r>
      <w:r w:rsidRPr="00F558FB">
        <w:t xml:space="preserve">: Chuyển đổi các trọng số từ số thực 32-bit có độ chính xác cao thành các số 8-bit hoặc thậm chí 4-bit có độ chính xác thấp hơn. </w:t>
      </w:r>
    </w:p>
    <w:p w14:paraId="3D9F808A" w14:textId="77777777" w:rsidR="0061193A" w:rsidRPr="00F558FB" w:rsidRDefault="0061193A" w:rsidP="0061193A">
      <w:pPr>
        <w:numPr>
          <w:ilvl w:val="0"/>
          <w:numId w:val="6"/>
        </w:numPr>
      </w:pPr>
      <w:r w:rsidRPr="00F558FB">
        <w:rPr>
          <w:b/>
          <w:bCs/>
        </w:rPr>
        <w:t>Kết quả đáng ngạc nhiên</w:t>
      </w:r>
      <w:r w:rsidRPr="00F558FB">
        <w:t>: Mặc dù độ chính xác giảm, mô hình vẫn giữ lại phần lớn sức mạnh và hiệu suất của nó. Việc giảm chất lượng là rất nhỏ.</w:t>
      </w:r>
    </w:p>
    <w:p w14:paraId="2B130713" w14:textId="77777777" w:rsidR="0061193A" w:rsidRDefault="0061193A" w:rsidP="0061193A">
      <w:pPr>
        <w:numPr>
          <w:ilvl w:val="0"/>
          <w:numId w:val="6"/>
        </w:numPr>
      </w:pPr>
      <w:r w:rsidRPr="00F558FB">
        <w:rPr>
          <w:b/>
          <w:bCs/>
        </w:rPr>
        <w:lastRenderedPageBreak/>
        <w:t>Hiệu quả</w:t>
      </w:r>
      <w:r w:rsidRPr="00F558FB">
        <w:t xml:space="preserve">: Việc lượng tử hóa xuống 4-bit có thể giảm kích thước mô hình từ </w:t>
      </w:r>
      <w:r w:rsidRPr="00F558FB">
        <w:rPr>
          <w:b/>
          <w:bCs/>
        </w:rPr>
        <w:t>32,000 MB</w:t>
      </w:r>
      <w:r w:rsidRPr="00F558FB">
        <w:t xml:space="preserve"> xuống chỉ còn </w:t>
      </w:r>
      <w:r w:rsidRPr="00F558FB">
        <w:rPr>
          <w:b/>
          <w:bCs/>
        </w:rPr>
        <w:t>5,600 MB</w:t>
      </w:r>
      <w:r w:rsidRPr="00F558FB">
        <w:t xml:space="preserve">. </w:t>
      </w:r>
    </w:p>
    <w:p w14:paraId="14032EAF" w14:textId="77777777" w:rsidR="0061193A" w:rsidRPr="00F558FB" w:rsidRDefault="0061193A" w:rsidP="0061193A">
      <w:pPr>
        <w:ind w:left="720"/>
      </w:pPr>
    </w:p>
    <w:p w14:paraId="5922ADB0" w14:textId="77777777" w:rsidR="0061193A" w:rsidRPr="00CC5DFA" w:rsidRDefault="0061193A" w:rsidP="0061193A">
      <w:pPr>
        <w:rPr>
          <w:b/>
          <w:bCs/>
        </w:rPr>
      </w:pPr>
      <w:r w:rsidRPr="00CC5DFA">
        <w:rPr>
          <w:b/>
          <w:bCs/>
        </w:rPr>
        <w:t xml:space="preserve">Kiến trúc &amp; Quy trình của QLoRA </w:t>
      </w:r>
      <w:r w:rsidRPr="00CC5DFA">
        <w:rPr>
          <w:rFonts w:ascii="Segoe UI Emoji" w:hAnsi="Segoe UI Emoji" w:cs="Segoe UI Emoji"/>
          <w:b/>
          <w:bCs/>
        </w:rPr>
        <w:t>⚙️</w:t>
      </w:r>
    </w:p>
    <w:p w14:paraId="226E2908" w14:textId="77777777" w:rsidR="0061193A" w:rsidRPr="00CC5DFA" w:rsidRDefault="0061193A" w:rsidP="0061193A">
      <w:r w:rsidRPr="00CC5DFA">
        <w:t>QLoRA là một quy trình tinh gọn kết hợp những ưu điểm của cả Quantization và LoRA.</w:t>
      </w:r>
    </w:p>
    <w:p w14:paraId="7728E78D" w14:textId="77777777" w:rsidR="0061193A" w:rsidRPr="00CC5DFA" w:rsidRDefault="0061193A" w:rsidP="0061193A">
      <w:r w:rsidRPr="00CC5DFA">
        <w:rPr>
          <w:b/>
          <w:bCs/>
        </w:rPr>
        <w:t>Bước 1: Lượng tử hóa và Tải mô hình Gốc (Quantize &amp; Load the Base Model)</w:t>
      </w:r>
    </w:p>
    <w:p w14:paraId="77480FA5" w14:textId="77777777" w:rsidR="0061193A" w:rsidRPr="00CC5DFA" w:rsidRDefault="0061193A" w:rsidP="0061193A">
      <w:pPr>
        <w:numPr>
          <w:ilvl w:val="0"/>
          <w:numId w:val="7"/>
        </w:numPr>
      </w:pPr>
      <w:r w:rsidRPr="00CC5DFA">
        <w:t>Mô hình gốc (ví dụ: Llama 3.1 8B) được tải vào bộ nhớ với các trọng số đã được lượng tử hóa (ví dụ: 4-bit). Đây là bước then chốt để mô hình có thể vừa với các GPU có VRAM thấp.</w:t>
      </w:r>
    </w:p>
    <w:p w14:paraId="228D1DDC" w14:textId="77777777" w:rsidR="0061193A" w:rsidRPr="00CC5DFA" w:rsidRDefault="0061193A" w:rsidP="0061193A">
      <w:r w:rsidRPr="00CC5DFA">
        <w:rPr>
          <w:b/>
          <w:bCs/>
        </w:rPr>
        <w:t>Bước 2: Áp dụng cấu hình LoRA (Apply LoRA Configuration)</w:t>
      </w:r>
    </w:p>
    <w:p w14:paraId="1ABF5093" w14:textId="77777777" w:rsidR="0061193A" w:rsidRPr="00CC5DFA" w:rsidRDefault="0061193A" w:rsidP="0061193A">
      <w:pPr>
        <w:numPr>
          <w:ilvl w:val="0"/>
          <w:numId w:val="8"/>
        </w:numPr>
      </w:pPr>
      <w:r w:rsidRPr="00CC5DFA">
        <w:t xml:space="preserve">Toàn bộ các trọng số của mô hình gốc đã được lượng tử hóa sẽ bị </w:t>
      </w:r>
      <w:r w:rsidRPr="00CC5DFA">
        <w:rPr>
          <w:b/>
          <w:bCs/>
        </w:rPr>
        <w:t>đóng băng</w:t>
      </w:r>
      <w:r w:rsidRPr="00CC5DFA">
        <w:t xml:space="preserve"> (không được huấn luyện). </w:t>
      </w:r>
    </w:p>
    <w:p w14:paraId="3882CE1A" w14:textId="77777777" w:rsidR="0061193A" w:rsidRPr="00CC5DFA" w:rsidRDefault="0061193A" w:rsidP="0061193A">
      <w:pPr>
        <w:numPr>
          <w:ilvl w:val="0"/>
          <w:numId w:val="8"/>
        </w:numPr>
      </w:pPr>
      <w:r w:rsidRPr="00CC5DFA">
        <w:t xml:space="preserve">Các ma trận adaptor </w:t>
      </w:r>
      <w:r w:rsidRPr="00CC5DFA">
        <w:rPr>
          <w:b/>
          <w:bCs/>
        </w:rPr>
        <w:t>LoRA</w:t>
      </w:r>
      <w:r w:rsidRPr="00CC5DFA">
        <w:t xml:space="preserve"> nhỏ (LoRA_a, LoRA_b) được thêm vào các lớp mục tiêu (target modules) của mô hình. </w:t>
      </w:r>
    </w:p>
    <w:p w14:paraId="0D2985DA" w14:textId="77777777" w:rsidR="0061193A" w:rsidRPr="00CC5DFA" w:rsidRDefault="0061193A" w:rsidP="0061193A">
      <w:pPr>
        <w:numPr>
          <w:ilvl w:val="0"/>
          <w:numId w:val="8"/>
        </w:numPr>
      </w:pPr>
      <w:r w:rsidRPr="00CC5DFA">
        <w:rPr>
          <w:b/>
          <w:bCs/>
        </w:rPr>
        <w:t>Điểm quan trọng</w:t>
      </w:r>
      <w:r w:rsidRPr="00CC5DFA">
        <w:t xml:space="preserve">: Chỉ có mô hình gốc bị lượng tử hóa. Các </w:t>
      </w:r>
      <w:r w:rsidRPr="00CC5DFA">
        <w:rPr>
          <w:b/>
          <w:bCs/>
        </w:rPr>
        <w:t>ma trận adaptor LoRA vẫn được giữ ở độ chính xác 32-bit</w:t>
      </w:r>
      <w:r w:rsidRPr="00CC5DFA">
        <w:t xml:space="preserve"> để đảm bảo quá trình học diễn ra hiệu quả. </w:t>
      </w:r>
    </w:p>
    <w:p w14:paraId="0D00BDD6" w14:textId="77777777" w:rsidR="0061193A" w:rsidRPr="00CC5DFA" w:rsidRDefault="0061193A" w:rsidP="0061193A">
      <w:r w:rsidRPr="00CC5DFA">
        <w:rPr>
          <w:b/>
          <w:bCs/>
        </w:rPr>
        <w:t>Bước 3: Huấn luyện (Training)</w:t>
      </w:r>
    </w:p>
    <w:p w14:paraId="707F72B6" w14:textId="77777777" w:rsidR="0061193A" w:rsidRPr="00CC5DFA" w:rsidRDefault="0061193A" w:rsidP="0061193A">
      <w:pPr>
        <w:numPr>
          <w:ilvl w:val="0"/>
          <w:numId w:val="9"/>
        </w:numPr>
      </w:pPr>
      <w:r w:rsidRPr="00CC5DFA">
        <w:t xml:space="preserve">Chỉ các tham số trong ma trận adaptor LoRA (số lượng rất nhỏ) được cập nhật trong quá trình huấn luyện. Kích thước của chúng rất nhỏ, ví dụ chỉ khoảng </w:t>
      </w:r>
      <w:r w:rsidRPr="00CC5DFA">
        <w:rPr>
          <w:b/>
          <w:bCs/>
        </w:rPr>
        <w:t>109 MB</w:t>
      </w:r>
      <w:r w:rsidRPr="00CC5DFA">
        <w:t xml:space="preserve"> với r=32. </w:t>
      </w:r>
    </w:p>
    <w:p w14:paraId="6460A441" w14:textId="77777777" w:rsidR="0061193A" w:rsidRDefault="0061193A" w:rsidP="0061193A"/>
    <w:p w14:paraId="6A8A406E" w14:textId="77777777" w:rsidR="0061193A" w:rsidRDefault="0061193A" w:rsidP="0061193A">
      <w:pPr>
        <w:pStyle w:val="Heading3"/>
      </w:pPr>
      <w:r>
        <w:t xml:space="preserve">163. </w:t>
      </w:r>
      <w:r w:rsidRPr="00273E2D">
        <w:t>Optimizing LLMs: R, Alpha, and Target Modules in QLoRA Fine-Tuning</w:t>
      </w:r>
    </w:p>
    <w:p w14:paraId="54D6AE9A" w14:textId="77777777" w:rsidR="0061193A" w:rsidRDefault="0061193A" w:rsidP="0061193A"/>
    <w:p w14:paraId="4AF52056" w14:textId="77777777" w:rsidR="0061193A" w:rsidRPr="00273E2D" w:rsidRDefault="0061193A" w:rsidP="0061193A">
      <w:r w:rsidRPr="00273E2D">
        <w:t xml:space="preserve">ba </w:t>
      </w:r>
      <w:r w:rsidRPr="00273E2D">
        <w:rPr>
          <w:b/>
          <w:bCs/>
        </w:rPr>
        <w:t>siêu tham số (hyperparameters)</w:t>
      </w:r>
      <w:r w:rsidRPr="00273E2D">
        <w:t xml:space="preserve"> quan trọng nhất khi fine-tuning mô hình bằng QLoRA, được ví như những "cần gạt" để bạn điều khiển quá trình huấn luyện. Ba siêu tham số đó là:</w:t>
      </w:r>
    </w:p>
    <w:p w14:paraId="38E66DA4" w14:textId="77777777" w:rsidR="0061193A" w:rsidRPr="00273E2D" w:rsidRDefault="0061193A" w:rsidP="0061193A">
      <w:pPr>
        <w:numPr>
          <w:ilvl w:val="0"/>
          <w:numId w:val="10"/>
        </w:numPr>
      </w:pPr>
      <w:r w:rsidRPr="00273E2D">
        <w:rPr>
          <w:b/>
          <w:bCs/>
        </w:rPr>
        <w:t>r (Rank):</w:t>
      </w:r>
      <w:r w:rsidRPr="00273E2D">
        <w:t xml:space="preserve"> Quyết định độ phức tạp (và kích thước) của các ma trận adaptor LoRA.</w:t>
      </w:r>
    </w:p>
    <w:p w14:paraId="7B0903B7" w14:textId="77777777" w:rsidR="0061193A" w:rsidRPr="00273E2D" w:rsidRDefault="0061193A" w:rsidP="0061193A">
      <w:pPr>
        <w:numPr>
          <w:ilvl w:val="0"/>
          <w:numId w:val="10"/>
        </w:numPr>
      </w:pPr>
      <w:r w:rsidRPr="00273E2D">
        <w:rPr>
          <w:b/>
          <w:bCs/>
        </w:rPr>
        <w:t>alpha:</w:t>
      </w:r>
      <w:r w:rsidRPr="00273E2D">
        <w:t xml:space="preserve"> Là một hệ số khuếch đại, điều chỉnh mức độ ảnh hưởng của các adaptor lên mô hình gốc.</w:t>
      </w:r>
    </w:p>
    <w:p w14:paraId="23E08D33" w14:textId="77777777" w:rsidR="0061193A" w:rsidRDefault="0061193A" w:rsidP="0061193A">
      <w:pPr>
        <w:numPr>
          <w:ilvl w:val="0"/>
          <w:numId w:val="10"/>
        </w:numPr>
      </w:pPr>
      <w:r w:rsidRPr="00273E2D">
        <w:rPr>
          <w:b/>
          <w:bCs/>
        </w:rPr>
        <w:lastRenderedPageBreak/>
        <w:t>target_modules:</w:t>
      </w:r>
      <w:r w:rsidRPr="00273E2D">
        <w:t xml:space="preserve"> Xác định các lớp cụ thể trong kiến trúc mô hình mà LoRA sẽ được áp dụng.</w:t>
      </w:r>
    </w:p>
    <w:p w14:paraId="7895B1F8" w14:textId="77777777" w:rsidR="0061193A" w:rsidRDefault="0061193A" w:rsidP="0061193A"/>
    <w:p w14:paraId="21D96C22" w14:textId="77777777" w:rsidR="0061193A" w:rsidRPr="00273E2D" w:rsidRDefault="0061193A" w:rsidP="0061193A">
      <w:r w:rsidRPr="00273E2D">
        <w:t>Việc lựa chọn các giá trị này là một quá trình thực nghiệm, thường bắt đầu bằng các "quy tắc chung" (rules of thumb) và điều chỉnh dần để tìm ra sự cân bằng tối ưu giữa hiệu suất, tốc độ và tài nguyên sử dụng.</w:t>
      </w:r>
    </w:p>
    <w:p w14:paraId="2D1623B4" w14:textId="77777777" w:rsidR="0061193A" w:rsidRPr="00273E2D" w:rsidRDefault="0061193A" w:rsidP="0061193A">
      <w:pPr>
        <w:rPr>
          <w:b/>
          <w:bCs/>
        </w:rPr>
      </w:pPr>
      <w:r w:rsidRPr="00273E2D">
        <w:rPr>
          <w:b/>
          <w:bCs/>
        </w:rPr>
        <w:t>Ba Siêu tham số Thiết yếu của QLoRA</w:t>
      </w:r>
    </w:p>
    <w:p w14:paraId="45647194" w14:textId="77777777" w:rsidR="0061193A" w:rsidRPr="00273E2D" w:rsidRDefault="0061193A" w:rsidP="0061193A">
      <w:r w:rsidRPr="00273E2D">
        <w:rPr>
          <w:b/>
          <w:bCs/>
        </w:rPr>
        <w:t>1. r (Rank)</w:t>
      </w:r>
    </w:p>
    <w:p w14:paraId="396615A8" w14:textId="77777777" w:rsidR="0061193A" w:rsidRPr="00273E2D" w:rsidRDefault="0061193A" w:rsidP="0061193A">
      <w:pPr>
        <w:numPr>
          <w:ilvl w:val="0"/>
          <w:numId w:val="11"/>
        </w:numPr>
      </w:pPr>
      <w:r w:rsidRPr="00273E2D">
        <w:rPr>
          <w:b/>
          <w:bCs/>
        </w:rPr>
        <w:t>Ý nghĩa</w:t>
      </w:r>
      <w:r w:rsidRPr="00273E2D">
        <w:t>: Đây là số chiều (dimensions) của các ma trận adaptor thứ hạng thấp (low-rank matrices). r càng cao, adaptor càng phức tạp, có nhiều tham số hơn để học, nhưng cũng tốn nhiều bộ nhớ và thời gian huấn luyện hơn.</w:t>
      </w:r>
    </w:p>
    <w:p w14:paraId="1C598E2C" w14:textId="77777777" w:rsidR="0061193A" w:rsidRPr="00273E2D" w:rsidRDefault="0061193A" w:rsidP="0061193A">
      <w:pPr>
        <w:numPr>
          <w:ilvl w:val="0"/>
          <w:numId w:val="11"/>
        </w:numPr>
      </w:pPr>
      <w:r w:rsidRPr="00273E2D">
        <w:rPr>
          <w:b/>
          <w:bCs/>
        </w:rPr>
        <w:t>Quy tắc chung</w:t>
      </w:r>
      <w:r w:rsidRPr="00273E2D">
        <w:t>:</w:t>
      </w:r>
    </w:p>
    <w:p w14:paraId="32AFF40B" w14:textId="77777777" w:rsidR="0061193A" w:rsidRPr="00273E2D" w:rsidRDefault="0061193A" w:rsidP="0061193A">
      <w:pPr>
        <w:numPr>
          <w:ilvl w:val="1"/>
          <w:numId w:val="11"/>
        </w:numPr>
      </w:pPr>
      <w:r w:rsidRPr="00273E2D">
        <w:t xml:space="preserve">Bắt đầu với r=8. Đây là một giá trị nhỏ, giúp huấn luyện nhanh và tốn ít bộ nhớ. </w:t>
      </w:r>
    </w:p>
    <w:p w14:paraId="23321D78" w14:textId="77777777" w:rsidR="0061193A" w:rsidRPr="00273E2D" w:rsidRDefault="0061193A" w:rsidP="0061193A">
      <w:pPr>
        <w:numPr>
          <w:ilvl w:val="1"/>
          <w:numId w:val="11"/>
        </w:numPr>
      </w:pPr>
      <w:r w:rsidRPr="00273E2D">
        <w:t xml:space="preserve">Sau đó, thử tăng gấp đôi lên 16, rồi 32,... </w:t>
      </w:r>
    </w:p>
    <w:p w14:paraId="54A14568" w14:textId="77777777" w:rsidR="0061193A" w:rsidRPr="00273E2D" w:rsidRDefault="0061193A" w:rsidP="0061193A">
      <w:pPr>
        <w:numPr>
          <w:ilvl w:val="1"/>
          <w:numId w:val="11"/>
        </w:numPr>
      </w:pPr>
      <w:r w:rsidRPr="00273E2D">
        <w:t xml:space="preserve">Quan sát xem kết quả có cải thiện không. Dừng lại khi bạn đạt đến điểm </w:t>
      </w:r>
      <w:r>
        <w:t xml:space="preserve"> </w:t>
      </w:r>
      <w:r w:rsidRPr="00273E2D">
        <w:rPr>
          <w:b/>
          <w:bCs/>
        </w:rPr>
        <w:t>"lợi nhuận giảm dần" (diminishing returns)</w:t>
      </w:r>
      <w:r w:rsidRPr="00273E2D">
        <w:t xml:space="preserve">, tức là tăng r chỉ làm mô hình chậm đi mà không cải thiện đáng kể về hiệu suất. </w:t>
      </w:r>
    </w:p>
    <w:p w14:paraId="49F08531" w14:textId="77777777" w:rsidR="0061193A" w:rsidRPr="00273E2D" w:rsidRDefault="0061193A" w:rsidP="0061193A">
      <w:r w:rsidRPr="00273E2D">
        <w:rPr>
          <w:b/>
          <w:bCs/>
        </w:rPr>
        <w:t>2. alpha</w:t>
      </w:r>
    </w:p>
    <w:p w14:paraId="2B327D8C" w14:textId="77777777" w:rsidR="0061193A" w:rsidRPr="00273E2D" w:rsidRDefault="0061193A" w:rsidP="0061193A">
      <w:pPr>
        <w:numPr>
          <w:ilvl w:val="0"/>
          <w:numId w:val="12"/>
        </w:numPr>
      </w:pPr>
      <w:r w:rsidRPr="00273E2D">
        <w:rPr>
          <w:b/>
          <w:bCs/>
        </w:rPr>
        <w:t>Ý nghĩa</w:t>
      </w:r>
      <w:r w:rsidRPr="00273E2D">
        <w:t xml:space="preserve">: Đây là một hệ số khuếch đại (scaling factor) được áp dụng cho các ma trận LoRA. alpha lớn hơn có nghĩa là các adaptor sẽ có tác động mạnh mẽ hơn lên các trọng số của mô hình gốc. </w:t>
      </w:r>
    </w:p>
    <w:p w14:paraId="4B07280B" w14:textId="77777777" w:rsidR="0061193A" w:rsidRPr="00273E2D" w:rsidRDefault="0061193A" w:rsidP="0061193A">
      <w:pPr>
        <w:numPr>
          <w:ilvl w:val="0"/>
          <w:numId w:val="12"/>
        </w:numPr>
      </w:pPr>
      <w:r w:rsidRPr="00273E2D">
        <w:rPr>
          <w:b/>
          <w:bCs/>
        </w:rPr>
        <w:t>Quy tắc chung</w:t>
      </w:r>
      <w:r w:rsidRPr="00273E2D">
        <w:t>:</w:t>
      </w:r>
    </w:p>
    <w:p w14:paraId="6C981312" w14:textId="77777777" w:rsidR="0061193A" w:rsidRPr="00273E2D" w:rsidRDefault="0061193A" w:rsidP="0061193A">
      <w:pPr>
        <w:numPr>
          <w:ilvl w:val="1"/>
          <w:numId w:val="12"/>
        </w:numPr>
      </w:pPr>
      <w:r w:rsidRPr="00273E2D">
        <w:t xml:space="preserve">Đặt alpha bằng </w:t>
      </w:r>
      <w:r w:rsidRPr="00273E2D">
        <w:rPr>
          <w:b/>
          <w:bCs/>
        </w:rPr>
        <w:t>hai lần giá trị của r</w:t>
      </w:r>
      <w:r w:rsidRPr="00273E2D">
        <w:t xml:space="preserve"> (alpha = 2 * r). </w:t>
      </w:r>
    </w:p>
    <w:p w14:paraId="21209B04" w14:textId="77777777" w:rsidR="0061193A" w:rsidRPr="00273E2D" w:rsidRDefault="0061193A" w:rsidP="0061193A">
      <w:pPr>
        <w:numPr>
          <w:ilvl w:val="1"/>
          <w:numId w:val="12"/>
        </w:numPr>
      </w:pPr>
      <w:r w:rsidRPr="00273E2D">
        <w:t xml:space="preserve">Ví dụ: Nếu r=8, alpha sẽ là 16. Nếu r=16, alpha sẽ là 32. </w:t>
      </w:r>
    </w:p>
    <w:p w14:paraId="7AE7BD7E" w14:textId="77777777" w:rsidR="0061193A" w:rsidRPr="00273E2D" w:rsidRDefault="0061193A" w:rsidP="0061193A">
      <w:pPr>
        <w:numPr>
          <w:ilvl w:val="1"/>
          <w:numId w:val="12"/>
        </w:numPr>
      </w:pPr>
      <w:r w:rsidRPr="00273E2D">
        <w:t xml:space="preserve">Giáo viên lưu ý rằng quy tắc này được sử dụng gần như phổ biến. </w:t>
      </w:r>
    </w:p>
    <w:p w14:paraId="275D9132" w14:textId="77777777" w:rsidR="0061193A" w:rsidRPr="00273E2D" w:rsidRDefault="0061193A" w:rsidP="0061193A">
      <w:r w:rsidRPr="00273E2D">
        <w:rPr>
          <w:b/>
          <w:bCs/>
        </w:rPr>
        <w:t>3. target_modules (Các Mô-đun Mục tiêu)</w:t>
      </w:r>
    </w:p>
    <w:p w14:paraId="4B97FFE8" w14:textId="77777777" w:rsidR="0061193A" w:rsidRPr="00273E2D" w:rsidRDefault="0061193A" w:rsidP="0061193A">
      <w:pPr>
        <w:numPr>
          <w:ilvl w:val="0"/>
          <w:numId w:val="13"/>
        </w:numPr>
      </w:pPr>
      <w:r w:rsidRPr="00273E2D">
        <w:rPr>
          <w:b/>
          <w:bCs/>
        </w:rPr>
        <w:t>Ý nghĩa</w:t>
      </w:r>
      <w:r w:rsidRPr="00273E2D">
        <w:t xml:space="preserve">: Đây là nơi bạn chỉ định </w:t>
      </w:r>
      <w:r w:rsidRPr="00273E2D">
        <w:rPr>
          <w:b/>
          <w:bCs/>
        </w:rPr>
        <w:t>chính xác các lớp (layers)</w:t>
      </w:r>
      <w:r w:rsidRPr="00273E2D">
        <w:t xml:space="preserve"> trong kiến trúc mạng neuron mà bạn muốn áp dụng LoRA. </w:t>
      </w:r>
    </w:p>
    <w:p w14:paraId="214151D5" w14:textId="77777777" w:rsidR="0061193A" w:rsidRPr="00273E2D" w:rsidRDefault="0061193A" w:rsidP="0061193A">
      <w:pPr>
        <w:numPr>
          <w:ilvl w:val="0"/>
          <w:numId w:val="13"/>
        </w:numPr>
      </w:pPr>
      <w:r w:rsidRPr="00273E2D">
        <w:rPr>
          <w:b/>
          <w:bCs/>
        </w:rPr>
        <w:lastRenderedPageBreak/>
        <w:t>Quy tắc chung</w:t>
      </w:r>
      <w:r w:rsidRPr="00273E2D">
        <w:t>:</w:t>
      </w:r>
    </w:p>
    <w:p w14:paraId="61ED1718" w14:textId="77777777" w:rsidR="0061193A" w:rsidRPr="00273E2D" w:rsidRDefault="0061193A" w:rsidP="0061193A">
      <w:pPr>
        <w:numPr>
          <w:ilvl w:val="1"/>
          <w:numId w:val="13"/>
        </w:numPr>
      </w:pPr>
      <w:r w:rsidRPr="00273E2D">
        <w:t xml:space="preserve">Lựa chọn phổ biến nhất cho đến nay là nhắm vào các </w:t>
      </w:r>
      <w:r>
        <w:t xml:space="preserve"> </w:t>
      </w:r>
      <w:r w:rsidRPr="00273E2D">
        <w:rPr>
          <w:b/>
          <w:bCs/>
        </w:rPr>
        <w:t>lớp chú ý (attention layers)</w:t>
      </w:r>
      <w:r w:rsidRPr="00273E2D">
        <w:t xml:space="preserve">. Đây cũng là phương pháp sẽ được sử dụng trong khóa học. </w:t>
      </w:r>
    </w:p>
    <w:p w14:paraId="5F9BCED4" w14:textId="77777777" w:rsidR="0061193A" w:rsidRDefault="0061193A" w:rsidP="0061193A">
      <w:pPr>
        <w:numPr>
          <w:ilvl w:val="1"/>
          <w:numId w:val="13"/>
        </w:numPr>
      </w:pPr>
      <w:r w:rsidRPr="00273E2D">
        <w:t xml:space="preserve">Trong một số trường hợp đặc biệt (ví dụ: muốn mô hình tạo ra kết quả bằng một ngôn ngữ hoàn toàn khác), bạn có thể cần nhắm mục tiêu các lớp khác, chẳng hạn như các lớp cuối cùng của mô hình. </w:t>
      </w:r>
    </w:p>
    <w:p w14:paraId="775A966B" w14:textId="77777777" w:rsidR="0061193A" w:rsidRDefault="0061193A" w:rsidP="0061193A"/>
    <w:p w14:paraId="69498D4A" w14:textId="77777777" w:rsidR="0061193A" w:rsidRPr="00273E2D" w:rsidRDefault="0061193A" w:rsidP="0061193A">
      <w:pPr>
        <w:pStyle w:val="Heading3"/>
      </w:pPr>
      <w:r>
        <w:t>169. Lựa chọn mô hình</w:t>
      </w:r>
    </w:p>
    <w:p w14:paraId="45BE4AFD" w14:textId="77777777" w:rsidR="0061193A" w:rsidRPr="00B835B1" w:rsidRDefault="0061193A" w:rsidP="0061193A">
      <w:r w:rsidRPr="00B835B1">
        <w:t>Hai quyết định quan trọng nhất cần đưa ra là:</w:t>
      </w:r>
    </w:p>
    <w:p w14:paraId="304FB676" w14:textId="77777777" w:rsidR="0061193A" w:rsidRPr="00B835B1" w:rsidRDefault="0061193A" w:rsidP="0061193A">
      <w:pPr>
        <w:numPr>
          <w:ilvl w:val="0"/>
          <w:numId w:val="14"/>
        </w:numPr>
      </w:pPr>
      <w:r w:rsidRPr="00B835B1">
        <w:rPr>
          <w:b/>
          <w:bCs/>
        </w:rPr>
        <w:t>Kích thước mô hình (Số lượng tham số):</w:t>
      </w:r>
      <w:r w:rsidRPr="00B835B1">
        <w:t xml:space="preserve"> Lựa chọn mô hình lớn nhất có thể trong giới hạn phần cứng và bộ nhớ cho phép (ví dụ: mô hình 8 tỷ tham số).</w:t>
      </w:r>
    </w:p>
    <w:p w14:paraId="7D178B94" w14:textId="77777777" w:rsidR="0061193A" w:rsidRPr="00B835B1" w:rsidRDefault="0061193A" w:rsidP="0061193A">
      <w:pPr>
        <w:numPr>
          <w:ilvl w:val="0"/>
          <w:numId w:val="14"/>
        </w:numPr>
      </w:pPr>
      <w:r w:rsidRPr="00B835B1">
        <w:rPr>
          <w:b/>
          <w:bCs/>
        </w:rPr>
        <w:t>Biến thể mô hình (Base vs. Instruct):</w:t>
      </w:r>
      <w:r w:rsidRPr="00B835B1">
        <w:t xml:space="preserve"> Đối với một nhiệm vụ cụ thể và có cấu trúc rõ ràng, </w:t>
      </w:r>
      <w:r w:rsidRPr="00B835B1">
        <w:rPr>
          <w:b/>
          <w:bCs/>
        </w:rPr>
        <w:t>biến thể Base</w:t>
      </w:r>
    </w:p>
    <w:p w14:paraId="0B52AE3F" w14:textId="77777777" w:rsidR="0061193A" w:rsidRDefault="0061193A" w:rsidP="0061193A"/>
    <w:p w14:paraId="7DF35590" w14:textId="77777777" w:rsidR="0061193A" w:rsidRDefault="0061193A" w:rsidP="0061193A"/>
    <w:p w14:paraId="7B267BBB" w14:textId="77777777" w:rsidR="0061193A" w:rsidRDefault="0061193A" w:rsidP="005775C6">
      <w:pPr>
        <w:pStyle w:val="Heading3"/>
      </w:pPr>
      <w:r>
        <w:t>170</w:t>
      </w:r>
    </w:p>
    <w:p w14:paraId="0E65B00B" w14:textId="77777777" w:rsidR="0061193A" w:rsidRDefault="0061193A" w:rsidP="0061193A">
      <w:pPr>
        <w:numPr>
          <w:ilvl w:val="0"/>
          <w:numId w:val="15"/>
        </w:numPr>
      </w:pPr>
      <w:r w:rsidRPr="00B835B1">
        <w:rPr>
          <w:b/>
          <w:bCs/>
        </w:rPr>
        <w:t>Xem xét các yếu tố kỹ thuật đặc thù:</w:t>
      </w:r>
      <w:r w:rsidRPr="00B835B1">
        <w:t xml:space="preserve"> Đối với bài toán cụ thể của chúng ta (dự đoán giá), cách mô hình </w:t>
      </w:r>
      <w:r w:rsidRPr="00B835B1">
        <w:rPr>
          <w:b/>
          <w:bCs/>
        </w:rPr>
        <w:t>tokenize (mã hóa) các con số</w:t>
      </w:r>
      <w:r w:rsidRPr="00B835B1">
        <w:t xml:space="preserve"> là một yếu tố cực kỳ quan trọng. </w:t>
      </w:r>
      <w:r w:rsidRPr="00B835B1">
        <w:rPr>
          <w:b/>
          <w:bCs/>
        </w:rPr>
        <w:t>Llama 3.1</w:t>
      </w:r>
      <w:r w:rsidRPr="00B835B1">
        <w:t xml:space="preserve"> được chọn vì nó mã hóa mỗi số có ba chữ số (0-999) thành một </w:t>
      </w:r>
      <w:r w:rsidRPr="00B835B1">
        <w:rPr>
          <w:b/>
          <w:bCs/>
        </w:rPr>
        <w:t>token duy nhất</w:t>
      </w:r>
      <w:r w:rsidRPr="00B835B1">
        <w:t>, giúp đơn giản hóa đáng kể bài toán dự đoán.</w:t>
      </w:r>
    </w:p>
    <w:p w14:paraId="6E1F5A41" w14:textId="77777777" w:rsidR="0061193A" w:rsidRPr="00B835B1" w:rsidRDefault="0061193A" w:rsidP="0061193A">
      <w:pPr>
        <w:numPr>
          <w:ilvl w:val="0"/>
          <w:numId w:val="15"/>
        </w:numPr>
      </w:pPr>
      <w:r w:rsidRPr="00B835B1">
        <w:rPr>
          <w:b/>
          <w:bCs/>
        </w:rPr>
        <w:t>Yếu tố quyết định - Chiến lược Tokenization</w:t>
      </w:r>
      <w:r w:rsidRPr="00B835B1">
        <w:t xml:space="preserve"> Đây là lý do tinh tế nhưng quan trọng nhất để chọn Llama 3.1 cho bài toán này.</w:t>
      </w:r>
    </w:p>
    <w:p w14:paraId="43D65BA9" w14:textId="77777777" w:rsidR="0061193A" w:rsidRPr="00B835B1" w:rsidRDefault="0061193A" w:rsidP="0061193A">
      <w:pPr>
        <w:pStyle w:val="ListParagraph"/>
        <w:numPr>
          <w:ilvl w:val="0"/>
          <w:numId w:val="16"/>
        </w:numPr>
      </w:pPr>
      <w:r w:rsidRPr="00B835B1">
        <w:rPr>
          <w:b/>
          <w:bCs/>
        </w:rPr>
        <w:t>Llama 3.1:</w:t>
      </w:r>
      <w:r w:rsidRPr="00B835B1">
        <w:t xml:space="preserve"> Mã hóa mỗi số từ 0 đến 999 thành </w:t>
      </w:r>
      <w:r w:rsidRPr="00B835B1">
        <w:rPr>
          <w:b/>
          <w:bCs/>
        </w:rPr>
        <w:t>một token duy nhất</w:t>
      </w:r>
      <w:r w:rsidRPr="00B835B1">
        <w:t>.</w:t>
      </w:r>
    </w:p>
    <w:p w14:paraId="1187398A" w14:textId="77777777" w:rsidR="0061193A" w:rsidRPr="00B835B1" w:rsidRDefault="0061193A" w:rsidP="0061193A">
      <w:pPr>
        <w:pStyle w:val="ListParagraph"/>
        <w:numPr>
          <w:ilvl w:val="0"/>
          <w:numId w:val="16"/>
        </w:numPr>
      </w:pPr>
      <w:r w:rsidRPr="00B835B1">
        <w:rPr>
          <w:b/>
          <w:bCs/>
        </w:rPr>
        <w:t>Các mô hình khác (Phi-3, Gemma, Qwen):</w:t>
      </w:r>
      <w:r w:rsidRPr="00B835B1">
        <w:t xml:space="preserve"> Mã hóa mỗi chữ số thành một token riêng biệt (ví dụ: số 999 trở thành 3 tokens: '9', '9', '9').</w:t>
      </w:r>
    </w:p>
    <w:p w14:paraId="0BB72021" w14:textId="77777777" w:rsidR="0061193A" w:rsidRPr="00B835B1" w:rsidRDefault="0061193A" w:rsidP="0061193A">
      <w:pPr>
        <w:pStyle w:val="ListParagraph"/>
        <w:numPr>
          <w:ilvl w:val="0"/>
          <w:numId w:val="16"/>
        </w:numPr>
      </w:pPr>
      <w:r w:rsidRPr="00B835B1">
        <w:rPr>
          <w:b/>
          <w:bCs/>
        </w:rPr>
        <w:t>Tại sao điều này quan trọng?</w:t>
      </w:r>
    </w:p>
    <w:p w14:paraId="0B583FEC" w14:textId="77777777" w:rsidR="0061193A" w:rsidRPr="00B835B1" w:rsidRDefault="0061193A" w:rsidP="0061193A">
      <w:pPr>
        <w:pStyle w:val="ListParagraph"/>
        <w:numPr>
          <w:ilvl w:val="0"/>
          <w:numId w:val="16"/>
        </w:numPr>
      </w:pPr>
      <w:r w:rsidRPr="00B835B1">
        <w:t>Bài toán của chúng ta là dự đoán một con số (giá sản phẩm).</w:t>
      </w:r>
    </w:p>
    <w:p w14:paraId="53990179" w14:textId="77777777" w:rsidR="0061193A" w:rsidRPr="00B835B1" w:rsidRDefault="0061193A" w:rsidP="0061193A">
      <w:pPr>
        <w:pStyle w:val="ListParagraph"/>
        <w:numPr>
          <w:ilvl w:val="0"/>
          <w:numId w:val="16"/>
        </w:numPr>
      </w:pPr>
      <w:r w:rsidRPr="00B835B1">
        <w:t xml:space="preserve">Với Llama, mô hình chỉ cần học để dự đoán </w:t>
      </w:r>
      <w:r w:rsidRPr="00B835B1">
        <w:rPr>
          <w:b/>
          <w:bCs/>
        </w:rPr>
        <w:t>một token duy nhất</w:t>
      </w:r>
      <w:r w:rsidRPr="00B835B1">
        <w:t xml:space="preserve"> là có thể ra được toàn bộ giá. Việc này đơn giản hóa vấn đề rất nhiều.</w:t>
      </w:r>
    </w:p>
    <w:p w14:paraId="2FDA5666" w14:textId="77777777" w:rsidR="0061193A" w:rsidRPr="00B835B1" w:rsidRDefault="0061193A" w:rsidP="0061193A">
      <w:pPr>
        <w:pStyle w:val="ListParagraph"/>
        <w:numPr>
          <w:ilvl w:val="0"/>
          <w:numId w:val="16"/>
        </w:numPr>
      </w:pPr>
      <w:r w:rsidRPr="00B835B1">
        <w:t>Với các mô hình khác, chúng phải học cách dự đoán một chuỗi các token chữ số. Điều này phức tạp hơn và có thể gây nhầm lẫn (ví dụ: token '9' có thể là một phần của $9, $99, hay $999).</w:t>
      </w:r>
    </w:p>
    <w:p w14:paraId="66315FEB" w14:textId="77777777" w:rsidR="0061193A" w:rsidRPr="00B835B1" w:rsidRDefault="0061193A" w:rsidP="0061193A"/>
    <w:p w14:paraId="0F39A48C" w14:textId="77777777" w:rsidR="0061193A" w:rsidRDefault="0061193A" w:rsidP="0061193A">
      <w:pPr>
        <w:rPr>
          <w:b/>
          <w:bCs/>
          <w:color w:val="EE0000"/>
        </w:rPr>
      </w:pPr>
      <w:r w:rsidRPr="006455AF">
        <w:rPr>
          <w:b/>
          <w:bCs/>
          <w:color w:val="EE0000"/>
        </w:rPr>
        <w:t xml:space="preserve">W7-D2: </w:t>
      </w:r>
      <w:hyperlink r:id="rId5" w:history="1">
        <w:r w:rsidRPr="00DA44AC">
          <w:rPr>
            <w:rStyle w:val="Hyperlink"/>
            <w:b/>
            <w:bCs/>
          </w:rPr>
          <w:t>https://gemini.google.com/u/3/app/80fe4cf1bc2f137c</w:t>
        </w:r>
      </w:hyperlink>
    </w:p>
    <w:p w14:paraId="316A5119" w14:textId="77777777" w:rsidR="0061193A" w:rsidRDefault="0061193A" w:rsidP="0061193A">
      <w:pPr>
        <w:rPr>
          <w:b/>
          <w:bCs/>
          <w:color w:val="EE0000"/>
        </w:rPr>
      </w:pPr>
    </w:p>
    <w:p w14:paraId="56B5F570" w14:textId="77777777" w:rsidR="0061193A" w:rsidRDefault="0061193A" w:rsidP="0061193A">
      <w:pPr>
        <w:rPr>
          <w:b/>
          <w:bCs/>
          <w:color w:val="EE0000"/>
        </w:rPr>
      </w:pPr>
    </w:p>
    <w:p w14:paraId="1D959CDC" w14:textId="77777777" w:rsidR="0061193A" w:rsidRDefault="0061193A" w:rsidP="0061193A">
      <w:pPr>
        <w:pStyle w:val="Heading3"/>
      </w:pPr>
      <w:r w:rsidRPr="00500325">
        <w:t>175. Day 3 - QLoRA Hyperparameters: Mastering Fine-Tuning for Large Language Models</w:t>
      </w:r>
    </w:p>
    <w:p w14:paraId="0FAF6F3A" w14:textId="77777777" w:rsidR="0061193A" w:rsidRDefault="0061193A" w:rsidP="0061193A">
      <w:r w:rsidRPr="00FF7238">
        <w:rPr>
          <w:b/>
          <w:bCs/>
        </w:rPr>
        <w:t>5 siêu tham số (hyperparameters) quan trọng</w:t>
      </w:r>
      <w:r w:rsidRPr="00FF7238">
        <w:t xml:space="preserve"> của QLoRA, bao gồm: </w:t>
      </w:r>
      <w:r w:rsidRPr="00FF7238">
        <w:rPr>
          <w:b/>
          <w:bCs/>
        </w:rPr>
        <w:t>Target Modules, r, alpha, Quantization, và Dropout</w:t>
      </w:r>
      <w:r w:rsidRPr="00FF7238">
        <w:t>.</w:t>
      </w:r>
    </w:p>
    <w:p w14:paraId="584ACC9A" w14:textId="77777777" w:rsidR="0061193A" w:rsidRPr="00FF7238" w:rsidRDefault="0061193A" w:rsidP="0061193A">
      <w:r w:rsidRPr="00FF7238">
        <w:t xml:space="preserve">  </w:t>
      </w:r>
      <w:r w:rsidRPr="00FF7238">
        <w:rPr>
          <w:b/>
          <w:bCs/>
        </w:rPr>
        <w:t>Target Modules (Các Module Mục tiêu)</w:t>
      </w:r>
      <w:r w:rsidRPr="00FF7238">
        <w:t xml:space="preserve"> </w:t>
      </w:r>
    </w:p>
    <w:p w14:paraId="48980331" w14:textId="77777777" w:rsidR="0061193A" w:rsidRPr="00FF7238" w:rsidRDefault="0061193A" w:rsidP="0061193A">
      <w:pPr>
        <w:numPr>
          <w:ilvl w:val="0"/>
          <w:numId w:val="17"/>
        </w:numPr>
      </w:pPr>
      <w:r w:rsidRPr="00FF7238">
        <w:rPr>
          <w:b/>
          <w:bCs/>
        </w:rPr>
        <w:t>Mục đích:</w:t>
      </w:r>
      <w:r w:rsidRPr="00FF7238">
        <w:t xml:space="preserve"> Do mô hình gốc (base model) quá lớn để fine-tune toàn bộ, ta chỉ chọn một vài lớp (layers) cụ thể trong kiến trúc Transformer để "nhắm mục tiêu" và huấn luyện.</w:t>
      </w:r>
    </w:p>
    <w:p w14:paraId="0ABF4113" w14:textId="77777777" w:rsidR="0061193A" w:rsidRPr="00FF7238" w:rsidRDefault="0061193A" w:rsidP="0061193A">
      <w:pPr>
        <w:numPr>
          <w:ilvl w:val="0"/>
          <w:numId w:val="17"/>
        </w:numPr>
      </w:pPr>
      <w:r w:rsidRPr="00FF7238">
        <w:rPr>
          <w:b/>
          <w:bCs/>
        </w:rPr>
        <w:t>Cách hoạt động:</w:t>
      </w:r>
      <w:r w:rsidRPr="00FF7238">
        <w:t xml:space="preserve"> Các phần còn lại của mô hình sẽ được "đóng băng" (freeze), tức là trọng số không thay đổi. Thay vì huấn luyện trực tiếp các module mục tiêu, ta sẽ huấn luyện các ma trận nhỏ (adapter matrix) và áp dụng chúng vào các module này.</w:t>
      </w:r>
    </w:p>
    <w:p w14:paraId="66303A4F" w14:textId="77777777" w:rsidR="0061193A" w:rsidRPr="00FF7238" w:rsidRDefault="0061193A" w:rsidP="0061193A">
      <w:r w:rsidRPr="00FF7238">
        <w:t xml:space="preserve">  </w:t>
      </w:r>
      <w:r w:rsidRPr="00FF7238">
        <w:rPr>
          <w:b/>
          <w:bCs/>
        </w:rPr>
        <w:t>r (Rank)</w:t>
      </w:r>
      <w:r w:rsidRPr="00FF7238">
        <w:t xml:space="preserve"> </w:t>
      </w:r>
    </w:p>
    <w:p w14:paraId="6339E2AE" w14:textId="77777777" w:rsidR="0061193A" w:rsidRPr="00FF7238" w:rsidRDefault="0061193A" w:rsidP="0061193A">
      <w:pPr>
        <w:numPr>
          <w:ilvl w:val="0"/>
          <w:numId w:val="18"/>
        </w:numPr>
      </w:pPr>
      <w:r w:rsidRPr="00FF7238">
        <w:rPr>
          <w:b/>
          <w:bCs/>
        </w:rPr>
        <w:t>Mục đích:</w:t>
      </w:r>
      <w:r w:rsidRPr="00FF7238">
        <w:t xml:space="preserve"> Đây là tham số quyết định "kích thước" hay số chiều của ma trận adapter (adapter matrix) có thứ hạng thấp.</w:t>
      </w:r>
    </w:p>
    <w:p w14:paraId="3EBA2253" w14:textId="77777777" w:rsidR="0061193A" w:rsidRPr="00FF7238" w:rsidRDefault="0061193A" w:rsidP="0061193A">
      <w:pPr>
        <w:numPr>
          <w:ilvl w:val="0"/>
          <w:numId w:val="18"/>
        </w:numPr>
      </w:pPr>
      <w:r w:rsidRPr="00FF7238">
        <w:rPr>
          <w:b/>
          <w:bCs/>
        </w:rPr>
        <w:t>Lưu ý thực tế:</w:t>
      </w:r>
      <w:r w:rsidRPr="00FF7238">
        <w:t xml:space="preserve"> Giá trị r càng lớn, ma trận adapter càng có nhiều tham số để học, nhưng cũng tốn nhiều bộ nhớ hơn. Giá trị phổ biến để bắt đầu là 8. Trong dự án của buổi học, giảng viên sử dụng r = 32 vì có lượng dữ liệu training lớn. Tuy nhiên, nếu gặp vấn đề về bộ nhớ, bạn hoàn toàn có thể giảm xuống 8 hoặc 16 mà không ảnh hưởng quá nhiều đến kết quả.</w:t>
      </w:r>
    </w:p>
    <w:p w14:paraId="05C3A053" w14:textId="77777777" w:rsidR="0061193A" w:rsidRPr="00FF7238" w:rsidRDefault="0061193A" w:rsidP="0061193A">
      <w:r w:rsidRPr="00FF7238">
        <w:t xml:space="preserve">  </w:t>
      </w:r>
      <w:r w:rsidRPr="00FF7238">
        <w:rPr>
          <w:b/>
          <w:bCs/>
        </w:rPr>
        <w:t>Alpha</w:t>
      </w:r>
      <w:r w:rsidRPr="00FF7238">
        <w:t xml:space="preserve"> </w:t>
      </w:r>
    </w:p>
    <w:p w14:paraId="3CEA3F48" w14:textId="77777777" w:rsidR="0061193A" w:rsidRPr="00FF7238" w:rsidRDefault="0061193A" w:rsidP="0061193A">
      <w:pPr>
        <w:numPr>
          <w:ilvl w:val="0"/>
          <w:numId w:val="19"/>
        </w:numPr>
      </w:pPr>
      <w:r w:rsidRPr="00FF7238">
        <w:rPr>
          <w:b/>
          <w:bCs/>
        </w:rPr>
        <w:t>Mục đích:</w:t>
      </w:r>
      <w:r w:rsidRPr="00FF7238">
        <w:t xml:space="preserve"> Là một hệ số nhân (scaling factor) để điều chỉnh "tầm quan trọng" của các ma trận adapter khi chúng được áp dụng vào Target Modules.</w:t>
      </w:r>
    </w:p>
    <w:p w14:paraId="018A90AA" w14:textId="77777777" w:rsidR="0061193A" w:rsidRPr="00FF7238" w:rsidRDefault="0061193A" w:rsidP="0061193A">
      <w:pPr>
        <w:numPr>
          <w:ilvl w:val="0"/>
          <w:numId w:val="19"/>
        </w:numPr>
      </w:pPr>
      <w:r w:rsidRPr="00FF7238">
        <w:rPr>
          <w:b/>
          <w:bCs/>
        </w:rPr>
        <w:t>Quy tắc chung (Rule of thumb):</w:t>
      </w:r>
      <w:r w:rsidRPr="00FF7238">
        <w:t xml:space="preserve"> Một quy tắc phổ biến là đặt alpha bằng hai lần r (alpha = 2 * r). Ví dụ, nếu r = 32 thì alpha sẽ là 64.</w:t>
      </w:r>
    </w:p>
    <w:p w14:paraId="3BDC85A0" w14:textId="77777777" w:rsidR="0061193A" w:rsidRPr="00FF7238" w:rsidRDefault="0061193A" w:rsidP="0061193A">
      <w:r w:rsidRPr="00FF7238">
        <w:t xml:space="preserve">  </w:t>
      </w:r>
      <w:r w:rsidRPr="00FF7238">
        <w:rPr>
          <w:b/>
          <w:bCs/>
        </w:rPr>
        <w:t>Quantization (Lượng tử hóa)</w:t>
      </w:r>
      <w:r w:rsidRPr="00FF7238">
        <w:t xml:space="preserve"> </w:t>
      </w:r>
    </w:p>
    <w:p w14:paraId="15FF29FD" w14:textId="77777777" w:rsidR="0061193A" w:rsidRPr="00FF7238" w:rsidRDefault="0061193A" w:rsidP="0061193A">
      <w:pPr>
        <w:numPr>
          <w:ilvl w:val="0"/>
          <w:numId w:val="20"/>
        </w:numPr>
      </w:pPr>
      <w:r w:rsidRPr="00FF7238">
        <w:rPr>
          <w:b/>
          <w:bCs/>
        </w:rPr>
        <w:lastRenderedPageBreak/>
        <w:t>Mục đích:</w:t>
      </w:r>
      <w:r w:rsidRPr="00FF7238">
        <w:t xml:space="preserve"> Là kỹ thuật giảm độ chính xác của các trọng số trong mô hình gốc (ví dụ: từ 32-bit xuống 4-bit) để mô hình chiếm ít bộ nhớ hơn và vừa với tài nguyên phần cứng.</w:t>
      </w:r>
    </w:p>
    <w:p w14:paraId="78FA8C33" w14:textId="77777777" w:rsidR="0061193A" w:rsidRPr="00FF7238" w:rsidRDefault="0061193A" w:rsidP="0061193A">
      <w:pPr>
        <w:numPr>
          <w:ilvl w:val="0"/>
          <w:numId w:val="20"/>
        </w:numPr>
      </w:pPr>
      <w:r w:rsidRPr="00FF7238">
        <w:rPr>
          <w:b/>
          <w:bCs/>
        </w:rPr>
        <w:t>Lựa chọn:</w:t>
      </w:r>
      <w:r w:rsidRPr="00FF7238">
        <w:t xml:space="preserve"> Trong buổi học, mô hình 4-bit được chọn để training vì nó phù hợp với bộ nhớ có sẵn.</w:t>
      </w:r>
    </w:p>
    <w:p w14:paraId="3EE170B2" w14:textId="77777777" w:rsidR="0061193A" w:rsidRPr="00FF7238" w:rsidRDefault="0061193A" w:rsidP="0061193A">
      <w:r w:rsidRPr="00FF7238">
        <w:t xml:space="preserve">  </w:t>
      </w:r>
      <w:r w:rsidRPr="00FF7238">
        <w:rPr>
          <w:b/>
          <w:bCs/>
        </w:rPr>
        <w:t>Dropout</w:t>
      </w:r>
      <w:r w:rsidRPr="00FF7238">
        <w:t xml:space="preserve"> </w:t>
      </w:r>
    </w:p>
    <w:p w14:paraId="69AD335B" w14:textId="77777777" w:rsidR="0061193A" w:rsidRPr="00FF7238" w:rsidRDefault="0061193A" w:rsidP="0061193A">
      <w:pPr>
        <w:numPr>
          <w:ilvl w:val="0"/>
          <w:numId w:val="21"/>
        </w:numPr>
      </w:pPr>
      <w:r w:rsidRPr="00FF7238">
        <w:rPr>
          <w:b/>
          <w:bCs/>
        </w:rPr>
        <w:t>Mục đích:</w:t>
      </w:r>
      <w:r w:rsidRPr="00FF7238">
        <w:t xml:space="preserve"> Đây là một kỹ thuật "chính quy hóa" (regularization) được thiết kế để </w:t>
      </w:r>
      <w:r w:rsidRPr="00FF7238">
        <w:rPr>
          <w:b/>
          <w:bCs/>
        </w:rPr>
        <w:t>ngăn chặn overfitting</w:t>
      </w:r>
      <w:r w:rsidRPr="00FF7238">
        <w:t>. Overfitting là hiện tượng mô hình học thuộc lòng các chi tiết của dữ liệu training thay vì học các quy luật tổng quát, dẫn đến việc hoạt động kém trên dữ liệu mới.</w:t>
      </w:r>
    </w:p>
    <w:p w14:paraId="349809F8" w14:textId="77777777" w:rsidR="0061193A" w:rsidRPr="00FF7238" w:rsidRDefault="0061193A" w:rsidP="0061193A">
      <w:pPr>
        <w:numPr>
          <w:ilvl w:val="0"/>
          <w:numId w:val="21"/>
        </w:numPr>
      </w:pPr>
      <w:r w:rsidRPr="00FF7238">
        <w:rPr>
          <w:b/>
          <w:bCs/>
        </w:rPr>
        <w:t>Cách hoạt động:</w:t>
      </w:r>
      <w:r w:rsidRPr="00FF7238">
        <w:t xml:space="preserve"> Trong mỗi lần training, một tỷ lệ ngẫu nhiên các neuron (ví dụ: 10%) sẽ bị "tắt" tạm thời. Điều này buộc mô hình phải học các quy luật chung thay vì phụ thuộc vào một vài neuron chuyên biệt nào đó.</w:t>
      </w:r>
    </w:p>
    <w:p w14:paraId="47C335C0" w14:textId="77777777" w:rsidR="0061193A" w:rsidRPr="00FF7238" w:rsidRDefault="0061193A" w:rsidP="0061193A">
      <w:pPr>
        <w:numPr>
          <w:ilvl w:val="0"/>
          <w:numId w:val="21"/>
        </w:numPr>
      </w:pPr>
      <w:r w:rsidRPr="00FF7238">
        <w:rPr>
          <w:b/>
          <w:bCs/>
        </w:rPr>
        <w:t>Lựa chọn:</w:t>
      </w:r>
      <w:r w:rsidRPr="00FF7238">
        <w:t xml:space="preserve"> Giảng viên chọn tỷ lệ dropout là 10%. Bạn được khuyến khích thử nghiệm với các giá trị khác như 5% hoặc 20% để xem kết quả nào tốt hơn.</w:t>
      </w:r>
    </w:p>
    <w:p w14:paraId="26F1EB9B" w14:textId="77777777" w:rsidR="0061193A" w:rsidRDefault="0061193A" w:rsidP="0061193A">
      <w:pPr>
        <w:rPr>
          <w:b/>
          <w:bCs/>
        </w:rPr>
      </w:pPr>
      <w:r w:rsidRPr="00CC632B">
        <w:rPr>
          <w:b/>
          <w:bCs/>
        </w:rPr>
        <w:t>5 siêu tham số (hyperparameters) cốt lõi của quá trình training</w:t>
      </w:r>
    </w:p>
    <w:p w14:paraId="29E85F85" w14:textId="77777777" w:rsidR="0061193A" w:rsidRDefault="0061193A" w:rsidP="0061193A">
      <w:r w:rsidRPr="00CC632B">
        <w:rPr>
          <w:b/>
          <w:bCs/>
        </w:rPr>
        <w:t>Epochs</w:t>
      </w:r>
      <w:r w:rsidRPr="00CC632B">
        <w:t xml:space="preserve"> (số lần lặp lại toàn bộ dữ liệu), </w:t>
      </w:r>
      <w:r w:rsidRPr="00CC632B">
        <w:rPr>
          <w:b/>
          <w:bCs/>
        </w:rPr>
        <w:t>Batch Size</w:t>
      </w:r>
      <w:r w:rsidRPr="00CC632B">
        <w:t xml:space="preserve"> (kích thước lô dữ liệu mỗi lần xử lý), </w:t>
      </w:r>
      <w:r w:rsidRPr="00CC632B">
        <w:rPr>
          <w:b/>
          <w:bCs/>
        </w:rPr>
        <w:t>Learning Rate</w:t>
      </w:r>
      <w:r w:rsidRPr="00CC632B">
        <w:t xml:space="preserve"> (tốc độ học), </w:t>
      </w:r>
      <w:r w:rsidRPr="00CC632B">
        <w:rPr>
          <w:b/>
          <w:bCs/>
        </w:rPr>
        <w:t>Gradient Accumulation</w:t>
      </w:r>
      <w:r w:rsidRPr="00CC632B">
        <w:t xml:space="preserve"> (kỹ thuật tăng tốc training), và </w:t>
      </w:r>
      <w:r w:rsidRPr="00CC632B">
        <w:rPr>
          <w:b/>
          <w:bCs/>
        </w:rPr>
        <w:t>Optimizer</w:t>
      </w:r>
      <w:r w:rsidRPr="00CC632B">
        <w:t xml:space="preserve"> (thuật toán cập nhật trọng số).</w:t>
      </w:r>
    </w:p>
    <w:p w14:paraId="52A52C5C" w14:textId="77777777" w:rsidR="0061193A" w:rsidRDefault="0061193A" w:rsidP="0061193A"/>
    <w:p w14:paraId="25A3A45C" w14:textId="77777777" w:rsidR="0061193A" w:rsidRPr="00CC632B" w:rsidRDefault="0061193A" w:rsidP="0061193A">
      <w:r w:rsidRPr="00CC632B">
        <w:t xml:space="preserve">  </w:t>
      </w:r>
      <w:r w:rsidRPr="00CC632B">
        <w:rPr>
          <w:b/>
          <w:bCs/>
        </w:rPr>
        <w:t>Epochs (Số kỷ nguyên)</w:t>
      </w:r>
    </w:p>
    <w:p w14:paraId="11E51638" w14:textId="77777777" w:rsidR="0061193A" w:rsidRPr="00CC632B" w:rsidRDefault="0061193A" w:rsidP="0061193A">
      <w:pPr>
        <w:numPr>
          <w:ilvl w:val="0"/>
          <w:numId w:val="22"/>
        </w:numPr>
      </w:pPr>
      <w:r w:rsidRPr="00CC632B">
        <w:rPr>
          <w:b/>
          <w:bCs/>
        </w:rPr>
        <w:t>Khái niệm:</w:t>
      </w:r>
      <w:r w:rsidRPr="00CC632B">
        <w:t xml:space="preserve"> Một epoch là một lần mô hình đi qua </w:t>
      </w:r>
      <w:r w:rsidRPr="00CC632B">
        <w:rPr>
          <w:b/>
          <w:bCs/>
        </w:rPr>
        <w:t>toàn bộ</w:t>
      </w:r>
      <w:r w:rsidRPr="00CC632B">
        <w:t xml:space="preserve"> tập dữ liệu training.</w:t>
      </w:r>
    </w:p>
    <w:p w14:paraId="1C92300C" w14:textId="77777777" w:rsidR="0061193A" w:rsidRPr="00CC632B" w:rsidRDefault="0061193A" w:rsidP="0061193A">
      <w:pPr>
        <w:numPr>
          <w:ilvl w:val="0"/>
          <w:numId w:val="22"/>
        </w:numPr>
      </w:pPr>
      <w:r w:rsidRPr="00CC632B">
        <w:rPr>
          <w:b/>
          <w:bCs/>
        </w:rPr>
        <w:t>Tại sao cần nhiều Epochs?:</w:t>
      </w:r>
      <w:r w:rsidRPr="00CC632B">
        <w:t xml:space="preserve"> Mỗi lần đi qua dữ liệu, mô hình chỉ thực hiện những điều chỉnh rất nhỏ ("bước nhỏ") cho các trọng số. Việc lặp lại nhiều lần cho phép mô hình tinh chỉnh dần dần và học sâu hơn từ dữ liệu. Ngoài ra, dữ liệu thường được xáo trộn mỗi epoch, giúp mô hình học các quy luật tổng quát hơn.</w:t>
      </w:r>
    </w:p>
    <w:p w14:paraId="2F49FDB3" w14:textId="77777777" w:rsidR="0061193A" w:rsidRPr="00CC632B" w:rsidRDefault="0061193A" w:rsidP="0061193A">
      <w:pPr>
        <w:numPr>
          <w:ilvl w:val="0"/>
          <w:numId w:val="22"/>
        </w:numPr>
      </w:pPr>
      <w:r w:rsidRPr="00CC632B">
        <w:rPr>
          <w:b/>
          <w:bCs/>
        </w:rPr>
        <w:t>Chiến lược thực tế:</w:t>
      </w:r>
      <w:r w:rsidRPr="00CC632B">
        <w:t xml:space="preserve"> Một kỹ thuật phổ biến là lưu lại mô hình sau mỗi epoch. Sau đó, bạn kiểm tra hiệu suất của từng phiên bản. Thông thường, hiệu suất sẽ tăng dần, đạt đỉnh rồi giảm xuống do </w:t>
      </w:r>
      <w:r w:rsidRPr="00CC632B">
        <w:rPr>
          <w:b/>
          <w:bCs/>
        </w:rPr>
        <w:t>overfitting</w:t>
      </w:r>
      <w:r w:rsidRPr="00CC632B">
        <w:t>. Bạn chỉ cần chọn phiên bản mô hình ở epoch cho kết quả tốt nhất.</w:t>
      </w:r>
    </w:p>
    <w:p w14:paraId="44967E7D" w14:textId="77777777" w:rsidR="0061193A" w:rsidRPr="00CC632B" w:rsidRDefault="0061193A" w:rsidP="0061193A">
      <w:r w:rsidRPr="00CC632B">
        <w:t xml:space="preserve">  </w:t>
      </w:r>
      <w:r w:rsidRPr="00CC632B">
        <w:rPr>
          <w:b/>
          <w:bCs/>
        </w:rPr>
        <w:t>Batch Size (Kích thước lô)</w:t>
      </w:r>
    </w:p>
    <w:p w14:paraId="5C7F5FAB" w14:textId="77777777" w:rsidR="0061193A" w:rsidRPr="00CC632B" w:rsidRDefault="0061193A" w:rsidP="0061193A">
      <w:pPr>
        <w:numPr>
          <w:ilvl w:val="0"/>
          <w:numId w:val="23"/>
        </w:numPr>
      </w:pPr>
      <w:r w:rsidRPr="00CC632B">
        <w:rPr>
          <w:b/>
          <w:bCs/>
        </w:rPr>
        <w:lastRenderedPageBreak/>
        <w:t>Khái niệm:</w:t>
      </w:r>
      <w:r w:rsidRPr="00CC632B">
        <w:t xml:space="preserve"> Thay vì xử lý từng điểm dữ liệu một, ta nhóm chúng thành các "lô" (batch) có kích thước nhất định (ví dụ: 8, 16, 32) và đưa vào mô hình cùng lúc.</w:t>
      </w:r>
    </w:p>
    <w:p w14:paraId="1D86104B" w14:textId="77777777" w:rsidR="0061193A" w:rsidRPr="00CC632B" w:rsidRDefault="0061193A" w:rsidP="0061193A">
      <w:pPr>
        <w:numPr>
          <w:ilvl w:val="0"/>
          <w:numId w:val="23"/>
        </w:numPr>
      </w:pPr>
      <w:r w:rsidRPr="00CC632B">
        <w:rPr>
          <w:b/>
          <w:bCs/>
        </w:rPr>
        <w:t>Lý do chính:</w:t>
      </w:r>
      <w:r w:rsidRPr="00CC632B">
        <w:t xml:space="preserve"> </w:t>
      </w:r>
      <w:r w:rsidRPr="00CC632B">
        <w:rPr>
          <w:b/>
          <w:bCs/>
        </w:rPr>
        <w:t>Hiệu suất</w:t>
      </w:r>
      <w:r w:rsidRPr="00CC632B">
        <w:t>. Việc xử lý dữ liệu theo lô giúp tận dụng sức mạnh của GPU và tăng tốc đáng kể quá trình training.</w:t>
      </w:r>
    </w:p>
    <w:p w14:paraId="3B2BD9AC" w14:textId="77777777" w:rsidR="0061193A" w:rsidRPr="00CC632B" w:rsidRDefault="0061193A" w:rsidP="0061193A">
      <w:r w:rsidRPr="00CC632B">
        <w:t xml:space="preserve">  </w:t>
      </w:r>
      <w:r w:rsidRPr="00CC632B">
        <w:rPr>
          <w:b/>
          <w:bCs/>
        </w:rPr>
        <w:t>Learning Rate (Tốc độ học)</w:t>
      </w:r>
    </w:p>
    <w:p w14:paraId="1C4A7FD1" w14:textId="77777777" w:rsidR="0061193A" w:rsidRPr="00CC632B" w:rsidRDefault="0061193A" w:rsidP="0061193A">
      <w:pPr>
        <w:numPr>
          <w:ilvl w:val="0"/>
          <w:numId w:val="24"/>
        </w:numPr>
      </w:pPr>
      <w:r w:rsidRPr="00CC632B">
        <w:rPr>
          <w:b/>
          <w:bCs/>
        </w:rPr>
        <w:t>Khái niệm:</w:t>
      </w:r>
      <w:r w:rsidRPr="00CC632B">
        <w:t xml:space="preserve"> Đây là tham số quyết định </w:t>
      </w:r>
      <w:r w:rsidRPr="00CC632B">
        <w:rPr>
          <w:b/>
          <w:bCs/>
        </w:rPr>
        <w:t>độ lớn của bước</w:t>
      </w:r>
      <w:r w:rsidRPr="00CC632B">
        <w:t xml:space="preserve"> điều chỉnh trọng số sau mỗi lần tính toán loss và gradient. Nó kiểm soát việc mô hình "học" nhanh hay chậm.</w:t>
      </w:r>
    </w:p>
    <w:p w14:paraId="711630B7" w14:textId="77777777" w:rsidR="0061193A" w:rsidRPr="00CC632B" w:rsidRDefault="0061193A" w:rsidP="0061193A">
      <w:pPr>
        <w:numPr>
          <w:ilvl w:val="0"/>
          <w:numId w:val="24"/>
        </w:numPr>
      </w:pPr>
      <w:r w:rsidRPr="00CC632B">
        <w:rPr>
          <w:b/>
          <w:bCs/>
        </w:rPr>
        <w:t>Cơ chế:</w:t>
      </w:r>
      <w:r w:rsidRPr="00CC632B">
        <w:t xml:space="preserve"> Sau khi so sánh dự đoán và kết quả thực tế (tính loss), mô hình dùng backpropagation để tìm ra hướng điều chỉnh trọng số. Learning rate chính là "độ dài" của bước đi theo hướng đó.</w:t>
      </w:r>
    </w:p>
    <w:p w14:paraId="7B57DABB" w14:textId="77777777" w:rsidR="0061193A" w:rsidRPr="00CC632B" w:rsidRDefault="0061193A" w:rsidP="0061193A">
      <w:pPr>
        <w:numPr>
          <w:ilvl w:val="0"/>
          <w:numId w:val="24"/>
        </w:numPr>
      </w:pPr>
      <w:r w:rsidRPr="00CC632B">
        <w:rPr>
          <w:b/>
          <w:bCs/>
        </w:rPr>
        <w:t>Learning Rate Scheduler:</w:t>
      </w:r>
      <w:r w:rsidRPr="00CC632B">
        <w:t xml:space="preserve"> Một kỹ thuật nâng cao là thay đổi learning rate trong quá trình training. Thường bắt đầu với một giá trị lớn hơn và giảm dần khi mô hình dần hội tụ, giúp cho việc tinh chỉnh trở nên chính xác hơn.</w:t>
      </w:r>
    </w:p>
    <w:p w14:paraId="746F3AAE" w14:textId="77777777" w:rsidR="0061193A" w:rsidRPr="00CC632B" w:rsidRDefault="0061193A" w:rsidP="0061193A">
      <w:r w:rsidRPr="00CC632B">
        <w:t xml:space="preserve">  </w:t>
      </w:r>
      <w:r w:rsidRPr="00CC632B">
        <w:rPr>
          <w:b/>
          <w:bCs/>
        </w:rPr>
        <w:t>Gradient Accumulation (Tích lũy Gradient)</w:t>
      </w:r>
    </w:p>
    <w:p w14:paraId="6A2B2410" w14:textId="77777777" w:rsidR="0061193A" w:rsidRPr="00CC632B" w:rsidRDefault="0061193A" w:rsidP="0061193A">
      <w:pPr>
        <w:numPr>
          <w:ilvl w:val="0"/>
          <w:numId w:val="25"/>
        </w:numPr>
      </w:pPr>
      <w:r w:rsidRPr="00CC632B">
        <w:rPr>
          <w:b/>
          <w:bCs/>
        </w:rPr>
        <w:t>Khái niệm:</w:t>
      </w:r>
      <w:r w:rsidRPr="00CC632B">
        <w:t xml:space="preserve"> Một kỹ thuật để tăng tốc độ training, có nét tương đồng với việc tăng batch size.</w:t>
      </w:r>
    </w:p>
    <w:p w14:paraId="14136796" w14:textId="77777777" w:rsidR="0061193A" w:rsidRPr="00CC632B" w:rsidRDefault="0061193A" w:rsidP="0061193A">
      <w:pPr>
        <w:numPr>
          <w:ilvl w:val="0"/>
          <w:numId w:val="25"/>
        </w:numPr>
      </w:pPr>
      <w:r w:rsidRPr="00CC632B">
        <w:rPr>
          <w:b/>
          <w:bCs/>
        </w:rPr>
        <w:t>Cách hoạt động:</w:t>
      </w:r>
      <w:r w:rsidRPr="00CC632B">
        <w:t xml:space="preserve"> Thay vì cập nhật trọng số ngay sau mỗi batch, kỹ thuật này tính toán và "tích lũy" gradient của nhiều batch lại với nhau. Sau đó, nó mới thực hiện một bước cập nhật duy nhất dựa trên tổng gradient đã tích lũy. Điều này giúp giảm tần suất cập nhật và có thể tăng tốc độ tổng thể.</w:t>
      </w:r>
    </w:p>
    <w:p w14:paraId="47799CF0" w14:textId="77777777" w:rsidR="0061193A" w:rsidRPr="00CC632B" w:rsidRDefault="0061193A" w:rsidP="0061193A">
      <w:r w:rsidRPr="00CC632B">
        <w:t xml:space="preserve">  </w:t>
      </w:r>
      <w:r w:rsidRPr="00CC632B">
        <w:rPr>
          <w:b/>
          <w:bCs/>
        </w:rPr>
        <w:t>Optimizer (Trình tối ưu hóa)</w:t>
      </w:r>
    </w:p>
    <w:p w14:paraId="1F868CEA" w14:textId="77777777" w:rsidR="0061193A" w:rsidRPr="00CC632B" w:rsidRDefault="0061193A" w:rsidP="0061193A">
      <w:pPr>
        <w:numPr>
          <w:ilvl w:val="0"/>
          <w:numId w:val="26"/>
        </w:numPr>
      </w:pPr>
      <w:r w:rsidRPr="00CC632B">
        <w:rPr>
          <w:b/>
          <w:bCs/>
        </w:rPr>
        <w:t>Khái niệm:</w:t>
      </w:r>
      <w:r w:rsidRPr="00CC632B">
        <w:t xml:space="preserve"> Là </w:t>
      </w:r>
      <w:r w:rsidRPr="00CC632B">
        <w:rPr>
          <w:b/>
          <w:bCs/>
        </w:rPr>
        <w:t>thuật toán</w:t>
      </w:r>
      <w:r w:rsidRPr="00CC632B">
        <w:t xml:space="preserve"> hay </w:t>
      </w:r>
      <w:r w:rsidRPr="00CC632B">
        <w:rPr>
          <w:b/>
          <w:bCs/>
        </w:rPr>
        <w:t>công thức</w:t>
      </w:r>
      <w:r w:rsidRPr="00CC632B">
        <w:t xml:space="preserve"> cụ thể được sử dụng để cập nhật các trọng số của mô hình dựa trên gradient đã tính toán.</w:t>
      </w:r>
    </w:p>
    <w:p w14:paraId="07D8ABCD" w14:textId="77777777" w:rsidR="0061193A" w:rsidRPr="00CC632B" w:rsidRDefault="0061193A" w:rsidP="0061193A">
      <w:pPr>
        <w:numPr>
          <w:ilvl w:val="0"/>
          <w:numId w:val="26"/>
        </w:numPr>
      </w:pPr>
      <w:r w:rsidRPr="00CC632B">
        <w:rPr>
          <w:b/>
          <w:bCs/>
        </w:rPr>
        <w:t>Lựa chọn:</w:t>
      </w:r>
      <w:r w:rsidRPr="00CC632B">
        <w:t xml:space="preserve"> Có nhiều loại optimizer khác nhau, mỗi loại có ưu và nhược điểm riêng. Giảng viên đề xuất bắt đầu với một optimizer cho kết quả tốt dù tốn nhiều tài nguyên hơn một chút, và có thể chuyển sang các lựa chọn khác tiết kiệm bộ nhớ hơn nếu cần.</w:t>
      </w:r>
    </w:p>
    <w:p w14:paraId="1E439331" w14:textId="77777777" w:rsidR="0061193A" w:rsidRPr="00CC632B" w:rsidRDefault="0061193A" w:rsidP="0061193A">
      <w:pPr>
        <w:rPr>
          <w:b/>
          <w:bCs/>
        </w:rPr>
      </w:pPr>
      <w:r w:rsidRPr="00CC632B">
        <w:rPr>
          <w:b/>
          <w:bCs/>
        </w:rPr>
        <w:t>Kiến trúc &amp; Quy trình (Training Loop)</w:t>
      </w:r>
    </w:p>
    <w:p w14:paraId="21728FBA" w14:textId="77777777" w:rsidR="0061193A" w:rsidRPr="00CC632B" w:rsidRDefault="0061193A" w:rsidP="0061193A">
      <w:r w:rsidRPr="00CC632B">
        <w:t>Buổi học đã mô tả một cách tường minh quy trình của một vòng lặp training, có thể tóm tắt như sau:</w:t>
      </w:r>
    </w:p>
    <w:p w14:paraId="43008CA4" w14:textId="77777777" w:rsidR="0061193A" w:rsidRPr="00CC632B" w:rsidRDefault="0061193A" w:rsidP="0061193A">
      <w:pPr>
        <w:numPr>
          <w:ilvl w:val="0"/>
          <w:numId w:val="27"/>
        </w:numPr>
      </w:pPr>
      <w:r w:rsidRPr="00CC632B">
        <w:rPr>
          <w:b/>
          <w:bCs/>
        </w:rPr>
        <w:t>Lấy Dữ liệu:</w:t>
      </w:r>
      <w:r w:rsidRPr="00CC632B">
        <w:t xml:space="preserve"> Chọn một batch dữ liệu từ tập training.</w:t>
      </w:r>
    </w:p>
    <w:p w14:paraId="072040A8" w14:textId="77777777" w:rsidR="0061193A" w:rsidRPr="00CC632B" w:rsidRDefault="0061193A" w:rsidP="0061193A">
      <w:pPr>
        <w:numPr>
          <w:ilvl w:val="0"/>
          <w:numId w:val="27"/>
        </w:numPr>
      </w:pPr>
      <w:r w:rsidRPr="00CC632B">
        <w:rPr>
          <w:b/>
          <w:bCs/>
        </w:rPr>
        <w:lastRenderedPageBreak/>
        <w:t>Forward Pass:</w:t>
      </w:r>
      <w:r w:rsidRPr="00CC632B">
        <w:t xml:space="preserve"> Đưa batch dữ liệu qua mô hình để nhận được dự đoán (ví dụ: dự đoán token tiếp theo).</w:t>
      </w:r>
    </w:p>
    <w:p w14:paraId="7B5D0EAC" w14:textId="77777777" w:rsidR="0061193A" w:rsidRPr="00CC632B" w:rsidRDefault="0061193A" w:rsidP="0061193A">
      <w:pPr>
        <w:numPr>
          <w:ilvl w:val="0"/>
          <w:numId w:val="27"/>
        </w:numPr>
      </w:pPr>
      <w:r w:rsidRPr="00CC632B">
        <w:rPr>
          <w:b/>
          <w:bCs/>
        </w:rPr>
        <w:t>Tính toán Loss:</w:t>
      </w:r>
      <w:r w:rsidRPr="00CC632B">
        <w:t xml:space="preserve"> So sánh dự đoán của mô hình với kết quả thực tế để tính ra một giá trị "loss" (độ lỗi).</w:t>
      </w:r>
    </w:p>
    <w:p w14:paraId="3C08CBAE" w14:textId="77777777" w:rsidR="0061193A" w:rsidRPr="00CC632B" w:rsidRDefault="0061193A" w:rsidP="0061193A">
      <w:pPr>
        <w:numPr>
          <w:ilvl w:val="0"/>
          <w:numId w:val="27"/>
        </w:numPr>
      </w:pPr>
      <w:r w:rsidRPr="00CC632B">
        <w:rPr>
          <w:b/>
          <w:bCs/>
        </w:rPr>
        <w:t>Backward Pass (Backpropagation):</w:t>
      </w:r>
      <w:r w:rsidRPr="00CC632B">
        <w:t xml:space="preserve"> Dựa vào giá trị loss, lan truyền ngược lại qua mô hình để tính toán gradient cho từng trọng số. Gradient cho biết mỗi trọng số cần thay đổi theo hướng nào và mức độ bao nhiêu để giảm loss.</w:t>
      </w:r>
    </w:p>
    <w:p w14:paraId="387A9AF8" w14:textId="77777777" w:rsidR="0061193A" w:rsidRPr="00CC632B" w:rsidRDefault="0061193A" w:rsidP="0061193A">
      <w:pPr>
        <w:numPr>
          <w:ilvl w:val="0"/>
          <w:numId w:val="27"/>
        </w:numPr>
      </w:pPr>
      <w:r w:rsidRPr="00CC632B">
        <w:rPr>
          <w:b/>
          <w:bCs/>
        </w:rPr>
        <w:t>Cập nhật Trọng số:</w:t>
      </w:r>
      <w:r w:rsidRPr="00CC632B">
        <w:t xml:space="preserve"> Dùng Optimizer và Learning Rate để thực hiện một "bước" nhỏ, cập nhật các trọng số theo hướng mà gradient đã chỉ ra.</w:t>
      </w:r>
    </w:p>
    <w:p w14:paraId="5297DDE1" w14:textId="77777777" w:rsidR="0061193A" w:rsidRDefault="0061193A" w:rsidP="0061193A">
      <w:pPr>
        <w:numPr>
          <w:ilvl w:val="0"/>
          <w:numId w:val="27"/>
        </w:numPr>
      </w:pPr>
      <w:r w:rsidRPr="00CC632B">
        <w:rPr>
          <w:b/>
          <w:bCs/>
        </w:rPr>
        <w:t>Lặp lại:</w:t>
      </w:r>
      <w:r w:rsidRPr="00CC632B">
        <w:t xml:space="preserve"> Quá trình này được lặp lại cho tất cả các batch trong dataset để hoàn thành một epoch, và tiếp tục lặp lại qua nhiều epochs.</w:t>
      </w:r>
    </w:p>
    <w:p w14:paraId="2727ED03" w14:textId="77777777" w:rsidR="0061193A" w:rsidRPr="00CC632B" w:rsidRDefault="0061193A" w:rsidP="0061193A">
      <w:pPr>
        <w:ind w:left="720"/>
      </w:pPr>
    </w:p>
    <w:p w14:paraId="41BC51A0" w14:textId="77777777" w:rsidR="0061193A" w:rsidRPr="00827377" w:rsidRDefault="0061193A" w:rsidP="0061193A">
      <w:pPr>
        <w:rPr>
          <w:b/>
          <w:bCs/>
          <w:color w:val="EE0000"/>
        </w:rPr>
      </w:pPr>
      <w:r w:rsidRPr="00FB7699">
        <w:rPr>
          <w:b/>
          <w:bCs/>
          <w:sz w:val="30"/>
          <w:szCs w:val="30"/>
        </w:rPr>
        <w:t>(kéo đến cuối đoạn chat để biết cách huấn luyện mô hình )</w:t>
      </w:r>
      <w:r w:rsidRPr="00FB7699">
        <w:rPr>
          <w:b/>
          <w:bCs/>
        </w:rPr>
        <w:t xml:space="preserve"> </w:t>
      </w:r>
      <w:r w:rsidRPr="00827377">
        <w:rPr>
          <w:b/>
          <w:bCs/>
          <w:color w:val="EE0000"/>
        </w:rPr>
        <w:t>https://gemini.google.com/u/3/app/60bcfcdf66e7e777</w:t>
      </w:r>
      <w:r>
        <w:rPr>
          <w:b/>
          <w:bCs/>
          <w:color w:val="EE0000"/>
        </w:rPr>
        <w:t>:</w:t>
      </w:r>
    </w:p>
    <w:p w14:paraId="7094302D" w14:textId="77777777" w:rsidR="0061193A" w:rsidRDefault="0061193A" w:rsidP="0061193A"/>
    <w:p w14:paraId="00093260" w14:textId="77777777" w:rsidR="0061193A" w:rsidRDefault="0061193A" w:rsidP="0061193A"/>
    <w:p w14:paraId="7BDE4272" w14:textId="77777777" w:rsidR="0061193A" w:rsidRDefault="0061193A" w:rsidP="0061193A">
      <w:pPr>
        <w:pStyle w:val="Heading3"/>
      </w:pPr>
      <w:r w:rsidRPr="00AE297D">
        <w:t>187. Day 5 - The Four Steps in LLM Training: From Forward Pass to Optimization</w:t>
      </w:r>
    </w:p>
    <w:p w14:paraId="18A80AC0" w14:textId="77777777" w:rsidR="0061193A" w:rsidRDefault="0061193A" w:rsidP="0061193A"/>
    <w:p w14:paraId="01B12844" w14:textId="77777777" w:rsidR="0061193A" w:rsidRPr="00AE297D" w:rsidRDefault="0061193A" w:rsidP="0061193A">
      <w:r w:rsidRPr="00AE297D">
        <w:t xml:space="preserve">giải mã quá trình "huấn luyện" (training) một Mô hình Ngôn ngữ Lớn (LLM) bằng cách chia nó thành </w:t>
      </w:r>
      <w:r w:rsidRPr="00AE297D">
        <w:rPr>
          <w:b/>
          <w:bCs/>
        </w:rPr>
        <w:t>bốn bước cốt lõi</w:t>
      </w:r>
      <w:r w:rsidRPr="00AE297D">
        <w:t>:</w:t>
      </w:r>
    </w:p>
    <w:p w14:paraId="04627B3E" w14:textId="77777777" w:rsidR="0061193A" w:rsidRPr="00AE297D" w:rsidRDefault="0061193A" w:rsidP="0061193A">
      <w:pPr>
        <w:numPr>
          <w:ilvl w:val="0"/>
          <w:numId w:val="28"/>
        </w:numPr>
      </w:pPr>
      <w:r w:rsidRPr="00AE297D">
        <w:rPr>
          <w:b/>
          <w:bCs/>
        </w:rPr>
        <w:t>Forward Pass (Lan truyền tiến):</w:t>
      </w:r>
      <w:r w:rsidRPr="00AE297D">
        <w:t xml:space="preserve"> Đưa dữ liệu vào để mô hình dự đoán token tiếp theo. </w:t>
      </w:r>
    </w:p>
    <w:p w14:paraId="511EB864" w14:textId="77777777" w:rsidR="0061193A" w:rsidRPr="00AE297D" w:rsidRDefault="0061193A" w:rsidP="0061193A">
      <w:pPr>
        <w:numPr>
          <w:ilvl w:val="0"/>
          <w:numId w:val="28"/>
        </w:numPr>
      </w:pPr>
      <w:r w:rsidRPr="00AE297D">
        <w:rPr>
          <w:b/>
          <w:bCs/>
        </w:rPr>
        <w:t>Loss Calculation (Tính toán hàm mất mát):</w:t>
      </w:r>
      <w:r w:rsidRPr="00AE297D">
        <w:t xml:space="preserve"> So sánh dự đoán của mô hình với kết quả thực tế để đo lường mức độ sai lệch ("loss"). </w:t>
      </w:r>
    </w:p>
    <w:p w14:paraId="2294AE03" w14:textId="77777777" w:rsidR="0061193A" w:rsidRPr="00AE297D" w:rsidRDefault="0061193A" w:rsidP="0061193A">
      <w:pPr>
        <w:numPr>
          <w:ilvl w:val="0"/>
          <w:numId w:val="28"/>
        </w:numPr>
      </w:pPr>
      <w:r w:rsidRPr="00AE297D">
        <w:rPr>
          <w:b/>
          <w:bCs/>
        </w:rPr>
        <w:t>Backward Pass (Lan truyền ngược):</w:t>
      </w:r>
      <w:r w:rsidRPr="00AE297D">
        <w:t xml:space="preserve"> Tính toán "gradient" (đạo hàm) để xác định mỗi tham số của mô hình đã góp phần vào sự sai lệch đó như thế nào. </w:t>
      </w:r>
    </w:p>
    <w:p w14:paraId="3CE45D8A" w14:textId="77777777" w:rsidR="0061193A" w:rsidRDefault="0061193A" w:rsidP="0061193A">
      <w:pPr>
        <w:numPr>
          <w:ilvl w:val="0"/>
          <w:numId w:val="28"/>
        </w:numPr>
      </w:pPr>
      <w:r w:rsidRPr="00AE297D">
        <w:rPr>
          <w:b/>
          <w:bCs/>
        </w:rPr>
        <w:t>Optimization (Tối ưu hóa):</w:t>
      </w:r>
      <w:r w:rsidRPr="00AE297D">
        <w:t xml:space="preserve"> Cập nhật các tham số của mô hình một chút dựa trên gradient để lần sau mô hình có thể dự đoán tốt hơn</w:t>
      </w:r>
    </w:p>
    <w:p w14:paraId="1FE556AB" w14:textId="77777777" w:rsidR="0061193A" w:rsidRPr="00AE297D" w:rsidRDefault="0061193A" w:rsidP="0061193A">
      <w:pPr>
        <w:pStyle w:val="NormalWeb"/>
        <w:ind w:left="360"/>
        <w:rPr>
          <w:sz w:val="26"/>
          <w:szCs w:val="26"/>
        </w:rPr>
      </w:pPr>
      <w:r w:rsidRPr="00AE297D">
        <w:rPr>
          <w:b/>
          <w:bCs/>
          <w:sz w:val="26"/>
          <w:szCs w:val="26"/>
        </w:rPr>
        <w:t>Bước 1: Forward Pass (Lan truyền tiến)</w:t>
      </w:r>
    </w:p>
    <w:p w14:paraId="3C3AA84D" w14:textId="77777777" w:rsidR="0061193A" w:rsidRPr="00AE297D" w:rsidRDefault="0061193A" w:rsidP="0061193A">
      <w:pPr>
        <w:pStyle w:val="NormalWeb"/>
        <w:ind w:left="1080"/>
        <w:rPr>
          <w:sz w:val="26"/>
          <w:szCs w:val="26"/>
        </w:rPr>
      </w:pPr>
      <w:r w:rsidRPr="00AE297D">
        <w:rPr>
          <w:rStyle w:val="citation-62"/>
          <w:rFonts w:eastAsiaTheme="majorEastAsia"/>
          <w:sz w:val="26"/>
          <w:szCs w:val="26"/>
        </w:rPr>
        <w:lastRenderedPageBreak/>
        <w:t>Đây là bước đưa một mẫu dữ liệu đầu vào (input prompt) đi qua mạng neural của mô hình để tạo ra một dự đoán cho token tiếp theo</w:t>
      </w:r>
      <w:r w:rsidRPr="00AE297D">
        <w:rPr>
          <w:sz w:val="26"/>
          <w:szCs w:val="26"/>
        </w:rPr>
        <w:t>.</w:t>
      </w:r>
    </w:p>
    <w:p w14:paraId="31576512" w14:textId="77777777" w:rsidR="0061193A" w:rsidRPr="00AE297D" w:rsidRDefault="0061193A" w:rsidP="0061193A">
      <w:pPr>
        <w:pStyle w:val="NormalWeb"/>
        <w:ind w:left="1080"/>
        <w:rPr>
          <w:sz w:val="26"/>
          <w:szCs w:val="26"/>
        </w:rPr>
      </w:pPr>
      <w:r w:rsidRPr="00AE297D">
        <w:rPr>
          <w:rStyle w:val="citation-61"/>
          <w:rFonts w:eastAsiaTheme="majorEastAsia"/>
          <w:sz w:val="26"/>
          <w:szCs w:val="26"/>
        </w:rPr>
        <w:t>Quá trình này tương tự như việc chạy suy luận (inference) thông thường</w:t>
      </w:r>
      <w:r w:rsidRPr="00AE297D">
        <w:rPr>
          <w:sz w:val="26"/>
          <w:szCs w:val="26"/>
        </w:rPr>
        <w:t>.</w:t>
      </w:r>
    </w:p>
    <w:p w14:paraId="00CD27E1" w14:textId="77777777" w:rsidR="0061193A" w:rsidRPr="00AE297D" w:rsidRDefault="0061193A" w:rsidP="0061193A">
      <w:pPr>
        <w:pStyle w:val="NormalWeb"/>
        <w:ind w:left="1080"/>
        <w:rPr>
          <w:sz w:val="26"/>
          <w:szCs w:val="26"/>
        </w:rPr>
      </w:pPr>
      <w:r w:rsidRPr="00AE297D">
        <w:rPr>
          <w:rStyle w:val="citation-60"/>
          <w:rFonts w:eastAsiaTheme="majorEastAsia"/>
          <w:i/>
          <w:iCs/>
          <w:sz w:val="26"/>
          <w:szCs w:val="26"/>
        </w:rPr>
        <w:t>Ví dụ:</w:t>
      </w:r>
      <w:r w:rsidRPr="00AE297D">
        <w:rPr>
          <w:rStyle w:val="citation-60"/>
          <w:rFonts w:eastAsiaTheme="majorEastAsia"/>
          <w:sz w:val="26"/>
          <w:szCs w:val="26"/>
        </w:rPr>
        <w:t xml:space="preserve"> Với đầu vào "Price is $?", mô hình dự đoán ra "Price is $99"</w:t>
      </w:r>
      <w:r w:rsidRPr="00AE297D">
        <w:rPr>
          <w:sz w:val="26"/>
          <w:szCs w:val="26"/>
        </w:rPr>
        <w:t>.</w:t>
      </w:r>
    </w:p>
    <w:p w14:paraId="597F8907" w14:textId="77777777" w:rsidR="0061193A" w:rsidRPr="00AE297D" w:rsidRDefault="0061193A" w:rsidP="0061193A">
      <w:pPr>
        <w:pStyle w:val="NormalWeb"/>
        <w:ind w:left="360"/>
        <w:rPr>
          <w:sz w:val="26"/>
          <w:szCs w:val="26"/>
        </w:rPr>
      </w:pPr>
      <w:r w:rsidRPr="00AE297D">
        <w:rPr>
          <w:b/>
          <w:bCs/>
          <w:sz w:val="26"/>
          <w:szCs w:val="26"/>
        </w:rPr>
        <w:t>Bước 2: Loss Calculation (Tính toán hàm mất mát)</w:t>
      </w:r>
    </w:p>
    <w:p w14:paraId="0CB8A46B" w14:textId="77777777" w:rsidR="0061193A" w:rsidRPr="00AE297D" w:rsidRDefault="0061193A" w:rsidP="0061193A">
      <w:pPr>
        <w:pStyle w:val="NormalWeb"/>
        <w:ind w:left="1080"/>
        <w:rPr>
          <w:sz w:val="26"/>
          <w:szCs w:val="26"/>
        </w:rPr>
      </w:pPr>
      <w:r w:rsidRPr="00AE297D">
        <w:rPr>
          <w:rStyle w:val="citation-59"/>
          <w:rFonts w:eastAsiaTheme="majorEastAsia"/>
          <w:sz w:val="26"/>
          <w:szCs w:val="26"/>
        </w:rPr>
        <w:t>Ở bước này, chúng ta so sánh "token dự đoán" ("$99") với "token thực tế" có trong bộ dữ liệu huấn luyện ("$89")</w:t>
      </w:r>
      <w:r w:rsidRPr="00AE297D">
        <w:rPr>
          <w:sz w:val="26"/>
          <w:szCs w:val="26"/>
        </w:rPr>
        <w:t>.</w:t>
      </w:r>
    </w:p>
    <w:p w14:paraId="228857C4" w14:textId="77777777" w:rsidR="0061193A" w:rsidRPr="00AE297D" w:rsidRDefault="0061193A" w:rsidP="0061193A">
      <w:pPr>
        <w:pStyle w:val="NormalWeb"/>
        <w:ind w:left="1080"/>
        <w:rPr>
          <w:sz w:val="26"/>
          <w:szCs w:val="26"/>
        </w:rPr>
      </w:pPr>
      <w:r w:rsidRPr="00AE297D">
        <w:rPr>
          <w:rStyle w:val="citation-58"/>
          <w:rFonts w:eastAsiaTheme="majorEastAsia"/>
          <w:sz w:val="26"/>
          <w:szCs w:val="26"/>
        </w:rPr>
        <w:t>Sự khác biệt giữa chúng được tính toán thành một con số gọi là "loss" (mất mát)</w:t>
      </w:r>
      <w:r w:rsidRPr="00AE297D">
        <w:rPr>
          <w:sz w:val="26"/>
          <w:szCs w:val="26"/>
        </w:rPr>
        <w:t>. Loss càng cao nghĩa là mô hình dự đoán càng sai.</w:t>
      </w:r>
    </w:p>
    <w:p w14:paraId="639BCB33" w14:textId="77777777" w:rsidR="0061193A" w:rsidRPr="00AE297D" w:rsidRDefault="0061193A" w:rsidP="0061193A">
      <w:pPr>
        <w:pStyle w:val="NormalWeb"/>
        <w:ind w:left="360"/>
        <w:rPr>
          <w:sz w:val="26"/>
          <w:szCs w:val="26"/>
        </w:rPr>
      </w:pPr>
      <w:r w:rsidRPr="00AE297D">
        <w:rPr>
          <w:b/>
          <w:bCs/>
          <w:sz w:val="26"/>
          <w:szCs w:val="26"/>
        </w:rPr>
        <w:t>Bước 3: Backward Pass (Lan truyền ngược hay "Backprop")</w:t>
      </w:r>
    </w:p>
    <w:p w14:paraId="6ACF4AED" w14:textId="77777777" w:rsidR="0061193A" w:rsidRPr="00AE297D" w:rsidRDefault="0061193A" w:rsidP="0061193A">
      <w:pPr>
        <w:pStyle w:val="NormalWeb"/>
        <w:ind w:left="1080"/>
        <w:rPr>
          <w:sz w:val="26"/>
          <w:szCs w:val="26"/>
        </w:rPr>
      </w:pPr>
      <w:r w:rsidRPr="00AE297D">
        <w:rPr>
          <w:sz w:val="26"/>
          <w:szCs w:val="26"/>
        </w:rPr>
        <w:t xml:space="preserve">Đây là bước quan trọng nhất. </w:t>
      </w:r>
      <w:r w:rsidRPr="00AE297D">
        <w:rPr>
          <w:rStyle w:val="citation-57"/>
          <w:rFonts w:eastAsiaTheme="majorEastAsia"/>
          <w:sz w:val="26"/>
          <w:szCs w:val="26"/>
        </w:rPr>
        <w:t>Dựa vào giá trị loss, thuật toán sẽ "nhìn ngược" lại toàn bộ mạng neural để tính toán mức độ ảnh hưởng của từng tham số (parameter/weight) đến giá trị loss đó</w:t>
      </w:r>
      <w:r w:rsidRPr="00AE297D">
        <w:rPr>
          <w:sz w:val="26"/>
          <w:szCs w:val="26"/>
        </w:rPr>
        <w:t>.</w:t>
      </w:r>
    </w:p>
    <w:p w14:paraId="2D7A596A" w14:textId="77777777" w:rsidR="0061193A" w:rsidRPr="00AE297D" w:rsidRDefault="0061193A" w:rsidP="0061193A">
      <w:pPr>
        <w:pStyle w:val="NormalWeb"/>
        <w:ind w:left="1080"/>
        <w:rPr>
          <w:sz w:val="26"/>
          <w:szCs w:val="26"/>
        </w:rPr>
      </w:pPr>
      <w:r w:rsidRPr="00AE297D">
        <w:rPr>
          <w:rStyle w:val="citation-56"/>
          <w:rFonts w:eastAsiaTheme="majorEastAsia"/>
          <w:sz w:val="26"/>
          <w:szCs w:val="26"/>
        </w:rPr>
        <w:t xml:space="preserve">Kết quả của quá trình này là các "gradient" (đạo hàm), cho biết cần phải "tinh chỉnh" mỗi tham số theo hướng nào (tăng hay giảm) để giảm loss trong lần lặp tới. </w:t>
      </w:r>
    </w:p>
    <w:p w14:paraId="49C4FFF7" w14:textId="77777777" w:rsidR="0061193A" w:rsidRPr="00AE297D" w:rsidRDefault="0061193A" w:rsidP="0061193A">
      <w:pPr>
        <w:pStyle w:val="NormalWeb"/>
        <w:ind w:left="360"/>
        <w:rPr>
          <w:sz w:val="26"/>
          <w:szCs w:val="26"/>
        </w:rPr>
      </w:pPr>
      <w:r w:rsidRPr="00AE297D">
        <w:rPr>
          <w:b/>
          <w:bCs/>
          <w:sz w:val="26"/>
          <w:szCs w:val="26"/>
        </w:rPr>
        <w:t>Bước 4: Optimization (Tối ưu hóa)</w:t>
      </w:r>
    </w:p>
    <w:p w14:paraId="259C7302" w14:textId="77777777" w:rsidR="0061193A" w:rsidRPr="00AE297D" w:rsidRDefault="0061193A" w:rsidP="0061193A">
      <w:pPr>
        <w:pStyle w:val="NormalWeb"/>
        <w:ind w:left="1080"/>
        <w:rPr>
          <w:sz w:val="26"/>
          <w:szCs w:val="26"/>
        </w:rPr>
      </w:pPr>
      <w:r w:rsidRPr="00AE297D">
        <w:rPr>
          <w:rStyle w:val="citation-55"/>
          <w:sz w:val="26"/>
          <w:szCs w:val="26"/>
        </w:rPr>
        <w:t>Dựa trên các gradient đã tính ở bước 3, trình tối ưu hóa (ví dụ: AdamW) sẽ cập nhật tất cả các tham số một lượng rất nhỏ</w:t>
      </w:r>
      <w:r w:rsidRPr="00AE297D">
        <w:rPr>
          <w:sz w:val="26"/>
          <w:szCs w:val="26"/>
        </w:rPr>
        <w:t>.</w:t>
      </w:r>
    </w:p>
    <w:p w14:paraId="7DF4EA1E" w14:textId="77777777" w:rsidR="0061193A" w:rsidRPr="00AE297D" w:rsidRDefault="0061193A" w:rsidP="0061193A">
      <w:pPr>
        <w:pStyle w:val="NormalWeb"/>
        <w:ind w:left="1080"/>
        <w:rPr>
          <w:sz w:val="26"/>
          <w:szCs w:val="26"/>
        </w:rPr>
      </w:pPr>
      <w:r w:rsidRPr="00AE297D">
        <w:rPr>
          <w:sz w:val="26"/>
          <w:szCs w:val="26"/>
        </w:rPr>
        <w:t xml:space="preserve">Mức độ "nhỏ" này được kiểm soát bởi một siêu tham số gọi là </w:t>
      </w:r>
      <w:r w:rsidRPr="00AE297D">
        <w:rPr>
          <w:b/>
          <w:bCs/>
          <w:sz w:val="26"/>
          <w:szCs w:val="26"/>
        </w:rPr>
        <w:t>learning rate</w:t>
      </w:r>
      <w:r w:rsidRPr="00AE297D">
        <w:rPr>
          <w:sz w:val="26"/>
          <w:szCs w:val="26"/>
        </w:rPr>
        <w:t xml:space="preserve"> (tốc độ học).</w:t>
      </w:r>
    </w:p>
    <w:p w14:paraId="37C66B4C" w14:textId="77777777" w:rsidR="0061193A" w:rsidRPr="00AE297D" w:rsidRDefault="0061193A" w:rsidP="0061193A">
      <w:pPr>
        <w:pStyle w:val="NormalWeb"/>
        <w:ind w:left="1080"/>
        <w:rPr>
          <w:sz w:val="26"/>
          <w:szCs w:val="26"/>
        </w:rPr>
      </w:pPr>
      <w:r w:rsidRPr="00AE297D">
        <w:rPr>
          <w:rStyle w:val="citation-54"/>
          <w:rFonts w:eastAsiaTheme="majorEastAsia"/>
          <w:sz w:val="26"/>
          <w:szCs w:val="26"/>
        </w:rPr>
        <w:t>Mục đích là để lần tiếp theo, nếu gặp cùng một dữ liệu đầu vào, mô hình sẽ có xác suất đưa ra dự đoán đúng cao hơn một chút</w:t>
      </w:r>
      <w:r w:rsidRPr="00AE297D">
        <w:rPr>
          <w:sz w:val="26"/>
          <w:szCs w:val="26"/>
        </w:rPr>
        <w:t>.</w:t>
      </w:r>
    </w:p>
    <w:p w14:paraId="520F19C0" w14:textId="77777777" w:rsidR="0061193A" w:rsidRPr="00AE297D" w:rsidRDefault="0061193A" w:rsidP="0061193A">
      <w:pPr>
        <w:pStyle w:val="NormalWeb"/>
        <w:rPr>
          <w:sz w:val="26"/>
          <w:szCs w:val="26"/>
        </w:rPr>
      </w:pPr>
      <w:r w:rsidRPr="00AE297D">
        <w:rPr>
          <w:sz w:val="26"/>
          <w:szCs w:val="26"/>
        </w:rPr>
        <w:t>Toàn bộ chu trình bốn bước này được lặp đi lặp lại trên nhiều "batch" (lô) dữ liệu cho đến khi mô hình đi qua hết toàn bộ tập dữ liệu (gọi là một "epoch").</w:t>
      </w:r>
    </w:p>
    <w:p w14:paraId="285BBE1B" w14:textId="77777777" w:rsidR="0061193A" w:rsidRPr="00AE297D" w:rsidRDefault="0061193A" w:rsidP="0061193A">
      <w:pPr>
        <w:rPr>
          <w:sz w:val="26"/>
          <w:szCs w:val="26"/>
        </w:rPr>
      </w:pPr>
      <w:r w:rsidRPr="00AE297D">
        <w:rPr>
          <w:sz w:val="26"/>
          <w:szCs w:val="26"/>
        </w:rPr>
        <w:t xml:space="preserve">Quy trình huấn luyện được minh họa trong bài học sử dụng kỹ thuật </w:t>
      </w:r>
      <w:r w:rsidRPr="00AE297D">
        <w:rPr>
          <w:b/>
          <w:bCs/>
          <w:sz w:val="26"/>
          <w:szCs w:val="26"/>
        </w:rPr>
        <w:t>QLoRA</w:t>
      </w:r>
      <w:r w:rsidRPr="00AE297D">
        <w:rPr>
          <w:sz w:val="26"/>
          <w:szCs w:val="26"/>
        </w:rPr>
        <w:t xml:space="preserve"> trên mô hình </w:t>
      </w:r>
      <w:r w:rsidRPr="00AE297D">
        <w:rPr>
          <w:b/>
          <w:bCs/>
          <w:sz w:val="26"/>
          <w:szCs w:val="26"/>
        </w:rPr>
        <w:t>Llama 3.1 Base</w:t>
      </w:r>
      <w:r w:rsidRPr="00AE297D">
        <w:rPr>
          <w:sz w:val="26"/>
          <w:szCs w:val="26"/>
        </w:rPr>
        <w:t>.</w:t>
      </w:r>
    </w:p>
    <w:p w14:paraId="6298E61A" w14:textId="77777777" w:rsidR="0061193A" w:rsidRPr="00E705D0" w:rsidRDefault="0061193A" w:rsidP="0061193A">
      <w:pPr>
        <w:rPr>
          <w:b/>
          <w:bCs/>
          <w:sz w:val="26"/>
          <w:szCs w:val="26"/>
        </w:rPr>
      </w:pPr>
      <w:r w:rsidRPr="00E705D0">
        <w:rPr>
          <w:rFonts w:ascii="Segoe UI Emoji" w:hAnsi="Segoe UI Emoji" w:cs="Segoe UI Emoji"/>
          <w:b/>
          <w:bCs/>
          <w:sz w:val="26"/>
          <w:szCs w:val="26"/>
        </w:rPr>
        <w:t>🔢</w:t>
      </w:r>
      <w:r w:rsidRPr="00E705D0">
        <w:rPr>
          <w:b/>
          <w:bCs/>
          <w:sz w:val="26"/>
          <w:szCs w:val="26"/>
        </w:rPr>
        <w:t xml:space="preserve"> Các bước thực hiện trong quá trình Training với QLoRA</w:t>
      </w:r>
    </w:p>
    <w:p w14:paraId="1EC05A8D" w14:textId="77777777" w:rsidR="0061193A" w:rsidRPr="00E705D0" w:rsidRDefault="0061193A" w:rsidP="0061193A">
      <w:pPr>
        <w:rPr>
          <w:b/>
          <w:bCs/>
          <w:sz w:val="26"/>
          <w:szCs w:val="26"/>
        </w:rPr>
      </w:pPr>
      <w:r w:rsidRPr="00E705D0">
        <w:rPr>
          <w:b/>
          <w:bCs/>
          <w:sz w:val="26"/>
          <w:szCs w:val="26"/>
        </w:rPr>
        <w:lastRenderedPageBreak/>
        <w:t>Giáo viên đã sử dụng các sơ đồ minh họa để giải thích chi tiết chu trình huấn luyện:</w:t>
      </w:r>
    </w:p>
    <w:p w14:paraId="545E844D" w14:textId="77777777" w:rsidR="0061193A" w:rsidRPr="00E705D0" w:rsidRDefault="0061193A" w:rsidP="0061193A">
      <w:pPr>
        <w:numPr>
          <w:ilvl w:val="0"/>
          <w:numId w:val="29"/>
        </w:numPr>
        <w:rPr>
          <w:b/>
          <w:bCs/>
          <w:sz w:val="26"/>
          <w:szCs w:val="26"/>
        </w:rPr>
      </w:pPr>
      <w:r w:rsidRPr="00E705D0">
        <w:rPr>
          <w:b/>
          <w:bCs/>
          <w:sz w:val="26"/>
          <w:szCs w:val="26"/>
        </w:rPr>
        <w:t xml:space="preserve">Bước 1: Forward Pass (Lan truyền tiến) </w:t>
      </w:r>
    </w:p>
    <w:p w14:paraId="490656D6" w14:textId="77777777" w:rsidR="0061193A" w:rsidRPr="00E705D0" w:rsidRDefault="0061193A" w:rsidP="0061193A">
      <w:pPr>
        <w:numPr>
          <w:ilvl w:val="1"/>
          <w:numId w:val="29"/>
        </w:numPr>
        <w:rPr>
          <w:b/>
          <w:bCs/>
          <w:sz w:val="26"/>
          <w:szCs w:val="26"/>
        </w:rPr>
      </w:pPr>
      <w:r w:rsidRPr="00E705D0">
        <w:rPr>
          <w:b/>
          <w:bCs/>
          <w:sz w:val="26"/>
          <w:szCs w:val="26"/>
        </w:rPr>
        <w:t>Một mẫu dữ liệu đầu vào (input prompt), ví dụ "Price is $?", được đưa qua mô hình.</w:t>
      </w:r>
    </w:p>
    <w:p w14:paraId="133E39EB" w14:textId="77777777" w:rsidR="0061193A" w:rsidRPr="00E705D0" w:rsidRDefault="0061193A" w:rsidP="0061193A">
      <w:pPr>
        <w:numPr>
          <w:ilvl w:val="1"/>
          <w:numId w:val="29"/>
        </w:numPr>
        <w:rPr>
          <w:b/>
          <w:bCs/>
          <w:sz w:val="26"/>
          <w:szCs w:val="26"/>
        </w:rPr>
      </w:pPr>
      <w:r w:rsidRPr="00E705D0">
        <w:rPr>
          <w:b/>
          <w:bCs/>
          <w:sz w:val="26"/>
          <w:szCs w:val="26"/>
        </w:rPr>
        <w:t>Mô hình nền (Llama 3.1 Base Quantized) kết hợp với các LoRA adaptors để xử lý đầu vào và đưa ra dự đoán cho token tiếp theo.</w:t>
      </w:r>
    </w:p>
    <w:p w14:paraId="5540AE9B" w14:textId="77777777" w:rsidR="0061193A" w:rsidRPr="00E705D0" w:rsidRDefault="0061193A" w:rsidP="0061193A">
      <w:pPr>
        <w:numPr>
          <w:ilvl w:val="1"/>
          <w:numId w:val="29"/>
        </w:numPr>
        <w:rPr>
          <w:b/>
          <w:bCs/>
          <w:sz w:val="26"/>
          <w:szCs w:val="26"/>
        </w:rPr>
      </w:pPr>
      <w:r w:rsidRPr="00E705D0">
        <w:rPr>
          <w:b/>
          <w:bCs/>
          <w:sz w:val="26"/>
          <w:szCs w:val="26"/>
        </w:rPr>
        <w:t>Kết quả dự đoán là "Price is $99".</w:t>
      </w:r>
    </w:p>
    <w:p w14:paraId="2D776007" w14:textId="77777777" w:rsidR="0061193A" w:rsidRPr="00E705D0" w:rsidRDefault="0061193A" w:rsidP="0061193A">
      <w:pPr>
        <w:numPr>
          <w:ilvl w:val="0"/>
          <w:numId w:val="29"/>
        </w:numPr>
        <w:rPr>
          <w:b/>
          <w:bCs/>
          <w:sz w:val="26"/>
          <w:szCs w:val="26"/>
        </w:rPr>
      </w:pPr>
      <w:r w:rsidRPr="00E705D0">
        <w:rPr>
          <w:b/>
          <w:bCs/>
          <w:sz w:val="26"/>
          <w:szCs w:val="26"/>
        </w:rPr>
        <w:t xml:space="preserve">Bước 2: Loss Calculation (Tính toán hàm mất mát) </w:t>
      </w:r>
    </w:p>
    <w:p w14:paraId="57ABBFB6" w14:textId="77777777" w:rsidR="0061193A" w:rsidRPr="00E705D0" w:rsidRDefault="0061193A" w:rsidP="0061193A">
      <w:pPr>
        <w:numPr>
          <w:ilvl w:val="1"/>
          <w:numId w:val="29"/>
        </w:numPr>
        <w:rPr>
          <w:b/>
          <w:bCs/>
          <w:sz w:val="26"/>
          <w:szCs w:val="26"/>
        </w:rPr>
      </w:pPr>
      <w:r w:rsidRPr="00E705D0">
        <w:rPr>
          <w:b/>
          <w:bCs/>
          <w:sz w:val="26"/>
          <w:szCs w:val="26"/>
        </w:rPr>
        <w:t>Hệ thống so sánh token dự đoán ("$99") với token thực tế trong bộ dữ liệu huấn luyện ("$89").</w:t>
      </w:r>
    </w:p>
    <w:p w14:paraId="72E69AC8" w14:textId="77777777" w:rsidR="0061193A" w:rsidRPr="00E705D0" w:rsidRDefault="0061193A" w:rsidP="0061193A">
      <w:pPr>
        <w:numPr>
          <w:ilvl w:val="1"/>
          <w:numId w:val="29"/>
        </w:numPr>
        <w:rPr>
          <w:b/>
          <w:bCs/>
          <w:sz w:val="26"/>
          <w:szCs w:val="26"/>
        </w:rPr>
      </w:pPr>
      <w:r w:rsidRPr="00E705D0">
        <w:rPr>
          <w:b/>
          <w:bCs/>
          <w:sz w:val="26"/>
          <w:szCs w:val="26"/>
        </w:rPr>
        <w:t>Sự khác biệt này được tính toán thành một giá trị gọi là "loss" (mất mát), đại diện cho mức độ sai sót của mô hình.</w:t>
      </w:r>
    </w:p>
    <w:p w14:paraId="13CCD98E" w14:textId="77777777" w:rsidR="0061193A" w:rsidRPr="00E705D0" w:rsidRDefault="0061193A" w:rsidP="0061193A">
      <w:pPr>
        <w:numPr>
          <w:ilvl w:val="0"/>
          <w:numId w:val="29"/>
        </w:numPr>
        <w:rPr>
          <w:b/>
          <w:bCs/>
          <w:sz w:val="26"/>
          <w:szCs w:val="26"/>
        </w:rPr>
      </w:pPr>
      <w:r w:rsidRPr="00E705D0">
        <w:rPr>
          <w:b/>
          <w:bCs/>
          <w:sz w:val="26"/>
          <w:szCs w:val="26"/>
        </w:rPr>
        <w:t xml:space="preserve">Bước 3: Backward Pass (Lan truyền ngược) </w:t>
      </w:r>
    </w:p>
    <w:p w14:paraId="34C2C978" w14:textId="77777777" w:rsidR="0061193A" w:rsidRPr="00E705D0" w:rsidRDefault="0061193A" w:rsidP="0061193A">
      <w:pPr>
        <w:numPr>
          <w:ilvl w:val="1"/>
          <w:numId w:val="29"/>
        </w:numPr>
        <w:rPr>
          <w:b/>
          <w:bCs/>
          <w:sz w:val="26"/>
          <w:szCs w:val="26"/>
        </w:rPr>
      </w:pPr>
      <w:r w:rsidRPr="00E705D0">
        <w:rPr>
          <w:b/>
          <w:bCs/>
          <w:sz w:val="26"/>
          <w:szCs w:val="26"/>
        </w:rPr>
        <w:t>Còn được gọi là "Backpropagation", bước này tính toán "gradient" (đạo hàm).</w:t>
      </w:r>
    </w:p>
    <w:p w14:paraId="2FB7D2DE" w14:textId="77777777" w:rsidR="0061193A" w:rsidRPr="00E705D0" w:rsidRDefault="0061193A" w:rsidP="0061193A">
      <w:pPr>
        <w:numPr>
          <w:ilvl w:val="1"/>
          <w:numId w:val="29"/>
        </w:numPr>
        <w:rPr>
          <w:b/>
          <w:bCs/>
          <w:sz w:val="26"/>
          <w:szCs w:val="26"/>
        </w:rPr>
      </w:pPr>
      <w:r w:rsidRPr="00E705D0">
        <w:rPr>
          <w:b/>
          <w:bCs/>
          <w:sz w:val="26"/>
          <w:szCs w:val="26"/>
        </w:rPr>
        <w:t>Gradient cho biết mức độ ảnh hưởng của từng tham số trong LoRA adaptors đến giá trị loss. Quá trình này giúp xác định cần điều chỉnh các tham số theo hướng nào để giảm sai sót.</w:t>
      </w:r>
    </w:p>
    <w:p w14:paraId="3A21530F" w14:textId="77777777" w:rsidR="0061193A" w:rsidRPr="00E705D0" w:rsidRDefault="0061193A" w:rsidP="0061193A">
      <w:pPr>
        <w:numPr>
          <w:ilvl w:val="0"/>
          <w:numId w:val="29"/>
        </w:numPr>
        <w:rPr>
          <w:b/>
          <w:bCs/>
          <w:sz w:val="26"/>
          <w:szCs w:val="26"/>
        </w:rPr>
      </w:pPr>
      <w:r w:rsidRPr="00E705D0">
        <w:rPr>
          <w:b/>
          <w:bCs/>
          <w:sz w:val="26"/>
          <w:szCs w:val="26"/>
        </w:rPr>
        <w:t xml:space="preserve">Bước 4: Optimization (Tối ưu hóa) </w:t>
      </w:r>
    </w:p>
    <w:p w14:paraId="2B7C3A12" w14:textId="77777777" w:rsidR="0061193A" w:rsidRPr="00E705D0" w:rsidRDefault="0061193A" w:rsidP="0061193A">
      <w:pPr>
        <w:numPr>
          <w:ilvl w:val="1"/>
          <w:numId w:val="29"/>
        </w:numPr>
        <w:rPr>
          <w:b/>
          <w:bCs/>
          <w:sz w:val="26"/>
          <w:szCs w:val="26"/>
        </w:rPr>
      </w:pPr>
      <w:r w:rsidRPr="00E705D0">
        <w:rPr>
          <w:b/>
          <w:bCs/>
          <w:sz w:val="26"/>
          <w:szCs w:val="26"/>
        </w:rPr>
        <w:t>Dựa trên các gradient đã tính, trình tối ưu hóa (ví dụ: AdamW) sẽ cập nhật (thay đổi một chút) các tham số trong LoRA adaptors.</w:t>
      </w:r>
    </w:p>
    <w:p w14:paraId="57CC934A" w14:textId="77777777" w:rsidR="0061193A" w:rsidRPr="00E705D0" w:rsidRDefault="0061193A" w:rsidP="0061193A">
      <w:pPr>
        <w:numPr>
          <w:ilvl w:val="1"/>
          <w:numId w:val="29"/>
        </w:numPr>
        <w:rPr>
          <w:b/>
          <w:bCs/>
          <w:sz w:val="26"/>
          <w:szCs w:val="26"/>
        </w:rPr>
      </w:pPr>
      <w:r w:rsidRPr="00E705D0">
        <w:rPr>
          <w:b/>
          <w:bCs/>
          <w:sz w:val="26"/>
          <w:szCs w:val="26"/>
        </w:rPr>
        <w:t>Mức độ thay đổi này được kiểm soát bởi learning rate (tốc độ học).</w:t>
      </w:r>
    </w:p>
    <w:p w14:paraId="5E3B540D" w14:textId="77777777" w:rsidR="0061193A" w:rsidRPr="00E705D0" w:rsidRDefault="0061193A" w:rsidP="0061193A">
      <w:pPr>
        <w:numPr>
          <w:ilvl w:val="1"/>
          <w:numId w:val="29"/>
        </w:numPr>
        <w:rPr>
          <w:b/>
          <w:bCs/>
          <w:sz w:val="26"/>
          <w:szCs w:val="26"/>
        </w:rPr>
      </w:pPr>
      <w:r w:rsidRPr="00E705D0">
        <w:rPr>
          <w:b/>
          <w:bCs/>
          <w:sz w:val="26"/>
          <w:szCs w:val="26"/>
        </w:rPr>
        <w:t>Mục tiêu là để lần tiếp theo, mô hình sẽ có khả năng dự đoán đúng cao hơn, từ đó làm giảm loss.</w:t>
      </w:r>
    </w:p>
    <w:p w14:paraId="25144C38" w14:textId="77777777" w:rsidR="0061193A" w:rsidRPr="00E705D0" w:rsidRDefault="0061193A" w:rsidP="0061193A">
      <w:pPr>
        <w:rPr>
          <w:b/>
          <w:bCs/>
          <w:sz w:val="26"/>
          <w:szCs w:val="26"/>
        </w:rPr>
      </w:pPr>
      <w:r w:rsidRPr="00E705D0">
        <w:rPr>
          <w:b/>
          <w:bCs/>
          <w:sz w:val="26"/>
          <w:szCs w:val="26"/>
        </w:rPr>
        <w:t>Toàn bộ chu trình này được lặp đi lặp lại, khiến mô hình ngày càng "học" và trở nên tốt hơn, thể hiện qua việc training loss giảm dần trên các biểu đồ theo dõi.</w:t>
      </w:r>
    </w:p>
    <w:p w14:paraId="16BCBD7D" w14:textId="77777777" w:rsidR="0061193A" w:rsidRDefault="0061193A" w:rsidP="0061193A"/>
    <w:p w14:paraId="61BE2047" w14:textId="77777777" w:rsidR="0061193A" w:rsidRDefault="0061193A" w:rsidP="0061193A">
      <w:pPr>
        <w:pStyle w:val="Heading3"/>
      </w:pPr>
      <w:r>
        <w:lastRenderedPageBreak/>
        <w:t xml:space="preserve">189: </w:t>
      </w:r>
      <w:r w:rsidRPr="00C37E61">
        <w:t>Understanding Softmax and Cross-Entropy Loss in Model Training</w:t>
      </w:r>
    </w:p>
    <w:p w14:paraId="55E922A7" w14:textId="77777777" w:rsidR="0061193A" w:rsidRPr="00C37E61" w:rsidRDefault="0061193A" w:rsidP="0061193A">
      <w:r w:rsidRPr="00C37E61">
        <w:t xml:space="preserve">  </w:t>
      </w:r>
      <w:r w:rsidRPr="00C37E61">
        <w:rPr>
          <w:b/>
          <w:bCs/>
        </w:rPr>
        <w:t>Đầu ra của mô hình (Model Output):</w:t>
      </w:r>
      <w:r w:rsidRPr="00C37E61">
        <w:t xml:space="preserve"> Mô hình không thực sự "dự đoán một token tiếp theo". Thay vào đó, nó tạo ra một </w:t>
      </w:r>
      <w:r w:rsidRPr="00C37E61">
        <w:rPr>
          <w:b/>
          <w:bCs/>
        </w:rPr>
        <w:t>phân phối xác suất</w:t>
      </w:r>
      <w:r w:rsidRPr="00C37E61">
        <w:t xml:space="preserve"> trên toàn bộ các token có thể có. Quá trình này bao gồm việc tạo ra các </w:t>
      </w:r>
      <w:r w:rsidRPr="00C37E61">
        <w:rPr>
          <w:b/>
          <w:bCs/>
        </w:rPr>
        <w:t>logits</w:t>
      </w:r>
      <w:r w:rsidRPr="00C37E61">
        <w:t xml:space="preserve"> và sau đó chuyển đổi chúng thành xác suất thông qua hàm </w:t>
      </w:r>
      <w:r w:rsidRPr="00C37E61">
        <w:rPr>
          <w:b/>
          <w:bCs/>
        </w:rPr>
        <w:t>softmax</w:t>
      </w:r>
      <w:r w:rsidRPr="00C37E61">
        <w:t>.</w:t>
      </w:r>
    </w:p>
    <w:p w14:paraId="6BE338DB" w14:textId="77777777" w:rsidR="0061193A" w:rsidRPr="00C37E61" w:rsidRDefault="0061193A" w:rsidP="0061193A">
      <w:r w:rsidRPr="00C37E61">
        <w:t xml:space="preserve">  </w:t>
      </w:r>
      <w:r w:rsidRPr="00C37E61">
        <w:rPr>
          <w:b/>
          <w:bCs/>
        </w:rPr>
        <w:t>Hàm mất mát (Loss Function):</w:t>
      </w:r>
      <w:r w:rsidRPr="00C37E61">
        <w:t xml:space="preserve"> Việc tính toán "loss" (mức độ sai sót) được thực hiện bằng một phương pháp gọi là </w:t>
      </w:r>
      <w:r w:rsidRPr="00C37E61">
        <w:rPr>
          <w:b/>
          <w:bCs/>
        </w:rPr>
        <w:t>Cross-Entropy Loss</w:t>
      </w:r>
      <w:r w:rsidRPr="00C37E61">
        <w:t xml:space="preserve">. Phương pháp này cực kỳ đơn giản: nó chỉ cần xem xét </w:t>
      </w:r>
      <w:r w:rsidRPr="00C37E61">
        <w:rPr>
          <w:b/>
          <w:bCs/>
        </w:rPr>
        <w:t>xác suất mà mô hình đã gán cho token đúng</w:t>
      </w:r>
      <w:r w:rsidRPr="00C37E61">
        <w:t xml:space="preserve"> và tính toán loss dựa trên con số đó. Về cơ bản, toàn bộ quá trình AI tạo sinh có thể được xem như một bài toán </w:t>
      </w:r>
      <w:r w:rsidRPr="00C37E61">
        <w:rPr>
          <w:b/>
          <w:bCs/>
        </w:rPr>
        <w:t>phân loại (classification)</w:t>
      </w:r>
      <w:r w:rsidRPr="00C37E61">
        <w:t xml:space="preserve"> khổng lồ.</w:t>
      </w:r>
    </w:p>
    <w:p w14:paraId="070921BF" w14:textId="77777777" w:rsidR="0061193A" w:rsidRPr="00C37E61" w:rsidRDefault="0061193A" w:rsidP="0061193A">
      <w:r w:rsidRPr="00C37E61">
        <w:rPr>
          <w:b/>
          <w:bCs/>
        </w:rPr>
        <w:t>1. Đầu ra thực sự của mô hình là gì?</w:t>
      </w:r>
    </w:p>
    <w:p w14:paraId="04605D5A" w14:textId="77777777" w:rsidR="0061193A" w:rsidRPr="00C37E61" w:rsidRDefault="0061193A" w:rsidP="0061193A">
      <w:pPr>
        <w:numPr>
          <w:ilvl w:val="0"/>
          <w:numId w:val="30"/>
        </w:numPr>
      </w:pPr>
      <w:r w:rsidRPr="00C37E61">
        <w:rPr>
          <w:b/>
          <w:bCs/>
        </w:rPr>
        <w:t>Không phải một token duy nhất:</w:t>
      </w:r>
      <w:r w:rsidRPr="00C37E61">
        <w:t xml:space="preserve"> Lớp cuối cùng của mô hình không trả về một token duy nhất. Thay vào đó, nó tạo ra một vector các số gọi là </w:t>
      </w:r>
      <w:r w:rsidRPr="00C37E61">
        <w:rPr>
          <w:b/>
          <w:bCs/>
        </w:rPr>
        <w:t>logits</w:t>
      </w:r>
      <w:r w:rsidRPr="00C37E61">
        <w:t>, đại diện cho điểm số thô cho mỗi token trong từ vựng.</w:t>
      </w:r>
    </w:p>
    <w:p w14:paraId="7FEA0BAD" w14:textId="77777777" w:rsidR="0061193A" w:rsidRPr="00C37E61" w:rsidRDefault="0061193A" w:rsidP="0061193A">
      <w:pPr>
        <w:numPr>
          <w:ilvl w:val="0"/>
          <w:numId w:val="30"/>
        </w:numPr>
      </w:pPr>
      <w:r w:rsidRPr="00C37E61">
        <w:rPr>
          <w:b/>
          <w:bCs/>
        </w:rPr>
        <w:t>Hàm Softmax:</w:t>
      </w:r>
      <w:r w:rsidRPr="00C37E61">
        <w:t xml:space="preserve"> Các logits này sau đó được đưa qua một hàm gọi là </w:t>
      </w:r>
      <w:r w:rsidRPr="00C37E61">
        <w:rPr>
          <w:b/>
          <w:bCs/>
        </w:rPr>
        <w:t>softmax</w:t>
      </w:r>
      <w:r w:rsidRPr="00C37E61">
        <w:t xml:space="preserve">. Hàm này chuyển đổi các điểm số thô thành một </w:t>
      </w:r>
      <w:r w:rsidRPr="00C37E61">
        <w:rPr>
          <w:b/>
          <w:bCs/>
        </w:rPr>
        <w:t>phân phối xác suất</w:t>
      </w:r>
      <w:r w:rsidRPr="00C37E61">
        <w:t>—mỗi token sẽ có một xác suất từ 0 đến 1, và tổng xác suất của tất cả các token sẽ bằng 1.</w:t>
      </w:r>
    </w:p>
    <w:p w14:paraId="50CEDEB6" w14:textId="77777777" w:rsidR="0061193A" w:rsidRPr="00C37E61" w:rsidRDefault="0061193A" w:rsidP="0061193A">
      <w:pPr>
        <w:numPr>
          <w:ilvl w:val="0"/>
          <w:numId w:val="30"/>
        </w:numPr>
      </w:pPr>
      <w:r w:rsidRPr="00C37E61">
        <w:rPr>
          <w:b/>
          <w:bCs/>
        </w:rPr>
        <w:t>Sử dụng trong suy luận (Inference):</w:t>
      </w:r>
      <w:r w:rsidRPr="00C37E61">
        <w:t xml:space="preserve"> Khi cần tạo ra văn bản, có nhiều chiến lược để chọn token từ phân phối xác suất này:</w:t>
      </w:r>
    </w:p>
    <w:p w14:paraId="2B42D77E" w14:textId="77777777" w:rsidR="0061193A" w:rsidRPr="00C37E61" w:rsidRDefault="0061193A" w:rsidP="0061193A">
      <w:pPr>
        <w:numPr>
          <w:ilvl w:val="1"/>
          <w:numId w:val="30"/>
        </w:numPr>
      </w:pPr>
      <w:r w:rsidRPr="00C37E61">
        <w:rPr>
          <w:b/>
          <w:bCs/>
        </w:rPr>
        <w:t>Cách đơn giản nhất:</w:t>
      </w:r>
      <w:r w:rsidRPr="00C37E61">
        <w:t xml:space="preserve"> Chọn token có xác suất cao nhất.</w:t>
      </w:r>
    </w:p>
    <w:p w14:paraId="3E51BB6A" w14:textId="77777777" w:rsidR="0061193A" w:rsidRPr="00C37E61" w:rsidRDefault="0061193A" w:rsidP="0061193A">
      <w:pPr>
        <w:numPr>
          <w:ilvl w:val="1"/>
          <w:numId w:val="30"/>
        </w:numPr>
      </w:pPr>
      <w:r w:rsidRPr="00C37E61">
        <w:rPr>
          <w:b/>
          <w:bCs/>
        </w:rPr>
        <w:t>Cách phức tạp hơn:</w:t>
      </w:r>
      <w:r w:rsidRPr="00C37E61">
        <w:t xml:space="preserve"> Lấy mẫu ngẫu nhiên dựa trên trọng số xác suất để tăng tính đa dạng cho đầu ra.</w:t>
      </w:r>
    </w:p>
    <w:p w14:paraId="608FA5A7" w14:textId="77777777" w:rsidR="0061193A" w:rsidRPr="00C37E61" w:rsidRDefault="0061193A" w:rsidP="0061193A">
      <w:r w:rsidRPr="00C37E61">
        <w:rPr>
          <w:b/>
          <w:bCs/>
        </w:rPr>
        <w:t>2. Hàm mất mát hoạt động như thế nào?</w:t>
      </w:r>
    </w:p>
    <w:p w14:paraId="01D2D0D6" w14:textId="77777777" w:rsidR="0061193A" w:rsidRPr="00C37E61" w:rsidRDefault="0061193A" w:rsidP="0061193A">
      <w:pPr>
        <w:numPr>
          <w:ilvl w:val="0"/>
          <w:numId w:val="31"/>
        </w:numPr>
      </w:pPr>
      <w:r w:rsidRPr="00C37E61">
        <w:rPr>
          <w:b/>
          <w:bCs/>
        </w:rPr>
        <w:t>Cross-Entropy Loss:</w:t>
      </w:r>
      <w:r w:rsidRPr="00C37E61">
        <w:t xml:space="preserve"> Đây là tên của hàm mất mát được sử dụng. Cách hoạt động của nó rất đơn giản và trực quan.</w:t>
      </w:r>
    </w:p>
    <w:p w14:paraId="0FA25B11" w14:textId="77777777" w:rsidR="0061193A" w:rsidRPr="00C37E61" w:rsidRDefault="0061193A" w:rsidP="0061193A">
      <w:pPr>
        <w:numPr>
          <w:ilvl w:val="0"/>
          <w:numId w:val="31"/>
        </w:numPr>
      </w:pPr>
      <w:r w:rsidRPr="00C37E61">
        <w:rPr>
          <w:b/>
          <w:bCs/>
        </w:rPr>
        <w:t>Logic tính toán:</w:t>
      </w:r>
    </w:p>
    <w:p w14:paraId="628C4CEE" w14:textId="77777777" w:rsidR="0061193A" w:rsidRPr="00C37E61" w:rsidRDefault="0061193A" w:rsidP="0061193A">
      <w:pPr>
        <w:numPr>
          <w:ilvl w:val="1"/>
          <w:numId w:val="31"/>
        </w:numPr>
      </w:pPr>
      <w:r w:rsidRPr="00C37E61">
        <w:t>Mô hình tạo ra phân phối xác suất cho token tiếp theo.</w:t>
      </w:r>
    </w:p>
    <w:p w14:paraId="3B702851" w14:textId="77777777" w:rsidR="0061193A" w:rsidRPr="00C37E61" w:rsidRDefault="0061193A" w:rsidP="0061193A">
      <w:pPr>
        <w:numPr>
          <w:ilvl w:val="1"/>
          <w:numId w:val="31"/>
        </w:numPr>
      </w:pPr>
      <w:r w:rsidRPr="00C37E61">
        <w:t>Ta đã biết "token đúng" trong dữ liệu huấn luyện.</w:t>
      </w:r>
    </w:p>
    <w:p w14:paraId="58C78DCE" w14:textId="77777777" w:rsidR="0061193A" w:rsidRPr="00C37E61" w:rsidRDefault="0061193A" w:rsidP="0061193A">
      <w:pPr>
        <w:numPr>
          <w:ilvl w:val="1"/>
          <w:numId w:val="31"/>
        </w:numPr>
      </w:pPr>
      <w:r w:rsidRPr="00C37E61">
        <w:t xml:space="preserve">Ta chỉ cần tìm xem </w:t>
      </w:r>
      <w:r w:rsidRPr="00C37E61">
        <w:rPr>
          <w:b/>
          <w:bCs/>
        </w:rPr>
        <w:t>xác suất mà mô hình đã gán cho "token đúng" đó là bao nhiêu</w:t>
      </w:r>
      <w:r w:rsidRPr="00C37E61">
        <w:t>. Đây là thông tin duy nhất quan trọng.</w:t>
      </w:r>
    </w:p>
    <w:p w14:paraId="7A9804A1" w14:textId="77777777" w:rsidR="0061193A" w:rsidRPr="00C37E61" w:rsidRDefault="0061193A" w:rsidP="0061193A">
      <w:pPr>
        <w:numPr>
          <w:ilvl w:val="0"/>
          <w:numId w:val="31"/>
        </w:numPr>
      </w:pPr>
      <w:r w:rsidRPr="00C37E61">
        <w:rPr>
          <w:b/>
          <w:bCs/>
        </w:rPr>
        <w:t>Công thức:</w:t>
      </w:r>
      <w:r w:rsidRPr="00C37E61">
        <w:t xml:space="preserve"> Loss được tính bằng (-1) * log(xác_suất_của_token_đúng).</w:t>
      </w:r>
    </w:p>
    <w:p w14:paraId="34F68ACD" w14:textId="77777777" w:rsidR="0061193A" w:rsidRPr="00C37E61" w:rsidRDefault="0061193A" w:rsidP="0061193A">
      <w:pPr>
        <w:numPr>
          <w:ilvl w:val="1"/>
          <w:numId w:val="32"/>
        </w:numPr>
      </w:pPr>
      <w:r w:rsidRPr="00C37E61">
        <w:lastRenderedPageBreak/>
        <w:t>Nếu mô hình chắc chắn 100% (xác suất = 1), loss sẽ là log(1) = 0 (hoàn hảo).</w:t>
      </w:r>
    </w:p>
    <w:p w14:paraId="7137AD1E" w14:textId="77777777" w:rsidR="0061193A" w:rsidRPr="00C37E61" w:rsidRDefault="0061193A" w:rsidP="0061193A">
      <w:pPr>
        <w:numPr>
          <w:ilvl w:val="1"/>
          <w:numId w:val="32"/>
        </w:numPr>
      </w:pPr>
      <w:r w:rsidRPr="00C37E61">
        <w:t>Xác suất càng thấp, giá trị loss sẽ càng cao.</w:t>
      </w:r>
    </w:p>
    <w:p w14:paraId="7FF93F25" w14:textId="77777777" w:rsidR="0061193A" w:rsidRPr="00500325" w:rsidRDefault="0061193A" w:rsidP="0061193A"/>
    <w:p w14:paraId="17F87A56" w14:textId="77777777" w:rsidR="0061193A" w:rsidRPr="00314F44" w:rsidRDefault="0061193A" w:rsidP="0061193A">
      <w:r w:rsidRPr="00314F44">
        <w:t>Logits &amp; Softmax</w:t>
      </w:r>
    </w:p>
    <w:p w14:paraId="3279ED84" w14:textId="77777777" w:rsidR="0061193A" w:rsidRPr="00314F44" w:rsidRDefault="0061193A" w:rsidP="0061193A">
      <w:pPr>
        <w:numPr>
          <w:ilvl w:val="0"/>
          <w:numId w:val="33"/>
        </w:numPr>
      </w:pPr>
      <w:r w:rsidRPr="00314F44">
        <w:t>Logits: Là đầu ra số thô, chưa được chuẩn hóa của lớp cuối cùng trong mạng neural. Chúng có thể là bất kỳ số thực nào (âm, dương, hoặc 0). Logits thể hiện "sự tự tin" của mô hình về mỗi lớp trước khi chuẩn hóa.</w:t>
      </w:r>
    </w:p>
    <w:p w14:paraId="0A99A43E" w14:textId="77777777" w:rsidR="0061193A" w:rsidRPr="00314F44" w:rsidRDefault="0061193A" w:rsidP="0061193A">
      <w:pPr>
        <w:numPr>
          <w:ilvl w:val="0"/>
          <w:numId w:val="33"/>
        </w:numPr>
      </w:pPr>
      <w:r w:rsidRPr="00314F44">
        <w:t>Hàm Softmax: Là một hàm toán học chuyển đổi một vector logits thành một vector xác suất. Nó thực hiện điều này bằng cách lấy lũy thừa của mỗi logit (để đảm bảo chúng là số dương) và sau đó chia mỗi giá trị cho tổng của tất cả các giá trị lũy thừa. Điều này đảm bảo rằng tất cả các giá trị đầu ra nằm trong khoảng [0, 1] và tổng của chúng bằng 1.</w:t>
      </w:r>
    </w:p>
    <w:p w14:paraId="7417C876" w14:textId="77777777" w:rsidR="0061193A" w:rsidRDefault="0061193A"/>
    <w:sectPr w:rsidR="006119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F6D"/>
    <w:multiLevelType w:val="multilevel"/>
    <w:tmpl w:val="8872F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D624D"/>
    <w:multiLevelType w:val="multilevel"/>
    <w:tmpl w:val="C6E8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064A4"/>
    <w:multiLevelType w:val="multilevel"/>
    <w:tmpl w:val="543C1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A2AD4"/>
    <w:multiLevelType w:val="multilevel"/>
    <w:tmpl w:val="6B1A2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2117C1"/>
    <w:multiLevelType w:val="multilevel"/>
    <w:tmpl w:val="0AE2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552E9B"/>
    <w:multiLevelType w:val="multilevel"/>
    <w:tmpl w:val="4712F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DA06AE"/>
    <w:multiLevelType w:val="multilevel"/>
    <w:tmpl w:val="C2A264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73FB2"/>
    <w:multiLevelType w:val="multilevel"/>
    <w:tmpl w:val="8C286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345F6D"/>
    <w:multiLevelType w:val="multilevel"/>
    <w:tmpl w:val="58588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361FD4"/>
    <w:multiLevelType w:val="multilevel"/>
    <w:tmpl w:val="5ED0A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B05B69"/>
    <w:multiLevelType w:val="multilevel"/>
    <w:tmpl w:val="152A5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59235A"/>
    <w:multiLevelType w:val="multilevel"/>
    <w:tmpl w:val="BFB04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9720ED"/>
    <w:multiLevelType w:val="multilevel"/>
    <w:tmpl w:val="9CC26F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A512C95"/>
    <w:multiLevelType w:val="multilevel"/>
    <w:tmpl w:val="321E0B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AC879E7"/>
    <w:multiLevelType w:val="multilevel"/>
    <w:tmpl w:val="D60633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6A4340"/>
    <w:multiLevelType w:val="multilevel"/>
    <w:tmpl w:val="550C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E81890"/>
    <w:multiLevelType w:val="hybridMultilevel"/>
    <w:tmpl w:val="1F14BB3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D844C8D"/>
    <w:multiLevelType w:val="multilevel"/>
    <w:tmpl w:val="07662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DE15DE0"/>
    <w:multiLevelType w:val="multilevel"/>
    <w:tmpl w:val="68FC1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357B39"/>
    <w:multiLevelType w:val="multilevel"/>
    <w:tmpl w:val="12F21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5565F82"/>
    <w:multiLevelType w:val="multilevel"/>
    <w:tmpl w:val="99305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686A02"/>
    <w:multiLevelType w:val="multilevel"/>
    <w:tmpl w:val="2C10B6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20E5D46"/>
    <w:multiLevelType w:val="multilevel"/>
    <w:tmpl w:val="00DA25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EF6F46"/>
    <w:multiLevelType w:val="multilevel"/>
    <w:tmpl w:val="4B2A1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53139D"/>
    <w:multiLevelType w:val="multilevel"/>
    <w:tmpl w:val="55EEF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B8318BB"/>
    <w:multiLevelType w:val="multilevel"/>
    <w:tmpl w:val="D1541C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CD3E19"/>
    <w:multiLevelType w:val="multilevel"/>
    <w:tmpl w:val="02282C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BE7AB7"/>
    <w:multiLevelType w:val="multilevel"/>
    <w:tmpl w:val="00506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7342CE"/>
    <w:multiLevelType w:val="multilevel"/>
    <w:tmpl w:val="17DA4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8994B76"/>
    <w:multiLevelType w:val="multilevel"/>
    <w:tmpl w:val="4452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D1583C"/>
    <w:multiLevelType w:val="multilevel"/>
    <w:tmpl w:val="927C0E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E891DF6"/>
    <w:multiLevelType w:val="multilevel"/>
    <w:tmpl w:val="4C5E1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7475792">
    <w:abstractNumId w:val="15"/>
  </w:num>
  <w:num w:numId="2" w16cid:durableId="121308434">
    <w:abstractNumId w:val="8"/>
  </w:num>
  <w:num w:numId="3" w16cid:durableId="1078599982">
    <w:abstractNumId w:val="0"/>
  </w:num>
  <w:num w:numId="4" w16cid:durableId="1657951123">
    <w:abstractNumId w:val="13"/>
  </w:num>
  <w:num w:numId="5" w16cid:durableId="894659212">
    <w:abstractNumId w:val="28"/>
  </w:num>
  <w:num w:numId="6" w16cid:durableId="195435962">
    <w:abstractNumId w:val="29"/>
  </w:num>
  <w:num w:numId="7" w16cid:durableId="1414737612">
    <w:abstractNumId w:val="4"/>
  </w:num>
  <w:num w:numId="8" w16cid:durableId="254166969">
    <w:abstractNumId w:val="1"/>
  </w:num>
  <w:num w:numId="9" w16cid:durableId="765736392">
    <w:abstractNumId w:val="20"/>
  </w:num>
  <w:num w:numId="10" w16cid:durableId="1844977284">
    <w:abstractNumId w:val="19"/>
  </w:num>
  <w:num w:numId="11" w16cid:durableId="630982504">
    <w:abstractNumId w:val="14"/>
  </w:num>
  <w:num w:numId="12" w16cid:durableId="465320183">
    <w:abstractNumId w:val="25"/>
  </w:num>
  <w:num w:numId="13" w16cid:durableId="677346014">
    <w:abstractNumId w:val="6"/>
  </w:num>
  <w:num w:numId="14" w16cid:durableId="427623345">
    <w:abstractNumId w:val="17"/>
  </w:num>
  <w:num w:numId="15" w16cid:durableId="1475636054">
    <w:abstractNumId w:val="23"/>
  </w:num>
  <w:num w:numId="16" w16cid:durableId="1584602898">
    <w:abstractNumId w:val="16"/>
  </w:num>
  <w:num w:numId="17" w16cid:durableId="1286696714">
    <w:abstractNumId w:val="31"/>
  </w:num>
  <w:num w:numId="18" w16cid:durableId="588738184">
    <w:abstractNumId w:val="9"/>
  </w:num>
  <w:num w:numId="19" w16cid:durableId="359624458">
    <w:abstractNumId w:val="18"/>
  </w:num>
  <w:num w:numId="20" w16cid:durableId="492187758">
    <w:abstractNumId w:val="10"/>
  </w:num>
  <w:num w:numId="21" w16cid:durableId="1370644728">
    <w:abstractNumId w:val="7"/>
  </w:num>
  <w:num w:numId="22" w16cid:durableId="1677492017">
    <w:abstractNumId w:val="24"/>
  </w:num>
  <w:num w:numId="23" w16cid:durableId="956721045">
    <w:abstractNumId w:val="27"/>
  </w:num>
  <w:num w:numId="24" w16cid:durableId="648748064">
    <w:abstractNumId w:val="3"/>
  </w:num>
  <w:num w:numId="25" w16cid:durableId="1876041055">
    <w:abstractNumId w:val="11"/>
  </w:num>
  <w:num w:numId="26" w16cid:durableId="1784230135">
    <w:abstractNumId w:val="2"/>
  </w:num>
  <w:num w:numId="27" w16cid:durableId="1540775810">
    <w:abstractNumId w:val="21"/>
  </w:num>
  <w:num w:numId="28" w16cid:durableId="432674866">
    <w:abstractNumId w:val="12"/>
  </w:num>
  <w:num w:numId="29" w16cid:durableId="901402951">
    <w:abstractNumId w:val="30"/>
  </w:num>
  <w:num w:numId="30" w16cid:durableId="715160065">
    <w:abstractNumId w:val="22"/>
  </w:num>
  <w:num w:numId="31" w16cid:durableId="312180329">
    <w:abstractNumId w:val="26"/>
  </w:num>
  <w:num w:numId="32" w16cid:durableId="644704257">
    <w:abstractNumId w:val="26"/>
    <w:lvlOverride w:ilvl="1">
      <w:lvl w:ilvl="1">
        <w:numFmt w:val="bullet"/>
        <w:lvlText w:val="o"/>
        <w:lvlJc w:val="left"/>
        <w:pPr>
          <w:tabs>
            <w:tab w:val="num" w:pos="1440"/>
          </w:tabs>
          <w:ind w:left="1440" w:hanging="360"/>
        </w:pPr>
        <w:rPr>
          <w:rFonts w:ascii="Courier New" w:hAnsi="Courier New" w:hint="default"/>
          <w:sz w:val="20"/>
        </w:rPr>
      </w:lvl>
    </w:lvlOverride>
  </w:num>
  <w:num w:numId="33" w16cid:durableId="7238745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93A"/>
    <w:rsid w:val="005775C6"/>
    <w:rsid w:val="005957C0"/>
    <w:rsid w:val="0061193A"/>
    <w:rsid w:val="006D74A5"/>
    <w:rsid w:val="00BA2F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8FA92"/>
  <w15:chartTrackingRefBased/>
  <w15:docId w15:val="{377B8689-4982-41C5-A25B-8A630A67A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93A"/>
  </w:style>
  <w:style w:type="paragraph" w:styleId="Heading1">
    <w:name w:val="heading 1"/>
    <w:basedOn w:val="Normal"/>
    <w:next w:val="Normal"/>
    <w:link w:val="Heading1Char"/>
    <w:uiPriority w:val="9"/>
    <w:qFormat/>
    <w:rsid w:val="00611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1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11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1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1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1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1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1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1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19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19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119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1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1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1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1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1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193A"/>
    <w:rPr>
      <w:rFonts w:eastAsiaTheme="majorEastAsia" w:cstheme="majorBidi"/>
      <w:color w:val="272727" w:themeColor="text1" w:themeTint="D8"/>
    </w:rPr>
  </w:style>
  <w:style w:type="paragraph" w:styleId="Title">
    <w:name w:val="Title"/>
    <w:basedOn w:val="Normal"/>
    <w:next w:val="Normal"/>
    <w:link w:val="TitleChar"/>
    <w:uiPriority w:val="10"/>
    <w:qFormat/>
    <w:rsid w:val="00611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1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1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1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193A"/>
    <w:pPr>
      <w:spacing w:before="160"/>
      <w:jc w:val="center"/>
    </w:pPr>
    <w:rPr>
      <w:i/>
      <w:iCs/>
      <w:color w:val="404040" w:themeColor="text1" w:themeTint="BF"/>
    </w:rPr>
  </w:style>
  <w:style w:type="character" w:customStyle="1" w:styleId="QuoteChar">
    <w:name w:val="Quote Char"/>
    <w:basedOn w:val="DefaultParagraphFont"/>
    <w:link w:val="Quote"/>
    <w:uiPriority w:val="29"/>
    <w:rsid w:val="0061193A"/>
    <w:rPr>
      <w:i/>
      <w:iCs/>
      <w:color w:val="404040" w:themeColor="text1" w:themeTint="BF"/>
    </w:rPr>
  </w:style>
  <w:style w:type="paragraph" w:styleId="ListParagraph">
    <w:name w:val="List Paragraph"/>
    <w:basedOn w:val="Normal"/>
    <w:uiPriority w:val="34"/>
    <w:qFormat/>
    <w:rsid w:val="0061193A"/>
    <w:pPr>
      <w:ind w:left="720"/>
      <w:contextualSpacing/>
    </w:pPr>
  </w:style>
  <w:style w:type="character" w:styleId="IntenseEmphasis">
    <w:name w:val="Intense Emphasis"/>
    <w:basedOn w:val="DefaultParagraphFont"/>
    <w:uiPriority w:val="21"/>
    <w:qFormat/>
    <w:rsid w:val="0061193A"/>
    <w:rPr>
      <w:i/>
      <w:iCs/>
      <w:color w:val="0F4761" w:themeColor="accent1" w:themeShade="BF"/>
    </w:rPr>
  </w:style>
  <w:style w:type="paragraph" w:styleId="IntenseQuote">
    <w:name w:val="Intense Quote"/>
    <w:basedOn w:val="Normal"/>
    <w:next w:val="Normal"/>
    <w:link w:val="IntenseQuoteChar"/>
    <w:uiPriority w:val="30"/>
    <w:qFormat/>
    <w:rsid w:val="00611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193A"/>
    <w:rPr>
      <w:i/>
      <w:iCs/>
      <w:color w:val="0F4761" w:themeColor="accent1" w:themeShade="BF"/>
    </w:rPr>
  </w:style>
  <w:style w:type="character" w:styleId="IntenseReference">
    <w:name w:val="Intense Reference"/>
    <w:basedOn w:val="DefaultParagraphFont"/>
    <w:uiPriority w:val="32"/>
    <w:qFormat/>
    <w:rsid w:val="0061193A"/>
    <w:rPr>
      <w:b/>
      <w:bCs/>
      <w:smallCaps/>
      <w:color w:val="0F4761" w:themeColor="accent1" w:themeShade="BF"/>
      <w:spacing w:val="5"/>
    </w:rPr>
  </w:style>
  <w:style w:type="paragraph" w:styleId="NormalWeb">
    <w:name w:val="Normal (Web)"/>
    <w:basedOn w:val="Normal"/>
    <w:uiPriority w:val="99"/>
    <w:semiHidden/>
    <w:unhideWhenUsed/>
    <w:rsid w:val="0061193A"/>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61193A"/>
    <w:rPr>
      <w:color w:val="467886" w:themeColor="hyperlink"/>
      <w:u w:val="single"/>
    </w:rPr>
  </w:style>
  <w:style w:type="character" w:customStyle="1" w:styleId="citation-62">
    <w:name w:val="citation-62"/>
    <w:basedOn w:val="DefaultParagraphFont"/>
    <w:rsid w:val="0061193A"/>
  </w:style>
  <w:style w:type="character" w:customStyle="1" w:styleId="citation-61">
    <w:name w:val="citation-61"/>
    <w:basedOn w:val="DefaultParagraphFont"/>
    <w:rsid w:val="0061193A"/>
  </w:style>
  <w:style w:type="character" w:customStyle="1" w:styleId="citation-60">
    <w:name w:val="citation-60"/>
    <w:basedOn w:val="DefaultParagraphFont"/>
    <w:rsid w:val="0061193A"/>
  </w:style>
  <w:style w:type="character" w:customStyle="1" w:styleId="citation-59">
    <w:name w:val="citation-59"/>
    <w:basedOn w:val="DefaultParagraphFont"/>
    <w:rsid w:val="0061193A"/>
  </w:style>
  <w:style w:type="character" w:customStyle="1" w:styleId="citation-58">
    <w:name w:val="citation-58"/>
    <w:basedOn w:val="DefaultParagraphFont"/>
    <w:rsid w:val="0061193A"/>
  </w:style>
  <w:style w:type="character" w:customStyle="1" w:styleId="citation-57">
    <w:name w:val="citation-57"/>
    <w:basedOn w:val="DefaultParagraphFont"/>
    <w:rsid w:val="0061193A"/>
  </w:style>
  <w:style w:type="character" w:customStyle="1" w:styleId="citation-56">
    <w:name w:val="citation-56"/>
    <w:basedOn w:val="DefaultParagraphFont"/>
    <w:rsid w:val="0061193A"/>
  </w:style>
  <w:style w:type="character" w:customStyle="1" w:styleId="citation-55">
    <w:name w:val="citation-55"/>
    <w:basedOn w:val="DefaultParagraphFont"/>
    <w:rsid w:val="0061193A"/>
  </w:style>
  <w:style w:type="character" w:customStyle="1" w:styleId="citation-54">
    <w:name w:val="citation-54"/>
    <w:basedOn w:val="DefaultParagraphFont"/>
    <w:rsid w:val="006119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emini.google.com/u/3/app/80fe4cf1bc2f137c"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241</TotalTime>
  <Pages>1</Pages>
  <Words>3333</Words>
  <Characters>19001</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hieu</dc:creator>
  <cp:keywords/>
  <dc:description/>
  <cp:lastModifiedBy>hieu</cp:lastModifiedBy>
  <cp:revision>3</cp:revision>
  <dcterms:created xsi:type="dcterms:W3CDTF">2025-09-24T09:03:00Z</dcterms:created>
  <dcterms:modified xsi:type="dcterms:W3CDTF">2025-09-25T06:10:00Z</dcterms:modified>
</cp:coreProperties>
</file>