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3398" w14:textId="77777777" w:rsidR="007C46AC" w:rsidRDefault="007C46AC" w:rsidP="007C46AC">
      <w:pPr>
        <w:pStyle w:val="Heading2"/>
      </w:pPr>
      <w:r>
        <w:t>DAY 1. Xử lý dữ liệu, mô tả qua về dự án:</w:t>
      </w:r>
    </w:p>
    <w:p w14:paraId="75CA2967" w14:textId="77777777" w:rsidR="007C46AC" w:rsidRDefault="007C46AC" w:rsidP="007C46AC">
      <w:r>
        <w:t>dự đoán giá của một sản phẩm dựa trên mô tả của nó</w:t>
      </w:r>
    </w:p>
    <w:p w14:paraId="67A356CB" w14:textId="77777777" w:rsidR="007C46AC" w:rsidRDefault="007C46AC" w:rsidP="007C46AC">
      <w:r>
        <w:t xml:space="preserve">dữ liệu ban đâu là dữ liệu thô, xem qua dữ liệu, chỉ lấy các thuộc tính của dữ liệu như: </w:t>
      </w:r>
    </w:p>
    <w:p w14:paraId="004585B0" w14:textId="77777777" w:rsidR="007C46AC" w:rsidRDefault="007C46AC" w:rsidP="007C46AC">
      <w:r>
        <w:t>title, description, features, details, price</w:t>
      </w:r>
    </w:p>
    <w:p w14:paraId="06265F8C" w14:textId="77777777" w:rsidR="007C46AC" w:rsidRDefault="007C46AC" w:rsidP="007C46AC">
      <w:r>
        <w:t>có những sản phẩm thì các thuộc tính trên bị rỗng, không phải sản phẩm nào cũng đầy đủ</w:t>
      </w:r>
    </w:p>
    <w:p w14:paraId="092C3097" w14:textId="77777777" w:rsidR="007C46AC" w:rsidRPr="00647CF3" w:rsidRDefault="007C46AC" w:rsidP="007C46AC">
      <w:pPr>
        <w:rPr>
          <w:b/>
          <w:bCs/>
        </w:rPr>
      </w:pPr>
      <w:r w:rsidRPr="00647CF3">
        <w:rPr>
          <w:b/>
          <w:bCs/>
        </w:rPr>
        <w:t>Xem qua số lượng sản phẩm có giá, số lượng sản phẩm có giá chiếm bao nhiêu phần trăm tổng số sản phẩm</w:t>
      </w:r>
    </w:p>
    <w:p w14:paraId="7F50D193" w14:textId="77777777" w:rsidR="007C46AC" w:rsidRDefault="007C46AC" w:rsidP="007C46AC"/>
    <w:p w14:paraId="5A8501AE" w14:textId="77777777" w:rsidR="007C46AC" w:rsidRPr="00647CF3" w:rsidRDefault="007C46AC" w:rsidP="007C46AC">
      <w:pPr>
        <w:pStyle w:val="Heading3"/>
      </w:pPr>
      <w:r w:rsidRPr="00647CF3">
        <w:t>Vẽ biều đồ để trực quan:</w:t>
      </w:r>
    </w:p>
    <w:p w14:paraId="3B9E4973" w14:textId="77777777" w:rsidR="007C46AC" w:rsidRDefault="007C46AC" w:rsidP="007C46AC">
      <w:r>
        <w:t>Xem qua phân bổ độ dài văn bản: Cho thấy hầu hết mô tả sản phẩm có độ dài vừa phải nhưng tồn tại một số sản phẩm có mô tả quá dài gây khó khăn cho việc huấn luyện.</w:t>
      </w:r>
    </w:p>
    <w:p w14:paraId="4274A76E" w14:textId="77777777" w:rsidR="007C46AC" w:rsidRDefault="007C46AC" w:rsidP="007C46AC">
      <w:r>
        <w:t>Biểu đồ giá: Cho thấy sự phân bổ bị lệch hẳn về bên trái (hầu hết là sản phẩm giá rẻ) và có những sản phẩm giá cực kỳ cao (outlier), làm sai lệch giá trị trung bình.</w:t>
      </w:r>
    </w:p>
    <w:p w14:paraId="1047FAF5" w14:textId="77777777" w:rsidR="007C46AC" w:rsidRDefault="007C46AC" w:rsidP="007C46AC"/>
    <w:p w14:paraId="3473543C" w14:textId="77777777" w:rsidR="007C46AC" w:rsidRDefault="007C46AC" w:rsidP="007C46AC">
      <w:pPr>
        <w:pStyle w:val="Heading3"/>
      </w:pPr>
      <w:r>
        <w:t>Bài 130</w:t>
      </w:r>
    </w:p>
    <w:p w14:paraId="4773435C" w14:textId="77777777" w:rsidR="007C46AC" w:rsidRDefault="007C46AC" w:rsidP="007C46AC">
      <w:pPr>
        <w:pStyle w:val="Heading3"/>
      </w:pPr>
      <w:r>
        <w:t>C</w:t>
      </w:r>
      <w:r w:rsidRPr="00647CF3">
        <w:t>huẩn hóa độ dài đầu vào (token count) quan trọng và vai trò của tokenizer trong quá trình này</w:t>
      </w:r>
    </w:p>
    <w:p w14:paraId="2BEBF7CA" w14:textId="77777777" w:rsidR="007C46AC" w:rsidRDefault="007C46AC" w:rsidP="007C46AC">
      <w:r w:rsidRPr="00647CF3">
        <w:rPr>
          <w:b/>
          <w:bCs/>
        </w:rPr>
        <w:t>Chọn tham số token: 180 token</w:t>
      </w:r>
      <w:r>
        <w:t xml:space="preserve"> – đây là một </w:t>
      </w:r>
      <w:r w:rsidRPr="00D2247D">
        <w:t>siêu tham số</w:t>
      </w:r>
      <w:r>
        <w:t>, chọn số token nhỏ thì chi phí, quá trình đào tạo sẽ rẽ hơn, dễ hơn, thời gian nhanh hơn</w:t>
      </w:r>
    </w:p>
    <w:p w14:paraId="168DD248" w14:textId="77777777" w:rsidR="007C46AC" w:rsidRDefault="007C46AC" w:rsidP="007C46AC"/>
    <w:p w14:paraId="59C8DC16" w14:textId="77777777" w:rsidR="007C46AC" w:rsidRPr="00D2247D" w:rsidRDefault="007C46AC" w:rsidP="007C46AC">
      <w:r>
        <w:t xml:space="preserve">Cân bằng giữa việc: </w:t>
      </w:r>
      <w:r w:rsidRPr="00D2247D">
        <w:t>Chúng ta muốn một số lượng tokens đủ lớn để chứa thông tin hữu ích cho việc ước lượng giá.</w:t>
      </w:r>
      <w:r>
        <w:t xml:space="preserve"> </w:t>
      </w:r>
      <w:r w:rsidRPr="00D2247D">
        <w:t>Nhưng cũng cần giữ số lượng thấp để việc huấn luyện diễn ra hiệu quả.</w:t>
      </w:r>
    </w:p>
    <w:p w14:paraId="09B02039" w14:textId="77777777" w:rsidR="007C46AC" w:rsidRDefault="007C46AC" w:rsidP="007C46AC">
      <w:r w:rsidRPr="00D2247D">
        <w:t xml:space="preserve">Có một lý do khác để ưu tiên số tokens nhỏ hơn: khi mô hình được dùng ở giai đoạn </w:t>
      </w:r>
      <w:r w:rsidRPr="00D2247D">
        <w:rPr>
          <w:b/>
          <w:bCs/>
        </w:rPr>
        <w:t>inference</w:t>
      </w:r>
      <w:r w:rsidRPr="00D2247D">
        <w:t>, chúng ta sẽ nhập các sản phẩm mới để nó dự đoán giá. Và phần mô tả lúc đó thường rất ngắn – chỉ 1–2 câu. Vì vậy, để có hiệu suất tốt nhất, dữ liệu huấn luyện nên có độ dài tương tự với dữ liệu đầu vào khi inference.</w:t>
      </w:r>
    </w:p>
    <w:p w14:paraId="44D0D138" w14:textId="77777777" w:rsidR="007C46AC" w:rsidRDefault="007C46AC" w:rsidP="007C46AC"/>
    <w:p w14:paraId="19F7391F" w14:textId="77777777" w:rsidR="007C46AC" w:rsidRDefault="007C46AC" w:rsidP="007C46AC">
      <w:pPr>
        <w:pStyle w:val="Heading3"/>
      </w:pPr>
      <w:r>
        <w:lastRenderedPageBreak/>
        <w:t xml:space="preserve">Bài 131 </w:t>
      </w:r>
    </w:p>
    <w:p w14:paraId="3C5723B1" w14:textId="77777777" w:rsidR="007C46AC" w:rsidRDefault="007C46AC" w:rsidP="007C46AC">
      <w:r w:rsidRPr="00647CF3">
        <w:t>Các kỹ thuật làm sạch (scrubbing) chính được triển khai bao gồm: loại bỏ các thông tin gây nhiễu, dọn dẹp ký tự lạ</w:t>
      </w:r>
      <w:r>
        <w:t xml:space="preserve">,  </w:t>
      </w:r>
      <w:r w:rsidRPr="00CF0D5E">
        <w:t>khoảng trắng thừa bằng Biểu thức chính quy (Regex)</w:t>
      </w:r>
      <w:r>
        <w:t xml:space="preserve"> </w:t>
      </w:r>
      <w:r w:rsidRPr="00647CF3">
        <w:t xml:space="preserve">và đặc biệt là </w:t>
      </w:r>
      <w:r w:rsidRPr="00647CF3">
        <w:rPr>
          <w:b/>
          <w:bCs/>
        </w:rPr>
        <w:t xml:space="preserve">loại bỏ các mã sản phẩm </w:t>
      </w:r>
      <w:r w:rsidRPr="00647CF3">
        <w:t xml:space="preserve">dài dòng để tiết kiệm token. Toàn bộ văn bản sau đó được chuẩn hóa và cắt ngắn dựa trên </w:t>
      </w:r>
      <w:r w:rsidRPr="00647CF3">
        <w:rPr>
          <w:b/>
          <w:bCs/>
        </w:rPr>
        <w:t>tokenizer của Llama 3</w:t>
      </w:r>
      <w:r w:rsidRPr="00647CF3">
        <w:t xml:space="preserve"> để đảm bảo tính nhất quán và hiệu quả. Cuối cùng, lớp Item tạo ra hai phiên bản prompt riêng biệt: một </w:t>
      </w:r>
      <w:r w:rsidRPr="00647CF3">
        <w:rPr>
          <w:b/>
          <w:bCs/>
        </w:rPr>
        <w:t>prompt cho huấn luyện</w:t>
      </w:r>
      <w:r w:rsidRPr="00647CF3">
        <w:t xml:space="preserve"> (chứa cả giá tiền) và một </w:t>
      </w:r>
      <w:r w:rsidRPr="00647CF3">
        <w:rPr>
          <w:b/>
          <w:bCs/>
        </w:rPr>
        <w:t>prompt cho kiểm tra</w:t>
      </w:r>
      <w:r w:rsidRPr="00647CF3">
        <w:t xml:space="preserve"> (không chứa giá tiền).</w:t>
      </w:r>
    </w:p>
    <w:p w14:paraId="76011770" w14:textId="77777777" w:rsidR="007C46AC" w:rsidRDefault="007C46AC" w:rsidP="007C46AC">
      <w:pPr>
        <w:pStyle w:val="Heading3"/>
      </w:pPr>
      <w:r>
        <w:t>Làm việc với lớp items.py</w:t>
      </w:r>
    </w:p>
    <w:p w14:paraId="22ED113C" w14:textId="77777777" w:rsidR="007C46AC" w:rsidRDefault="007C46AC" w:rsidP="007C46AC"/>
    <w:p w14:paraId="7BBAF3D9" w14:textId="77777777" w:rsidR="007C46AC" w:rsidRDefault="007C46AC" w:rsidP="007C46AC">
      <w:pPr>
        <w:pStyle w:val="Heading3"/>
      </w:pPr>
      <w:r>
        <w:t>Bài 132: Các loại chỉ số</w:t>
      </w:r>
    </w:p>
    <w:p w14:paraId="4E29CFDB" w14:textId="77777777" w:rsidR="007C46AC" w:rsidRPr="00CF0D5E" w:rsidRDefault="007C46AC" w:rsidP="007C46AC">
      <w:r>
        <w:t>H</w:t>
      </w:r>
      <w:r w:rsidRPr="00CF0D5E">
        <w:t>ai loại chỉ số (metrics) chính để đánh giá hiệu suất của mô hình dự đoán giá:</w:t>
      </w:r>
    </w:p>
    <w:p w14:paraId="3517E07F" w14:textId="77777777" w:rsidR="007C46AC" w:rsidRPr="00CF0D5E" w:rsidRDefault="007C46AC" w:rsidP="007C46AC">
      <w:pPr>
        <w:numPr>
          <w:ilvl w:val="0"/>
          <w:numId w:val="1"/>
        </w:numPr>
      </w:pPr>
      <w:r w:rsidRPr="00CF0D5E">
        <w:rPr>
          <w:b/>
          <w:bCs/>
        </w:rPr>
        <w:t>Chỉ số tập trung vào Mô hình (Model-centric Metrics)</w:t>
      </w:r>
      <w:r w:rsidRPr="00CF0D5E">
        <w:t xml:space="preserve">: Đây là các chỉ số kỹ thuật, mang tính toán học như </w:t>
      </w:r>
      <w:r w:rsidRPr="00CF0D5E">
        <w:rPr>
          <w:b/>
          <w:bCs/>
        </w:rPr>
        <w:t>Training Loss</w:t>
      </w:r>
      <w:r w:rsidRPr="00CF0D5E">
        <w:t xml:space="preserve"> và </w:t>
      </w:r>
      <w:r w:rsidRPr="00CF0D5E">
        <w:rPr>
          <w:b/>
          <w:bCs/>
        </w:rPr>
        <w:t>RMSLE</w:t>
      </w:r>
      <w:r w:rsidRPr="00CF0D5E">
        <w:t>, giúp các nhà khoa học dữ liệu hiểu và tối ưu hiệu suất của mô hình trong quá trình huấn luyện.</w:t>
      </w:r>
    </w:p>
    <w:p w14:paraId="700C3D1A" w14:textId="77777777" w:rsidR="007C46AC" w:rsidRDefault="007C46AC" w:rsidP="007C46AC">
      <w:pPr>
        <w:numPr>
          <w:ilvl w:val="0"/>
          <w:numId w:val="1"/>
        </w:numPr>
      </w:pPr>
      <w:r w:rsidRPr="00CF0D5E">
        <w:rPr>
          <w:b/>
          <w:bCs/>
        </w:rPr>
        <w:t>Chỉ số tập trung vào Nghiệp vụ (Business-centric Metrics)</w:t>
      </w:r>
      <w:r w:rsidRPr="00CF0D5E">
        <w:t xml:space="preserve">: Đây là các chỉ số dễ hiểu, gần gũi với con người như </w:t>
      </w:r>
      <w:r w:rsidRPr="00CF0D5E">
        <w:rPr>
          <w:b/>
          <w:bCs/>
        </w:rPr>
        <w:t>Chênh lệch giá trung bình</w:t>
      </w:r>
      <w:r w:rsidRPr="00CF0D5E">
        <w:t xml:space="preserve"> và </w:t>
      </w:r>
      <w:r w:rsidRPr="00CF0D5E">
        <w:rPr>
          <w:b/>
          <w:bCs/>
        </w:rPr>
        <w:t>Tỷ lệ % dự đoán "tốt"</w:t>
      </w:r>
      <w:r w:rsidRPr="00CF0D5E">
        <w:t>, giúp các bên liên quan (như CEO, nhà tài trợ) đánh giá được giá trị thực tế mà dự án mang lại.</w:t>
      </w:r>
    </w:p>
    <w:p w14:paraId="20910DE7" w14:textId="77777777" w:rsidR="007C46AC" w:rsidRDefault="007C46AC" w:rsidP="007C46AC">
      <w:pPr>
        <w:pStyle w:val="NormalWeb"/>
      </w:pPr>
      <w:r>
        <w:rPr>
          <w:rStyle w:val="citation-153"/>
          <w:rFonts w:eastAsiaTheme="majorEastAsia"/>
          <w:b/>
          <w:bCs/>
        </w:rPr>
        <w:t>Chỉ số tập trung vào Nghiệp vụ (Business-centric / Outcome Metrics)</w:t>
      </w:r>
      <w:r>
        <w:rPr>
          <w:rStyle w:val="citation-153"/>
          <w:rFonts w:eastAsiaTheme="majorEastAsia"/>
        </w:rPr>
        <w:t xml:space="preserve"> </w:t>
      </w:r>
    </w:p>
    <w:p w14:paraId="77CF0957" w14:textId="77777777" w:rsidR="007C46AC" w:rsidRDefault="007C46AC" w:rsidP="007C46AC">
      <w:pPr>
        <w:pStyle w:val="NormalWeb"/>
        <w:numPr>
          <w:ilvl w:val="0"/>
          <w:numId w:val="1"/>
        </w:numPr>
      </w:pPr>
      <w:r>
        <w:rPr>
          <w:b/>
          <w:bCs/>
        </w:rPr>
        <w:t>Mục đích</w:t>
      </w:r>
      <w:r>
        <w:t>: Là những chỉ số "con người có thể hiểu được", giúp truyền đạt giá trị của dự án tới những người không chuyên về kỹ thuật. Đây là mục tiêu cuối cùng của dự án.</w:t>
      </w:r>
    </w:p>
    <w:p w14:paraId="5CA6582C" w14:textId="77777777" w:rsidR="007C46AC" w:rsidRDefault="007C46AC" w:rsidP="007C46AC">
      <w:pPr>
        <w:pStyle w:val="NormalWeb"/>
        <w:numPr>
          <w:ilvl w:val="0"/>
          <w:numId w:val="1"/>
        </w:numPr>
      </w:pPr>
      <w:r>
        <w:rPr>
          <w:b/>
          <w:bCs/>
        </w:rPr>
        <w:t>Ví dụ</w:t>
      </w:r>
      <w:r>
        <w:t>:</w:t>
      </w:r>
    </w:p>
    <w:p w14:paraId="74917CB4" w14:textId="77777777" w:rsidR="007C46AC" w:rsidRDefault="007C46AC" w:rsidP="007C46AC">
      <w:pPr>
        <w:pStyle w:val="NormalWeb"/>
        <w:numPr>
          <w:ilvl w:val="1"/>
          <w:numId w:val="1"/>
        </w:numPr>
      </w:pPr>
      <w:r>
        <w:rPr>
          <w:b/>
          <w:bCs/>
        </w:rPr>
        <w:t>Chênh lệch giá tuyệt đối trung bình (Average price difference)</w:t>
      </w:r>
      <w:r>
        <w:t>: Rất đơn giản và dễ hiểu. Trung bình, mô hình dự đoán sai bao nhiêu tiền? (ví dụ: sai 20 đô la) . Nhược điểm là nó có thể không công bằng với các mặt hàng đắt tiền.</w:t>
      </w:r>
    </w:p>
    <w:p w14:paraId="0C69F4BD" w14:textId="77777777" w:rsidR="007C46AC" w:rsidRDefault="007C46AC" w:rsidP="007C46AC">
      <w:pPr>
        <w:pStyle w:val="NormalWeb"/>
        <w:numPr>
          <w:ilvl w:val="1"/>
          <w:numId w:val="1"/>
        </w:numPr>
      </w:pPr>
      <w:r>
        <w:rPr>
          <w:rStyle w:val="citation-151"/>
          <w:rFonts w:eastAsiaTheme="majorEastAsia"/>
          <w:b/>
          <w:bCs/>
        </w:rPr>
        <w:t>Chênh lệch giá theo phần trăm (% price difference)</w:t>
      </w:r>
      <w:r>
        <w:rPr>
          <w:rStyle w:val="citation-151"/>
          <w:rFonts w:eastAsiaTheme="majorEastAsia"/>
        </w:rPr>
        <w:t>: Khắc phục nhược điểm của chỉ số trên đối với hàng đắt tiền, nhưng lại có thể quá "khắc nghiệt" với các mặt hàng giá rẻ</w:t>
      </w:r>
      <w:r>
        <w:t>.</w:t>
      </w:r>
    </w:p>
    <w:p w14:paraId="57DEA723" w14:textId="77777777" w:rsidR="007C46AC" w:rsidRDefault="007C46AC" w:rsidP="007C46AC">
      <w:pPr>
        <w:pStyle w:val="NormalWeb"/>
        <w:numPr>
          <w:ilvl w:val="1"/>
          <w:numId w:val="1"/>
        </w:numPr>
      </w:pPr>
      <w:r>
        <w:rPr>
          <w:b/>
          <w:bCs/>
        </w:rPr>
        <w:t>Tỷ lệ % các dự đoán "tốt" (% estimates that are "good")</w:t>
      </w:r>
      <w:r>
        <w:t xml:space="preserve">: Một phương pháp kết hợp linh hoạt. Ta định nghĩa một tiêu chí cho "dự đoán tốt" (ví dụ: sai số nằm trong khoảng 40 đô la HOẶC trong khoảng 20%). </w:t>
      </w:r>
      <w:r>
        <w:rPr>
          <w:rStyle w:val="citation-150"/>
          <w:rFonts w:eastAsiaTheme="majorEastAsia"/>
        </w:rPr>
        <w:t>Sau đó, ta đo tỷ lệ phần trăm các dự đoán của mô hình đáp ứng được tiêu chí này</w:t>
      </w:r>
      <w:r>
        <w:t>. Đây là một chỉ số kinh doanh rất thực tế.</w:t>
      </w:r>
    </w:p>
    <w:p w14:paraId="13BED790" w14:textId="77777777" w:rsidR="007C46AC" w:rsidRPr="00CF0D5E" w:rsidRDefault="007C46AC" w:rsidP="007C46AC">
      <w:pPr>
        <w:ind w:left="720"/>
      </w:pPr>
    </w:p>
    <w:p w14:paraId="1B606DBB" w14:textId="77777777" w:rsidR="007C46AC" w:rsidRPr="00647CF3" w:rsidRDefault="007C46AC" w:rsidP="007C46AC">
      <w:r w:rsidRPr="00CF0D5E">
        <w:lastRenderedPageBreak/>
        <w:t>Điểm mấu chốt là một dự án thành công cần phải cân bằng cả hai loại chỉ số này, đảm bảo mô hình không chỉ tốt về mặt kỹ thuật mà còn thực sự giải quyết được bài toán kinh doanh.</w:t>
      </w:r>
    </w:p>
    <w:p w14:paraId="5D5E5E2C" w14:textId="77777777" w:rsidR="007C46AC" w:rsidRPr="006455AF" w:rsidRDefault="007C46AC" w:rsidP="007C46AC">
      <w:pPr>
        <w:pStyle w:val="Heading2"/>
        <w:rPr>
          <w:b/>
          <w:bCs/>
          <w:color w:val="EE0000"/>
        </w:rPr>
      </w:pPr>
      <w:r w:rsidRPr="006455AF">
        <w:rPr>
          <w:b/>
          <w:bCs/>
          <w:color w:val="EE0000"/>
        </w:rPr>
        <w:t xml:space="preserve">W6_D1: </w:t>
      </w:r>
      <w:hyperlink r:id="rId5" w:history="1">
        <w:r w:rsidRPr="006455AF">
          <w:rPr>
            <w:rStyle w:val="Hyperlink"/>
            <w:b/>
            <w:bCs/>
            <w:color w:val="EE0000"/>
          </w:rPr>
          <w:t>https://gemini.google.com/u/3/app/581ed518ad479d7f</w:t>
        </w:r>
      </w:hyperlink>
    </w:p>
    <w:p w14:paraId="084FA384" w14:textId="77777777" w:rsidR="007C46AC" w:rsidRDefault="007C46AC" w:rsidP="007C46AC"/>
    <w:p w14:paraId="7240B726" w14:textId="77777777" w:rsidR="007C46AC" w:rsidRDefault="007C46AC" w:rsidP="007C46AC"/>
    <w:p w14:paraId="37BF0F7C" w14:textId="77777777" w:rsidR="007C46AC" w:rsidRPr="00086D39" w:rsidRDefault="007C46AC" w:rsidP="007C46AC">
      <w:pPr>
        <w:pStyle w:val="Heading2"/>
      </w:pPr>
      <w:r>
        <w:t>DAY 2. Xử lý dữ liệu - 136. Tải dữ liệu</w:t>
      </w:r>
      <w:r w:rsidRPr="00086D39">
        <w:t xml:space="preserve"> </w:t>
      </w:r>
    </w:p>
    <w:p w14:paraId="37C1EA6E" w14:textId="77777777" w:rsidR="007C46AC" w:rsidRDefault="007C46AC" w:rsidP="007C46AC">
      <w:r w:rsidRPr="00086D39">
        <w:t>Trọng tâm là các kỹ thuật xử lý hiệu quả, phân tích phân phối dữ liệu và áp dụng các chiến lược lấy mẫu thông minh để khắc phục sự mất cân bằng về giá cả và danh mục sản phẩm, từ đó tạo ra một bộ dữ liệu chất lượng cao, cân bằng và sẵn sàng cho việc training.</w:t>
      </w:r>
    </w:p>
    <w:p w14:paraId="254B4465" w14:textId="77777777" w:rsidR="007C46AC" w:rsidRDefault="007C46AC" w:rsidP="007C46AC"/>
    <w:p w14:paraId="538BA6A4" w14:textId="77777777" w:rsidR="007C46AC" w:rsidRDefault="007C46AC" w:rsidP="007C46AC">
      <w:r w:rsidRPr="00A84920">
        <w:rPr>
          <w:b/>
          <w:bCs/>
        </w:rPr>
        <w:t>Lọc dữ liệu ban đầu:</w:t>
      </w:r>
      <w:r w:rsidRPr="00A84920">
        <w:t xml:space="preserve"> Trong quá trình tải, dữ liệu được lọc ngay từ đầu để chỉ giữ lại các sản phẩm có giá trong khoảng từ $0.5 đến $999.</w:t>
      </w:r>
      <w:r>
        <w:t>4</w:t>
      </w:r>
      <w:r w:rsidRPr="00A84920">
        <w:t>9.</w:t>
      </w:r>
    </w:p>
    <w:p w14:paraId="2F84B427" w14:textId="77777777" w:rsidR="007C46AC" w:rsidRDefault="007C46AC" w:rsidP="007C46AC">
      <w:r>
        <w:t>Lý do: Chỉ có số lượng nhỏ sản phẩm có giá cao và điều đó làm khó cho việc kiểm tra hiệu suất</w:t>
      </w:r>
    </w:p>
    <w:p w14:paraId="10FFF617" w14:textId="77777777" w:rsidR="007C46AC" w:rsidRDefault="007C46AC" w:rsidP="007C46AC"/>
    <w:p w14:paraId="4690937E" w14:textId="77777777" w:rsidR="007C46AC" w:rsidRDefault="007C46AC" w:rsidP="007C46AC">
      <w:pPr>
        <w:pStyle w:val="Heading3"/>
      </w:pPr>
      <w:r>
        <w:t>137. Giảm tuyến dữ liệu</w:t>
      </w:r>
    </w:p>
    <w:p w14:paraId="33771906" w14:textId="77777777" w:rsidR="007C46AC" w:rsidRDefault="007C46AC" w:rsidP="007C46AC">
      <w:r>
        <w:t>Sau khi tải và tổng hợp dữ liệu được 2,8 triệu sản phẩm thì vẽ biểu đồ phân phối</w:t>
      </w:r>
    </w:p>
    <w:p w14:paraId="7B07C342" w14:textId="77777777" w:rsidR="007C46AC" w:rsidRPr="00F15DF1" w:rsidRDefault="007C46AC" w:rsidP="007C46AC">
      <w:r w:rsidRPr="00F15DF1">
        <w:rPr>
          <w:b/>
          <w:bCs/>
        </w:rPr>
        <w:t>Biểu đồ phân bổ giá (Price Distribution):</w:t>
      </w:r>
      <w:r w:rsidRPr="00F15DF1">
        <w:t xml:space="preserve"> Vẽ biểu đồ histogram cho thấy dữ liệu bị lệch cực nặng về phía các sản phẩm có giá thấp. Có rất nhiều sản phẩm giá rẻ và rất ít sản phẩm giá cao.</w:t>
      </w:r>
    </w:p>
    <w:p w14:paraId="73DAB123" w14:textId="77777777" w:rsidR="007C46AC" w:rsidRPr="00F15DF1" w:rsidRDefault="007C46AC" w:rsidP="007C46AC">
      <w:r w:rsidRPr="00F15DF1">
        <w:rPr>
          <w:b/>
          <w:bCs/>
        </w:rPr>
        <w:t>Biểu đồ phân bổ danh mục (Category Distribution):</w:t>
      </w:r>
      <w:r w:rsidRPr="00F15DF1">
        <w:t xml:space="preserve"> Vẽ biểu đồ cột cho thấy danh mục "Automotive" chiếm một tỷ lệ áp đảo (hơn 900,000 sản phẩm) so với các danh mục khác.</w:t>
      </w:r>
    </w:p>
    <w:p w14:paraId="27CA76CA" w14:textId="77777777" w:rsidR="007C46AC" w:rsidRDefault="007C46AC" w:rsidP="007C46AC"/>
    <w:p w14:paraId="1D3BEC97" w14:textId="77777777" w:rsidR="007C46AC" w:rsidRDefault="007C46AC" w:rsidP="007C46AC">
      <w:r>
        <w:t>Nên em sẽ làm cho dữ liệu cân bằng hơn, để mô hình khi học không quá thiên vị vào các dữ liệu giá rẻ.</w:t>
      </w:r>
    </w:p>
    <w:p w14:paraId="1EF02217" w14:textId="77777777" w:rsidR="007C46AC" w:rsidRPr="00730C33" w:rsidRDefault="007C46AC" w:rsidP="007C46AC">
      <w:pPr>
        <w:rPr>
          <w:b/>
          <w:bCs/>
        </w:rPr>
      </w:pPr>
      <w:r w:rsidRPr="00730C33">
        <w:rPr>
          <w:b/>
          <w:bCs/>
        </w:rPr>
        <w:t>Chiến lược giám tuyển và cân bằng dữ liệu</w:t>
      </w:r>
    </w:p>
    <w:p w14:paraId="7D589FE6" w14:textId="77777777" w:rsidR="007C46AC" w:rsidRPr="00730C33" w:rsidRDefault="007C46AC" w:rsidP="007C46AC">
      <w:r w:rsidRPr="00730C33">
        <w:t>Để giải quyết vấn đề mất cân bằng, em đã áp dụng một chiến lược lấy mẫu thông minh thay vì chọn ngẫu nhiên. Quá trình này gồm các bước chính:</w:t>
      </w:r>
    </w:p>
    <w:p w14:paraId="4BFB28B3" w14:textId="77777777" w:rsidR="007C46AC" w:rsidRPr="00730C33" w:rsidRDefault="007C46AC" w:rsidP="007C46AC">
      <w:r w:rsidRPr="00730C33">
        <w:rPr>
          <w:b/>
          <w:bCs/>
        </w:rPr>
        <w:lastRenderedPageBreak/>
        <w:t>1. Phân nhóm dữ liệu theo giá (Bucketing):</w:t>
      </w:r>
      <w:r w:rsidRPr="00730C33">
        <w:t xml:space="preserve"> Đầu tiên, toàn bộ 2.8 triệu sản phẩm được nhóm vào các "ngăn" (slots) dựa trên giá đã được làm tròn. Ví dụ, tất cả các sản phẩm có giá xấp xỉ $10 sẽ được đưa vào cùng một ngăn. Cách làm này giúp dễ dàng áp dụng các quy tắc lấy mẫu khác nhau cho từng khoảng giá.</w:t>
      </w:r>
    </w:p>
    <w:p w14:paraId="7D553576" w14:textId="77777777" w:rsidR="007C46AC" w:rsidRPr="00730C33" w:rsidRDefault="007C46AC" w:rsidP="007C46AC">
      <w:r w:rsidRPr="00730C33">
        <w:rPr>
          <w:b/>
          <w:bCs/>
        </w:rPr>
        <w:t>2. Xây dựng bộ dữ liệu "Sample" với logic lấy mẫu có trọng số:</w:t>
      </w:r>
      <w:r w:rsidRPr="00730C33">
        <w:t xml:space="preserve"> Từ các "ngăn" dữ liệu trên, em đã tạo ra một bộ dữ liệu mới tên là sample với mục tiêu khoảng 400,000 sản phẩm bằng cách áp dụng một loạt quy tắc lọc:</w:t>
      </w:r>
    </w:p>
    <w:p w14:paraId="48F0F949" w14:textId="77777777" w:rsidR="007C46AC" w:rsidRPr="00730C33" w:rsidRDefault="007C46AC" w:rsidP="007C46AC">
      <w:pPr>
        <w:numPr>
          <w:ilvl w:val="0"/>
          <w:numId w:val="2"/>
        </w:numPr>
      </w:pPr>
      <w:r w:rsidRPr="00730C33">
        <w:rPr>
          <w:b/>
          <w:bCs/>
        </w:rPr>
        <w:t>Với các sản phẩm giá cao (từ $240 trở lên):</w:t>
      </w:r>
      <w:r w:rsidRPr="00730C33">
        <w:t xml:space="preserve"> Giữ lại toàn bộ. Lý do là vì đây là những điểm dữ liệu hiếm và chứa thông tin quan trọng mà mô hình cần học.</w:t>
      </w:r>
    </w:p>
    <w:p w14:paraId="5F984474" w14:textId="77777777" w:rsidR="007C46AC" w:rsidRPr="00730C33" w:rsidRDefault="007C46AC" w:rsidP="007C46AC">
      <w:pPr>
        <w:numPr>
          <w:ilvl w:val="0"/>
          <w:numId w:val="2"/>
        </w:numPr>
      </w:pPr>
      <w:r w:rsidRPr="00730C33">
        <w:rPr>
          <w:b/>
          <w:bCs/>
        </w:rPr>
        <w:t>Với các khoảng giá có ít sản phẩm (dưới 1200 sản phẩm):</w:t>
      </w:r>
      <w:r w:rsidRPr="00730C33">
        <w:t xml:space="preserve"> Cũng giữ lại toàn bộ để đảm bảo bộ dữ liệu có độ phủ tốt trên mọi mức giá.</w:t>
      </w:r>
    </w:p>
    <w:p w14:paraId="6F86F54C" w14:textId="77777777" w:rsidR="007C46AC" w:rsidRPr="00730C33" w:rsidRDefault="007C46AC" w:rsidP="007C46AC">
      <w:pPr>
        <w:numPr>
          <w:ilvl w:val="0"/>
          <w:numId w:val="2"/>
        </w:numPr>
      </w:pPr>
      <w:r w:rsidRPr="00730C33">
        <w:rPr>
          <w:b/>
          <w:bCs/>
        </w:rPr>
        <w:t>Với các khoảng giá rẻ và quá đông đúc:</w:t>
      </w:r>
      <w:r w:rsidRPr="00730C33">
        <w:t xml:space="preserve"> Đây là bước quan trọng nhất. Em chỉ chọn ra một mẫu gồm </w:t>
      </w:r>
      <w:r w:rsidRPr="00730C33">
        <w:rPr>
          <w:b/>
          <w:bCs/>
        </w:rPr>
        <w:t>1200 sản phẩm</w:t>
      </w:r>
      <w:r w:rsidRPr="00730C33">
        <w:t xml:space="preserve">, nhưng quá trình chọn này có </w:t>
      </w:r>
      <w:r w:rsidRPr="00730C33">
        <w:rPr>
          <w:b/>
          <w:bCs/>
        </w:rPr>
        <w:t>trọng số (weighted sampling)</w:t>
      </w:r>
      <w:r w:rsidRPr="00730C33">
        <w:t>.</w:t>
      </w:r>
    </w:p>
    <w:p w14:paraId="277D58AD" w14:textId="77777777" w:rsidR="007C46AC" w:rsidRPr="00730C33" w:rsidRDefault="007C46AC" w:rsidP="007C46AC">
      <w:pPr>
        <w:numPr>
          <w:ilvl w:val="1"/>
          <w:numId w:val="2"/>
        </w:numPr>
      </w:pPr>
      <w:r w:rsidRPr="00730C33">
        <w:t xml:space="preserve">Sản phẩm thuộc danh mục "Automotive" có </w:t>
      </w:r>
      <w:r w:rsidRPr="00730C33">
        <w:rPr>
          <w:b/>
          <w:bCs/>
        </w:rPr>
        <w:t>trọng số là 1</w:t>
      </w:r>
      <w:r w:rsidRPr="00730C33">
        <w:t>.</w:t>
      </w:r>
    </w:p>
    <w:p w14:paraId="0EBFA643" w14:textId="77777777" w:rsidR="007C46AC" w:rsidRPr="00730C33" w:rsidRDefault="007C46AC" w:rsidP="007C46AC">
      <w:pPr>
        <w:numPr>
          <w:ilvl w:val="1"/>
          <w:numId w:val="2"/>
        </w:numPr>
      </w:pPr>
      <w:r w:rsidRPr="00730C33">
        <w:t xml:space="preserve">Các sản phẩm thuộc những danh mục khác được ưu tiên với </w:t>
      </w:r>
      <w:r w:rsidRPr="00730C33">
        <w:rPr>
          <w:b/>
          <w:bCs/>
        </w:rPr>
        <w:t>trọng số là 5</w:t>
      </w:r>
      <w:r w:rsidRPr="00730C33">
        <w:t>.</w:t>
      </w:r>
    </w:p>
    <w:p w14:paraId="695A21C4" w14:textId="77777777" w:rsidR="007C46AC" w:rsidRDefault="007C46AC" w:rsidP="007C46AC">
      <w:pPr>
        <w:numPr>
          <w:ilvl w:val="1"/>
          <w:numId w:val="2"/>
        </w:numPr>
      </w:pPr>
      <w:r w:rsidRPr="00730C33">
        <w:rPr>
          <w:b/>
          <w:bCs/>
        </w:rPr>
        <w:t>Mục đích:</w:t>
      </w:r>
      <w:r w:rsidRPr="00730C33">
        <w:t xml:space="preserve"> Kỹ thuật này giúp giảm bớt sự thống trị của danh mục "Automotive" và đảm bảo các danh mục khác có sự đại diện công bằng hơn trong bộ dữ liệu cuối cùng.</w:t>
      </w:r>
    </w:p>
    <w:p w14:paraId="41CE5CB5" w14:textId="77777777" w:rsidR="007C46AC" w:rsidRPr="00D46F11" w:rsidRDefault="007C46AC" w:rsidP="007C46AC">
      <w:r w:rsidRPr="00D46F11">
        <w:rPr>
          <w:b/>
          <w:bCs/>
        </w:rPr>
        <w:t>3. Đánh giá kết quả sau giám tuyển:</w:t>
      </w:r>
      <w:r w:rsidRPr="00D46F11">
        <w:t xml:space="preserve"> Sau khi tạo xong bộ dữ liệu sample (với ~408,000 sản phẩm), em đã vẽ lại biểu đồ để kiểm chứng hiệu quả:</w:t>
      </w:r>
    </w:p>
    <w:p w14:paraId="24C752F0" w14:textId="77777777" w:rsidR="007C46AC" w:rsidRPr="00D46F11" w:rsidRDefault="007C46AC" w:rsidP="007C46AC">
      <w:pPr>
        <w:numPr>
          <w:ilvl w:val="0"/>
          <w:numId w:val="5"/>
        </w:numPr>
      </w:pPr>
      <w:r w:rsidRPr="00D46F11">
        <w:rPr>
          <w:b/>
          <w:bCs/>
        </w:rPr>
        <w:t>Phân bổ giá mới:</w:t>
      </w:r>
      <w:r w:rsidRPr="00D46F11">
        <w:t xml:space="preserve"> Biểu đồ đã trở nên cân bằng hơn rất nhiều. Sự chênh lệch lớn giữa số lượng sản phẩm giá rẻ và giá cao đã được giảm thiểu đáng kể.</w:t>
      </w:r>
    </w:p>
    <w:p w14:paraId="0DC58A19" w14:textId="77777777" w:rsidR="007C46AC" w:rsidRPr="00D46F11" w:rsidRDefault="007C46AC" w:rsidP="007C46AC">
      <w:pPr>
        <w:numPr>
          <w:ilvl w:val="0"/>
          <w:numId w:val="5"/>
        </w:numPr>
      </w:pPr>
      <w:r w:rsidRPr="00D46F11">
        <w:rPr>
          <w:b/>
          <w:bCs/>
        </w:rPr>
        <w:t>Phân bổ danh mục mới:</w:t>
      </w:r>
      <w:r w:rsidRPr="00D46F11">
        <w:t xml:space="preserve"> Tỷ lệ của danh mục "Automotive" đã giảm xuống mức hợp lý, trong khi các danh mục khác có sự hiện diện rõ ràng hơn.</w:t>
      </w:r>
      <w:r>
        <w:t xml:space="preserve"> Cân bằng tốt hơn ở trên.  Mặc dù </w:t>
      </w:r>
      <w:r w:rsidRPr="00D46F11">
        <w:t>danh mục "Automotive"</w:t>
      </w:r>
      <w:r>
        <w:t xml:space="preserve"> vẫn nhiều hơn các danh mục khác nhưng nó phản ánh đúng thế giới thực</w:t>
      </w:r>
    </w:p>
    <w:p w14:paraId="6E4F8A71" w14:textId="77777777" w:rsidR="007C46AC" w:rsidRPr="00D46F11" w:rsidRDefault="007C46AC" w:rsidP="007C46AC">
      <w:r w:rsidRPr="00D46F11">
        <w:rPr>
          <w:b/>
          <w:bCs/>
        </w:rPr>
        <w:t>4. Phân chia và lưu trữ dữ liệu:</w:t>
      </w:r>
      <w:r w:rsidRPr="00D46F11">
        <w:t xml:space="preserve"> Cuối cùng, bộ dữ liệu sample chất lượng cao này được xáo trộn ngẫu nhiên và phân chia thành:</w:t>
      </w:r>
    </w:p>
    <w:p w14:paraId="7C7EF514" w14:textId="77777777" w:rsidR="007C46AC" w:rsidRPr="00D46F11" w:rsidRDefault="007C46AC" w:rsidP="007C46AC">
      <w:pPr>
        <w:numPr>
          <w:ilvl w:val="0"/>
          <w:numId w:val="6"/>
        </w:numPr>
      </w:pPr>
      <w:r w:rsidRPr="00D46F11">
        <w:rPr>
          <w:b/>
          <w:bCs/>
        </w:rPr>
        <w:t>Tập huấn luyện (train):</w:t>
      </w:r>
      <w:r w:rsidRPr="00D46F11">
        <w:t xml:space="preserve"> 400,000 sản phẩm.</w:t>
      </w:r>
    </w:p>
    <w:p w14:paraId="2D8CECFD" w14:textId="77777777" w:rsidR="007C46AC" w:rsidRPr="00D46F11" w:rsidRDefault="007C46AC" w:rsidP="007C46AC">
      <w:pPr>
        <w:numPr>
          <w:ilvl w:val="0"/>
          <w:numId w:val="6"/>
        </w:numPr>
      </w:pPr>
      <w:r w:rsidRPr="00D46F11">
        <w:rPr>
          <w:b/>
          <w:bCs/>
        </w:rPr>
        <w:t>Tập kiểm tra (test):</w:t>
      </w:r>
      <w:r w:rsidRPr="00D46F11">
        <w:t xml:space="preserve"> 2,000 sản phẩm.</w:t>
      </w:r>
    </w:p>
    <w:p w14:paraId="126C6EF8" w14:textId="77777777" w:rsidR="007C46AC" w:rsidRPr="00730C33" w:rsidRDefault="007C46AC" w:rsidP="007C46AC"/>
    <w:p w14:paraId="64E9D764" w14:textId="77777777" w:rsidR="007C46AC" w:rsidRPr="00320373" w:rsidRDefault="007C46AC" w:rsidP="007C46AC">
      <w:pPr>
        <w:rPr>
          <w:b/>
          <w:bCs/>
        </w:rPr>
      </w:pPr>
      <w:r>
        <w:rPr>
          <w:b/>
          <w:bCs/>
        </w:rPr>
        <w:t>Ví dụ về chiến lược 3:</w:t>
      </w:r>
      <w:r>
        <w:br/>
      </w:r>
      <w:r w:rsidRPr="00320373">
        <w:rPr>
          <w:b/>
          <w:bCs/>
        </w:rPr>
        <w:t>Ví dụ: Bốc thăm chọn sản phẩm</w:t>
      </w:r>
    </w:p>
    <w:p w14:paraId="79F8F31D" w14:textId="77777777" w:rsidR="007C46AC" w:rsidRPr="00320373" w:rsidRDefault="007C46AC" w:rsidP="007C46AC">
      <w:r w:rsidRPr="00320373">
        <w:t>Giả sử tại một mức giá rẻ (ví dụ $15), cửa hàng của bạn có quá nhiều sản phẩm tồn kho, gồm:</w:t>
      </w:r>
    </w:p>
    <w:p w14:paraId="5E938CEE" w14:textId="77777777" w:rsidR="007C46AC" w:rsidRPr="00320373" w:rsidRDefault="007C46AC" w:rsidP="007C46AC">
      <w:pPr>
        <w:numPr>
          <w:ilvl w:val="0"/>
          <w:numId w:val="3"/>
        </w:numPr>
      </w:pPr>
      <w:r w:rsidRPr="00320373">
        <w:rPr>
          <w:b/>
          <w:bCs/>
        </w:rPr>
        <w:t>800</w:t>
      </w:r>
      <w:r w:rsidRPr="00320373">
        <w:t xml:space="preserve"> sản phẩm thuộc danh mục "Phụ tùng ô tô" (Automotive).</w:t>
      </w:r>
    </w:p>
    <w:p w14:paraId="5D9267CB" w14:textId="77777777" w:rsidR="007C46AC" w:rsidRPr="00320373" w:rsidRDefault="007C46AC" w:rsidP="007C46AC">
      <w:pPr>
        <w:numPr>
          <w:ilvl w:val="0"/>
          <w:numId w:val="3"/>
        </w:numPr>
      </w:pPr>
      <w:r w:rsidRPr="00320373">
        <w:rPr>
          <w:b/>
          <w:bCs/>
        </w:rPr>
        <w:t>200</w:t>
      </w:r>
      <w:r w:rsidRPr="00320373">
        <w:t xml:space="preserve"> sản phẩm thuộc danh mục "Đồ chơi" (Toys).</w:t>
      </w:r>
    </w:p>
    <w:p w14:paraId="54A4AEB6" w14:textId="77777777" w:rsidR="007C46AC" w:rsidRPr="00320373" w:rsidRDefault="007C46AC" w:rsidP="007C46AC">
      <w:r w:rsidRPr="00320373">
        <w:t>Tổng cộng là 1000 sản phẩm. Bạn có thể thấy danh mục "Phụ tùng ô tô" đang chiếm áp đảo (tới 80%). Nếu bạn chỉ chọn ngẫu nhiên 120 sản phẩm để đưa vào bộ dữ liệu mới, khả năng cao là bạn sẽ bốc được khoảng 96 sản phẩm ô tô và chỉ 24 sản phẩm đồ chơi. Như vậy bộ dữ liệu mới vẫn bị mất cân bằng.</w:t>
      </w:r>
    </w:p>
    <w:p w14:paraId="4CCF5F66" w14:textId="77777777" w:rsidR="007C46AC" w:rsidRPr="00320373" w:rsidRDefault="007C46AC" w:rsidP="007C46AC">
      <w:r>
        <w:pict w14:anchorId="66079D49">
          <v:rect id="_x0000_i1025" style="width:0;height:1.5pt" o:hralign="center" o:hrstd="t" o:hr="t" fillcolor="#a0a0a0" stroked="f"/>
        </w:pict>
      </w:r>
    </w:p>
    <w:p w14:paraId="4A8B9961" w14:textId="77777777" w:rsidR="007C46AC" w:rsidRPr="00320373" w:rsidRDefault="007C46AC" w:rsidP="007C46AC">
      <w:r w:rsidRPr="00320373">
        <w:rPr>
          <w:b/>
          <w:bCs/>
        </w:rPr>
        <w:t>Đây là lúc "Chiến lược 3" phát huy tác dụng:</w:t>
      </w:r>
    </w:p>
    <w:p w14:paraId="68880975" w14:textId="77777777" w:rsidR="007C46AC" w:rsidRPr="00320373" w:rsidRDefault="007C46AC" w:rsidP="007C46AC">
      <w:r w:rsidRPr="00320373">
        <w:t>Thay vì bốc thăm thông thường, bạn quyết định "ưu tiên" cho danh mục đang bị lép vế.</w:t>
      </w:r>
    </w:p>
    <w:p w14:paraId="45DFCAEF" w14:textId="77777777" w:rsidR="007C46AC" w:rsidRPr="00320373" w:rsidRDefault="007C46AC" w:rsidP="007C46AC">
      <w:pPr>
        <w:numPr>
          <w:ilvl w:val="0"/>
          <w:numId w:val="4"/>
        </w:numPr>
      </w:pPr>
      <w:r w:rsidRPr="00320373">
        <w:rPr>
          <w:b/>
          <w:bCs/>
        </w:rPr>
        <w:t>Phát phiếu bốc thăm (Gán trọng số):</w:t>
      </w:r>
    </w:p>
    <w:p w14:paraId="35790F36" w14:textId="77777777" w:rsidR="007C46AC" w:rsidRPr="00320373" w:rsidRDefault="007C46AC" w:rsidP="007C46AC">
      <w:pPr>
        <w:numPr>
          <w:ilvl w:val="1"/>
          <w:numId w:val="4"/>
        </w:numPr>
      </w:pPr>
      <w:r w:rsidRPr="00320373">
        <w:t xml:space="preserve">Mỗi sản phẩm "Phụ tùng ô tô", bạn chỉ cho </w:t>
      </w:r>
      <w:r w:rsidRPr="00320373">
        <w:rPr>
          <w:b/>
          <w:bCs/>
        </w:rPr>
        <w:t>1 lá phiếu</w:t>
      </w:r>
      <w:r w:rsidRPr="00320373">
        <w:t xml:space="preserve"> vào thùng.</w:t>
      </w:r>
    </w:p>
    <w:p w14:paraId="00496309" w14:textId="77777777" w:rsidR="007C46AC" w:rsidRPr="00320373" w:rsidRDefault="007C46AC" w:rsidP="007C46AC">
      <w:pPr>
        <w:numPr>
          <w:ilvl w:val="1"/>
          <w:numId w:val="4"/>
        </w:numPr>
      </w:pPr>
      <w:r w:rsidRPr="00320373">
        <w:t xml:space="preserve">Mỗi sản phẩm "Đồ chơi", bạn ưu ái cho nó tới </w:t>
      </w:r>
      <w:r w:rsidRPr="00320373">
        <w:rPr>
          <w:b/>
          <w:bCs/>
        </w:rPr>
        <w:t>5 lá phiếu</w:t>
      </w:r>
      <w:r w:rsidRPr="00320373">
        <w:t xml:space="preserve"> vào thùng.</w:t>
      </w:r>
    </w:p>
    <w:p w14:paraId="1A6910A3" w14:textId="77777777" w:rsidR="007C46AC" w:rsidRPr="00320373" w:rsidRDefault="007C46AC" w:rsidP="007C46AC">
      <w:pPr>
        <w:numPr>
          <w:ilvl w:val="0"/>
          <w:numId w:val="4"/>
        </w:numPr>
      </w:pPr>
      <w:r w:rsidRPr="00320373">
        <w:rPr>
          <w:b/>
          <w:bCs/>
        </w:rPr>
        <w:t>Số phiếu trong thùng bây giờ là:</w:t>
      </w:r>
    </w:p>
    <w:p w14:paraId="4BAFF1D1" w14:textId="77777777" w:rsidR="007C46AC" w:rsidRPr="00320373" w:rsidRDefault="007C46AC" w:rsidP="007C46AC">
      <w:pPr>
        <w:numPr>
          <w:ilvl w:val="1"/>
          <w:numId w:val="4"/>
        </w:numPr>
      </w:pPr>
      <w:r w:rsidRPr="00320373">
        <w:t xml:space="preserve">Số phiếu của "Phụ tùng ô tô": 800 sản phẩm × 1 phiếu = </w:t>
      </w:r>
      <w:r w:rsidRPr="00320373">
        <w:rPr>
          <w:b/>
          <w:bCs/>
        </w:rPr>
        <w:t>800 phiếu</w:t>
      </w:r>
      <w:r w:rsidRPr="00320373">
        <w:t>.</w:t>
      </w:r>
    </w:p>
    <w:p w14:paraId="37DCB467" w14:textId="77777777" w:rsidR="007C46AC" w:rsidRPr="00320373" w:rsidRDefault="007C46AC" w:rsidP="007C46AC">
      <w:pPr>
        <w:numPr>
          <w:ilvl w:val="1"/>
          <w:numId w:val="4"/>
        </w:numPr>
      </w:pPr>
      <w:r w:rsidRPr="00320373">
        <w:t xml:space="preserve">Số phiếu của "Đồ chơi": 200 sản phẩm × 5 phiếu = </w:t>
      </w:r>
      <w:r w:rsidRPr="00320373">
        <w:rPr>
          <w:b/>
          <w:bCs/>
        </w:rPr>
        <w:t>1000 phiếu</w:t>
      </w:r>
      <w:r w:rsidRPr="00320373">
        <w:t>.</w:t>
      </w:r>
    </w:p>
    <w:p w14:paraId="2901986E" w14:textId="77777777" w:rsidR="007C46AC" w:rsidRPr="00320373" w:rsidRDefault="007C46AC" w:rsidP="007C46AC">
      <w:r w:rsidRPr="00320373">
        <w:t>Tổng cộng trong thùng có 1800 lá phiếu. Mặc dù số lượng sản phẩm "Đồ chơi" ít hơn, nhưng số lượng phiếu của nó trong thùng giờ lại nhiều hơn!</w:t>
      </w:r>
    </w:p>
    <w:p w14:paraId="3D41729A" w14:textId="77777777" w:rsidR="007C46AC" w:rsidRPr="00320373" w:rsidRDefault="007C46AC" w:rsidP="007C46AC">
      <w:pPr>
        <w:numPr>
          <w:ilvl w:val="0"/>
          <w:numId w:val="4"/>
        </w:numPr>
      </w:pPr>
      <w:r w:rsidRPr="00320373">
        <w:rPr>
          <w:b/>
          <w:bCs/>
        </w:rPr>
        <w:t>Tiến hành bốc thăm:</w:t>
      </w:r>
      <w:r w:rsidRPr="00320373">
        <w:t xml:space="preserve"> Bây giờ, bạn nhắm mắt và bốc ra 120 lá phiếu từ trong thùng. Vì số phiếu của "Đồ chơi" nhiều hơn, xác suất bốc trúng một sản phẩm "Đồ chơi" đã </w:t>
      </w:r>
      <w:r w:rsidRPr="00320373">
        <w:rPr>
          <w:b/>
          <w:bCs/>
        </w:rPr>
        <w:t>cao hơn rất nhiều</w:t>
      </w:r>
      <w:r w:rsidRPr="00320373">
        <w:t xml:space="preserve"> so với trước.</w:t>
      </w:r>
    </w:p>
    <w:p w14:paraId="12D65218" w14:textId="77777777" w:rsidR="007C46AC" w:rsidRPr="00320373" w:rsidRDefault="007C46AC" w:rsidP="007C46AC">
      <w:r w:rsidRPr="00320373">
        <w:rPr>
          <w:b/>
          <w:bCs/>
        </w:rPr>
        <w:t>Kết quả:</w:t>
      </w:r>
      <w:r w:rsidRPr="00320373">
        <w:t xml:space="preserve"> Sau khi bốc xong 120 phiếu, thay vì nhận được ~96 sản phẩm ô tô, có thể bạn sẽ nhận được một kết quả cân bằng hơn nhiều, ví dụ như </w:t>
      </w:r>
      <w:r w:rsidRPr="00320373">
        <w:rPr>
          <w:b/>
          <w:bCs/>
        </w:rPr>
        <w:t>65 sản phẩm ô tô và 55 sản phẩm đồ chơi</w:t>
      </w:r>
      <w:r w:rsidRPr="00320373">
        <w:t>.</w:t>
      </w:r>
    </w:p>
    <w:p w14:paraId="43181585" w14:textId="77777777" w:rsidR="007C46AC" w:rsidRDefault="007C46AC" w:rsidP="007C46AC"/>
    <w:p w14:paraId="0DFE6F01" w14:textId="77777777" w:rsidR="007C46AC" w:rsidRPr="005D42BF" w:rsidRDefault="007C46AC" w:rsidP="007C46AC">
      <w:pPr>
        <w:pStyle w:val="Heading3"/>
      </w:pPr>
      <w:r>
        <w:lastRenderedPageBreak/>
        <w:t xml:space="preserve">138. </w:t>
      </w:r>
      <w:r w:rsidRPr="005D42BF">
        <w:t>Hoàn thiện và Kiểm tra Dữ liệu</w:t>
      </w:r>
    </w:p>
    <w:p w14:paraId="74F52B1D" w14:textId="77777777" w:rsidR="007C46AC" w:rsidRPr="005D42BF" w:rsidRDefault="007C46AC" w:rsidP="007C46AC">
      <w:r w:rsidRPr="005D42BF">
        <w:t>Sau khi đã tạo ra bộ dữ liệu sample chất lượng cao, em tiến hành các bước phân tích, hoàn thiện và lưu trữ cuối cùng để chuẩn bị cho giai đoạn huấn luyện.</w:t>
      </w:r>
    </w:p>
    <w:p w14:paraId="7C83E8C0" w14:textId="77777777" w:rsidR="007C46AC" w:rsidRPr="005D42BF" w:rsidRDefault="007C46AC" w:rsidP="007C46AC">
      <w:r>
        <w:pict w14:anchorId="4D29DFCC">
          <v:rect id="_x0000_i1026" style="width:0;height:1.5pt" o:hralign="center" o:hrstd="t" o:hr="t" fillcolor="#a0a0a0" stroked="f"/>
        </w:pict>
      </w:r>
    </w:p>
    <w:p w14:paraId="6B84F945" w14:textId="77777777" w:rsidR="007C46AC" w:rsidRPr="005D42BF" w:rsidRDefault="007C46AC" w:rsidP="007C46AC">
      <w:pPr>
        <w:rPr>
          <w:b/>
          <w:bCs/>
        </w:rPr>
      </w:pPr>
      <w:r w:rsidRPr="005D42BF">
        <w:rPr>
          <w:b/>
          <w:bCs/>
        </w:rPr>
        <w:t>1. Phân tích kiểm tra cuối cùng</w:t>
      </w:r>
    </w:p>
    <w:p w14:paraId="675BBF14" w14:textId="77777777" w:rsidR="007C46AC" w:rsidRPr="005D42BF" w:rsidRDefault="007C46AC" w:rsidP="007C46AC">
      <w:r w:rsidRPr="005D42BF">
        <w:t>Trước khi hoàn tất, em đã thực hiện hai phân tích quan trọng để hiểu sâu hơn về bộ dữ liệu:</w:t>
      </w:r>
    </w:p>
    <w:p w14:paraId="45BE5B93" w14:textId="77777777" w:rsidR="007C46AC" w:rsidRPr="005D42BF" w:rsidRDefault="007C46AC" w:rsidP="007C46AC">
      <w:pPr>
        <w:numPr>
          <w:ilvl w:val="0"/>
          <w:numId w:val="7"/>
        </w:numPr>
      </w:pPr>
      <w:r w:rsidRPr="005D42BF">
        <w:rPr>
          <w:b/>
          <w:bCs/>
        </w:rPr>
        <w:t>Kiểm tra tương quan giữa Độ dài Mô tả và Giá:</w:t>
      </w:r>
      <w:r w:rsidRPr="005D42BF">
        <w:t xml:space="preserve"> Em đã sử dụng biểu đồ phân tán (scatter plot) để xem xét mối quan hệ giữa độ dài của văn bản mô tả và giá sản phẩm. </w:t>
      </w:r>
      <w:r w:rsidRPr="005D42BF">
        <w:rPr>
          <w:b/>
          <w:bCs/>
        </w:rPr>
        <w:t>Kết luận:</w:t>
      </w:r>
      <w:r w:rsidRPr="005D42BF">
        <w:t xml:space="preserve"> Biểu đồ cho thấy không có mối tương quan mạnh và rõ ràng. Điều này ngụ ý rằng chỉ dựa vào độ dài mô tả để dự đoán giá sẽ không hiệu quả.</w:t>
      </w:r>
    </w:p>
    <w:p w14:paraId="32CBF32A" w14:textId="77777777" w:rsidR="007C46AC" w:rsidRPr="005D42BF" w:rsidRDefault="007C46AC" w:rsidP="007C46AC">
      <w:pPr>
        <w:numPr>
          <w:ilvl w:val="0"/>
          <w:numId w:val="7"/>
        </w:numPr>
      </w:pPr>
      <w:r w:rsidRPr="005D42BF">
        <w:rPr>
          <w:b/>
          <w:bCs/>
        </w:rPr>
        <w:t>Phân tích Tokenizer:</w:t>
      </w:r>
      <w:r w:rsidRPr="005D42BF">
        <w:t xml:space="preserve"> Em đã kiểm tra cách tokenizer của Llama 3 xử lý giá tiền trong các prompt. </w:t>
      </w:r>
      <w:r w:rsidRPr="005D42BF">
        <w:rPr>
          <w:b/>
          <w:bCs/>
        </w:rPr>
        <w:t>Phát hiện quan trọng:</w:t>
      </w:r>
      <w:r w:rsidRPr="005D42BF">
        <w:t xml:space="preserve"> Tokenizer này mã hóa các số có 3 chữ số (ví dụ: "765") thành một token duy nhất. Đây là một đặc tính hữu ích, giúp mô hình học mối liên hệ giữa mô tả và giá một cách trực tiếp hơn.</w:t>
      </w:r>
    </w:p>
    <w:p w14:paraId="553C6727" w14:textId="77777777" w:rsidR="007C46AC" w:rsidRPr="005D42BF" w:rsidRDefault="007C46AC" w:rsidP="007C46AC">
      <w:r>
        <w:pict w14:anchorId="5A7B6CA0">
          <v:rect id="_x0000_i1027" style="width:0;height:1.5pt" o:hralign="center" o:hrstd="t" o:hr="t" fillcolor="#a0a0a0" stroked="f"/>
        </w:pict>
      </w:r>
    </w:p>
    <w:p w14:paraId="094E154B" w14:textId="77777777" w:rsidR="007C46AC" w:rsidRPr="005D42BF" w:rsidRDefault="007C46AC" w:rsidP="007C46AC">
      <w:pPr>
        <w:rPr>
          <w:b/>
          <w:bCs/>
        </w:rPr>
      </w:pPr>
      <w:r w:rsidRPr="005D42BF">
        <w:rPr>
          <w:b/>
          <w:bCs/>
        </w:rPr>
        <w:t>2. Hoàn thiện và Lưu trữ bộ dữ liệu</w:t>
      </w:r>
    </w:p>
    <w:p w14:paraId="139394B9" w14:textId="77777777" w:rsidR="007C46AC" w:rsidRPr="005D42BF" w:rsidRDefault="007C46AC" w:rsidP="007C46AC">
      <w:r w:rsidRPr="005D42BF">
        <w:t>Đây là các bước cuối cùng để tạo ra tài sản dữ liệu sẵn sàng cho việc huấn luyện:</w:t>
      </w:r>
    </w:p>
    <w:p w14:paraId="1FBD32B5" w14:textId="77777777" w:rsidR="007C46AC" w:rsidRPr="005D42BF" w:rsidRDefault="007C46AC" w:rsidP="007C46AC">
      <w:pPr>
        <w:numPr>
          <w:ilvl w:val="0"/>
          <w:numId w:val="8"/>
        </w:numPr>
      </w:pPr>
      <w:r w:rsidRPr="005D42BF">
        <w:rPr>
          <w:b/>
          <w:bCs/>
        </w:rPr>
        <w:t>Xáo trộn dữ liệu (Shuffle):</w:t>
      </w:r>
      <w:r w:rsidRPr="005D42BF">
        <w:t xml:space="preserve"> Toàn bộ 408,000 sản phẩm trong bộ dữ liệu sample đã được xáo trộn một cách ngẫu nhiên. Bước này rất quan trọng để đảm bảo mô hình học từ dữ liệu đa dạng trong mỗi batch, thay vì học từ dữ liệu đã được sắp xếp theo giá. (Quá trình này có sử dụng random.seed để đảm bảo kết quả luôn có thể được tái tạo).</w:t>
      </w:r>
    </w:p>
    <w:p w14:paraId="384F17C1" w14:textId="77777777" w:rsidR="007C46AC" w:rsidRPr="005D42BF" w:rsidRDefault="007C46AC" w:rsidP="007C46AC">
      <w:pPr>
        <w:numPr>
          <w:ilvl w:val="0"/>
          <w:numId w:val="8"/>
        </w:numPr>
      </w:pPr>
      <w:r w:rsidRPr="005D42BF">
        <w:rPr>
          <w:b/>
          <w:bCs/>
        </w:rPr>
        <w:t>Phân chia tập Train/Test:</w:t>
      </w:r>
      <w:r w:rsidRPr="005D42BF">
        <w:t xml:space="preserve"> Bộ dữ liệu sau khi xáo trộn được chia thành:</w:t>
      </w:r>
    </w:p>
    <w:p w14:paraId="4D4F2453" w14:textId="77777777" w:rsidR="007C46AC" w:rsidRPr="005D42BF" w:rsidRDefault="007C46AC" w:rsidP="007C46AC">
      <w:pPr>
        <w:numPr>
          <w:ilvl w:val="1"/>
          <w:numId w:val="8"/>
        </w:numPr>
      </w:pPr>
      <w:r w:rsidRPr="005D42BF">
        <w:rPr>
          <w:b/>
          <w:bCs/>
        </w:rPr>
        <w:t>Tập huấn luyện (train):</w:t>
      </w:r>
      <w:r w:rsidRPr="005D42BF">
        <w:t xml:space="preserve"> 400,000 sản phẩm.</w:t>
      </w:r>
    </w:p>
    <w:p w14:paraId="70315C7D" w14:textId="77777777" w:rsidR="007C46AC" w:rsidRPr="005D42BF" w:rsidRDefault="007C46AC" w:rsidP="007C46AC">
      <w:pPr>
        <w:numPr>
          <w:ilvl w:val="1"/>
          <w:numId w:val="8"/>
        </w:numPr>
      </w:pPr>
      <w:r w:rsidRPr="005D42BF">
        <w:rPr>
          <w:b/>
          <w:bCs/>
        </w:rPr>
        <w:t>Tập kiểm tra (test):</w:t>
      </w:r>
      <w:r w:rsidRPr="005D42BF">
        <w:t xml:space="preserve"> 2,000 sản phẩm.</w:t>
      </w:r>
    </w:p>
    <w:p w14:paraId="30B62D88" w14:textId="77777777" w:rsidR="007C46AC" w:rsidRPr="005D42BF" w:rsidRDefault="007C46AC" w:rsidP="007C46AC">
      <w:pPr>
        <w:numPr>
          <w:ilvl w:val="0"/>
          <w:numId w:val="8"/>
        </w:numPr>
      </w:pPr>
      <w:r w:rsidRPr="005D42BF">
        <w:rPr>
          <w:b/>
          <w:bCs/>
        </w:rPr>
        <w:t>Lưu trữ bằng Pickle:</w:t>
      </w:r>
      <w:r w:rsidRPr="005D42BF">
        <w:t xml:space="preserve"> Đây là bước cuối cùng và quan trọng nhất của quy trình. Em đã lưu tập train và test thành hai file là </w:t>
      </w:r>
      <w:r w:rsidRPr="005D42BF">
        <w:rPr>
          <w:b/>
          <w:bCs/>
        </w:rPr>
        <w:t>train.pkl</w:t>
      </w:r>
      <w:r w:rsidRPr="005D42BF">
        <w:t xml:space="preserve"> và </w:t>
      </w:r>
      <w:r w:rsidRPr="005D42BF">
        <w:rPr>
          <w:b/>
          <w:bCs/>
        </w:rPr>
        <w:t>test.pkl</w:t>
      </w:r>
      <w:r w:rsidRPr="005D42BF">
        <w:t>.</w:t>
      </w:r>
    </w:p>
    <w:p w14:paraId="57FD99A4" w14:textId="77777777" w:rsidR="007C46AC" w:rsidRPr="005D42BF" w:rsidRDefault="007C46AC" w:rsidP="007C46AC">
      <w:pPr>
        <w:numPr>
          <w:ilvl w:val="1"/>
          <w:numId w:val="8"/>
        </w:numPr>
      </w:pPr>
      <w:r w:rsidRPr="005D42BF">
        <w:rPr>
          <w:b/>
          <w:bCs/>
        </w:rPr>
        <w:t>Mục đích:</w:t>
      </w:r>
      <w:r w:rsidRPr="005D42BF">
        <w:t xml:space="preserve"> Việc này giúp lưu lại toàn bộ thành quả xử lý dữ liệu. Trong các giai đoạn sau, em chỉ cần tải lại hai file này để sử dụng mà không cần phải chạy lại toàn bộ quy trình xử lý dữ liệu phức tạp và tốn thời gian từ đầu.</w:t>
      </w:r>
    </w:p>
    <w:p w14:paraId="36FBFD3F" w14:textId="77777777" w:rsidR="007C46AC" w:rsidRDefault="007C46AC" w:rsidP="007C46AC"/>
    <w:p w14:paraId="7C2F3D77" w14:textId="77777777" w:rsidR="007C46AC" w:rsidRDefault="007C46AC" w:rsidP="007C46AC"/>
    <w:p w14:paraId="3B55E76E" w14:textId="77777777" w:rsidR="007C46AC" w:rsidRDefault="007C46AC" w:rsidP="007C46AC">
      <w:pPr>
        <w:pStyle w:val="Heading2"/>
      </w:pPr>
      <w:r>
        <w:t>Day 3: Thử nghiệm trên một số mô hình học máy</w:t>
      </w:r>
    </w:p>
    <w:p w14:paraId="699C41B2" w14:textId="77777777" w:rsidR="007C46AC" w:rsidRDefault="007C46AC" w:rsidP="007C46AC">
      <w:pPr>
        <w:pStyle w:val="Heading3"/>
      </w:pPr>
      <w:r>
        <w:t>141. Định nghĩa 1 số giá trị, thước đo để đánh giá hiệu suất mô hình</w:t>
      </w:r>
      <w:r>
        <w:br/>
      </w:r>
    </w:p>
    <w:p w14:paraId="2A914898" w14:textId="77777777" w:rsidR="007C46AC" w:rsidRPr="00A52940" w:rsidRDefault="007C46AC" w:rsidP="007C46AC">
      <w:pPr>
        <w:rPr>
          <w:b/>
          <w:bCs/>
        </w:rPr>
      </w:pPr>
      <w:r w:rsidRPr="00A52940">
        <w:rPr>
          <w:b/>
          <w:bCs/>
        </w:rPr>
        <w:t>Để đánh giá hiệu suất của mô hình dự đoán giá, chúng ta sử dụng một bộ các thước đo chi tiết và tổng hợp, được trực quan hóa qua biểu đồ.</w:t>
      </w:r>
    </w:p>
    <w:p w14:paraId="229ABD85" w14:textId="77777777" w:rsidR="007C46AC" w:rsidRPr="00A52940" w:rsidRDefault="007C46AC" w:rsidP="007C46AC">
      <w:pPr>
        <w:rPr>
          <w:b/>
          <w:bCs/>
        </w:rPr>
      </w:pPr>
      <w:r w:rsidRPr="00A52940">
        <w:rPr>
          <w:b/>
          <w:bCs/>
        </w:rPr>
        <w:t>1. Các thước đo chi tiết cho từng sản phẩm</w:t>
      </w:r>
    </w:p>
    <w:p w14:paraId="25656A0A" w14:textId="77777777" w:rsidR="007C46AC" w:rsidRPr="00A52940" w:rsidRDefault="007C46AC" w:rsidP="007C46AC">
      <w:pPr>
        <w:rPr>
          <w:b/>
          <w:bCs/>
        </w:rPr>
      </w:pPr>
      <w:r w:rsidRPr="00A52940">
        <w:rPr>
          <w:b/>
          <w:bCs/>
        </w:rPr>
        <w:t>Mỗi dự đoán được phân tích qua các chỉ số sau:</w:t>
      </w:r>
    </w:p>
    <w:p w14:paraId="3EA1C97D" w14:textId="77777777" w:rsidR="007C46AC" w:rsidRPr="00A52940" w:rsidRDefault="007C46AC" w:rsidP="007C46AC">
      <w:pPr>
        <w:numPr>
          <w:ilvl w:val="0"/>
          <w:numId w:val="9"/>
        </w:numPr>
        <w:rPr>
          <w:b/>
          <w:bCs/>
        </w:rPr>
      </w:pPr>
      <w:r w:rsidRPr="00A52940">
        <w:rPr>
          <w:b/>
          <w:bCs/>
        </w:rPr>
        <w:t>Guess (Dự đoán): Giá trị mà mô hình đưa ra.</w:t>
      </w:r>
    </w:p>
    <w:p w14:paraId="5FBBA1AA" w14:textId="77777777" w:rsidR="007C46AC" w:rsidRPr="00A52940" w:rsidRDefault="007C46AC" w:rsidP="007C46AC">
      <w:pPr>
        <w:numPr>
          <w:ilvl w:val="0"/>
          <w:numId w:val="9"/>
        </w:numPr>
        <w:rPr>
          <w:b/>
          <w:bCs/>
        </w:rPr>
      </w:pPr>
      <w:r w:rsidRPr="00A52940">
        <w:rPr>
          <w:b/>
          <w:bCs/>
        </w:rPr>
        <w:t>Truth (Sự thật): Giá thực tế của sản phẩm.</w:t>
      </w:r>
    </w:p>
    <w:p w14:paraId="3C35EE1E" w14:textId="77777777" w:rsidR="007C46AC" w:rsidRPr="00A52940" w:rsidRDefault="007C46AC" w:rsidP="007C46AC">
      <w:pPr>
        <w:numPr>
          <w:ilvl w:val="0"/>
          <w:numId w:val="9"/>
        </w:numPr>
        <w:rPr>
          <w:b/>
          <w:bCs/>
        </w:rPr>
      </w:pPr>
      <w:r w:rsidRPr="00A52940">
        <w:rPr>
          <w:b/>
          <w:bCs/>
        </w:rPr>
        <w:t>Error (Sai số): Chênh lệch tuyệt đối giữa Guess và Truth, cho biết mô hình đoán sai bao nhiêu đô la.</w:t>
      </w:r>
    </w:p>
    <w:p w14:paraId="7BFCDC4C" w14:textId="77777777" w:rsidR="007C46AC" w:rsidRPr="00A52940" w:rsidRDefault="007C46AC" w:rsidP="007C46AC">
      <w:pPr>
        <w:numPr>
          <w:ilvl w:val="0"/>
          <w:numId w:val="9"/>
        </w:numPr>
        <w:rPr>
          <w:b/>
          <w:bCs/>
        </w:rPr>
      </w:pPr>
      <w:r w:rsidRPr="00A52940">
        <w:rPr>
          <w:b/>
          <w:bCs/>
        </w:rPr>
        <w:t>SLE (Squared Logarithmic Error): Một chỉ số phức tạp hơn để đo lường sai số về mặt tỷ lệ. Nó hữu ích vì một sai số nhỏ có thể rất đáng kể đối với sản phẩm giá rẻ nhưng lại không đáng kể với sản phẩm đắt tiền.</w:t>
      </w:r>
    </w:p>
    <w:p w14:paraId="2E9C42ED" w14:textId="77777777" w:rsidR="007C46AC" w:rsidRPr="00A52940" w:rsidRDefault="007C46AC" w:rsidP="007C46AC">
      <w:pPr>
        <w:rPr>
          <w:b/>
          <w:bCs/>
        </w:rPr>
      </w:pPr>
      <w:r>
        <w:rPr>
          <w:b/>
          <w:bCs/>
        </w:rPr>
        <w:pict w14:anchorId="4C0315F5">
          <v:rect id="_x0000_i1028" style="width:0;height:1.5pt" o:hralign="center" o:hrstd="t" o:hr="t" fillcolor="#a0a0a0" stroked="f"/>
        </w:pict>
      </w:r>
    </w:p>
    <w:p w14:paraId="3BC0468E" w14:textId="77777777" w:rsidR="007C46AC" w:rsidRPr="00A52940" w:rsidRDefault="007C46AC" w:rsidP="007C46AC">
      <w:pPr>
        <w:rPr>
          <w:b/>
          <w:bCs/>
        </w:rPr>
      </w:pPr>
      <w:r w:rsidRPr="00A52940">
        <w:rPr>
          <w:b/>
          <w:bCs/>
        </w:rPr>
        <w:t>2. Các chỉ số hiệu suất tổng hợp</w:t>
      </w:r>
    </w:p>
    <w:p w14:paraId="5A5F81DD" w14:textId="77777777" w:rsidR="007C46AC" w:rsidRPr="00A52940" w:rsidRDefault="007C46AC" w:rsidP="007C46AC">
      <w:pPr>
        <w:rPr>
          <w:b/>
          <w:bCs/>
        </w:rPr>
      </w:pPr>
      <w:r w:rsidRPr="00A52940">
        <w:rPr>
          <w:b/>
          <w:bCs/>
        </w:rPr>
        <w:t>Các chỉ số này cung cấp cái nhìn tổng quan về hiệu suất của mô hình trên toàn bộ tập dữ liệu kiểm tra:</w:t>
      </w:r>
    </w:p>
    <w:p w14:paraId="1D05D1AE" w14:textId="77777777" w:rsidR="007C46AC" w:rsidRPr="00A52940" w:rsidRDefault="007C46AC" w:rsidP="007C46AC">
      <w:pPr>
        <w:numPr>
          <w:ilvl w:val="0"/>
          <w:numId w:val="10"/>
        </w:numPr>
        <w:rPr>
          <w:b/>
          <w:bCs/>
        </w:rPr>
      </w:pPr>
      <w:r w:rsidRPr="00A52940">
        <w:rPr>
          <w:b/>
          <w:bCs/>
        </w:rPr>
        <w:t>average_error (Sai số trung bình): Trung bình cộng của tất cả các Error, cho biết mô hình thường dự đoán sai lệch bao nhiêu tiền.</w:t>
      </w:r>
    </w:p>
    <w:p w14:paraId="0349C440" w14:textId="77777777" w:rsidR="007C46AC" w:rsidRPr="00A52940" w:rsidRDefault="007C46AC" w:rsidP="007C46AC">
      <w:pPr>
        <w:numPr>
          <w:ilvl w:val="0"/>
          <w:numId w:val="10"/>
        </w:numPr>
        <w:rPr>
          <w:b/>
          <w:bCs/>
        </w:rPr>
      </w:pPr>
      <w:r w:rsidRPr="00A52940">
        <w:rPr>
          <w:b/>
          <w:bCs/>
        </w:rPr>
        <w:t>rmsle (Root Mean Squared Logarithmic Error): Một chỉ số tiêu chuẩn đo lường sai số tỷ lệ trung bình. Giá trị càng gần 0 thì mô hình càng chính xác.</w:t>
      </w:r>
    </w:p>
    <w:p w14:paraId="3FFA7C07" w14:textId="77777777" w:rsidR="007C46AC" w:rsidRPr="00A52940" w:rsidRDefault="007C46AC" w:rsidP="007C46AC">
      <w:pPr>
        <w:numPr>
          <w:ilvl w:val="0"/>
          <w:numId w:val="10"/>
        </w:numPr>
        <w:rPr>
          <w:b/>
          <w:bCs/>
        </w:rPr>
      </w:pPr>
      <w:r w:rsidRPr="00A52940">
        <w:rPr>
          <w:b/>
          <w:bCs/>
        </w:rPr>
        <w:t>hits ("Lần đoán trúng"): Tỷ lệ phần trăm các dự đoán được coi là "đủ tốt" theo một tiêu chí xác định (ví dụ: sai số dưới $40 hoặc dưới 20% giá thật).</w:t>
      </w:r>
    </w:p>
    <w:p w14:paraId="0774FBE7" w14:textId="77777777" w:rsidR="007C46AC" w:rsidRPr="00A52940" w:rsidRDefault="007C46AC" w:rsidP="007C46AC">
      <w:pPr>
        <w:rPr>
          <w:b/>
          <w:bCs/>
        </w:rPr>
      </w:pPr>
      <w:r>
        <w:rPr>
          <w:b/>
          <w:bCs/>
        </w:rPr>
        <w:pict w14:anchorId="2D6E3E0F">
          <v:rect id="_x0000_i1029" style="width:0;height:1.5pt" o:hralign="center" o:hrstd="t" o:hr="t" fillcolor="#a0a0a0" stroked="f"/>
        </w:pict>
      </w:r>
    </w:p>
    <w:p w14:paraId="2DF091DA" w14:textId="77777777" w:rsidR="007C46AC" w:rsidRPr="00A52940" w:rsidRDefault="007C46AC" w:rsidP="007C46AC">
      <w:pPr>
        <w:rPr>
          <w:b/>
          <w:bCs/>
        </w:rPr>
      </w:pPr>
      <w:r w:rsidRPr="00A52940">
        <w:rPr>
          <w:b/>
          <w:bCs/>
        </w:rPr>
        <w:t>3. Ý nghĩa trên biểu đồ Scatter Plot</w:t>
      </w:r>
    </w:p>
    <w:p w14:paraId="0118363C" w14:textId="77777777" w:rsidR="007C46AC" w:rsidRPr="00A52940" w:rsidRDefault="007C46AC" w:rsidP="007C46AC">
      <w:pPr>
        <w:rPr>
          <w:b/>
          <w:bCs/>
        </w:rPr>
      </w:pPr>
      <w:r w:rsidRPr="00A52940">
        <w:rPr>
          <w:b/>
          <w:bCs/>
        </w:rPr>
        <w:lastRenderedPageBreak/>
        <w:t>Biểu đồ giúp trực quan hóa toàn bộ kết quả:</w:t>
      </w:r>
    </w:p>
    <w:p w14:paraId="18E54DB4" w14:textId="77777777" w:rsidR="007C46AC" w:rsidRPr="00A52940" w:rsidRDefault="007C46AC" w:rsidP="007C46AC">
      <w:pPr>
        <w:numPr>
          <w:ilvl w:val="0"/>
          <w:numId w:val="11"/>
        </w:numPr>
        <w:rPr>
          <w:b/>
          <w:bCs/>
        </w:rPr>
      </w:pPr>
      <w:r w:rsidRPr="00A52940">
        <w:rPr>
          <w:b/>
          <w:bCs/>
        </w:rPr>
        <w:t>Mỗi điểm là một sản phẩm, với trục hoành là giá thật và trục tung là giá dự đoán.</w:t>
      </w:r>
    </w:p>
    <w:p w14:paraId="2FE2A4D2" w14:textId="77777777" w:rsidR="007C46AC" w:rsidRPr="00A52940" w:rsidRDefault="007C46AC" w:rsidP="007C46AC">
      <w:pPr>
        <w:numPr>
          <w:ilvl w:val="0"/>
          <w:numId w:val="11"/>
        </w:numPr>
        <w:rPr>
          <w:b/>
          <w:bCs/>
        </w:rPr>
      </w:pPr>
      <w:r w:rsidRPr="00A52940">
        <w:rPr>
          <w:b/>
          <w:bCs/>
        </w:rPr>
        <w:t>Đường chéo màu xanh biểu thị dự đoán hoàn hảo (giá dự đoán = giá thật).</w:t>
      </w:r>
    </w:p>
    <w:p w14:paraId="24D9D4A2" w14:textId="77777777" w:rsidR="007C46AC" w:rsidRPr="00A52940" w:rsidRDefault="007C46AC" w:rsidP="007C46AC">
      <w:pPr>
        <w:numPr>
          <w:ilvl w:val="0"/>
          <w:numId w:val="11"/>
        </w:numPr>
        <w:rPr>
          <w:b/>
          <w:bCs/>
        </w:rPr>
      </w:pPr>
      <w:r w:rsidRPr="00A52940">
        <w:rPr>
          <w:b/>
          <w:bCs/>
        </w:rPr>
        <w:t>Khoảng cách của một điểm đến đường chéo thể hiện mức độ sai số.</w:t>
      </w:r>
    </w:p>
    <w:p w14:paraId="53BF1FDB" w14:textId="77777777" w:rsidR="007C46AC" w:rsidRPr="00A52940" w:rsidRDefault="007C46AC" w:rsidP="007C46AC">
      <w:pPr>
        <w:numPr>
          <w:ilvl w:val="0"/>
          <w:numId w:val="11"/>
        </w:numPr>
        <w:rPr>
          <w:b/>
          <w:bCs/>
        </w:rPr>
      </w:pPr>
      <w:r w:rsidRPr="00A52940">
        <w:rPr>
          <w:b/>
          <w:bCs/>
        </w:rPr>
        <w:t>Màu sắc của điểm (xanh, cam, đỏ) thể hiện mức độ chính xác của dự đoán, giúp nhanh chóng đánh giá được hiệu suất tổng thể của mô hình.</w:t>
      </w:r>
    </w:p>
    <w:p w14:paraId="66360450" w14:textId="77777777" w:rsidR="007C46AC" w:rsidRDefault="007C46AC" w:rsidP="007C46AC">
      <w:pPr>
        <w:pStyle w:val="Heading3"/>
      </w:pPr>
      <w:r w:rsidRPr="004B6E4F">
        <w:t xml:space="preserve">142. </w:t>
      </w:r>
      <w:r w:rsidRPr="00A52940">
        <w:t>Kỹ thuật tạo đặc trưng và Mô hình hồi quy tuyến tính</w:t>
      </w:r>
    </w:p>
    <w:p w14:paraId="41505ADD" w14:textId="77777777" w:rsidR="007C46AC" w:rsidRPr="00A52940" w:rsidRDefault="007C46AC" w:rsidP="007C46AC">
      <w:r>
        <w:t xml:space="preserve">Áp dụng </w:t>
      </w:r>
      <w:r w:rsidRPr="00A52940">
        <w:rPr>
          <w:b/>
          <w:bCs/>
        </w:rPr>
        <w:t>Kỹ thuật tạo đặc trưng (Feature Engineering)</w:t>
      </w:r>
      <w:r w:rsidRPr="00A52940">
        <w:t xml:space="preserve"> để cải thiện độ chính xác. Đây là quá trình biến đổi dữ liệu thô thành các đặc trưng có giá trị nhằm xây dựng một mô hình </w:t>
      </w:r>
      <w:r w:rsidRPr="00A52940">
        <w:rPr>
          <w:b/>
          <w:bCs/>
        </w:rPr>
        <w:t>Hồi quy tuyến tính (Linear Regression)</w:t>
      </w:r>
      <w:r w:rsidRPr="00A52940">
        <w:t xml:space="preserve"> thông minh hơn.</w:t>
      </w:r>
    </w:p>
    <w:p w14:paraId="42BA960B" w14:textId="77777777" w:rsidR="007C46AC" w:rsidRPr="00A52940" w:rsidRDefault="007C46AC" w:rsidP="007C46AC">
      <w:pPr>
        <w:rPr>
          <w:b/>
          <w:bCs/>
        </w:rPr>
      </w:pPr>
      <w:r w:rsidRPr="00A52940">
        <w:rPr>
          <w:b/>
          <w:bCs/>
        </w:rPr>
        <w:t>1. Trích xuất và làm sạch dữ liệu</w:t>
      </w:r>
    </w:p>
    <w:p w14:paraId="0B1B01F6" w14:textId="77777777" w:rsidR="007C46AC" w:rsidRPr="00A52940" w:rsidRDefault="007C46AC" w:rsidP="007C46AC">
      <w:pPr>
        <w:numPr>
          <w:ilvl w:val="0"/>
          <w:numId w:val="12"/>
        </w:numPr>
      </w:pPr>
      <w:r w:rsidRPr="00A52940">
        <w:rPr>
          <w:b/>
          <w:bCs/>
        </w:rPr>
        <w:t>Phân tích và lựa chọn đặc trưng:</w:t>
      </w:r>
      <w:r w:rsidRPr="00A52940">
        <w:t xml:space="preserve"> Dữ liệu chi tiết sản phẩm được trích xuất từ chuỗi JSON trong trường details. Các đặc trưng tiềm năng nhất được xác định là </w:t>
      </w:r>
      <w:r w:rsidRPr="00A52940">
        <w:rPr>
          <w:b/>
          <w:bCs/>
        </w:rPr>
        <w:t>'Item Weight'</w:t>
      </w:r>
      <w:r w:rsidRPr="00A52940">
        <w:t xml:space="preserve"> (Cân nặng), </w:t>
      </w:r>
      <w:r w:rsidRPr="00A52940">
        <w:rPr>
          <w:b/>
          <w:bCs/>
        </w:rPr>
        <w:t>'Best Sellers Rank'</w:t>
      </w:r>
      <w:r w:rsidRPr="00A52940">
        <w:t xml:space="preserve"> (Xếp hạng bán chạy), và </w:t>
      </w:r>
      <w:r w:rsidRPr="00A52940">
        <w:rPr>
          <w:b/>
          <w:bCs/>
        </w:rPr>
        <w:t>'Brand'</w:t>
      </w:r>
      <w:r w:rsidRPr="00A52940">
        <w:t xml:space="preserve"> (Thương hiệu).</w:t>
      </w:r>
    </w:p>
    <w:p w14:paraId="2626E54E" w14:textId="77777777" w:rsidR="007C46AC" w:rsidRPr="00A52940" w:rsidRDefault="007C46AC" w:rsidP="007C46AC">
      <w:pPr>
        <w:numPr>
          <w:ilvl w:val="0"/>
          <w:numId w:val="12"/>
        </w:numPr>
      </w:pPr>
      <w:r w:rsidRPr="00A52940">
        <w:rPr>
          <w:b/>
          <w:bCs/>
        </w:rPr>
        <w:t>Chuẩn hóa và xử lý dữ liệu thiếu:</w:t>
      </w:r>
      <w:r w:rsidRPr="00A52940">
        <w:t xml:space="preserve"> Dữ liệu thô không đồng nhất đã được xử lý:</w:t>
      </w:r>
    </w:p>
    <w:p w14:paraId="3D3797E2" w14:textId="77777777" w:rsidR="007C46AC" w:rsidRPr="00A52940" w:rsidRDefault="007C46AC" w:rsidP="007C46AC">
      <w:pPr>
        <w:numPr>
          <w:ilvl w:val="1"/>
          <w:numId w:val="12"/>
        </w:numPr>
      </w:pPr>
      <w:r w:rsidRPr="00A52940">
        <w:rPr>
          <w:b/>
          <w:bCs/>
        </w:rPr>
        <w:t>Chuẩn hóa cân nặng:</w:t>
      </w:r>
      <w:r w:rsidRPr="00A52940">
        <w:t xml:space="preserve"> Các đơn vị cân nặng khác nhau (ounces, grams, v.v.) được quy đổi về một đơn vị chung là </w:t>
      </w:r>
      <w:r w:rsidRPr="00A52940">
        <w:rPr>
          <w:b/>
          <w:bCs/>
        </w:rPr>
        <w:t>pounds</w:t>
      </w:r>
      <w:r w:rsidRPr="00A52940">
        <w:t>.</w:t>
      </w:r>
    </w:p>
    <w:p w14:paraId="18CA9BEF" w14:textId="77777777" w:rsidR="007C46AC" w:rsidRPr="00A52940" w:rsidRDefault="007C46AC" w:rsidP="007C46AC">
      <w:pPr>
        <w:numPr>
          <w:ilvl w:val="1"/>
          <w:numId w:val="12"/>
        </w:numPr>
      </w:pPr>
      <w:r w:rsidRPr="00A52940">
        <w:rPr>
          <w:b/>
          <w:bCs/>
        </w:rPr>
        <w:t>Xử lý giá trị thiếu (Imputation):</w:t>
      </w:r>
      <w:r w:rsidRPr="00A52940">
        <w:t xml:space="preserve"> Với các sản phẩm không có thông tin về cân nặng hoặc xếp hạng, giá trị trung bình tính từ tập huấn luyện được sử dụng để điền vào chỗ trống.</w:t>
      </w:r>
    </w:p>
    <w:p w14:paraId="2FCCE9B4" w14:textId="77777777" w:rsidR="007C46AC" w:rsidRPr="00A52940" w:rsidRDefault="007C46AC" w:rsidP="007C46AC">
      <w:r>
        <w:pict w14:anchorId="794F880F">
          <v:rect id="_x0000_i1030" style="width:0;height:1.5pt" o:hralign="center" o:hrstd="t" o:hr="t" fillcolor="#a0a0a0" stroked="f"/>
        </w:pict>
      </w:r>
    </w:p>
    <w:p w14:paraId="632E7BF9" w14:textId="77777777" w:rsidR="007C46AC" w:rsidRPr="00A52940" w:rsidRDefault="007C46AC" w:rsidP="007C46AC">
      <w:pPr>
        <w:rPr>
          <w:b/>
          <w:bCs/>
        </w:rPr>
      </w:pPr>
      <w:r w:rsidRPr="00A52940">
        <w:rPr>
          <w:b/>
          <w:bCs/>
        </w:rPr>
        <w:t>2. Tạo đặc trưng và xây dựng mô hình</w:t>
      </w:r>
    </w:p>
    <w:p w14:paraId="0956FAA5" w14:textId="77777777" w:rsidR="007C46AC" w:rsidRPr="00A52940" w:rsidRDefault="007C46AC" w:rsidP="007C46AC">
      <w:pPr>
        <w:numPr>
          <w:ilvl w:val="0"/>
          <w:numId w:val="13"/>
        </w:numPr>
      </w:pPr>
      <w:r w:rsidRPr="00A52940">
        <w:rPr>
          <w:b/>
          <w:bCs/>
        </w:rPr>
        <w:t>Tạo đặc trưng bổ sung:</w:t>
      </w:r>
      <w:r w:rsidRPr="00A52940">
        <w:t xml:space="preserve"> Ngoài các đặc trưng có sẵn, hai đặc trưng mới đã được tạo ra:</w:t>
      </w:r>
    </w:p>
    <w:p w14:paraId="68DA30BB" w14:textId="77777777" w:rsidR="007C46AC" w:rsidRPr="00A52940" w:rsidRDefault="007C46AC" w:rsidP="007C46AC">
      <w:pPr>
        <w:numPr>
          <w:ilvl w:val="1"/>
          <w:numId w:val="13"/>
        </w:numPr>
      </w:pPr>
      <w:r w:rsidRPr="00A52940">
        <w:rPr>
          <w:b/>
          <w:bCs/>
        </w:rPr>
        <w:t>text_length</w:t>
      </w:r>
      <w:r w:rsidRPr="00A52940">
        <w:t>: Độ dài của văn bản mô tả.</w:t>
      </w:r>
    </w:p>
    <w:p w14:paraId="158C56E5" w14:textId="77777777" w:rsidR="007C46AC" w:rsidRPr="00A52940" w:rsidRDefault="007C46AC" w:rsidP="007C46AC">
      <w:pPr>
        <w:numPr>
          <w:ilvl w:val="1"/>
          <w:numId w:val="13"/>
        </w:numPr>
      </w:pPr>
      <w:r w:rsidRPr="00A52940">
        <w:rPr>
          <w:b/>
          <w:bCs/>
        </w:rPr>
        <w:t>is_top_electronics_brand</w:t>
      </w:r>
      <w:r w:rsidRPr="00A52940">
        <w:t>: Đặc trưng nhị phân (1/0) để xác định thương hiệu có phải là thương hiệu điện tử hàng đầu hay không.</w:t>
      </w:r>
    </w:p>
    <w:p w14:paraId="43EE4451" w14:textId="77777777" w:rsidR="007C46AC" w:rsidRPr="00A52940" w:rsidRDefault="007C46AC" w:rsidP="007C46AC">
      <w:pPr>
        <w:numPr>
          <w:ilvl w:val="0"/>
          <w:numId w:val="13"/>
        </w:numPr>
      </w:pPr>
      <w:r w:rsidRPr="00A52940">
        <w:rPr>
          <w:b/>
          <w:bCs/>
        </w:rPr>
        <w:t>Xây dựng và đánh giá mô hình:</w:t>
      </w:r>
    </w:p>
    <w:p w14:paraId="26BFA8F3" w14:textId="77777777" w:rsidR="007C46AC" w:rsidRPr="00A52940" w:rsidRDefault="007C46AC" w:rsidP="007C46AC">
      <w:pPr>
        <w:numPr>
          <w:ilvl w:val="1"/>
          <w:numId w:val="13"/>
        </w:numPr>
      </w:pPr>
      <w:r w:rsidRPr="00A52940">
        <w:lastRenderedPageBreak/>
        <w:t xml:space="preserve">Tất cả các đặc trưng đã xử lý được tập hợp vào một </w:t>
      </w:r>
      <w:r w:rsidRPr="00A52940">
        <w:rPr>
          <w:b/>
          <w:bCs/>
        </w:rPr>
        <w:t>Pandas DataFrame</w:t>
      </w:r>
      <w:r w:rsidRPr="00A52940">
        <w:t>.</w:t>
      </w:r>
    </w:p>
    <w:p w14:paraId="21C13DBB" w14:textId="77777777" w:rsidR="007C46AC" w:rsidRPr="00A52940" w:rsidRDefault="007C46AC" w:rsidP="007C46AC">
      <w:pPr>
        <w:numPr>
          <w:ilvl w:val="1"/>
          <w:numId w:val="13"/>
        </w:numPr>
      </w:pPr>
      <w:r w:rsidRPr="00A52940">
        <w:t xml:space="preserve">Một mô hình </w:t>
      </w:r>
      <w:r w:rsidRPr="00A52940">
        <w:rPr>
          <w:b/>
          <w:bCs/>
        </w:rPr>
        <w:t>Hồi quy tuyến tính</w:t>
      </w:r>
      <w:r w:rsidRPr="00A52940">
        <w:t xml:space="preserve"> được huấn luyện bằng thư viện scikit-learn để học mối quan hệ giữa các đặc trưng và giá sản phẩm.</w:t>
      </w:r>
    </w:p>
    <w:p w14:paraId="0D6A0567" w14:textId="77777777" w:rsidR="007C46AC" w:rsidRPr="00A52940" w:rsidRDefault="007C46AC" w:rsidP="007C46AC">
      <w:pPr>
        <w:numPr>
          <w:ilvl w:val="1"/>
          <w:numId w:val="13"/>
        </w:numPr>
      </w:pPr>
      <w:r w:rsidRPr="00A52940">
        <w:rPr>
          <w:b/>
          <w:bCs/>
        </w:rPr>
        <w:t>Kết quả:</w:t>
      </w:r>
      <w:r w:rsidRPr="00A52940">
        <w:t xml:space="preserve"> Mô hình này đạt được </w:t>
      </w:r>
      <w:r w:rsidRPr="00A52940">
        <w:rPr>
          <w:b/>
          <w:bCs/>
        </w:rPr>
        <w:t>sai số trung bình là $139</w:t>
      </w:r>
      <w:r w:rsidRPr="00A52940">
        <w:t>, tốt hơn đáng kể so với mô hình dự đoán hằng số ($146) và mô hình ngẫu nhiên ($341), cho thấy hiệu quả rõ rệt của việc áp dụng Kỹ thuật tạo đặc trưng.</w:t>
      </w:r>
    </w:p>
    <w:p w14:paraId="375E0B6C" w14:textId="77777777" w:rsidR="007C46AC" w:rsidRDefault="007C46AC" w:rsidP="007C46AC"/>
    <w:p w14:paraId="2DE90142" w14:textId="77777777" w:rsidR="007C46AC" w:rsidRPr="00667696" w:rsidRDefault="007C46AC" w:rsidP="007C46AC">
      <w:r>
        <w:pict w14:anchorId="7B2393A4">
          <v:rect id="_x0000_i1031" style="width:0;height:1.5pt" o:hralign="center" o:hrstd="t" o:hr="t" fillcolor="#a0a0a0" stroked="f"/>
        </w:pict>
      </w:r>
    </w:p>
    <w:p w14:paraId="5EE1FE57" w14:textId="77777777" w:rsidR="007C46AC" w:rsidRPr="00667696" w:rsidRDefault="007C46AC" w:rsidP="007C46AC">
      <w:pPr>
        <w:pStyle w:val="Heading3"/>
      </w:pPr>
      <w:r w:rsidRPr="00667696">
        <w:t>143. Nâng cao hiệu suất bằng các mô hình xử lý ngôn ngữ tự nhiên (NLP)</w:t>
      </w:r>
    </w:p>
    <w:p w14:paraId="1EE746BE" w14:textId="77777777" w:rsidR="007C46AC" w:rsidRPr="00667696" w:rsidRDefault="007C46AC" w:rsidP="007C46AC">
      <w:r w:rsidRPr="00667696">
        <w:t>Sau khi xây dựng mô hình dựa trên các đặc trưng được tạo thủ công, chúng ta chuyển sang khai thác nội dung văn bản của sản phẩm (tiêu đề, mô tả) bằng các kỹ thuật NLP. Mục tiêu là để mô hình tự động "học" các đặc trưng từ ngôn ngữ thay vì chúng ta phải tự tạo ra chúng.</w:t>
      </w:r>
    </w:p>
    <w:p w14:paraId="2991B985" w14:textId="77777777" w:rsidR="007C46AC" w:rsidRPr="00667696" w:rsidRDefault="007C46AC" w:rsidP="007C46AC">
      <w:pPr>
        <w:rPr>
          <w:b/>
          <w:bCs/>
        </w:rPr>
      </w:pPr>
      <w:r w:rsidRPr="00667696">
        <w:rPr>
          <w:b/>
          <w:bCs/>
        </w:rPr>
        <w:t>1. Mô hình Bag-of-Words (Túi từ) với Hồi quy tuyến tính</w:t>
      </w:r>
    </w:p>
    <w:p w14:paraId="5686FCA1" w14:textId="77777777" w:rsidR="007C46AC" w:rsidRPr="00667696" w:rsidRDefault="007C46AC" w:rsidP="007C46AC">
      <w:r w:rsidRPr="00667696">
        <w:t>Đây là phương pháp tiếp cận NLP cơ bản nhất, tập trung vào tần suất xuất hiện của các từ.</w:t>
      </w:r>
    </w:p>
    <w:p w14:paraId="13969A1D" w14:textId="77777777" w:rsidR="007C46AC" w:rsidRPr="00667696" w:rsidRDefault="007C46AC" w:rsidP="007C46AC">
      <w:pPr>
        <w:numPr>
          <w:ilvl w:val="0"/>
          <w:numId w:val="14"/>
        </w:numPr>
      </w:pPr>
      <w:r w:rsidRPr="00667696">
        <w:rPr>
          <w:b/>
          <w:bCs/>
        </w:rPr>
        <w:t>Ý tưởng chính:</w:t>
      </w:r>
      <w:r w:rsidRPr="00667696">
        <w:t xml:space="preserve"> Biểu diễn mỗi sản phẩm bằng một vector đếm số lần xuất hiện của 1000 từ phổ biến nhất trong toàn bộ dữ liệu, sau khi đã loại bỏ các từ không mang nhiều ý nghĩa (stop words). Phương pháp này nhanh và đơn giản nhưng có nhược điểm là </w:t>
      </w:r>
      <w:r w:rsidRPr="00667696">
        <w:rPr>
          <w:b/>
          <w:bCs/>
        </w:rPr>
        <w:t>bỏ qua ngữ cảnh và thứ tự của từ</w:t>
      </w:r>
      <w:r w:rsidRPr="00667696">
        <w:t>.</w:t>
      </w:r>
    </w:p>
    <w:p w14:paraId="13A2F40C" w14:textId="77777777" w:rsidR="007C46AC" w:rsidRPr="00667696" w:rsidRDefault="007C46AC" w:rsidP="007C46AC">
      <w:pPr>
        <w:numPr>
          <w:ilvl w:val="0"/>
          <w:numId w:val="14"/>
        </w:numPr>
      </w:pPr>
      <w:r w:rsidRPr="00667696">
        <w:rPr>
          <w:b/>
          <w:bCs/>
        </w:rPr>
        <w:t>Xây dựng và đánh giá:</w:t>
      </w:r>
    </w:p>
    <w:p w14:paraId="6D793BF6" w14:textId="77777777" w:rsidR="007C46AC" w:rsidRPr="00667696" w:rsidRDefault="007C46AC" w:rsidP="007C46AC">
      <w:pPr>
        <w:numPr>
          <w:ilvl w:val="1"/>
          <w:numId w:val="14"/>
        </w:numPr>
      </w:pPr>
      <w:r w:rsidRPr="00667696">
        <w:t>Sử dụng CountVectorizer của thư viện scikit-learn để chuyển đổi văn bản thành vector đặc trưng.</w:t>
      </w:r>
    </w:p>
    <w:p w14:paraId="5EFE30C5" w14:textId="77777777" w:rsidR="007C46AC" w:rsidRPr="00667696" w:rsidRDefault="007C46AC" w:rsidP="007C46AC">
      <w:pPr>
        <w:numPr>
          <w:ilvl w:val="1"/>
          <w:numId w:val="14"/>
        </w:numPr>
      </w:pPr>
      <w:r w:rsidRPr="00667696">
        <w:t>Huấn luyện một mô hình LinearRegression trên các vector này.</w:t>
      </w:r>
    </w:p>
    <w:p w14:paraId="58A1DEB1" w14:textId="77777777" w:rsidR="007C46AC" w:rsidRPr="00667696" w:rsidRDefault="007C46AC" w:rsidP="007C46AC">
      <w:pPr>
        <w:numPr>
          <w:ilvl w:val="1"/>
          <w:numId w:val="14"/>
        </w:numPr>
      </w:pPr>
      <w:r w:rsidRPr="00667696">
        <w:rPr>
          <w:b/>
          <w:bCs/>
        </w:rPr>
        <w:t>Kết quả:</w:t>
      </w:r>
      <w:r w:rsidRPr="00667696">
        <w:t xml:space="preserve"> Mô hình này cho thấy một sự cải thiện đáng kể, đạt </w:t>
      </w:r>
      <w:r w:rsidRPr="00667696">
        <w:rPr>
          <w:b/>
          <w:bCs/>
        </w:rPr>
        <w:t>sai số trung bình khoảng $116</w:t>
      </w:r>
      <w:r w:rsidRPr="00667696">
        <w:t>. Điều này chứng tỏ nội dung văn bản chứa đựng thông tin quan trọng về giá cả hơn là chỉ các siêu dữ liệu (metadata) như cân nặng hay thứ hạng.</w:t>
      </w:r>
    </w:p>
    <w:p w14:paraId="54E90012" w14:textId="77777777" w:rsidR="007C46AC" w:rsidRPr="00667696" w:rsidRDefault="007C46AC" w:rsidP="007C46AC">
      <w:r>
        <w:pict w14:anchorId="1EE405DF">
          <v:rect id="_x0000_i1032" style="width:0;height:1.5pt" o:hralign="center" o:hrstd="t" o:hr="t" fillcolor="#a0a0a0" stroked="f"/>
        </w:pict>
      </w:r>
    </w:p>
    <w:p w14:paraId="09B48F3B" w14:textId="77777777" w:rsidR="007C46AC" w:rsidRPr="00667696" w:rsidRDefault="007C46AC" w:rsidP="007C46AC">
      <w:pPr>
        <w:rPr>
          <w:b/>
          <w:bCs/>
        </w:rPr>
      </w:pPr>
      <w:r w:rsidRPr="00667696">
        <w:rPr>
          <w:b/>
          <w:bCs/>
        </w:rPr>
        <w:t>2. Mô hình Word2Vec với Hồi quy tuyến tính</w:t>
      </w:r>
    </w:p>
    <w:p w14:paraId="6EE771FE" w14:textId="77777777" w:rsidR="007C46AC" w:rsidRPr="00667696" w:rsidRDefault="007C46AC" w:rsidP="007C46AC">
      <w:r w:rsidRPr="00667696">
        <w:lastRenderedPageBreak/>
        <w:t>Để khắc phục nhược điểm của Bag-of-Words, chúng ta sử dụng Word2Vec, một kỹ thuật tạo ra các vector từ có khả năng nắm bắt ngữ nghĩa.</w:t>
      </w:r>
    </w:p>
    <w:p w14:paraId="400D19E1" w14:textId="77777777" w:rsidR="007C46AC" w:rsidRPr="00667696" w:rsidRDefault="007C46AC" w:rsidP="007C46AC">
      <w:pPr>
        <w:numPr>
          <w:ilvl w:val="0"/>
          <w:numId w:val="15"/>
        </w:numPr>
      </w:pPr>
      <w:r w:rsidRPr="00667696">
        <w:rPr>
          <w:b/>
          <w:bCs/>
        </w:rPr>
        <w:t>Ý tưởng chính:</w:t>
      </w:r>
      <w:r w:rsidRPr="00667696">
        <w:t xml:space="preserve"> Word2Vec biểu diễn mỗi từ bằng một vector dày đặc (ví dụ: 400 chiều) sao cho các từ có nghĩa tương tự nhau sẽ có vị trí gần nhau trong không gian vector.</w:t>
      </w:r>
    </w:p>
    <w:p w14:paraId="51A6A946" w14:textId="77777777" w:rsidR="007C46AC" w:rsidRPr="00667696" w:rsidRDefault="007C46AC" w:rsidP="007C46AC">
      <w:pPr>
        <w:numPr>
          <w:ilvl w:val="0"/>
          <w:numId w:val="15"/>
        </w:numPr>
      </w:pPr>
      <w:r w:rsidRPr="00667696">
        <w:rPr>
          <w:b/>
          <w:bCs/>
        </w:rPr>
        <w:t>Xây dựng và đánh giá:</w:t>
      </w:r>
    </w:p>
    <w:p w14:paraId="01B8C8C9" w14:textId="77777777" w:rsidR="007C46AC" w:rsidRPr="00667696" w:rsidRDefault="007C46AC" w:rsidP="007C46AC">
      <w:pPr>
        <w:numPr>
          <w:ilvl w:val="1"/>
          <w:numId w:val="15"/>
        </w:numPr>
      </w:pPr>
      <w:r w:rsidRPr="00667696">
        <w:t>Huấn luyện một mô hình Word2Vec trên toàn bộ văn bản của tập huấn luyện bằng thư viện gensim.</w:t>
      </w:r>
    </w:p>
    <w:p w14:paraId="28FB7F24" w14:textId="77777777" w:rsidR="007C46AC" w:rsidRPr="00667696" w:rsidRDefault="007C46AC" w:rsidP="007C46AC">
      <w:pPr>
        <w:numPr>
          <w:ilvl w:val="1"/>
          <w:numId w:val="15"/>
        </w:numPr>
      </w:pPr>
      <w:r w:rsidRPr="00667696">
        <w:t xml:space="preserve">Biểu diễn mỗi sản phẩm bằng cách </w:t>
      </w:r>
      <w:r w:rsidRPr="00667696">
        <w:rPr>
          <w:b/>
          <w:bCs/>
        </w:rPr>
        <w:t>lấy trung bình các vector</w:t>
      </w:r>
      <w:r w:rsidRPr="00667696">
        <w:t xml:space="preserve"> của những từ xuất hiện trong mô tả của nó.</w:t>
      </w:r>
    </w:p>
    <w:p w14:paraId="534963CB" w14:textId="77777777" w:rsidR="007C46AC" w:rsidRPr="00667696" w:rsidRDefault="007C46AC" w:rsidP="007C46AC">
      <w:pPr>
        <w:numPr>
          <w:ilvl w:val="1"/>
          <w:numId w:val="15"/>
        </w:numPr>
      </w:pPr>
      <w:r w:rsidRPr="00667696">
        <w:t>Huấn luyện mô hình LinearRegression trên các vector sản phẩm này.</w:t>
      </w:r>
    </w:p>
    <w:p w14:paraId="418639D0" w14:textId="77777777" w:rsidR="007C46AC" w:rsidRPr="00667696" w:rsidRDefault="007C46AC" w:rsidP="007C46AC">
      <w:pPr>
        <w:numPr>
          <w:ilvl w:val="1"/>
          <w:numId w:val="15"/>
        </w:numPr>
      </w:pPr>
      <w:r w:rsidRPr="00667696">
        <w:rPr>
          <w:b/>
          <w:bCs/>
        </w:rPr>
        <w:t>Kết quả:</w:t>
      </w:r>
      <w:r w:rsidRPr="00667696">
        <w:t xml:space="preserve"> Mô hình đạt </w:t>
      </w:r>
      <w:r w:rsidRPr="00667696">
        <w:rPr>
          <w:b/>
          <w:bCs/>
        </w:rPr>
        <w:t>sai số trung bình khoảng $115</w:t>
      </w:r>
      <w:r w:rsidRPr="00667696">
        <w:t>, tốt hơn một chút so với Bag-of-Words, cho thấy việc nắm bắt ngữ nghĩa của từ mang lại hiệu quả cao hơn.</w:t>
      </w:r>
    </w:p>
    <w:p w14:paraId="5564BCF3" w14:textId="77777777" w:rsidR="007C46AC" w:rsidRDefault="007C46AC" w:rsidP="007C46AC"/>
    <w:p w14:paraId="14B18EB2" w14:textId="77777777" w:rsidR="007C46AC" w:rsidRDefault="007C46AC" w:rsidP="007C46AC">
      <w:pPr>
        <w:pStyle w:val="Heading3"/>
      </w:pPr>
      <w:r>
        <w:t>144 và 145</w:t>
      </w:r>
    </w:p>
    <w:p w14:paraId="7ABC0306" w14:textId="77777777" w:rsidR="007C46AC" w:rsidRDefault="007C46AC" w:rsidP="007C46AC"/>
    <w:p w14:paraId="19CCFE82" w14:textId="77777777" w:rsidR="007C46AC" w:rsidRPr="005D0318" w:rsidRDefault="007C46AC" w:rsidP="007C46AC">
      <w:pPr>
        <w:rPr>
          <w:b/>
          <w:bCs/>
        </w:rPr>
      </w:pPr>
      <w:r w:rsidRPr="005D0318">
        <w:rPr>
          <w:b/>
          <w:bCs/>
        </w:rPr>
        <w:t>144. Tối ưu hóa mô hình với các thuật toán nâng cao</w:t>
      </w:r>
    </w:p>
    <w:p w14:paraId="684C887B" w14:textId="77777777" w:rsidR="007C46AC" w:rsidRPr="005D0318" w:rsidRDefault="007C46AC" w:rsidP="007C46AC">
      <w:r w:rsidRPr="005D0318">
        <w:t>Sau khi xác định rằng các đặc trưng NLP từ Word2Vec mang lại hiệu quả cao, bước tiếp theo là kết hợp chúng với các thuật toán mạnh hơn Hồi quy tuyến tính để nắm bắt các mối quan hệ phi tuyến tính phức tạp hơn giữa đặc trưng và giá cả.</w:t>
      </w:r>
    </w:p>
    <w:p w14:paraId="5B1CCCEB" w14:textId="77777777" w:rsidR="007C46AC" w:rsidRPr="005D0318" w:rsidRDefault="007C46AC" w:rsidP="007C46AC">
      <w:r w:rsidRPr="005D0318">
        <w:rPr>
          <w:b/>
          <w:bCs/>
        </w:rPr>
        <w:t>1. Support Vector Regression (SVR)</w:t>
      </w:r>
    </w:p>
    <w:p w14:paraId="7AEE4555" w14:textId="77777777" w:rsidR="007C46AC" w:rsidRPr="005D0318" w:rsidRDefault="007C46AC" w:rsidP="007C46AC">
      <w:pPr>
        <w:numPr>
          <w:ilvl w:val="0"/>
          <w:numId w:val="16"/>
        </w:numPr>
      </w:pPr>
      <w:r w:rsidRPr="005D0318">
        <w:rPr>
          <w:b/>
          <w:bCs/>
        </w:rPr>
        <w:t>Xây dựng:</w:t>
      </w:r>
      <w:r w:rsidRPr="005D0318">
        <w:t xml:space="preserve"> Sử dụng mô hình LinearSVR của thư viện scikit-learn và huấn luyện trên cùng bộ đặc trưng vector hóa từ Word2Vec.</w:t>
      </w:r>
    </w:p>
    <w:p w14:paraId="21E6D8A6" w14:textId="77777777" w:rsidR="007C46AC" w:rsidRPr="005D0318" w:rsidRDefault="007C46AC" w:rsidP="007C46AC">
      <w:pPr>
        <w:numPr>
          <w:ilvl w:val="0"/>
          <w:numId w:val="16"/>
        </w:numPr>
      </w:pPr>
      <w:r w:rsidRPr="005D0318">
        <w:rPr>
          <w:b/>
          <w:bCs/>
        </w:rPr>
        <w:t>Kết quả:</w:t>
      </w:r>
      <w:r w:rsidRPr="005D0318">
        <w:t xml:space="preserve"> Mô hình này tiếp tục cải thiện độ chính xác, đạt </w:t>
      </w:r>
      <w:r w:rsidRPr="005D0318">
        <w:rPr>
          <w:b/>
          <w:bCs/>
        </w:rPr>
        <w:t>sai số trung bình khoảng $112</w:t>
      </w:r>
      <w:r w:rsidRPr="005D0318">
        <w:t>, tốt hơn so với Hồi quy tuyến tính.</w:t>
      </w:r>
    </w:p>
    <w:p w14:paraId="30121B11" w14:textId="77777777" w:rsidR="007C46AC" w:rsidRPr="005D0318" w:rsidRDefault="007C46AC" w:rsidP="007C46AC">
      <w:r w:rsidRPr="005D0318">
        <w:rPr>
          <w:b/>
          <w:bCs/>
        </w:rPr>
        <w:t>2. Random Forest Regressor</w:t>
      </w:r>
    </w:p>
    <w:p w14:paraId="41A52EF2" w14:textId="77777777" w:rsidR="007C46AC" w:rsidRPr="005D0318" w:rsidRDefault="007C46AC" w:rsidP="007C46AC">
      <w:pPr>
        <w:numPr>
          <w:ilvl w:val="0"/>
          <w:numId w:val="17"/>
        </w:numPr>
      </w:pPr>
      <w:r w:rsidRPr="005D0318">
        <w:rPr>
          <w:b/>
          <w:bCs/>
        </w:rPr>
        <w:t>Ý tưởng chính:</w:t>
      </w:r>
      <w:r w:rsidRPr="005D0318">
        <w:t xml:space="preserve"> Đây là một thuật toán học máy mạnh mẽ, hoạt động bằng cách xây dựng nhiều cây quyết định trong quá trình huấn luyện và đưa ra dự đoán là trung </w:t>
      </w:r>
      <w:r w:rsidRPr="005D0318">
        <w:lastRenderedPageBreak/>
        <w:t>bình của các cây riêng lẻ, giúp tăng độ chính xác và giảm hiện tượng học vẹt (overfitting).</w:t>
      </w:r>
    </w:p>
    <w:p w14:paraId="7906D699" w14:textId="77777777" w:rsidR="007C46AC" w:rsidRPr="005D0318" w:rsidRDefault="007C46AC" w:rsidP="007C46AC">
      <w:pPr>
        <w:numPr>
          <w:ilvl w:val="0"/>
          <w:numId w:val="17"/>
        </w:numPr>
      </w:pPr>
      <w:r w:rsidRPr="005D0318">
        <w:rPr>
          <w:b/>
          <w:bCs/>
        </w:rPr>
        <w:t>Xây dựng và đánh giá:</w:t>
      </w:r>
    </w:p>
    <w:p w14:paraId="16639FE0" w14:textId="77777777" w:rsidR="007C46AC" w:rsidRPr="005D0318" w:rsidRDefault="007C46AC" w:rsidP="007C46AC">
      <w:pPr>
        <w:numPr>
          <w:ilvl w:val="1"/>
          <w:numId w:val="17"/>
        </w:numPr>
      </w:pPr>
      <w:r w:rsidRPr="005D0318">
        <w:t>Huấn luyện mô hình RandomForestRegressor trên các đặc trưng Word2Vec.</w:t>
      </w:r>
    </w:p>
    <w:p w14:paraId="06F90442" w14:textId="77777777" w:rsidR="007C46AC" w:rsidRPr="005D0318" w:rsidRDefault="007C46AC" w:rsidP="007C46AC">
      <w:pPr>
        <w:numPr>
          <w:ilvl w:val="1"/>
          <w:numId w:val="17"/>
        </w:numPr>
      </w:pPr>
      <w:r w:rsidRPr="005D0318">
        <w:rPr>
          <w:b/>
          <w:bCs/>
        </w:rPr>
        <w:t>Kết quả:</w:t>
      </w:r>
      <w:r w:rsidRPr="005D0318">
        <w:t xml:space="preserve"> Mô hình này đạt hiệu suất tốt nhất trong tất cả các mô hình truyền thống đã thử nghiệm, với </w:t>
      </w:r>
      <w:r w:rsidRPr="005D0318">
        <w:rPr>
          <w:b/>
          <w:bCs/>
        </w:rPr>
        <w:t>sai số trung bình chỉ còn khoảng $104</w:t>
      </w:r>
      <w:r w:rsidRPr="005D0318">
        <w:t>.</w:t>
      </w:r>
    </w:p>
    <w:p w14:paraId="1A250E14" w14:textId="77777777" w:rsidR="007C46AC" w:rsidRPr="005D0318" w:rsidRDefault="007C46AC" w:rsidP="007C46AC">
      <w:r>
        <w:pict w14:anchorId="2CC20944">
          <v:rect id="_x0000_i1033" style="width:0;height:1.5pt" o:hralign="center" o:hrstd="t" o:hr="t" fillcolor="#a0a0a0" stroked="f"/>
        </w:pict>
      </w:r>
    </w:p>
    <w:p w14:paraId="1A99CE4A" w14:textId="77777777" w:rsidR="007C46AC" w:rsidRPr="005D0318" w:rsidRDefault="007C46AC" w:rsidP="007C46AC">
      <w:pPr>
        <w:rPr>
          <w:b/>
          <w:bCs/>
        </w:rPr>
      </w:pPr>
      <w:r w:rsidRPr="005D0318">
        <w:rPr>
          <w:b/>
          <w:bCs/>
        </w:rPr>
        <w:t>145. Tổng kết và Thiết lập đường cơ sở (Baseline)</w:t>
      </w:r>
    </w:p>
    <w:p w14:paraId="198BA921" w14:textId="77777777" w:rsidR="007C46AC" w:rsidRPr="005D0318" w:rsidRDefault="007C46AC" w:rsidP="007C46AC">
      <w:r w:rsidRPr="005D0318">
        <w:t>Qua quá trình thử nghiệm, chúng ta đã xây dựng một chuỗi các mô hình với hiệu suất tăng dần, được tóm tắt trong bảng dưới đây: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1938"/>
        <w:gridCol w:w="1788"/>
      </w:tblGrid>
      <w:tr w:rsidR="007C46AC" w:rsidRPr="005D0318" w14:paraId="09D9ABFC" w14:textId="77777777" w:rsidTr="00B814BA">
        <w:trPr>
          <w:tblHeader/>
          <w:tblCellSpacing w:w="15" w:type="dxa"/>
        </w:trPr>
        <w:tc>
          <w:tcPr>
            <w:tcW w:w="0" w:type="auto"/>
            <w:vAlign w:val="center"/>
            <w:hideMark/>
          </w:tcPr>
          <w:p w14:paraId="1DE40BF7" w14:textId="77777777" w:rsidR="007C46AC" w:rsidRPr="005D0318" w:rsidRDefault="007C46AC" w:rsidP="00B814BA">
            <w:r w:rsidRPr="005D0318">
              <w:t>Mô hình</w:t>
            </w:r>
          </w:p>
        </w:tc>
        <w:tc>
          <w:tcPr>
            <w:tcW w:w="0" w:type="auto"/>
            <w:vAlign w:val="center"/>
            <w:hideMark/>
          </w:tcPr>
          <w:p w14:paraId="50ABC651" w14:textId="77777777" w:rsidR="007C46AC" w:rsidRPr="005D0318" w:rsidRDefault="007C46AC" w:rsidP="00B814BA">
            <w:r w:rsidRPr="005D0318">
              <w:t>Đặc trưng đầu vào</w:t>
            </w:r>
          </w:p>
        </w:tc>
        <w:tc>
          <w:tcPr>
            <w:tcW w:w="0" w:type="auto"/>
            <w:vAlign w:val="center"/>
            <w:hideMark/>
          </w:tcPr>
          <w:p w14:paraId="68E3E51E" w14:textId="77777777" w:rsidR="007C46AC" w:rsidRPr="005D0318" w:rsidRDefault="007C46AC" w:rsidP="00B814BA">
            <w:r w:rsidRPr="005D0318">
              <w:t>Sai số trung bình</w:t>
            </w:r>
          </w:p>
        </w:tc>
      </w:tr>
      <w:tr w:rsidR="007C46AC" w:rsidRPr="005D0318" w14:paraId="549F0472" w14:textId="77777777" w:rsidTr="00B814BA">
        <w:trPr>
          <w:tblCellSpacing w:w="15" w:type="dxa"/>
        </w:trPr>
        <w:tc>
          <w:tcPr>
            <w:tcW w:w="0" w:type="auto"/>
            <w:vAlign w:val="center"/>
            <w:hideMark/>
          </w:tcPr>
          <w:p w14:paraId="7EA78E3A" w14:textId="77777777" w:rsidR="007C46AC" w:rsidRPr="005D0318" w:rsidRDefault="007C46AC" w:rsidP="00B814BA">
            <w:r w:rsidRPr="005D0318">
              <w:t>Dự đoán ngẫu nhiên</w:t>
            </w:r>
          </w:p>
        </w:tc>
        <w:tc>
          <w:tcPr>
            <w:tcW w:w="0" w:type="auto"/>
            <w:vAlign w:val="center"/>
            <w:hideMark/>
          </w:tcPr>
          <w:p w14:paraId="7D08434C" w14:textId="77777777" w:rsidR="007C46AC" w:rsidRPr="005D0318" w:rsidRDefault="007C46AC" w:rsidP="00B814BA">
            <w:r w:rsidRPr="005D0318">
              <w:t>Không có</w:t>
            </w:r>
          </w:p>
        </w:tc>
        <w:tc>
          <w:tcPr>
            <w:tcW w:w="0" w:type="auto"/>
            <w:vAlign w:val="center"/>
            <w:hideMark/>
          </w:tcPr>
          <w:p w14:paraId="410AC11B" w14:textId="77777777" w:rsidR="007C46AC" w:rsidRPr="005D0318" w:rsidRDefault="007C46AC" w:rsidP="00B814BA">
            <w:r w:rsidRPr="005D0318">
              <w:t>~$341</w:t>
            </w:r>
          </w:p>
        </w:tc>
      </w:tr>
      <w:tr w:rsidR="007C46AC" w:rsidRPr="005D0318" w14:paraId="070D52F4" w14:textId="77777777" w:rsidTr="00B814BA">
        <w:trPr>
          <w:tblCellSpacing w:w="15" w:type="dxa"/>
        </w:trPr>
        <w:tc>
          <w:tcPr>
            <w:tcW w:w="0" w:type="auto"/>
            <w:vAlign w:val="center"/>
            <w:hideMark/>
          </w:tcPr>
          <w:p w14:paraId="737A68DF" w14:textId="77777777" w:rsidR="007C46AC" w:rsidRPr="005D0318" w:rsidRDefault="007C46AC" w:rsidP="00B814BA">
            <w:r w:rsidRPr="005D0318">
              <w:t>Dự đoán hằng số (TB)</w:t>
            </w:r>
          </w:p>
        </w:tc>
        <w:tc>
          <w:tcPr>
            <w:tcW w:w="0" w:type="auto"/>
            <w:vAlign w:val="center"/>
            <w:hideMark/>
          </w:tcPr>
          <w:p w14:paraId="3A161C96" w14:textId="77777777" w:rsidR="007C46AC" w:rsidRPr="005D0318" w:rsidRDefault="007C46AC" w:rsidP="00B814BA">
            <w:r w:rsidRPr="005D0318">
              <w:t>Không có</w:t>
            </w:r>
          </w:p>
        </w:tc>
        <w:tc>
          <w:tcPr>
            <w:tcW w:w="0" w:type="auto"/>
            <w:vAlign w:val="center"/>
            <w:hideMark/>
          </w:tcPr>
          <w:p w14:paraId="7D537DC8" w14:textId="77777777" w:rsidR="007C46AC" w:rsidRPr="005D0318" w:rsidRDefault="007C46AC" w:rsidP="00B814BA">
            <w:r w:rsidRPr="005D0318">
              <w:t>~$146</w:t>
            </w:r>
          </w:p>
        </w:tc>
      </w:tr>
      <w:tr w:rsidR="007C46AC" w:rsidRPr="005D0318" w14:paraId="67194CE0" w14:textId="77777777" w:rsidTr="00B814BA">
        <w:trPr>
          <w:tblCellSpacing w:w="15" w:type="dxa"/>
        </w:trPr>
        <w:tc>
          <w:tcPr>
            <w:tcW w:w="0" w:type="auto"/>
            <w:vAlign w:val="center"/>
            <w:hideMark/>
          </w:tcPr>
          <w:p w14:paraId="25340055" w14:textId="77777777" w:rsidR="007C46AC" w:rsidRPr="005D0318" w:rsidRDefault="007C46AC" w:rsidP="00B814BA">
            <w:r w:rsidRPr="005D0318">
              <w:t>Hồi quy tuyến tính</w:t>
            </w:r>
          </w:p>
        </w:tc>
        <w:tc>
          <w:tcPr>
            <w:tcW w:w="0" w:type="auto"/>
            <w:vAlign w:val="center"/>
            <w:hideMark/>
          </w:tcPr>
          <w:p w14:paraId="56FD7E5D" w14:textId="77777777" w:rsidR="007C46AC" w:rsidRPr="005D0318" w:rsidRDefault="007C46AC" w:rsidP="00B814BA">
            <w:r w:rsidRPr="005D0318">
              <w:t>Thủ công</w:t>
            </w:r>
          </w:p>
        </w:tc>
        <w:tc>
          <w:tcPr>
            <w:tcW w:w="0" w:type="auto"/>
            <w:vAlign w:val="center"/>
            <w:hideMark/>
          </w:tcPr>
          <w:p w14:paraId="55E5AC8C" w14:textId="77777777" w:rsidR="007C46AC" w:rsidRPr="005D0318" w:rsidRDefault="007C46AC" w:rsidP="00B814BA">
            <w:r w:rsidRPr="005D0318">
              <w:t>~$139</w:t>
            </w:r>
          </w:p>
        </w:tc>
      </w:tr>
      <w:tr w:rsidR="007C46AC" w:rsidRPr="005D0318" w14:paraId="614C4E04" w14:textId="77777777" w:rsidTr="00B814BA">
        <w:trPr>
          <w:tblCellSpacing w:w="15" w:type="dxa"/>
        </w:trPr>
        <w:tc>
          <w:tcPr>
            <w:tcW w:w="0" w:type="auto"/>
            <w:vAlign w:val="center"/>
            <w:hideMark/>
          </w:tcPr>
          <w:p w14:paraId="50A71B4B" w14:textId="77777777" w:rsidR="007C46AC" w:rsidRPr="005D0318" w:rsidRDefault="007C46AC" w:rsidP="00B814BA">
            <w:r w:rsidRPr="005D0318">
              <w:t>Hồi quy tuyến tính</w:t>
            </w:r>
          </w:p>
        </w:tc>
        <w:tc>
          <w:tcPr>
            <w:tcW w:w="0" w:type="auto"/>
            <w:vAlign w:val="center"/>
            <w:hideMark/>
          </w:tcPr>
          <w:p w14:paraId="35CEF7FE" w14:textId="77777777" w:rsidR="007C46AC" w:rsidRPr="005D0318" w:rsidRDefault="007C46AC" w:rsidP="00B814BA">
            <w:r w:rsidRPr="005D0318">
              <w:t>Bag-of-Words</w:t>
            </w:r>
          </w:p>
        </w:tc>
        <w:tc>
          <w:tcPr>
            <w:tcW w:w="0" w:type="auto"/>
            <w:vAlign w:val="center"/>
            <w:hideMark/>
          </w:tcPr>
          <w:p w14:paraId="600CACC1" w14:textId="77777777" w:rsidR="007C46AC" w:rsidRPr="005D0318" w:rsidRDefault="007C46AC" w:rsidP="00B814BA">
            <w:r w:rsidRPr="005D0318">
              <w:t>~$116</w:t>
            </w:r>
          </w:p>
        </w:tc>
      </w:tr>
      <w:tr w:rsidR="007C46AC" w:rsidRPr="005D0318" w14:paraId="01C6C550" w14:textId="77777777" w:rsidTr="00B814BA">
        <w:trPr>
          <w:tblCellSpacing w:w="15" w:type="dxa"/>
        </w:trPr>
        <w:tc>
          <w:tcPr>
            <w:tcW w:w="0" w:type="auto"/>
            <w:vAlign w:val="center"/>
            <w:hideMark/>
          </w:tcPr>
          <w:p w14:paraId="4759CA7E" w14:textId="77777777" w:rsidR="007C46AC" w:rsidRPr="005D0318" w:rsidRDefault="007C46AC" w:rsidP="00B814BA">
            <w:r w:rsidRPr="005D0318">
              <w:t>Hồi quy tuyến tính</w:t>
            </w:r>
          </w:p>
        </w:tc>
        <w:tc>
          <w:tcPr>
            <w:tcW w:w="0" w:type="auto"/>
            <w:vAlign w:val="center"/>
            <w:hideMark/>
          </w:tcPr>
          <w:p w14:paraId="5ABA11D9" w14:textId="77777777" w:rsidR="007C46AC" w:rsidRPr="005D0318" w:rsidRDefault="007C46AC" w:rsidP="00B814BA">
            <w:r w:rsidRPr="005D0318">
              <w:t>Word2Vec</w:t>
            </w:r>
          </w:p>
        </w:tc>
        <w:tc>
          <w:tcPr>
            <w:tcW w:w="0" w:type="auto"/>
            <w:vAlign w:val="center"/>
            <w:hideMark/>
          </w:tcPr>
          <w:p w14:paraId="2F4B9603" w14:textId="77777777" w:rsidR="007C46AC" w:rsidRPr="005D0318" w:rsidRDefault="007C46AC" w:rsidP="00B814BA">
            <w:r w:rsidRPr="005D0318">
              <w:t>~$115</w:t>
            </w:r>
          </w:p>
        </w:tc>
      </w:tr>
      <w:tr w:rsidR="007C46AC" w:rsidRPr="005D0318" w14:paraId="46591CA0" w14:textId="77777777" w:rsidTr="00B814BA">
        <w:trPr>
          <w:tblCellSpacing w:w="15" w:type="dxa"/>
        </w:trPr>
        <w:tc>
          <w:tcPr>
            <w:tcW w:w="0" w:type="auto"/>
            <w:vAlign w:val="center"/>
            <w:hideMark/>
          </w:tcPr>
          <w:p w14:paraId="418C47D5" w14:textId="77777777" w:rsidR="007C46AC" w:rsidRPr="005D0318" w:rsidRDefault="007C46AC" w:rsidP="00B814BA">
            <w:r w:rsidRPr="005D0318">
              <w:t>SVR</w:t>
            </w:r>
          </w:p>
        </w:tc>
        <w:tc>
          <w:tcPr>
            <w:tcW w:w="0" w:type="auto"/>
            <w:vAlign w:val="center"/>
            <w:hideMark/>
          </w:tcPr>
          <w:p w14:paraId="3DAC91F2" w14:textId="77777777" w:rsidR="007C46AC" w:rsidRPr="005D0318" w:rsidRDefault="007C46AC" w:rsidP="00B814BA">
            <w:r w:rsidRPr="005D0318">
              <w:t>Word2Vec</w:t>
            </w:r>
          </w:p>
        </w:tc>
        <w:tc>
          <w:tcPr>
            <w:tcW w:w="0" w:type="auto"/>
            <w:vAlign w:val="center"/>
            <w:hideMark/>
          </w:tcPr>
          <w:p w14:paraId="2067BA0C" w14:textId="77777777" w:rsidR="007C46AC" w:rsidRPr="005D0318" w:rsidRDefault="007C46AC" w:rsidP="00B814BA">
            <w:r w:rsidRPr="005D0318">
              <w:t>~$112</w:t>
            </w:r>
          </w:p>
        </w:tc>
      </w:tr>
      <w:tr w:rsidR="007C46AC" w:rsidRPr="005D0318" w14:paraId="55721D8B" w14:textId="77777777" w:rsidTr="00B814BA">
        <w:trPr>
          <w:tblCellSpacing w:w="15" w:type="dxa"/>
        </w:trPr>
        <w:tc>
          <w:tcPr>
            <w:tcW w:w="0" w:type="auto"/>
            <w:vAlign w:val="center"/>
            <w:hideMark/>
          </w:tcPr>
          <w:p w14:paraId="63ABFDCA" w14:textId="77777777" w:rsidR="007C46AC" w:rsidRPr="005D0318" w:rsidRDefault="007C46AC" w:rsidP="00B814BA">
            <w:r w:rsidRPr="005D0318">
              <w:rPr>
                <w:b/>
                <w:bCs/>
              </w:rPr>
              <w:t>Random Forest</w:t>
            </w:r>
          </w:p>
        </w:tc>
        <w:tc>
          <w:tcPr>
            <w:tcW w:w="0" w:type="auto"/>
            <w:vAlign w:val="center"/>
            <w:hideMark/>
          </w:tcPr>
          <w:p w14:paraId="58341C27" w14:textId="77777777" w:rsidR="007C46AC" w:rsidRPr="005D0318" w:rsidRDefault="007C46AC" w:rsidP="00B814BA">
            <w:r w:rsidRPr="005D0318">
              <w:rPr>
                <w:b/>
                <w:bCs/>
              </w:rPr>
              <w:t>Word2Vec</w:t>
            </w:r>
          </w:p>
        </w:tc>
        <w:tc>
          <w:tcPr>
            <w:tcW w:w="0" w:type="auto"/>
            <w:vAlign w:val="center"/>
            <w:hideMark/>
          </w:tcPr>
          <w:p w14:paraId="6228E1FA" w14:textId="77777777" w:rsidR="007C46AC" w:rsidRPr="005D0318" w:rsidRDefault="007C46AC" w:rsidP="00B814BA">
            <w:r w:rsidRPr="005D0318">
              <w:rPr>
                <w:b/>
                <w:bCs/>
              </w:rPr>
              <w:t>~$104</w:t>
            </w:r>
          </w:p>
        </w:tc>
      </w:tr>
    </w:tbl>
    <w:p w14:paraId="15E442A7" w14:textId="77777777" w:rsidR="007C46AC" w:rsidRDefault="007C46AC" w:rsidP="007C46AC"/>
    <w:p w14:paraId="70DDBC62" w14:textId="77777777" w:rsidR="007C46AC" w:rsidRDefault="007C46AC" w:rsidP="007C46AC"/>
    <w:p w14:paraId="0590F2E4" w14:textId="77777777" w:rsidR="007C46AC" w:rsidRDefault="007C46AC" w:rsidP="007C46AC">
      <w:pPr>
        <w:pStyle w:val="Heading3"/>
      </w:pPr>
      <w:r>
        <w:t xml:space="preserve">146 </w:t>
      </w:r>
      <w:r w:rsidRPr="008A5D5C">
        <w:t>Tổng kết và so sánh hiệu suất</w:t>
      </w:r>
    </w:p>
    <w:p w14:paraId="24C2CEE6" w14:textId="77777777" w:rsidR="007C46AC" w:rsidRPr="00552FF2" w:rsidRDefault="007C46AC" w:rsidP="007C46AC">
      <w:r w:rsidRPr="00552FF2">
        <w:t xml:space="preserve">Để có cái nhìn toàn cảnh, chúng ta hãy cùng so sánh sai số dự đoán trung bình của tất cả các mô hình đã được xây dựng, từ đơn giản nhất đến phức tạp nhất. Biểu đồ dưới đây tóm tắt hành trình cải thiện hiệu suất của chúng ta.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170"/>
        <w:gridCol w:w="1773"/>
        <w:gridCol w:w="588"/>
      </w:tblGrid>
      <w:tr w:rsidR="007C46AC" w:rsidRPr="00552FF2" w14:paraId="49FB40D9" w14:textId="77777777" w:rsidTr="00B814BA">
        <w:trPr>
          <w:gridAfter w:val="1"/>
          <w:tblHeader/>
          <w:tblCellSpacing w:w="15" w:type="dxa"/>
        </w:trPr>
        <w:tc>
          <w:tcPr>
            <w:tcW w:w="0" w:type="auto"/>
            <w:vAlign w:val="center"/>
            <w:hideMark/>
          </w:tcPr>
          <w:p w14:paraId="60881EA0" w14:textId="77777777" w:rsidR="007C46AC" w:rsidRPr="00552FF2" w:rsidRDefault="007C46AC" w:rsidP="00B814BA">
            <w:r w:rsidRPr="00552FF2">
              <w:lastRenderedPageBreak/>
              <w:t>Mô hình</w:t>
            </w:r>
          </w:p>
        </w:tc>
        <w:tc>
          <w:tcPr>
            <w:tcW w:w="0" w:type="auto"/>
            <w:vAlign w:val="center"/>
            <w:hideMark/>
          </w:tcPr>
          <w:p w14:paraId="610BCE7E" w14:textId="77777777" w:rsidR="007C46AC" w:rsidRPr="00552FF2" w:rsidRDefault="007C46AC" w:rsidP="00B814BA">
            <w:r w:rsidRPr="00552FF2">
              <w:t>Đặc trưng đầu vào</w:t>
            </w:r>
          </w:p>
        </w:tc>
        <w:tc>
          <w:tcPr>
            <w:tcW w:w="0" w:type="auto"/>
            <w:vAlign w:val="center"/>
            <w:hideMark/>
          </w:tcPr>
          <w:p w14:paraId="1CFDA6F8" w14:textId="77777777" w:rsidR="007C46AC" w:rsidRPr="00552FF2" w:rsidRDefault="007C46AC" w:rsidP="00B814BA">
            <w:r w:rsidRPr="00552FF2">
              <w:t>Sai số trung bình</w:t>
            </w:r>
          </w:p>
        </w:tc>
      </w:tr>
      <w:tr w:rsidR="007C46AC" w:rsidRPr="00552FF2" w14:paraId="5A998BB0" w14:textId="77777777" w:rsidTr="00B814BA">
        <w:trPr>
          <w:gridAfter w:val="1"/>
          <w:tblCellSpacing w:w="15" w:type="dxa"/>
        </w:trPr>
        <w:tc>
          <w:tcPr>
            <w:tcW w:w="0" w:type="auto"/>
            <w:vAlign w:val="center"/>
            <w:hideMark/>
          </w:tcPr>
          <w:p w14:paraId="46F3ACFB" w14:textId="77777777" w:rsidR="007C46AC" w:rsidRPr="00552FF2" w:rsidRDefault="007C46AC" w:rsidP="00B814BA">
            <w:r w:rsidRPr="00552FF2">
              <w:t>Dự đoán ngẫu nhiên</w:t>
            </w:r>
          </w:p>
        </w:tc>
        <w:tc>
          <w:tcPr>
            <w:tcW w:w="0" w:type="auto"/>
            <w:vAlign w:val="center"/>
            <w:hideMark/>
          </w:tcPr>
          <w:p w14:paraId="0D400575" w14:textId="77777777" w:rsidR="007C46AC" w:rsidRPr="00552FF2" w:rsidRDefault="007C46AC" w:rsidP="00B814BA">
            <w:r w:rsidRPr="00552FF2">
              <w:t>Không có</w:t>
            </w:r>
          </w:p>
        </w:tc>
        <w:tc>
          <w:tcPr>
            <w:tcW w:w="0" w:type="auto"/>
            <w:vAlign w:val="center"/>
            <w:hideMark/>
          </w:tcPr>
          <w:p w14:paraId="6C1E1F09" w14:textId="77777777" w:rsidR="007C46AC" w:rsidRPr="00552FF2" w:rsidRDefault="007C46AC" w:rsidP="00B814BA">
            <w:r w:rsidRPr="00552FF2">
              <w:t xml:space="preserve">~$341 </w:t>
            </w:r>
          </w:p>
        </w:tc>
      </w:tr>
      <w:tr w:rsidR="007C46AC" w:rsidRPr="00552FF2" w14:paraId="3FE19A1B" w14:textId="77777777" w:rsidTr="00B814BA">
        <w:trPr>
          <w:gridAfter w:val="1"/>
          <w:tblCellSpacing w:w="15" w:type="dxa"/>
        </w:trPr>
        <w:tc>
          <w:tcPr>
            <w:tcW w:w="0" w:type="auto"/>
            <w:vAlign w:val="center"/>
            <w:hideMark/>
          </w:tcPr>
          <w:p w14:paraId="4F90BCAC" w14:textId="77777777" w:rsidR="007C46AC" w:rsidRPr="00552FF2" w:rsidRDefault="007C46AC" w:rsidP="00B814BA">
            <w:r w:rsidRPr="00552FF2">
              <w:t>Dự đoán hằng số (Trung bình)</w:t>
            </w:r>
          </w:p>
        </w:tc>
        <w:tc>
          <w:tcPr>
            <w:tcW w:w="0" w:type="auto"/>
            <w:vAlign w:val="center"/>
            <w:hideMark/>
          </w:tcPr>
          <w:p w14:paraId="7EA2F53D" w14:textId="77777777" w:rsidR="007C46AC" w:rsidRPr="00552FF2" w:rsidRDefault="007C46AC" w:rsidP="00B814BA">
            <w:r w:rsidRPr="00552FF2">
              <w:t>Không có</w:t>
            </w:r>
          </w:p>
        </w:tc>
        <w:tc>
          <w:tcPr>
            <w:tcW w:w="0" w:type="auto"/>
            <w:vAlign w:val="center"/>
            <w:hideMark/>
          </w:tcPr>
          <w:p w14:paraId="4CA70E6F" w14:textId="77777777" w:rsidR="007C46AC" w:rsidRPr="00552FF2" w:rsidRDefault="007C46AC" w:rsidP="00B814BA">
            <w:r w:rsidRPr="00552FF2">
              <w:t xml:space="preserve">~$146 </w:t>
            </w:r>
          </w:p>
        </w:tc>
      </w:tr>
      <w:tr w:rsidR="007C46AC" w:rsidRPr="00552FF2" w14:paraId="1224B61B" w14:textId="77777777" w:rsidTr="00B814BA">
        <w:trPr>
          <w:gridAfter w:val="1"/>
          <w:tblCellSpacing w:w="15" w:type="dxa"/>
        </w:trPr>
        <w:tc>
          <w:tcPr>
            <w:tcW w:w="0" w:type="auto"/>
            <w:vAlign w:val="center"/>
            <w:hideMark/>
          </w:tcPr>
          <w:p w14:paraId="4CE1D938" w14:textId="77777777" w:rsidR="007C46AC" w:rsidRPr="00552FF2" w:rsidRDefault="007C46AC" w:rsidP="00B814BA">
            <w:r w:rsidRPr="00552FF2">
              <w:t>Hồi quy tuyến tính</w:t>
            </w:r>
          </w:p>
        </w:tc>
        <w:tc>
          <w:tcPr>
            <w:tcW w:w="0" w:type="auto"/>
            <w:vAlign w:val="center"/>
            <w:hideMark/>
          </w:tcPr>
          <w:p w14:paraId="0F572A44" w14:textId="77777777" w:rsidR="007C46AC" w:rsidRPr="00552FF2" w:rsidRDefault="007C46AC" w:rsidP="00B814BA">
            <w:r w:rsidRPr="00552FF2">
              <w:t>Đặc trưng thủ công</w:t>
            </w:r>
          </w:p>
        </w:tc>
        <w:tc>
          <w:tcPr>
            <w:tcW w:w="0" w:type="auto"/>
            <w:vAlign w:val="center"/>
            <w:hideMark/>
          </w:tcPr>
          <w:p w14:paraId="1DFD1BEB" w14:textId="77777777" w:rsidR="007C46AC" w:rsidRPr="00552FF2" w:rsidRDefault="007C46AC" w:rsidP="00B814BA">
            <w:r w:rsidRPr="00552FF2">
              <w:t xml:space="preserve">~$139 </w:t>
            </w:r>
          </w:p>
        </w:tc>
      </w:tr>
      <w:tr w:rsidR="007C46AC" w:rsidRPr="00552FF2" w14:paraId="6B4C4768" w14:textId="77777777" w:rsidTr="00B814BA">
        <w:trPr>
          <w:gridAfter w:val="1"/>
          <w:tblCellSpacing w:w="15" w:type="dxa"/>
        </w:trPr>
        <w:tc>
          <w:tcPr>
            <w:tcW w:w="0" w:type="auto"/>
            <w:vAlign w:val="center"/>
            <w:hideMark/>
          </w:tcPr>
          <w:p w14:paraId="256AD1F9" w14:textId="77777777" w:rsidR="007C46AC" w:rsidRPr="00552FF2" w:rsidRDefault="007C46AC" w:rsidP="00B814BA">
            <w:r w:rsidRPr="00552FF2">
              <w:t>Hồi quy tuyến tính</w:t>
            </w:r>
          </w:p>
        </w:tc>
        <w:tc>
          <w:tcPr>
            <w:tcW w:w="0" w:type="auto"/>
            <w:vAlign w:val="center"/>
            <w:hideMark/>
          </w:tcPr>
          <w:p w14:paraId="0E05FEB9" w14:textId="77777777" w:rsidR="007C46AC" w:rsidRPr="00552FF2" w:rsidRDefault="007C46AC" w:rsidP="00B814BA">
            <w:r w:rsidRPr="00552FF2">
              <w:t>Bag-of-Words (BoW)</w:t>
            </w:r>
          </w:p>
        </w:tc>
        <w:tc>
          <w:tcPr>
            <w:tcW w:w="0" w:type="auto"/>
            <w:vAlign w:val="center"/>
            <w:hideMark/>
          </w:tcPr>
          <w:p w14:paraId="1709BAB4" w14:textId="77777777" w:rsidR="007C46AC" w:rsidRPr="00552FF2" w:rsidRDefault="007C46AC" w:rsidP="00B814BA">
            <w:r w:rsidRPr="00552FF2">
              <w:t xml:space="preserve">~$114 </w:t>
            </w:r>
          </w:p>
        </w:tc>
      </w:tr>
      <w:tr w:rsidR="007C46AC" w:rsidRPr="00552FF2" w14:paraId="753EDC01" w14:textId="77777777" w:rsidTr="00B814BA">
        <w:trPr>
          <w:gridAfter w:val="1"/>
          <w:tblCellSpacing w:w="15" w:type="dxa"/>
        </w:trPr>
        <w:tc>
          <w:tcPr>
            <w:tcW w:w="0" w:type="auto"/>
            <w:vAlign w:val="center"/>
            <w:hideMark/>
          </w:tcPr>
          <w:p w14:paraId="685C4D93" w14:textId="77777777" w:rsidR="007C46AC" w:rsidRPr="00552FF2" w:rsidRDefault="007C46AC" w:rsidP="00B814BA">
            <w:r w:rsidRPr="00552FF2">
              <w:t>Hồi quy tuyến tính</w:t>
            </w:r>
          </w:p>
        </w:tc>
        <w:tc>
          <w:tcPr>
            <w:tcW w:w="0" w:type="auto"/>
            <w:vAlign w:val="center"/>
            <w:hideMark/>
          </w:tcPr>
          <w:p w14:paraId="3818F6B7" w14:textId="77777777" w:rsidR="007C46AC" w:rsidRPr="00552FF2" w:rsidRDefault="007C46AC" w:rsidP="00B814BA">
            <w:r w:rsidRPr="00552FF2">
              <w:t>Word2Vec (w2v)</w:t>
            </w:r>
          </w:p>
        </w:tc>
        <w:tc>
          <w:tcPr>
            <w:tcW w:w="0" w:type="auto"/>
            <w:vAlign w:val="center"/>
            <w:hideMark/>
          </w:tcPr>
          <w:p w14:paraId="30BD9D0D" w14:textId="77777777" w:rsidR="007C46AC" w:rsidRPr="00552FF2" w:rsidRDefault="007C46AC" w:rsidP="00B814BA">
            <w:r w:rsidRPr="00552FF2">
              <w:t xml:space="preserve">~$115 </w:t>
            </w:r>
          </w:p>
        </w:tc>
      </w:tr>
      <w:tr w:rsidR="007C46AC" w:rsidRPr="00552FF2" w14:paraId="5495F325" w14:textId="77777777" w:rsidTr="00B814BA">
        <w:trPr>
          <w:gridAfter w:val="1"/>
          <w:tblCellSpacing w:w="15" w:type="dxa"/>
        </w:trPr>
        <w:tc>
          <w:tcPr>
            <w:tcW w:w="0" w:type="auto"/>
            <w:vAlign w:val="center"/>
            <w:hideMark/>
          </w:tcPr>
          <w:p w14:paraId="078AFBDE" w14:textId="77777777" w:rsidR="007C46AC" w:rsidRPr="00552FF2" w:rsidRDefault="007C46AC" w:rsidP="00B814BA">
            <w:r w:rsidRPr="00552FF2">
              <w:t>SVR</w:t>
            </w:r>
          </w:p>
        </w:tc>
        <w:tc>
          <w:tcPr>
            <w:tcW w:w="0" w:type="auto"/>
            <w:vAlign w:val="center"/>
            <w:hideMark/>
          </w:tcPr>
          <w:p w14:paraId="79ED1D88" w14:textId="77777777" w:rsidR="007C46AC" w:rsidRPr="00552FF2" w:rsidRDefault="007C46AC" w:rsidP="00B814BA">
            <w:r w:rsidRPr="00552FF2">
              <w:t>Word2Vec (w2v)</w:t>
            </w:r>
          </w:p>
        </w:tc>
        <w:tc>
          <w:tcPr>
            <w:tcW w:w="0" w:type="auto"/>
            <w:vAlign w:val="center"/>
            <w:hideMark/>
          </w:tcPr>
          <w:p w14:paraId="1892D8DA" w14:textId="77777777" w:rsidR="007C46AC" w:rsidRPr="00552FF2" w:rsidRDefault="007C46AC" w:rsidP="00B814BA">
            <w:r w:rsidRPr="00552FF2">
              <w:t xml:space="preserve">~$113 </w:t>
            </w:r>
          </w:p>
        </w:tc>
      </w:tr>
      <w:tr w:rsidR="007C46AC" w:rsidRPr="00552FF2" w14:paraId="426D52C3" w14:textId="77777777" w:rsidTr="00B814BA">
        <w:trPr>
          <w:tblCellSpacing w:w="15" w:type="dxa"/>
        </w:trPr>
        <w:tc>
          <w:tcPr>
            <w:tcW w:w="0" w:type="auto"/>
            <w:vAlign w:val="center"/>
            <w:hideMark/>
          </w:tcPr>
          <w:p w14:paraId="179DA504" w14:textId="77777777" w:rsidR="007C46AC" w:rsidRPr="00552FF2" w:rsidRDefault="007C46AC" w:rsidP="00B814BA">
            <w:r w:rsidRPr="00552FF2">
              <w:rPr>
                <w:b/>
                <w:bCs/>
              </w:rPr>
              <w:t>Random Forest</w:t>
            </w:r>
          </w:p>
        </w:tc>
        <w:tc>
          <w:tcPr>
            <w:tcW w:w="0" w:type="auto"/>
            <w:vAlign w:val="center"/>
            <w:hideMark/>
          </w:tcPr>
          <w:p w14:paraId="15D04460" w14:textId="77777777" w:rsidR="007C46AC" w:rsidRPr="00552FF2" w:rsidRDefault="007C46AC" w:rsidP="00B814BA">
            <w:r w:rsidRPr="00552FF2">
              <w:rPr>
                <w:b/>
                <w:bCs/>
              </w:rPr>
              <w:t>Word2Vec (w2v)</w:t>
            </w:r>
          </w:p>
        </w:tc>
        <w:tc>
          <w:tcPr>
            <w:tcW w:w="0" w:type="auto"/>
            <w:vAlign w:val="center"/>
            <w:hideMark/>
          </w:tcPr>
          <w:p w14:paraId="71DBDA02" w14:textId="77777777" w:rsidR="007C46AC" w:rsidRPr="00552FF2" w:rsidRDefault="007C46AC" w:rsidP="00B814BA"/>
        </w:tc>
        <w:tc>
          <w:tcPr>
            <w:tcW w:w="0" w:type="auto"/>
            <w:vAlign w:val="center"/>
            <w:hideMark/>
          </w:tcPr>
          <w:p w14:paraId="1A477557" w14:textId="77777777" w:rsidR="007C46AC" w:rsidRPr="00552FF2" w:rsidRDefault="007C46AC" w:rsidP="00B814BA">
            <w:r w:rsidRPr="00552FF2">
              <w:rPr>
                <w:b/>
                <w:bCs/>
              </w:rPr>
              <w:t>~$97</w:t>
            </w:r>
            <w:r w:rsidRPr="00552FF2">
              <w:t xml:space="preserve"> </w:t>
            </w:r>
          </w:p>
        </w:tc>
      </w:tr>
    </w:tbl>
    <w:p w14:paraId="770CD99B" w14:textId="77777777" w:rsidR="007C46AC" w:rsidRDefault="007C46AC" w:rsidP="007C46AC"/>
    <w:p w14:paraId="4304F62F" w14:textId="77777777" w:rsidR="007C46AC" w:rsidRDefault="007C46AC" w:rsidP="007C46AC"/>
    <w:p w14:paraId="3065520D" w14:textId="77777777" w:rsidR="007C46AC" w:rsidRDefault="007C46AC" w:rsidP="007C46AC"/>
    <w:p w14:paraId="3A09828E" w14:textId="77777777" w:rsidR="007C46AC" w:rsidRDefault="007C46AC" w:rsidP="007C46AC">
      <w:pPr>
        <w:pStyle w:val="Heading2"/>
      </w:pPr>
      <w:r>
        <w:t>DAY 4: Test với gpt</w:t>
      </w:r>
    </w:p>
    <w:p w14:paraId="19E26684" w14:textId="77777777" w:rsidR="007C46AC" w:rsidRPr="00B806A3" w:rsidRDefault="007C46AC" w:rsidP="007C46AC">
      <w:pPr>
        <w:pStyle w:val="Heading3"/>
      </w:pPr>
      <w:r>
        <w:t xml:space="preserve">150: </w:t>
      </w:r>
      <w:r w:rsidRPr="00B806A3">
        <w:t>Đánh giá Frontier Model (GPT-4o-mini) với Kỹ thuật Prompting Nâng cao</w:t>
      </w:r>
    </w:p>
    <w:p w14:paraId="1D83A322" w14:textId="77777777" w:rsidR="007C46AC" w:rsidRPr="00B806A3" w:rsidRDefault="007C46AC" w:rsidP="007C46AC">
      <w:r w:rsidRPr="00B806A3">
        <w:t xml:space="preserve">Ở bước này, dự án chuyển sang một phương pháp tiếp cận hoàn toàn mới: sử dụng một Frontier Model (GPT-4o-mini) mạnh mẽ mà </w:t>
      </w:r>
      <w:r w:rsidRPr="00B806A3">
        <w:rPr>
          <w:b/>
          <w:bCs/>
        </w:rPr>
        <w:t>không cần huấn luyện (zero-shot)</w:t>
      </w:r>
      <w:r w:rsidRPr="00B806A3">
        <w:t xml:space="preserve">. Trọng tâm chuyển từ việc huấn luyện mô hình sang </w:t>
      </w:r>
      <w:r w:rsidRPr="00B806A3">
        <w:rPr>
          <w:b/>
          <w:bCs/>
        </w:rPr>
        <w:t>kỹ thuật thiết kế câu lệnh (Prompt Engineering)</w:t>
      </w:r>
      <w:r w:rsidRPr="00B806A3">
        <w:t>.</w:t>
      </w:r>
    </w:p>
    <w:p w14:paraId="5E160646" w14:textId="77777777" w:rsidR="007C46AC" w:rsidRPr="00B806A3" w:rsidRDefault="007C46AC" w:rsidP="007C46AC">
      <w:pPr>
        <w:rPr>
          <w:b/>
          <w:bCs/>
        </w:rPr>
      </w:pPr>
      <w:r w:rsidRPr="00B806A3">
        <w:rPr>
          <w:b/>
          <w:bCs/>
        </w:rPr>
        <w:t>1. Thiết kế Prompt Nâng cao</w:t>
      </w:r>
    </w:p>
    <w:p w14:paraId="0DFB8ABE" w14:textId="77777777" w:rsidR="007C46AC" w:rsidRPr="00B806A3" w:rsidRDefault="007C46AC" w:rsidP="007C46AC">
      <w:r w:rsidRPr="00B806A3">
        <w:t>Để tối ưu hóa kết quả, một prompt có cấu trúc phức tạp đã được thiết kế, bao gồm ba phần chính trong một "cuộc hội thoại" giả lập:</w:t>
      </w:r>
    </w:p>
    <w:p w14:paraId="0606504D" w14:textId="77777777" w:rsidR="007C46AC" w:rsidRPr="00B806A3" w:rsidRDefault="007C46AC" w:rsidP="007C46AC">
      <w:pPr>
        <w:numPr>
          <w:ilvl w:val="0"/>
          <w:numId w:val="18"/>
        </w:numPr>
      </w:pPr>
      <w:r w:rsidRPr="00B806A3">
        <w:rPr>
          <w:b/>
          <w:bCs/>
        </w:rPr>
        <w:t>System Message:</w:t>
      </w:r>
      <w:r w:rsidRPr="00B806A3">
        <w:t xml:space="preserve"> Đặt ra vai trò và quy tắc cho mô hình (ví dụ: "Bạn là người ước tính giá, chỉ trả lời bằng con số").</w:t>
      </w:r>
    </w:p>
    <w:p w14:paraId="3B435312" w14:textId="77777777" w:rsidR="007C46AC" w:rsidRPr="00B806A3" w:rsidRDefault="007C46AC" w:rsidP="007C46AC">
      <w:pPr>
        <w:numPr>
          <w:ilvl w:val="0"/>
          <w:numId w:val="18"/>
        </w:numPr>
      </w:pPr>
      <w:r w:rsidRPr="00B806A3">
        <w:rPr>
          <w:b/>
          <w:bCs/>
        </w:rPr>
        <w:t>User Prompt:</w:t>
      </w:r>
      <w:r w:rsidRPr="00B806A3">
        <w:t xml:space="preserve"> Cung cấp mô tả sản phẩm đã được làm sạch.</w:t>
      </w:r>
    </w:p>
    <w:p w14:paraId="20D69CC1" w14:textId="77777777" w:rsidR="007C46AC" w:rsidRPr="00B806A3" w:rsidRDefault="007C46AC" w:rsidP="007C46AC">
      <w:pPr>
        <w:numPr>
          <w:ilvl w:val="0"/>
          <w:numId w:val="18"/>
        </w:numPr>
      </w:pPr>
      <w:r w:rsidRPr="00B806A3">
        <w:rPr>
          <w:b/>
          <w:bCs/>
        </w:rPr>
        <w:t>Assistant Pre-filling:</w:t>
      </w:r>
      <w:r w:rsidRPr="00B806A3">
        <w:t xml:space="preserve"> Một kỹ thuật "mớm lời" bằng cách đưa vào phần đầu của câu trả lời mong muốn ("Price is $"). Điều này thúc ép mô hình phải điền vào một con số ngay sau đó.</w:t>
      </w:r>
    </w:p>
    <w:p w14:paraId="644848F7" w14:textId="77777777" w:rsidR="007C46AC" w:rsidRPr="00B806A3" w:rsidRDefault="007C46AC" w:rsidP="007C46AC">
      <w:r w:rsidRPr="00B806A3">
        <w:t>Python</w:t>
      </w:r>
    </w:p>
    <w:p w14:paraId="4424160E" w14:textId="77777777" w:rsidR="007C46AC" w:rsidRPr="00B806A3" w:rsidRDefault="007C46AC" w:rsidP="007C46AC">
      <w:r w:rsidRPr="00B806A3">
        <w:lastRenderedPageBreak/>
        <w:t># Ghi chú: Hàm tạo prompt có cấu trúc cho mô hình.</w:t>
      </w:r>
    </w:p>
    <w:p w14:paraId="376EE743" w14:textId="77777777" w:rsidR="007C46AC" w:rsidRPr="00B806A3" w:rsidRDefault="007C46AC" w:rsidP="007C46AC">
      <w:r w:rsidRPr="00B806A3">
        <w:t>def messages_for(item):</w:t>
      </w:r>
    </w:p>
    <w:p w14:paraId="34AAB674" w14:textId="77777777" w:rsidR="007C46AC" w:rsidRPr="00B806A3" w:rsidRDefault="007C46AC" w:rsidP="007C46AC">
      <w:r w:rsidRPr="00B806A3">
        <w:t xml:space="preserve">    # Vai trò hệ thống: Đặt ra quy tắc.</w:t>
      </w:r>
    </w:p>
    <w:p w14:paraId="14265410" w14:textId="77777777" w:rsidR="007C46AC" w:rsidRPr="00B806A3" w:rsidRDefault="007C46AC" w:rsidP="007C46AC">
      <w:r w:rsidRPr="00B806A3">
        <w:t xml:space="preserve">    system_message = "You estimate prices of items. Reply only with the price, no explanation"</w:t>
      </w:r>
    </w:p>
    <w:p w14:paraId="1D73AE13" w14:textId="77777777" w:rsidR="007C46AC" w:rsidRPr="00B806A3" w:rsidRDefault="007C46AC" w:rsidP="007C46AC">
      <w:r w:rsidRPr="00B806A3">
        <w:t xml:space="preserve">    # Dữ liệu người dùng: Mô tả sản phẩm.</w:t>
      </w:r>
    </w:p>
    <w:p w14:paraId="79E9D495" w14:textId="77777777" w:rsidR="007C46AC" w:rsidRPr="00B806A3" w:rsidRDefault="007C46AC" w:rsidP="007C46AC">
      <w:r w:rsidRPr="00B806A3">
        <w:t xml:space="preserve">    user_prompt = item.test_prompt().replace(" to the nearest dollar","").replace("\n\nPrice is $","")</w:t>
      </w:r>
    </w:p>
    <w:p w14:paraId="1A8D557D" w14:textId="77777777" w:rsidR="007C46AC" w:rsidRPr="00B806A3" w:rsidRDefault="007C46AC" w:rsidP="007C46AC">
      <w:r w:rsidRPr="00B806A3">
        <w:t xml:space="preserve">    return [</w:t>
      </w:r>
    </w:p>
    <w:p w14:paraId="3B154B8A" w14:textId="77777777" w:rsidR="007C46AC" w:rsidRPr="00B806A3" w:rsidRDefault="007C46AC" w:rsidP="007C46AC">
      <w:r w:rsidRPr="00B806A3">
        <w:t xml:space="preserve">        {"role": "system", "content": system_message},</w:t>
      </w:r>
    </w:p>
    <w:p w14:paraId="3AFFD0A3" w14:textId="77777777" w:rsidR="007C46AC" w:rsidRPr="00B806A3" w:rsidRDefault="007C46AC" w:rsidP="007C46AC">
      <w:r w:rsidRPr="00B806A3">
        <w:t xml:space="preserve">        {"role": "user", "content": user_prompt},</w:t>
      </w:r>
    </w:p>
    <w:p w14:paraId="02F3DF73" w14:textId="77777777" w:rsidR="007C46AC" w:rsidRPr="00B806A3" w:rsidRDefault="007C46AC" w:rsidP="007C46AC">
      <w:r w:rsidRPr="00B806A3">
        <w:t xml:space="preserve">        # Mớm lời cho trợ lý để hướng output.</w:t>
      </w:r>
    </w:p>
    <w:p w14:paraId="60CFF746" w14:textId="77777777" w:rsidR="007C46AC" w:rsidRPr="00B806A3" w:rsidRDefault="007C46AC" w:rsidP="007C46AC">
      <w:r w:rsidRPr="00B806A3">
        <w:t xml:space="preserve">        {"role": "assistant", "content": "Price is $"}</w:t>
      </w:r>
    </w:p>
    <w:p w14:paraId="254E10A0" w14:textId="77777777" w:rsidR="007C46AC" w:rsidRPr="00B806A3" w:rsidRDefault="007C46AC" w:rsidP="007C46AC">
      <w:r w:rsidRPr="00B806A3">
        <w:t xml:space="preserve">    ]</w:t>
      </w:r>
    </w:p>
    <w:p w14:paraId="3EE08C96" w14:textId="77777777" w:rsidR="007C46AC" w:rsidRPr="00B806A3" w:rsidRDefault="007C46AC" w:rsidP="007C46AC">
      <w:pPr>
        <w:rPr>
          <w:b/>
          <w:bCs/>
        </w:rPr>
      </w:pPr>
      <w:r w:rsidRPr="00B806A3">
        <w:rPr>
          <w:b/>
          <w:bCs/>
        </w:rPr>
        <w:t>2. Thực thi và Tối ưu hóa</w:t>
      </w:r>
    </w:p>
    <w:p w14:paraId="477E34C0" w14:textId="77777777" w:rsidR="007C46AC" w:rsidRPr="00B806A3" w:rsidRDefault="007C46AC" w:rsidP="007C46AC">
      <w:r w:rsidRPr="00B806A3">
        <w:t>Một hàm riêng đã được tạo để gọi API của OpenAI, trong đó thiết lập các tham số quan trọng:</w:t>
      </w:r>
    </w:p>
    <w:p w14:paraId="4FBA96EB" w14:textId="77777777" w:rsidR="007C46AC" w:rsidRPr="00B806A3" w:rsidRDefault="007C46AC" w:rsidP="007C46AC">
      <w:pPr>
        <w:numPr>
          <w:ilvl w:val="0"/>
          <w:numId w:val="19"/>
        </w:numPr>
      </w:pPr>
      <w:r w:rsidRPr="00B806A3">
        <w:t>seed=42: Đảm bảo kết quả có thể được tái tạo một cách nhất quán cho các lần chạy thử nghiệm.</w:t>
      </w:r>
    </w:p>
    <w:p w14:paraId="443CA829" w14:textId="77777777" w:rsidR="007C46AC" w:rsidRPr="00B806A3" w:rsidRDefault="007C46AC" w:rsidP="007C46AC">
      <w:pPr>
        <w:numPr>
          <w:ilvl w:val="0"/>
          <w:numId w:val="19"/>
        </w:numPr>
      </w:pPr>
      <w:r w:rsidRPr="00B806A3">
        <w:t>max_tokens=5: Tối ưu chi phí và tốc độ bằng cách giới hạn độ dài câu trả lời ở mức tối thiểu cần thiết.</w:t>
      </w:r>
    </w:p>
    <w:p w14:paraId="660C1139" w14:textId="77777777" w:rsidR="007C46AC" w:rsidRPr="00B806A3" w:rsidRDefault="007C46AC" w:rsidP="007C46AC">
      <w:r w:rsidRPr="00B806A3">
        <w:t>Python</w:t>
      </w:r>
    </w:p>
    <w:p w14:paraId="77FD99DC" w14:textId="77777777" w:rsidR="007C46AC" w:rsidRPr="00B806A3" w:rsidRDefault="007C46AC" w:rsidP="007C46AC">
      <w:r w:rsidRPr="00B806A3">
        <w:t># Ghi chú: Hàm gọi API GPT-4o-mini với các tham số tối ưu.</w:t>
      </w:r>
    </w:p>
    <w:p w14:paraId="57048B2D" w14:textId="77777777" w:rsidR="007C46AC" w:rsidRPr="00B806A3" w:rsidRDefault="007C46AC" w:rsidP="007C46AC">
      <w:r w:rsidRPr="00B806A3">
        <w:t>def gpt_4o_mini(item):</w:t>
      </w:r>
    </w:p>
    <w:p w14:paraId="645C19BB" w14:textId="77777777" w:rsidR="007C46AC" w:rsidRPr="00B806A3" w:rsidRDefault="007C46AC" w:rsidP="007C46AC">
      <w:r w:rsidRPr="00B806A3">
        <w:t xml:space="preserve">    response = openai.chat.completions.create(</w:t>
      </w:r>
    </w:p>
    <w:p w14:paraId="3C5419B6" w14:textId="77777777" w:rsidR="007C46AC" w:rsidRPr="00B806A3" w:rsidRDefault="007C46AC" w:rsidP="007C46AC">
      <w:r w:rsidRPr="00B806A3">
        <w:t xml:space="preserve">        model="gpt-4o-mini",</w:t>
      </w:r>
    </w:p>
    <w:p w14:paraId="016B41D9" w14:textId="77777777" w:rsidR="007C46AC" w:rsidRPr="00B806A3" w:rsidRDefault="007C46AC" w:rsidP="007C46AC">
      <w:r w:rsidRPr="00B806A3">
        <w:t xml:space="preserve">        messages=messages_for(item),</w:t>
      </w:r>
    </w:p>
    <w:p w14:paraId="0AC9D66F" w14:textId="77777777" w:rsidR="007C46AC" w:rsidRPr="00B806A3" w:rsidRDefault="007C46AC" w:rsidP="007C46AC">
      <w:r w:rsidRPr="00B806A3">
        <w:lastRenderedPageBreak/>
        <w:t xml:space="preserve">        seed=42,         # Đảm bảo kết quả nhất quán.</w:t>
      </w:r>
    </w:p>
    <w:p w14:paraId="7C34276E" w14:textId="77777777" w:rsidR="007C46AC" w:rsidRPr="00B806A3" w:rsidRDefault="007C46AC" w:rsidP="007C46AC">
      <w:r w:rsidRPr="00B806A3">
        <w:t xml:space="preserve">        max_tokens=5     # Tối ưu chi phí và tốc độ.</w:t>
      </w:r>
    </w:p>
    <w:p w14:paraId="77D99AC2" w14:textId="77777777" w:rsidR="007C46AC" w:rsidRPr="00B806A3" w:rsidRDefault="007C46AC" w:rsidP="007C46AC">
      <w:r w:rsidRPr="00B806A3">
        <w:t xml:space="preserve">    )</w:t>
      </w:r>
    </w:p>
    <w:p w14:paraId="72130D5E" w14:textId="77777777" w:rsidR="007C46AC" w:rsidRPr="00B806A3" w:rsidRDefault="007C46AC" w:rsidP="007C46AC">
      <w:r w:rsidRPr="00B806A3">
        <w:t xml:space="preserve">    reply = response.choices[0].message.content</w:t>
      </w:r>
    </w:p>
    <w:p w14:paraId="5FF4C9F4" w14:textId="77777777" w:rsidR="007C46AC" w:rsidRPr="00B806A3" w:rsidRDefault="007C46AC" w:rsidP="007C46AC">
      <w:r w:rsidRPr="00B806A3">
        <w:t xml:space="preserve">    return get_price(reply) # Trích xuất số từ chuỗi trả về.</w:t>
      </w:r>
    </w:p>
    <w:p w14:paraId="4CF48AC1" w14:textId="77777777" w:rsidR="007C46AC" w:rsidRPr="00B806A3" w:rsidRDefault="007C46AC" w:rsidP="007C46AC">
      <w:pPr>
        <w:rPr>
          <w:b/>
          <w:bCs/>
        </w:rPr>
      </w:pPr>
      <w:r w:rsidRPr="00B806A3">
        <w:rPr>
          <w:b/>
          <w:bCs/>
        </w:rPr>
        <w:t>3. Kết quả &amp; Phân tích</w:t>
      </w:r>
    </w:p>
    <w:p w14:paraId="5C7BE448" w14:textId="77777777" w:rsidR="007C46AC" w:rsidRPr="00B806A3" w:rsidRDefault="007C46AC" w:rsidP="007C46AC">
      <w:pPr>
        <w:numPr>
          <w:ilvl w:val="0"/>
          <w:numId w:val="20"/>
        </w:numPr>
      </w:pPr>
      <w:r w:rsidRPr="00B806A3">
        <w:rPr>
          <w:b/>
          <w:bCs/>
        </w:rPr>
        <w:t>Kết quả đột phá:</w:t>
      </w:r>
      <w:r w:rsidRPr="00B806A3">
        <w:t xml:space="preserve"> Lỗi trung bình của GPT-4o-mini chỉ là </w:t>
      </w:r>
      <w:r w:rsidRPr="00B806A3">
        <w:rPr>
          <w:b/>
          <w:bCs/>
        </w:rPr>
        <w:t>$79.58</w:t>
      </w:r>
      <w:r w:rsidRPr="00B806A3">
        <w:t>.</w:t>
      </w:r>
    </w:p>
    <w:p w14:paraId="17F173A7" w14:textId="77777777" w:rsidR="007C46AC" w:rsidRPr="00B806A3" w:rsidRDefault="007C46AC" w:rsidP="007C46AC">
      <w:pPr>
        <w:numPr>
          <w:ilvl w:val="0"/>
          <w:numId w:val="20"/>
        </w:numPr>
      </w:pPr>
      <w:r w:rsidRPr="00B806A3">
        <w:rPr>
          <w:b/>
          <w:bCs/>
        </w:rPr>
        <w:t>So sánh:</w:t>
      </w:r>
      <w:r w:rsidRPr="00B806A3">
        <w:t xml:space="preserve"> Con số này đã "đè bẹp" tất cả các kết quả trước đó:</w:t>
      </w:r>
    </w:p>
    <w:p w14:paraId="24EE8AD0" w14:textId="77777777" w:rsidR="007C46AC" w:rsidRPr="00B806A3" w:rsidRDefault="007C46AC" w:rsidP="007C46AC">
      <w:pPr>
        <w:numPr>
          <w:ilvl w:val="1"/>
          <w:numId w:val="20"/>
        </w:numPr>
      </w:pPr>
      <w:r w:rsidRPr="00B806A3">
        <w:t>Tốt hơn con người (</w:t>
      </w:r>
      <w:r w:rsidRPr="00B806A3">
        <w:rPr>
          <w:b/>
          <w:bCs/>
        </w:rPr>
        <w:t>$127</w:t>
      </w:r>
      <w:r w:rsidRPr="00B806A3">
        <w:t>)</w:t>
      </w:r>
    </w:p>
    <w:p w14:paraId="6E50096D" w14:textId="77777777" w:rsidR="007C46AC" w:rsidRPr="00B806A3" w:rsidRDefault="007C46AC" w:rsidP="007C46AC">
      <w:pPr>
        <w:numPr>
          <w:ilvl w:val="1"/>
          <w:numId w:val="20"/>
        </w:numPr>
      </w:pPr>
      <w:r w:rsidRPr="00B806A3">
        <w:t>Tốt hơn cả mô hình Random Forest được huấn luyện kỹ lưỡng (</w:t>
      </w:r>
      <w:r w:rsidRPr="00B806A3">
        <w:rPr>
          <w:b/>
          <w:bCs/>
        </w:rPr>
        <w:t>$97</w:t>
      </w:r>
      <w:r w:rsidRPr="00B806A3">
        <w:t>)</w:t>
      </w:r>
    </w:p>
    <w:p w14:paraId="0F869FD3" w14:textId="77777777" w:rsidR="007C46AC" w:rsidRPr="00B806A3" w:rsidRDefault="007C46AC" w:rsidP="007C46AC">
      <w:pPr>
        <w:numPr>
          <w:ilvl w:val="0"/>
          <w:numId w:val="20"/>
        </w:numPr>
      </w:pPr>
      <w:r w:rsidRPr="00B806A3">
        <w:rPr>
          <w:b/>
          <w:bCs/>
        </w:rPr>
        <w:t>Kết luận:</w:t>
      </w:r>
      <w:r w:rsidRPr="00B806A3">
        <w:t xml:space="preserve"> Sức mạnh của GPT-4o-mini đến từ </w:t>
      </w:r>
      <w:r w:rsidRPr="00B806A3">
        <w:rPr>
          <w:b/>
          <w:bCs/>
        </w:rPr>
        <w:t>"kiến thức thế giới"</w:t>
      </w:r>
      <w:r w:rsidRPr="00B806A3">
        <w:t xml:space="preserve"> khổng lồ được tích lũy trong quá trình tiền huấn luyện. Chỉ bằng cách đưa ra chỉ dẫn đúng, mô hình có thể suy luận và đưa ra ước tính giá cực kỳ chính xác mà không cần một mẫu dữ liệu huấn luyện nào.</w:t>
      </w:r>
    </w:p>
    <w:p w14:paraId="736A5B8E" w14:textId="77777777" w:rsidR="007C46AC" w:rsidRDefault="007C46AC"/>
    <w:sectPr w:rsidR="007C4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0EE"/>
    <w:multiLevelType w:val="multilevel"/>
    <w:tmpl w:val="064E34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A14A3"/>
    <w:multiLevelType w:val="multilevel"/>
    <w:tmpl w:val="C4B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10542"/>
    <w:multiLevelType w:val="multilevel"/>
    <w:tmpl w:val="DE2A8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D434E"/>
    <w:multiLevelType w:val="multilevel"/>
    <w:tmpl w:val="71CE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57425"/>
    <w:multiLevelType w:val="multilevel"/>
    <w:tmpl w:val="219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7BA5"/>
    <w:multiLevelType w:val="multilevel"/>
    <w:tmpl w:val="6CA4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F0C63"/>
    <w:multiLevelType w:val="multilevel"/>
    <w:tmpl w:val="EAB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C0504"/>
    <w:multiLevelType w:val="multilevel"/>
    <w:tmpl w:val="11FC5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A70CB"/>
    <w:multiLevelType w:val="multilevel"/>
    <w:tmpl w:val="FAA2A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0295D"/>
    <w:multiLevelType w:val="multilevel"/>
    <w:tmpl w:val="4008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957F5"/>
    <w:multiLevelType w:val="multilevel"/>
    <w:tmpl w:val="324AA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A3C35"/>
    <w:multiLevelType w:val="multilevel"/>
    <w:tmpl w:val="EA1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00AAC"/>
    <w:multiLevelType w:val="multilevel"/>
    <w:tmpl w:val="2ED64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B0BC2"/>
    <w:multiLevelType w:val="multilevel"/>
    <w:tmpl w:val="86560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95310"/>
    <w:multiLevelType w:val="multilevel"/>
    <w:tmpl w:val="8F1E1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62338"/>
    <w:multiLevelType w:val="multilevel"/>
    <w:tmpl w:val="C6F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353BE"/>
    <w:multiLevelType w:val="multilevel"/>
    <w:tmpl w:val="C7F8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BA3642"/>
    <w:multiLevelType w:val="multilevel"/>
    <w:tmpl w:val="639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8298F"/>
    <w:multiLevelType w:val="multilevel"/>
    <w:tmpl w:val="F5685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D2A6A"/>
    <w:multiLevelType w:val="multilevel"/>
    <w:tmpl w:val="B7421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150600">
    <w:abstractNumId w:val="0"/>
  </w:num>
  <w:num w:numId="2" w16cid:durableId="61102776">
    <w:abstractNumId w:val="10"/>
  </w:num>
  <w:num w:numId="3" w16cid:durableId="299657340">
    <w:abstractNumId w:val="3"/>
  </w:num>
  <w:num w:numId="4" w16cid:durableId="1692023371">
    <w:abstractNumId w:val="7"/>
  </w:num>
  <w:num w:numId="5" w16cid:durableId="1261600116">
    <w:abstractNumId w:val="5"/>
  </w:num>
  <w:num w:numId="6" w16cid:durableId="68040396">
    <w:abstractNumId w:val="4"/>
  </w:num>
  <w:num w:numId="7" w16cid:durableId="282618316">
    <w:abstractNumId w:val="6"/>
  </w:num>
  <w:num w:numId="8" w16cid:durableId="1176532665">
    <w:abstractNumId w:val="2"/>
  </w:num>
  <w:num w:numId="9" w16cid:durableId="2127573872">
    <w:abstractNumId w:val="16"/>
  </w:num>
  <w:num w:numId="10" w16cid:durableId="1885437884">
    <w:abstractNumId w:val="1"/>
  </w:num>
  <w:num w:numId="11" w16cid:durableId="670178670">
    <w:abstractNumId w:val="9"/>
  </w:num>
  <w:num w:numId="12" w16cid:durableId="1022635352">
    <w:abstractNumId w:val="19"/>
  </w:num>
  <w:num w:numId="13" w16cid:durableId="1867793587">
    <w:abstractNumId w:val="12"/>
  </w:num>
  <w:num w:numId="14" w16cid:durableId="1247886501">
    <w:abstractNumId w:val="14"/>
  </w:num>
  <w:num w:numId="15" w16cid:durableId="1003050599">
    <w:abstractNumId w:val="13"/>
  </w:num>
  <w:num w:numId="16" w16cid:durableId="336462058">
    <w:abstractNumId w:val="17"/>
  </w:num>
  <w:num w:numId="17" w16cid:durableId="1485853778">
    <w:abstractNumId w:val="8"/>
  </w:num>
  <w:num w:numId="18" w16cid:durableId="1364935875">
    <w:abstractNumId w:val="15"/>
  </w:num>
  <w:num w:numId="19" w16cid:durableId="238517422">
    <w:abstractNumId w:val="11"/>
  </w:num>
  <w:num w:numId="20" w16cid:durableId="19899360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6AC"/>
    <w:rsid w:val="007C46AC"/>
    <w:rsid w:val="00BA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613F8"/>
  <w15:chartTrackingRefBased/>
  <w15:docId w15:val="{87E48108-5E63-4911-95FD-B671CCA3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6AC"/>
  </w:style>
  <w:style w:type="paragraph" w:styleId="Heading1">
    <w:name w:val="heading 1"/>
    <w:basedOn w:val="Normal"/>
    <w:next w:val="Normal"/>
    <w:link w:val="Heading1Char"/>
    <w:uiPriority w:val="9"/>
    <w:qFormat/>
    <w:rsid w:val="007C4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6AC"/>
    <w:rPr>
      <w:rFonts w:eastAsiaTheme="majorEastAsia" w:cstheme="majorBidi"/>
      <w:color w:val="272727" w:themeColor="text1" w:themeTint="D8"/>
    </w:rPr>
  </w:style>
  <w:style w:type="paragraph" w:styleId="Title">
    <w:name w:val="Title"/>
    <w:basedOn w:val="Normal"/>
    <w:next w:val="Normal"/>
    <w:link w:val="TitleChar"/>
    <w:uiPriority w:val="10"/>
    <w:qFormat/>
    <w:rsid w:val="007C4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6AC"/>
    <w:pPr>
      <w:spacing w:before="160"/>
      <w:jc w:val="center"/>
    </w:pPr>
    <w:rPr>
      <w:i/>
      <w:iCs/>
      <w:color w:val="404040" w:themeColor="text1" w:themeTint="BF"/>
    </w:rPr>
  </w:style>
  <w:style w:type="character" w:customStyle="1" w:styleId="QuoteChar">
    <w:name w:val="Quote Char"/>
    <w:basedOn w:val="DefaultParagraphFont"/>
    <w:link w:val="Quote"/>
    <w:uiPriority w:val="29"/>
    <w:rsid w:val="007C46AC"/>
    <w:rPr>
      <w:i/>
      <w:iCs/>
      <w:color w:val="404040" w:themeColor="text1" w:themeTint="BF"/>
    </w:rPr>
  </w:style>
  <w:style w:type="paragraph" w:styleId="ListParagraph">
    <w:name w:val="List Paragraph"/>
    <w:basedOn w:val="Normal"/>
    <w:uiPriority w:val="34"/>
    <w:qFormat/>
    <w:rsid w:val="007C46AC"/>
    <w:pPr>
      <w:ind w:left="720"/>
      <w:contextualSpacing/>
    </w:pPr>
  </w:style>
  <w:style w:type="character" w:styleId="IntenseEmphasis">
    <w:name w:val="Intense Emphasis"/>
    <w:basedOn w:val="DefaultParagraphFont"/>
    <w:uiPriority w:val="21"/>
    <w:qFormat/>
    <w:rsid w:val="007C46AC"/>
    <w:rPr>
      <w:i/>
      <w:iCs/>
      <w:color w:val="0F4761" w:themeColor="accent1" w:themeShade="BF"/>
    </w:rPr>
  </w:style>
  <w:style w:type="paragraph" w:styleId="IntenseQuote">
    <w:name w:val="Intense Quote"/>
    <w:basedOn w:val="Normal"/>
    <w:next w:val="Normal"/>
    <w:link w:val="IntenseQuoteChar"/>
    <w:uiPriority w:val="30"/>
    <w:qFormat/>
    <w:rsid w:val="007C4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6AC"/>
    <w:rPr>
      <w:i/>
      <w:iCs/>
      <w:color w:val="0F4761" w:themeColor="accent1" w:themeShade="BF"/>
    </w:rPr>
  </w:style>
  <w:style w:type="character" w:styleId="IntenseReference">
    <w:name w:val="Intense Reference"/>
    <w:basedOn w:val="DefaultParagraphFont"/>
    <w:uiPriority w:val="32"/>
    <w:qFormat/>
    <w:rsid w:val="007C46AC"/>
    <w:rPr>
      <w:b/>
      <w:bCs/>
      <w:smallCaps/>
      <w:color w:val="0F4761" w:themeColor="accent1" w:themeShade="BF"/>
      <w:spacing w:val="5"/>
    </w:rPr>
  </w:style>
  <w:style w:type="paragraph" w:styleId="NormalWeb">
    <w:name w:val="Normal (Web)"/>
    <w:basedOn w:val="Normal"/>
    <w:uiPriority w:val="99"/>
    <w:semiHidden/>
    <w:unhideWhenUsed/>
    <w:rsid w:val="007C46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53">
    <w:name w:val="citation-153"/>
    <w:basedOn w:val="DefaultParagraphFont"/>
    <w:rsid w:val="007C46AC"/>
  </w:style>
  <w:style w:type="character" w:customStyle="1" w:styleId="citation-151">
    <w:name w:val="citation-151"/>
    <w:basedOn w:val="DefaultParagraphFont"/>
    <w:rsid w:val="007C46AC"/>
  </w:style>
  <w:style w:type="character" w:customStyle="1" w:styleId="citation-150">
    <w:name w:val="citation-150"/>
    <w:basedOn w:val="DefaultParagraphFont"/>
    <w:rsid w:val="007C46AC"/>
  </w:style>
  <w:style w:type="character" w:styleId="Hyperlink">
    <w:name w:val="Hyperlink"/>
    <w:basedOn w:val="DefaultParagraphFont"/>
    <w:uiPriority w:val="99"/>
    <w:unhideWhenUsed/>
    <w:rsid w:val="007C46A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u/3/app/581ed518ad479d7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3110</Words>
  <Characters>17730</Characters>
  <Application>Microsoft Office Word</Application>
  <DocSecurity>0</DocSecurity>
  <Lines>147</Lines>
  <Paragraphs>41</Paragraphs>
  <ScaleCrop>false</ScaleCrop>
  <Company/>
  <LinksUpToDate>false</LinksUpToDate>
  <CharactersWithSpaces>20799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dc:creator>
  <cp:keywords/>
  <dc:description/>
  <cp:lastModifiedBy>hieu</cp:lastModifiedBy>
  <cp:revision>1</cp:revision>
  <dcterms:created xsi:type="dcterms:W3CDTF">2025-09-24T08:58:00Z</dcterms:created>
  <dcterms:modified xsi:type="dcterms:W3CDTF">2025-09-24T08:58:00Z</dcterms:modified>
</cp:coreProperties>
</file>