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866F" w14:textId="5EEE008E" w:rsidR="00F35F0D" w:rsidRPr="002C14E6" w:rsidRDefault="00F35F0D" w:rsidP="00F35F0D">
      <w:pPr>
        <w:pStyle w:val="Title"/>
        <w:jc w:val="center"/>
        <w:rPr>
          <w:rFonts w:ascii="Britannic Bold" w:hAnsi="Britannic Bold"/>
          <w:sz w:val="72"/>
          <w:szCs w:val="72"/>
        </w:rPr>
      </w:pPr>
      <w:r w:rsidRPr="002C14E6">
        <w:rPr>
          <w:rFonts w:ascii="Britannic Bold" w:hAnsi="Britannic Bold"/>
          <w:sz w:val="72"/>
          <w:szCs w:val="72"/>
        </w:rPr>
        <w:t>INSIGHTS</w:t>
      </w:r>
    </w:p>
    <w:p w14:paraId="1AB9E50D" w14:textId="77777777" w:rsidR="00F35F0D" w:rsidRPr="00F35F0D" w:rsidRDefault="00F35F0D" w:rsidP="00F35F0D"/>
    <w:p w14:paraId="32B71E30" w14:textId="340CBA88" w:rsidR="00F35F0D" w:rsidRPr="002C14E6" w:rsidRDefault="00F35F0D" w:rsidP="002C14E6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8"/>
          <w:szCs w:val="28"/>
        </w:rPr>
      </w:pPr>
      <w:r w:rsidRPr="002C14E6">
        <w:rPr>
          <w:rFonts w:ascii="Copperplate Gothic Bold" w:hAnsi="Copperplate Gothic Bold"/>
          <w:sz w:val="28"/>
          <w:szCs w:val="28"/>
        </w:rPr>
        <w:t>DIRECTOR OF MARKETING EARNS MORE IN THE COMPANY.</w:t>
      </w:r>
    </w:p>
    <w:p w14:paraId="675CB890" w14:textId="0BE40FEC" w:rsidR="00F35F0D" w:rsidRPr="002C14E6" w:rsidRDefault="00F35F0D" w:rsidP="002C14E6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8"/>
          <w:szCs w:val="28"/>
        </w:rPr>
      </w:pPr>
      <w:r w:rsidRPr="002C14E6">
        <w:rPr>
          <w:rFonts w:ascii="Copperplate Gothic Bold" w:hAnsi="Copperplate Gothic Bold"/>
          <w:sz w:val="28"/>
          <w:szCs w:val="28"/>
        </w:rPr>
        <w:t>SALES REPRESENTATIVE EARNS THE LOWEST IN THE COMPANY.</w:t>
      </w:r>
    </w:p>
    <w:p w14:paraId="474394D8" w14:textId="248DDD52" w:rsidR="00F35F0D" w:rsidRPr="002C14E6" w:rsidRDefault="00F35F0D" w:rsidP="002C14E6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8"/>
          <w:szCs w:val="28"/>
        </w:rPr>
      </w:pPr>
      <w:r w:rsidRPr="002C14E6">
        <w:rPr>
          <w:rFonts w:ascii="Copperplate Gothic Bold" w:hAnsi="Copperplate Gothic Bold"/>
          <w:sz w:val="28"/>
          <w:szCs w:val="28"/>
        </w:rPr>
        <w:t>THE AVERAGE SALARY IS 101K.</w:t>
      </w:r>
    </w:p>
    <w:p w14:paraId="71705B64" w14:textId="7CDC4888" w:rsidR="00F35F0D" w:rsidRPr="002C14E6" w:rsidRDefault="00F35F0D" w:rsidP="002C14E6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8"/>
          <w:szCs w:val="28"/>
        </w:rPr>
      </w:pPr>
      <w:r w:rsidRPr="002C14E6">
        <w:rPr>
          <w:rFonts w:ascii="Copperplate Gothic Bold" w:hAnsi="Copperplate Gothic Bold"/>
          <w:sz w:val="28"/>
          <w:szCs w:val="28"/>
        </w:rPr>
        <w:t xml:space="preserve">THE TPTAL NUMBER OF WORKERS IN THE COMPANY IS </w:t>
      </w:r>
      <w:r w:rsidR="002C14E6" w:rsidRPr="002C14E6">
        <w:rPr>
          <w:rFonts w:ascii="Copperplate Gothic Bold" w:hAnsi="Copperplate Gothic Bold"/>
          <w:sz w:val="28"/>
          <w:szCs w:val="28"/>
        </w:rPr>
        <w:t>373.</w:t>
      </w:r>
    </w:p>
    <w:p w14:paraId="34F7AE21" w14:textId="6894E236" w:rsidR="00F35F0D" w:rsidRPr="002C14E6" w:rsidRDefault="00F35F0D" w:rsidP="002C14E6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8"/>
          <w:szCs w:val="28"/>
        </w:rPr>
      </w:pPr>
      <w:r w:rsidRPr="002C14E6">
        <w:rPr>
          <w:rFonts w:ascii="Copperplate Gothic Bold" w:hAnsi="Copperplate Gothic Bold"/>
          <w:sz w:val="28"/>
          <w:szCs w:val="28"/>
        </w:rPr>
        <w:t>MALE STAFFS ARE MORE THAN THE FEMALE STAFFS IN THE COMPANY.</w:t>
      </w:r>
    </w:p>
    <w:p w14:paraId="3A20A002" w14:textId="77777777" w:rsidR="00F35F0D" w:rsidRPr="00F35F0D" w:rsidRDefault="00F35F0D" w:rsidP="002C14E6">
      <w:pPr>
        <w:pStyle w:val="ListParagraph"/>
      </w:pPr>
    </w:p>
    <w:sectPr w:rsidR="00F35F0D" w:rsidRPr="00F3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5D2D"/>
    <w:multiLevelType w:val="hybridMultilevel"/>
    <w:tmpl w:val="47A4C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0D"/>
    <w:rsid w:val="002C14E6"/>
    <w:rsid w:val="00662148"/>
    <w:rsid w:val="00F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D2E7"/>
  <w15:chartTrackingRefBased/>
  <w15:docId w15:val="{7474E000-16A9-4E8D-8795-B981C331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celestine kelvin</dc:creator>
  <cp:keywords/>
  <dc:description/>
  <cp:lastModifiedBy>celestine kelvin</cp:lastModifiedBy>
  <cp:revision>1</cp:revision>
  <dcterms:created xsi:type="dcterms:W3CDTF">2024-03-25T21:45:00Z</dcterms:created>
  <dcterms:modified xsi:type="dcterms:W3CDTF">2024-03-25T21:59:00Z</dcterms:modified>
</cp:coreProperties>
</file>