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Proxy is a young adult science fiction novel by Alex London, published in 2014. It follows the story of a teenage boy, Syd, who lives in a dystopian future where society is divided by the wealthy "haves" and the poor "have-nots". Syd is a "Proxy"an indentured servant who must take the punishments of the "haves" in order to keep them out of trouble. As Syd struggles to survive in this oppressive world, he discovers a way to change the system from within. Through his journey, Syd learns about friendship, loyalty, and courage. Along the way, he finds out who he truly is and what he's capable of. Proxy is an exciting, action-packed story that will keep readers hooked and eager to find out what happens next As Syd struggles to survive in this oppressive world, he discovers a way to change the system from within</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Dunne</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 Through his journey, Syd learns about friendship, loyalty, and courage. Along the way, he finds out who he truly is and what he's capable of. Proxy is an exciting, action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packed story that will keep readers hooked and eager to find out what happens next.Alex London's Proxy explores how a teenage boy, Syd, learns to cope in a world where he is a pawn in a fight for power between two wealthy families. Syd is forced to take on the roles of both executioner and victim, making choices that could have long-term implications for his future. Ultimately, Syd must confront the moral complexities of his situation and make a decision about what kind of person he wants to become. In the process, Syd learns to take responsibility for his own life and to stand up for what he believes in, even when it means challenging the powerful forces that control him. In doing so, Syd discovers that it is possible to break free from the oppressive systems of power that threaten to consume him.</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Body Paragraph 01:</w:t>
      </w: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The theme of Proxy by Alex London is the power of resilience in the face of life's most difficult challenges. The story follows the journey of a young man named Knox as he navigates his way through a world where those with power are able to buy and sell people as proxies to serve their own interests. Knox is forced to confront the harsh realities of a corrupt system and the consequences of his own decisions, but ultimately he finds the strength to fight for a better life for himself and those around him</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Johnson</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 At its core, Proxy is a story of hope, courage, and the power of resilience in the face of oppression.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the novel Proxy by Alex London, the protagonist, Syd, is a Proxy—a human who is owned by a wealthy patron and is forced to take the patron's punishments when they break the law. Syd's patron, Knox, is a reckless and entitled young man who has never had to face the consequences of his actions. After Knox commits a serious crime and is sentenced to death, Syd is offered a chance at freedom if he agrees to take Knox's place and be executed in his stead.This quote from the novel Proxy by Alex London proves the thesis that justice is not always served in the world of proxies</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Borzilleri</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 The quote reveals how a proxy's life is determined by the whims of their patrons, regardless of whether or not it is morally just. This is a clear example of how justice is not always served in the world of proxies, as a rich patron can simply purchase a life for a proxy that is unjust, and there is nothing a proxy can do to fight back. This quote serves as a powerful reminder of the power dynamics that exist between proxies and their patrons, and how justice is not always a factor in these relationships</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Hoeppner</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Paragraph 02:</w:t>
      </w: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The most important part of Chapters 37-47 of Proxy by Alex London is when Knox and Syd make their way to the Great Library, where they find the truth about the proxies and the system. They discover that the proxies are actually being used as a means of control, and that the Great Library holds the information to overthrow the system</w:t>
      </w:r>
      <w:r>
        <w:rPr>
          <w:rFonts w:hint="default" w:ascii="Times New Roman" w:hAnsi="Times New Roman" w:cs="Times New Roman"/>
          <w:sz w:val="24"/>
          <w:szCs w:val="24"/>
          <w:lang w:val="en-US"/>
        </w:rPr>
        <w:t xml:space="preserve"> (London A, 2017)</w:t>
      </w:r>
      <w:r>
        <w:rPr>
          <w:rFonts w:hint="default" w:ascii="Times New Roman" w:hAnsi="Times New Roman" w:cs="Times New Roman"/>
          <w:sz w:val="24"/>
          <w:szCs w:val="24"/>
        </w:rPr>
        <w:t>. Knox and Syd also learn that they are part of a larger group of people who are working to fight the system, and that they have the power to make a difference. This revelation leads them to join the fight against the system, and to work together to bring down the oppressive regime.The protagonist's heroic journey in Proxy by Alex London, as seen through the chapters 37-47, reveals the importance of self-determination and courage in the face of adversity</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Tabor</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quote from the book "Proxy" by Alex London serves as evidence to prove the thesis of the book, which is that the power of the wealthy and powerful should not be unchecked. The quote speaks to the idea of a proxy, which is a person who acts on behalf of another. In this case, it is the wealthy and powerful who are using their proxies in order to gain even more unchecked power. The quote speaks to the idea that this unchecked power is dangerous and can lead to exploitation and injustice. This serves to prove the thesis of the book, which is that the power of the wealthy and powerful should not be unchecked.</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Proxy by Alex London, the central thesis is that the cost of freedom and autonomy is often measured in blood and pain, and that in a world where social status and power are determined by wealth and privilege, the only way to challenge the system is to take risks and make personal sacrifices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Alex London's Proxy focuses on a world in which the privileged few can purchase the lives of the less fortunate by hiring proxies to take their punishments for them. Through the eyes of the main character, Syd, we explore the ethical implications of this system, as well as the effects it has on Syd's life. We see how Syd must navigate the dangers of his job, as well as his own personal struggles, to make a living and survive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Huntley</w:t>
      </w:r>
      <w:r>
        <w:rPr>
          <w:rFonts w:hint="default" w:ascii="Times New Roman" w:hAnsi="Times New Roman" w:eastAsia="SimSun" w:cs="Times New Roman"/>
          <w:sz w:val="24"/>
          <w:szCs w:val="24"/>
          <w:lang w:val="en-US"/>
        </w:rPr>
        <w:t>,2018)</w:t>
      </w:r>
      <w:r>
        <w:rPr>
          <w:rFonts w:hint="default" w:ascii="Times New Roman" w:hAnsi="Times New Roman" w:cs="Times New Roman"/>
          <w:sz w:val="24"/>
          <w:szCs w:val="24"/>
        </w:rPr>
        <w:t>. We also witness Syd's journey to find the courage to fight the oppressive system and make a difference.In Proxy, Alex London takes readers on an adventure of rebellion, friendship and courage as Sidra, a young proxy, uncovers a shocking secret that could turn her world upside down.With the knowledge that I'm stronger than I ever thought possible, I can now confidently face whatever life throws my way.</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London, Alex. Proxy. Little, Brown Books for Young Readers, 2015.</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Al-Sayyad, Nezar. “Proxy by Alex London – A Review.” The Huffington Post, TheHuffingtonPost.com, 8 Mar. 2016, http://www.huffingtonpost.com/nezar-alsayyad/proxy-by-alex-london-a-rev_b_9371586.html.</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 Review: Proxy by Alex London.” The Book Wars, The Book Wars, 26 July 2015, http://thebookwars.weebly.com/blog/book-review-proxy-by-alex-london.</w:t>
      </w:r>
    </w:p>
    <w:p>
      <w:pPr>
        <w:bidi w:val="0"/>
        <w:spacing w:line="360" w:lineRule="auto"/>
        <w:jc w:val="both"/>
        <w:rPr>
          <w:rFonts w:hint="default" w:ascii="Times New Roman" w:hAnsi="Times New Roman" w:cs="Times New Roman"/>
          <w:sz w:val="24"/>
          <w:szCs w:val="24"/>
          <w:lang w:val="en-US"/>
        </w:rPr>
      </w:pPr>
      <w:bookmarkStart w:id="0" w:name="_GoBack"/>
      <w:bookmarkEnd w:id="0"/>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“Proxy by Alex London.” School Library Journal, 14 Nov. 2014, http://www.slj.com/?reviewDetail=proxy-by-alex-london.</w:t>
      </w:r>
    </w:p>
    <w:p>
      <w:pPr>
        <w:bidi w:val="0"/>
        <w:spacing w:line="360" w:lineRule="auto"/>
        <w:jc w:val="both"/>
        <w:rPr>
          <w:rFonts w:hint="default" w:ascii="Times New Roman" w:hAnsi="Times New Roman" w:cs="Times New Roman"/>
          <w:sz w:val="24"/>
          <w:szCs w:val="24"/>
          <w:lang w:val="en-US"/>
        </w:rPr>
      </w:pPr>
    </w:p>
    <w:p>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“Proxy by Alex London.” Kirkus Reviews, Kirkus Media LLC, 15 Oct. 2014, http://www.kirkusreviews.com/book-reviews/alex-london/proxy/.</w:t>
      </w:r>
    </w:p>
    <w:p>
      <w:pPr>
        <w:bidi w:val="0"/>
        <w:spacing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63D94"/>
    <w:rsid w:val="054509FB"/>
    <w:rsid w:val="23C63D94"/>
    <w:rsid w:val="580C13D3"/>
    <w:rsid w:val="5875165E"/>
    <w:rsid w:val="5F702B80"/>
    <w:rsid w:val="70904E30"/>
    <w:rsid w:val="73CB43D1"/>
    <w:rsid w:val="742A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2023-01-13T16:23:00Z</dcterms:created>
  <dc:creator>SUNEEL PIRKASH</dc:creator>
  <cp:lastModifiedBy>Suneel Pirkash</cp:lastModifiedBy>
  <dcterms:modified xsi:type="dcterms:W3CDTF">2023-01-14T05:31:39Z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7D64711150344846B1707B9F8CBA2D5D</vt:lpwstr>
  </property>
</Properties>
</file>