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13F1" w14:textId="03D436AD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Description of Key Algorithms</w:t>
      </w:r>
    </w:p>
    <w:p w14:paraId="4DD7B1F5" w14:textId="77777777" w:rsidR="005B310F" w:rsidRPr="005B310F" w:rsidRDefault="005B310F" w:rsidP="00352239">
      <w:p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 xml:space="preserve">The framework consists of a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two-step process</w:t>
      </w:r>
      <w:r w:rsidRPr="005B310F">
        <w:rPr>
          <w:rFonts w:ascii="Times New Roman" w:hAnsi="Times New Roman" w:cs="Times New Roman"/>
          <w:color w:val="000000" w:themeColor="text1"/>
        </w:rPr>
        <w:t xml:space="preserve"> for image enhancement:</w:t>
      </w:r>
    </w:p>
    <w:p w14:paraId="66D2E0B0" w14:textId="77777777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Step 1: White Balance Adjustment</w:t>
      </w:r>
    </w:p>
    <w:p w14:paraId="4302B43A" w14:textId="77777777" w:rsidR="005B310F" w:rsidRPr="005B310F" w:rsidRDefault="005B310F" w:rsidP="00352239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 xml:space="preserve">Underwater images often have a </w:t>
      </w:r>
      <w:proofErr w:type="spellStart"/>
      <w:r w:rsidRPr="005B310F">
        <w:rPr>
          <w:rFonts w:ascii="Times New Roman" w:hAnsi="Times New Roman" w:cs="Times New Roman"/>
          <w:b/>
          <w:bCs/>
          <w:color w:val="000000" w:themeColor="text1"/>
        </w:rPr>
        <w:t>color</w:t>
      </w:r>
      <w:proofErr w:type="spellEnd"/>
      <w:r w:rsidRPr="005B310F">
        <w:rPr>
          <w:rFonts w:ascii="Times New Roman" w:hAnsi="Times New Roman" w:cs="Times New Roman"/>
          <w:b/>
          <w:bCs/>
          <w:color w:val="000000" w:themeColor="text1"/>
        </w:rPr>
        <w:t xml:space="preserve"> cast</w:t>
      </w:r>
      <w:r w:rsidRPr="005B310F">
        <w:rPr>
          <w:rFonts w:ascii="Times New Roman" w:hAnsi="Times New Roman" w:cs="Times New Roman"/>
          <w:color w:val="000000" w:themeColor="text1"/>
        </w:rPr>
        <w:t xml:space="preserve"> due to light absorption in water.</w:t>
      </w:r>
    </w:p>
    <w:p w14:paraId="59C8EB50" w14:textId="77777777" w:rsidR="005B310F" w:rsidRPr="005B310F" w:rsidRDefault="005B310F" w:rsidP="00352239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 xml:space="preserve">The algorithm adjusts the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red and blue channels</w:t>
      </w:r>
      <w:r w:rsidRPr="005B310F">
        <w:rPr>
          <w:rFonts w:ascii="Times New Roman" w:hAnsi="Times New Roman" w:cs="Times New Roman"/>
          <w:color w:val="000000" w:themeColor="text1"/>
        </w:rPr>
        <w:t xml:space="preserve"> to compensate for the loss of red wavelengths.</w:t>
      </w:r>
    </w:p>
    <w:p w14:paraId="0BF83887" w14:textId="77777777" w:rsidR="005B310F" w:rsidRPr="005B310F" w:rsidRDefault="005B310F" w:rsidP="00352239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Implementation:</w:t>
      </w:r>
      <w:r w:rsidRPr="005B310F">
        <w:rPr>
          <w:rFonts w:ascii="Times New Roman" w:hAnsi="Times New Roman" w:cs="Times New Roman"/>
          <w:color w:val="000000" w:themeColor="text1"/>
        </w:rPr>
        <w:t xml:space="preserve"> A white balance correction factor is applied to the red and blue channels.</w:t>
      </w:r>
    </w:p>
    <w:p w14:paraId="4C9D4C10" w14:textId="77777777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Step 2: Contrast Enhancement and Sharpening</w:t>
      </w:r>
    </w:p>
    <w:p w14:paraId="497BE46B" w14:textId="77777777" w:rsidR="005B310F" w:rsidRPr="005B310F" w:rsidRDefault="005B310F" w:rsidP="0035223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Contrast Adjustment:</w:t>
      </w:r>
      <w:r w:rsidRPr="005B310F">
        <w:rPr>
          <w:rFonts w:ascii="Times New Roman" w:hAnsi="Times New Roman" w:cs="Times New Roman"/>
          <w:color w:val="000000" w:themeColor="text1"/>
        </w:rPr>
        <w:t xml:space="preserve"> Converts the image to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 xml:space="preserve">LAB </w:t>
      </w:r>
      <w:proofErr w:type="spellStart"/>
      <w:r w:rsidRPr="005B310F">
        <w:rPr>
          <w:rFonts w:ascii="Times New Roman" w:hAnsi="Times New Roman" w:cs="Times New Roman"/>
          <w:b/>
          <w:bCs/>
          <w:color w:val="000000" w:themeColor="text1"/>
        </w:rPr>
        <w:t>color</w:t>
      </w:r>
      <w:proofErr w:type="spellEnd"/>
      <w:r w:rsidRPr="005B310F">
        <w:rPr>
          <w:rFonts w:ascii="Times New Roman" w:hAnsi="Times New Roman" w:cs="Times New Roman"/>
          <w:b/>
          <w:bCs/>
          <w:color w:val="000000" w:themeColor="text1"/>
        </w:rPr>
        <w:t xml:space="preserve"> space</w:t>
      </w:r>
      <w:r w:rsidRPr="005B310F">
        <w:rPr>
          <w:rFonts w:ascii="Times New Roman" w:hAnsi="Times New Roman" w:cs="Times New Roman"/>
          <w:color w:val="000000" w:themeColor="text1"/>
        </w:rPr>
        <w:t xml:space="preserve"> and applies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adaptive histogram equalization</w:t>
      </w:r>
      <w:r w:rsidRPr="005B310F">
        <w:rPr>
          <w:rFonts w:ascii="Times New Roman" w:hAnsi="Times New Roman" w:cs="Times New Roman"/>
          <w:color w:val="000000" w:themeColor="text1"/>
        </w:rPr>
        <w:t xml:space="preserve"> to the luminance channel.</w:t>
      </w:r>
    </w:p>
    <w:p w14:paraId="30F6B836" w14:textId="77777777" w:rsidR="005B310F" w:rsidRPr="005B310F" w:rsidRDefault="005B310F" w:rsidP="00352239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Sharpening:</w:t>
      </w:r>
      <w:r w:rsidRPr="005B310F">
        <w:rPr>
          <w:rFonts w:ascii="Times New Roman" w:hAnsi="Times New Roman" w:cs="Times New Roman"/>
          <w:color w:val="000000" w:themeColor="text1"/>
        </w:rPr>
        <w:t xml:space="preserve"> Uses an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unsharp mask filter</w:t>
      </w:r>
      <w:r w:rsidRPr="005B310F">
        <w:rPr>
          <w:rFonts w:ascii="Times New Roman" w:hAnsi="Times New Roman" w:cs="Times New Roman"/>
          <w:color w:val="000000" w:themeColor="text1"/>
        </w:rPr>
        <w:t xml:space="preserve"> by subtracting a blurred version from the original image.</w:t>
      </w:r>
    </w:p>
    <w:p w14:paraId="0405B335" w14:textId="49EF4192" w:rsidR="005B310F" w:rsidRPr="005B310F" w:rsidRDefault="005B310F" w:rsidP="00352239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</w:p>
    <w:p w14:paraId="69B8A595" w14:textId="6A61EE32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Implementation Details</w:t>
      </w:r>
    </w:p>
    <w:p w14:paraId="6BB54135" w14:textId="77777777" w:rsidR="005B310F" w:rsidRPr="005B310F" w:rsidRDefault="005B310F" w:rsidP="00352239">
      <w:p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 xml:space="preserve">The MATLAB-based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Graphical User Interface (GUI)</w:t>
      </w:r>
      <w:r w:rsidRPr="005B310F">
        <w:rPr>
          <w:rFonts w:ascii="Times New Roman" w:hAnsi="Times New Roman" w:cs="Times New Roman"/>
          <w:color w:val="000000" w:themeColor="text1"/>
        </w:rPr>
        <w:t xml:space="preserve"> allows users to:</w:t>
      </w:r>
    </w:p>
    <w:p w14:paraId="239386AA" w14:textId="77777777" w:rsidR="005B310F" w:rsidRPr="005B310F" w:rsidRDefault="005B310F" w:rsidP="00352239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Load an Image</w:t>
      </w:r>
      <w:r w:rsidRPr="005B310F">
        <w:rPr>
          <w:rFonts w:ascii="Times New Roman" w:hAnsi="Times New Roman" w:cs="Times New Roman"/>
          <w:color w:val="000000" w:themeColor="text1"/>
        </w:rPr>
        <w:t xml:space="preserve"> from local storage.</w:t>
      </w:r>
    </w:p>
    <w:p w14:paraId="6DA1FDB3" w14:textId="77777777" w:rsidR="005B310F" w:rsidRPr="005B310F" w:rsidRDefault="005B310F" w:rsidP="00352239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Adjust enhancement settings</w:t>
      </w:r>
      <w:r w:rsidRPr="005B310F">
        <w:rPr>
          <w:rFonts w:ascii="Times New Roman" w:hAnsi="Times New Roman" w:cs="Times New Roman"/>
          <w:color w:val="000000" w:themeColor="text1"/>
        </w:rPr>
        <w:t xml:space="preserve"> using sliders for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White Balance, Contrast, and Sharpness</w:t>
      </w:r>
      <w:r w:rsidRPr="005B310F">
        <w:rPr>
          <w:rFonts w:ascii="Times New Roman" w:hAnsi="Times New Roman" w:cs="Times New Roman"/>
          <w:color w:val="000000" w:themeColor="text1"/>
        </w:rPr>
        <w:t>.</w:t>
      </w:r>
    </w:p>
    <w:p w14:paraId="7A8EA2FA" w14:textId="77777777" w:rsidR="005B310F" w:rsidRPr="005B310F" w:rsidRDefault="005B310F" w:rsidP="00352239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Preview real-time changes</w:t>
      </w:r>
      <w:r w:rsidRPr="005B310F">
        <w:rPr>
          <w:rFonts w:ascii="Times New Roman" w:hAnsi="Times New Roman" w:cs="Times New Roman"/>
          <w:color w:val="000000" w:themeColor="text1"/>
        </w:rPr>
        <w:t xml:space="preserve"> before saving the final output.</w:t>
      </w:r>
    </w:p>
    <w:p w14:paraId="4D0F40D6" w14:textId="77777777" w:rsidR="005B310F" w:rsidRPr="005B310F" w:rsidRDefault="005B310F" w:rsidP="00352239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Save the Enhanced Image</w:t>
      </w:r>
      <w:r w:rsidRPr="005B310F">
        <w:rPr>
          <w:rFonts w:ascii="Times New Roman" w:hAnsi="Times New Roman" w:cs="Times New Roman"/>
          <w:color w:val="000000" w:themeColor="text1"/>
        </w:rPr>
        <w:t xml:space="preserve"> back to storage.</w:t>
      </w:r>
    </w:p>
    <w:p w14:paraId="5D3740DC" w14:textId="77777777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Enhancement Functions Used:</w:t>
      </w:r>
    </w:p>
    <w:p w14:paraId="2BC02013" w14:textId="77777777" w:rsidR="005B310F" w:rsidRPr="005B310F" w:rsidRDefault="005B310F" w:rsidP="00352239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White Balance:</w:t>
      </w:r>
      <w:r w:rsidRPr="005B310F">
        <w:rPr>
          <w:rFonts w:ascii="Times New Roman" w:hAnsi="Times New Roman" w:cs="Times New Roman"/>
          <w:color w:val="000000" w:themeColor="text1"/>
        </w:rPr>
        <w:t xml:space="preserve"> Adjusts the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R-G-B</w:t>
      </w:r>
      <w:r w:rsidRPr="005B310F">
        <w:rPr>
          <w:rFonts w:ascii="Times New Roman" w:hAnsi="Times New Roman" w:cs="Times New Roman"/>
          <w:color w:val="000000" w:themeColor="text1"/>
        </w:rPr>
        <w:t xml:space="preserve"> channel intensity.</w:t>
      </w:r>
    </w:p>
    <w:p w14:paraId="049B3ED0" w14:textId="77777777" w:rsidR="005B310F" w:rsidRPr="005B310F" w:rsidRDefault="005B310F" w:rsidP="00352239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Contrast Adjustment:</w:t>
      </w:r>
      <w:r w:rsidRPr="005B310F">
        <w:rPr>
          <w:rFonts w:ascii="Times New Roman" w:hAnsi="Times New Roman" w:cs="Times New Roman"/>
          <w:color w:val="000000" w:themeColor="text1"/>
        </w:rPr>
        <w:t xml:space="preserve"> Uses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 xml:space="preserve">LAB </w:t>
      </w:r>
      <w:proofErr w:type="spellStart"/>
      <w:r w:rsidRPr="005B310F">
        <w:rPr>
          <w:rFonts w:ascii="Times New Roman" w:hAnsi="Times New Roman" w:cs="Times New Roman"/>
          <w:b/>
          <w:bCs/>
          <w:color w:val="000000" w:themeColor="text1"/>
        </w:rPr>
        <w:t>color</w:t>
      </w:r>
      <w:proofErr w:type="spellEnd"/>
      <w:r w:rsidRPr="005B310F">
        <w:rPr>
          <w:rFonts w:ascii="Times New Roman" w:hAnsi="Times New Roman" w:cs="Times New Roman"/>
          <w:b/>
          <w:bCs/>
          <w:color w:val="000000" w:themeColor="text1"/>
        </w:rPr>
        <w:t xml:space="preserve"> space transformation + Adaptive Histogram Equalization</w:t>
      </w:r>
      <w:r w:rsidRPr="005B310F">
        <w:rPr>
          <w:rFonts w:ascii="Times New Roman" w:hAnsi="Times New Roman" w:cs="Times New Roman"/>
          <w:color w:val="000000" w:themeColor="text1"/>
        </w:rPr>
        <w:t>.</w:t>
      </w:r>
    </w:p>
    <w:p w14:paraId="52C57718" w14:textId="77777777" w:rsidR="005B310F" w:rsidRPr="005B310F" w:rsidRDefault="005B310F" w:rsidP="00352239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Sharpening:</w:t>
      </w:r>
      <w:r w:rsidRPr="005B310F">
        <w:rPr>
          <w:rFonts w:ascii="Times New Roman" w:hAnsi="Times New Roman" w:cs="Times New Roman"/>
          <w:color w:val="000000" w:themeColor="text1"/>
        </w:rPr>
        <w:t xml:space="preserve"> Applies a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Gaussian blur-based unsharp mask</w:t>
      </w:r>
      <w:r w:rsidRPr="005B310F">
        <w:rPr>
          <w:rFonts w:ascii="Times New Roman" w:hAnsi="Times New Roman" w:cs="Times New Roman"/>
          <w:color w:val="000000" w:themeColor="text1"/>
        </w:rPr>
        <w:t xml:space="preserve"> to enhance image details.</w:t>
      </w:r>
    </w:p>
    <w:p w14:paraId="7C76C322" w14:textId="49FBE169" w:rsidR="005B310F" w:rsidRPr="005B310F" w:rsidRDefault="005B310F" w:rsidP="0035223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E618B3" w14:textId="77777777" w:rsidR="00FE0A82" w:rsidRPr="003550F7" w:rsidRDefault="00FE0A82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A865593" w14:textId="77777777" w:rsidR="00FE0A82" w:rsidRPr="003550F7" w:rsidRDefault="00FE0A82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7B5A1E3" w14:textId="77777777" w:rsidR="00B00C29" w:rsidRPr="003550F7" w:rsidRDefault="00B00C29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28F35F" w14:textId="554E5E59" w:rsidR="005B310F" w:rsidRPr="003550F7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Instructions for Implementation</w:t>
      </w:r>
    </w:p>
    <w:p w14:paraId="387294AC" w14:textId="77777777" w:rsidR="001F0E27" w:rsidRPr="005B310F" w:rsidRDefault="001F0E27" w:rsidP="00352239">
      <w:pPr>
        <w:jc w:val="both"/>
        <w:rPr>
          <w:rFonts w:ascii="Times New Roman" w:hAnsi="Times New Roman" w:cs="Times New Roman"/>
          <w:b/>
          <w:bCs/>
          <w:color w:val="000000" w:themeColor="text1"/>
          <w:sz w:val="12"/>
          <w:szCs w:val="12"/>
          <w:u w:val="single"/>
        </w:rPr>
      </w:pPr>
    </w:p>
    <w:p w14:paraId="050D85D1" w14:textId="77777777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Step 1: Install MATLAB and Required Toolboxes</w:t>
      </w:r>
    </w:p>
    <w:p w14:paraId="72D3519A" w14:textId="77777777" w:rsidR="005B310F" w:rsidRPr="005B310F" w:rsidRDefault="005B310F" w:rsidP="00352239">
      <w:p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 xml:space="preserve">Ensure MATLAB and the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Image Processing Toolbox</w:t>
      </w:r>
      <w:r w:rsidRPr="005B310F">
        <w:rPr>
          <w:rFonts w:ascii="Times New Roman" w:hAnsi="Times New Roman" w:cs="Times New Roman"/>
          <w:color w:val="000000" w:themeColor="text1"/>
        </w:rPr>
        <w:t xml:space="preserve"> are installed.</w:t>
      </w:r>
    </w:p>
    <w:p w14:paraId="2FEE875E" w14:textId="77777777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Step 2: Load and Run the Script</w:t>
      </w:r>
    </w:p>
    <w:p w14:paraId="6CCBF5E4" w14:textId="77777777" w:rsidR="005B310F" w:rsidRPr="005B310F" w:rsidRDefault="005B310F" w:rsidP="00352239">
      <w:p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>Run the MATLAB script that contains:</w:t>
      </w:r>
    </w:p>
    <w:p w14:paraId="67A51660" w14:textId="77777777" w:rsidR="005B310F" w:rsidRPr="005B310F" w:rsidRDefault="005B310F" w:rsidP="00352239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>GUI controls (buttons, sliders)</w:t>
      </w:r>
    </w:p>
    <w:p w14:paraId="4358461A" w14:textId="77777777" w:rsidR="005B310F" w:rsidRPr="005B310F" w:rsidRDefault="005B310F" w:rsidP="00352239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>Image enhancement functions</w:t>
      </w:r>
    </w:p>
    <w:p w14:paraId="2C863C7F" w14:textId="77777777" w:rsidR="005B310F" w:rsidRPr="005B310F" w:rsidRDefault="005B310F" w:rsidP="00352239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>Display and save functionality</w:t>
      </w:r>
    </w:p>
    <w:p w14:paraId="34CBA0F0" w14:textId="77777777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Step 3: Adjust Enhancement Parameters</w:t>
      </w:r>
    </w:p>
    <w:p w14:paraId="02E9F800" w14:textId="77777777" w:rsidR="005B310F" w:rsidRPr="005B310F" w:rsidRDefault="005B310F" w:rsidP="00352239">
      <w:p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 xml:space="preserve">Use the GUI to fine-tune the </w:t>
      </w:r>
      <w:r w:rsidRPr="005B310F">
        <w:rPr>
          <w:rFonts w:ascii="Times New Roman" w:hAnsi="Times New Roman" w:cs="Times New Roman"/>
          <w:b/>
          <w:bCs/>
          <w:color w:val="000000" w:themeColor="text1"/>
        </w:rPr>
        <w:t>white balance, contrast, and sharpness</w:t>
      </w:r>
      <w:r w:rsidRPr="005B310F">
        <w:rPr>
          <w:rFonts w:ascii="Times New Roman" w:hAnsi="Times New Roman" w:cs="Times New Roman"/>
          <w:color w:val="000000" w:themeColor="text1"/>
        </w:rPr>
        <w:t xml:space="preserve"> to achieve the best visual quality.</w:t>
      </w:r>
    </w:p>
    <w:p w14:paraId="64DBBF30" w14:textId="77777777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Step 4: Save the Enhanced Image</w:t>
      </w:r>
    </w:p>
    <w:p w14:paraId="5D426E34" w14:textId="77777777" w:rsidR="005B310F" w:rsidRPr="005B310F" w:rsidRDefault="005B310F" w:rsidP="00352239">
      <w:p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color w:val="000000" w:themeColor="text1"/>
        </w:rPr>
        <w:t>Once satisfied with the enhancement, save the improved image to your system.</w:t>
      </w:r>
    </w:p>
    <w:p w14:paraId="42EDB61E" w14:textId="77777777" w:rsidR="00721B27" w:rsidRPr="003550F7" w:rsidRDefault="00721B27" w:rsidP="0035223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98C9C06" w14:textId="33C90C68" w:rsidR="005B310F" w:rsidRPr="005B310F" w:rsidRDefault="005B310F" w:rsidP="00352239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Additional Features &amp; Future Enhancements</w:t>
      </w:r>
    </w:p>
    <w:p w14:paraId="024A8739" w14:textId="77777777" w:rsidR="005B310F" w:rsidRPr="005B310F" w:rsidRDefault="005B310F" w:rsidP="00352239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Batch Processing:</w:t>
      </w:r>
      <w:r w:rsidRPr="005B310F">
        <w:rPr>
          <w:rFonts w:ascii="Times New Roman" w:hAnsi="Times New Roman" w:cs="Times New Roman"/>
          <w:color w:val="000000" w:themeColor="text1"/>
        </w:rPr>
        <w:t xml:space="preserve"> Automate enhancement for multiple images.</w:t>
      </w:r>
    </w:p>
    <w:p w14:paraId="00323E8C" w14:textId="77777777" w:rsidR="005B310F" w:rsidRPr="005B310F" w:rsidRDefault="005B310F" w:rsidP="00352239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Deep Learning Integration:</w:t>
      </w:r>
      <w:r w:rsidRPr="005B310F">
        <w:rPr>
          <w:rFonts w:ascii="Times New Roman" w:hAnsi="Times New Roman" w:cs="Times New Roman"/>
          <w:color w:val="000000" w:themeColor="text1"/>
        </w:rPr>
        <w:t xml:space="preserve"> Utilize pre-trained models for enhancement.</w:t>
      </w:r>
    </w:p>
    <w:p w14:paraId="2296341D" w14:textId="77777777" w:rsidR="005B310F" w:rsidRPr="005B310F" w:rsidRDefault="005B310F" w:rsidP="00352239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5B310F">
        <w:rPr>
          <w:rFonts w:ascii="Times New Roman" w:hAnsi="Times New Roman" w:cs="Times New Roman"/>
          <w:b/>
          <w:bCs/>
          <w:color w:val="000000" w:themeColor="text1"/>
        </w:rPr>
        <w:t>Real-Time Processing:</w:t>
      </w:r>
      <w:r w:rsidRPr="005B310F">
        <w:rPr>
          <w:rFonts w:ascii="Times New Roman" w:hAnsi="Times New Roman" w:cs="Times New Roman"/>
          <w:color w:val="000000" w:themeColor="text1"/>
        </w:rPr>
        <w:t xml:space="preserve"> Enhance live video feed instead of static images.</w:t>
      </w:r>
    </w:p>
    <w:p w14:paraId="2CA80A26" w14:textId="77777777" w:rsidR="00EC656A" w:rsidRPr="003550F7" w:rsidRDefault="00EC656A" w:rsidP="00352239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EC656A" w:rsidRPr="0035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46FC3"/>
    <w:multiLevelType w:val="multilevel"/>
    <w:tmpl w:val="D65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195F"/>
    <w:multiLevelType w:val="multilevel"/>
    <w:tmpl w:val="0CB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A19D5"/>
    <w:multiLevelType w:val="multilevel"/>
    <w:tmpl w:val="726C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D37E4"/>
    <w:multiLevelType w:val="multilevel"/>
    <w:tmpl w:val="CD6A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A73E6"/>
    <w:multiLevelType w:val="multilevel"/>
    <w:tmpl w:val="3B82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248E1"/>
    <w:multiLevelType w:val="multilevel"/>
    <w:tmpl w:val="3E9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81938">
    <w:abstractNumId w:val="2"/>
  </w:num>
  <w:num w:numId="2" w16cid:durableId="262612604">
    <w:abstractNumId w:val="5"/>
  </w:num>
  <w:num w:numId="3" w16cid:durableId="1239435395">
    <w:abstractNumId w:val="1"/>
  </w:num>
  <w:num w:numId="4" w16cid:durableId="75639005">
    <w:abstractNumId w:val="4"/>
  </w:num>
  <w:num w:numId="5" w16cid:durableId="1543906220">
    <w:abstractNumId w:val="3"/>
  </w:num>
  <w:num w:numId="6" w16cid:durableId="41046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20"/>
    <w:rsid w:val="001207BD"/>
    <w:rsid w:val="001F0E27"/>
    <w:rsid w:val="00352239"/>
    <w:rsid w:val="003550F7"/>
    <w:rsid w:val="005B310F"/>
    <w:rsid w:val="00662500"/>
    <w:rsid w:val="006C66A9"/>
    <w:rsid w:val="00721B27"/>
    <w:rsid w:val="008F0CB3"/>
    <w:rsid w:val="00994620"/>
    <w:rsid w:val="00A832FD"/>
    <w:rsid w:val="00B00C29"/>
    <w:rsid w:val="00B073FE"/>
    <w:rsid w:val="00EC656A"/>
    <w:rsid w:val="00FD7B3B"/>
    <w:rsid w:val="00FE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3D17"/>
  <w15:chartTrackingRefBased/>
  <w15:docId w15:val="{39A40FA8-F003-497A-89F8-1921D6C6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BHATIA</dc:creator>
  <cp:keywords/>
  <dc:description/>
  <cp:lastModifiedBy>SANDEEP BHATIA</cp:lastModifiedBy>
  <cp:revision>11</cp:revision>
  <dcterms:created xsi:type="dcterms:W3CDTF">2025-02-12T10:50:00Z</dcterms:created>
  <dcterms:modified xsi:type="dcterms:W3CDTF">2025-02-12T10:52:00Z</dcterms:modified>
</cp:coreProperties>
</file>