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72E6" w14:textId="728D3E45" w:rsidR="0038799A" w:rsidRDefault="00AB1B6E">
      <w:r w:rsidRPr="00AB1B6E">
        <w:t xml:space="preserve">Author 1, works on the methodology and results. Author 2 works on the data collection and </w:t>
      </w:r>
      <w:r w:rsidR="00774E40" w:rsidRPr="00AB1B6E">
        <w:t>implementation</w:t>
      </w:r>
      <w:r w:rsidRPr="00AB1B6E">
        <w:t>. Author 3 and Author 4 works on the drafting of paper. Author 5 did literature review and implementation of methodology.</w:t>
      </w:r>
    </w:p>
    <w:p w14:paraId="7A923CBE" w14:textId="77777777" w:rsidR="0072795A" w:rsidRDefault="0072795A"/>
    <w:p w14:paraId="15FAADAF" w14:textId="6EDDFAB0" w:rsidR="0072795A" w:rsidRDefault="0072795A"/>
    <w:sectPr w:rsidR="0072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A"/>
    <w:rsid w:val="002068D1"/>
    <w:rsid w:val="0038799A"/>
    <w:rsid w:val="005C702F"/>
    <w:rsid w:val="0072795A"/>
    <w:rsid w:val="00774E40"/>
    <w:rsid w:val="00A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EF6"/>
  <w15:chartTrackingRefBased/>
  <w15:docId w15:val="{64F28425-DB40-49A4-A4D8-84E44D33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BHATIA</dc:creator>
  <cp:keywords/>
  <dc:description/>
  <cp:lastModifiedBy>SANDEEP BHATIA</cp:lastModifiedBy>
  <cp:revision>4</cp:revision>
  <dcterms:created xsi:type="dcterms:W3CDTF">2024-11-10T07:11:00Z</dcterms:created>
  <dcterms:modified xsi:type="dcterms:W3CDTF">2024-12-03T09:32:00Z</dcterms:modified>
</cp:coreProperties>
</file>