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spacing w:val="1"/>
          <w:kern w:val="36"/>
          <w:sz w:val="48"/>
          <w:szCs w:val="48"/>
        </w:rPr>
      </w:pPr>
      <w:r w:rsidRPr="001C054F">
        <w:rPr>
          <w:rFonts w:ascii="Segoe UI" w:eastAsia="Times New Roman" w:hAnsi="Segoe UI" w:cs="Segoe UI"/>
          <w:b/>
          <w:bCs/>
          <w:spacing w:val="1"/>
          <w:kern w:val="36"/>
          <w:sz w:val="48"/>
          <w:szCs w:val="48"/>
        </w:rPr>
        <w:t>Documentation: Health Resource Locator Mobile App</w: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1C054F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Project Title</w: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"</w:t>
      </w:r>
      <w:proofErr w:type="spellStart"/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MediConnect</w:t>
      </w:r>
      <w:proofErr w:type="spellEnd"/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" – Multilingual Nearby Medical Resource Locator</w:t>
      </w:r>
    </w:p>
    <w:p w:rsidR="001C054F" w:rsidRPr="001C054F" w:rsidRDefault="001C054F" w:rsidP="001C05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5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1C054F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1. Problem Statement</w: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Accessing quality medical services becomes challenging when users face language barriers or lack real-time information about nearby resources. Existing healthcare navigation apps often support limited languages and do not provide personalized, trustworthy, or offline access to hospitals, clinics, pharmacies, and diagnostic labs.</w:t>
      </w:r>
    </w:p>
    <w:p w:rsidR="001C054F" w:rsidRPr="001C054F" w:rsidRDefault="001C054F" w:rsidP="001C05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54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1C054F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2. Objective</w: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To design and develop a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multilingual mobile application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 that helps users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locate, review, and connect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 with nearby healthcare resources (clinics, hospitals, labs, pharmacies) using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geo-location, voice-based input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, and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offline accessibility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 through SMS queries.</w:t>
      </w:r>
    </w:p>
    <w:p w:rsidR="001C054F" w:rsidRPr="001C054F" w:rsidRDefault="001C054F" w:rsidP="001C05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54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1C054F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 Key Features</w:t>
      </w:r>
    </w:p>
    <w:p w:rsidR="001C054F" w:rsidRPr="001C054F" w:rsidRDefault="001C054F" w:rsidP="001C054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Nearby Medical Resource Locator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br/>
        <w:t>Displays hospitals, clinics, pharmacies, and labs within a defined radius using GPS.</w:t>
      </w:r>
    </w:p>
    <w:p w:rsidR="001C054F" w:rsidRPr="001C054F" w:rsidRDefault="001C054F" w:rsidP="001C054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User Reviews and Verification System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br/>
        <w:t>Allows users to give ratings and feedback. Places with high ratings are labeled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“Verified”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 to ensure trust and transparency.</w:t>
      </w:r>
    </w:p>
    <w:p w:rsidR="001C054F" w:rsidRPr="001C054F" w:rsidRDefault="001C054F" w:rsidP="001C054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Comprehensive Resource Listing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br/>
        <w:t>Displays relevant details such as address, phone number, operating hours, and integrates with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Google Maps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 for navigation.</w:t>
      </w:r>
    </w:p>
    <w:p w:rsidR="001C054F" w:rsidRPr="001C054F" w:rsidRDefault="001C054F" w:rsidP="001C054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lastRenderedPageBreak/>
        <w:t>Multilingual Voice Search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br/>
        <w:t>Supports voice input and search in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English, Hindi, and Telugu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, making the app accessible to a wide audience.</w:t>
      </w:r>
    </w:p>
    <w:p w:rsidR="001C054F" w:rsidRPr="001C054F" w:rsidRDefault="001C054F" w:rsidP="001C054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Doctor Information Profiles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br/>
      </w:r>
      <w:proofErr w:type="gramStart"/>
      <w:r w:rsidRPr="001C054F">
        <w:rPr>
          <w:rFonts w:ascii="Segoe UI" w:eastAsia="Times New Roman" w:hAnsi="Segoe UI" w:cs="Segoe UI"/>
          <w:spacing w:val="1"/>
          <w:sz w:val="24"/>
          <w:szCs w:val="24"/>
        </w:rPr>
        <w:t>Includes</w:t>
      </w:r>
      <w:proofErr w:type="gramEnd"/>
      <w:r w:rsidRPr="001C054F">
        <w:rPr>
          <w:rFonts w:ascii="Segoe UI" w:eastAsia="Times New Roman" w:hAnsi="Segoe UI" w:cs="Segoe UI"/>
          <w:spacing w:val="1"/>
          <w:sz w:val="24"/>
          <w:szCs w:val="24"/>
        </w:rPr>
        <w:t xml:space="preserve"> detailed doctor data: qualifications, specializations, years of experience, and current working hospital or clinic.</w:t>
      </w:r>
    </w:p>
    <w:p w:rsidR="001C054F" w:rsidRPr="001C054F" w:rsidRDefault="001C054F" w:rsidP="001C054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360° Clinic View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br/>
      </w:r>
      <w:proofErr w:type="gramStart"/>
      <w:r w:rsidRPr="001C054F">
        <w:rPr>
          <w:rFonts w:ascii="Segoe UI" w:eastAsia="Times New Roman" w:hAnsi="Segoe UI" w:cs="Segoe UI"/>
          <w:spacing w:val="1"/>
          <w:sz w:val="24"/>
          <w:szCs w:val="24"/>
        </w:rPr>
        <w:t>Provides</w:t>
      </w:r>
      <w:proofErr w:type="gramEnd"/>
      <w:r w:rsidRPr="001C054F">
        <w:rPr>
          <w:rFonts w:ascii="Segoe UI" w:eastAsia="Times New Roman" w:hAnsi="Segoe UI" w:cs="Segoe UI"/>
          <w:spacing w:val="1"/>
          <w:sz w:val="24"/>
          <w:szCs w:val="24"/>
        </w:rPr>
        <w:t xml:space="preserve"> an immersive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virtual view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 of medical facilities to help patients assess cleanliness and infrastructure before visiting.</w:t>
      </w:r>
    </w:p>
    <w:p w:rsidR="001C054F" w:rsidRPr="001C054F" w:rsidRDefault="001C054F" w:rsidP="001C054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Appointment Booking System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br/>
        <w:t>Users can book appointments directly with hospitals or clinics via the app.</w:t>
      </w:r>
    </w:p>
    <w:p w:rsidR="001C054F" w:rsidRPr="001C054F" w:rsidRDefault="001C054F" w:rsidP="001C054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Offline Support via SMS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br/>
        <w:t>Users without internet access can text a toll-free number with their PIN code or area name to receive location details of nearby clinics or pharmacies.</w:t>
      </w:r>
    </w:p>
    <w:p w:rsidR="001C054F" w:rsidRPr="001C054F" w:rsidRDefault="001C054F" w:rsidP="001C05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54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1C054F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4. System Architecture</w: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1C054F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a) Front-End</w:t>
      </w:r>
    </w:p>
    <w:p w:rsidR="001C054F" w:rsidRPr="001C054F" w:rsidRDefault="001C054F" w:rsidP="001C054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Platform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: Flutter / React Native (for cross-platform support)</w:t>
      </w:r>
    </w:p>
    <w:p w:rsidR="001C054F" w:rsidRPr="001C054F" w:rsidRDefault="001C054F" w:rsidP="001C054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Features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: Geo-location map view, voice input integration, multilingual UI</w:t>
      </w:r>
    </w:p>
    <w:p w:rsidR="001C054F" w:rsidRPr="001C054F" w:rsidRDefault="001C054F" w:rsidP="001C054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Languages supported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: English, Hindi, Telugu</w: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1C054F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b) Back-End</w:t>
      </w:r>
    </w:p>
    <w:p w:rsidR="001C054F" w:rsidRPr="001C054F" w:rsidRDefault="001C054F" w:rsidP="001C054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Server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: Node.js / Python (Django or Flask)</w:t>
      </w:r>
    </w:p>
    <w:p w:rsidR="001C054F" w:rsidRPr="001C054F" w:rsidRDefault="001C054F" w:rsidP="001C054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Database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: Firebase or MongoDB for structured and real-time data</w:t>
      </w:r>
    </w:p>
    <w:p w:rsidR="001C054F" w:rsidRPr="001C054F" w:rsidRDefault="001C054F" w:rsidP="001C054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APIs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 xml:space="preserve">: Google Maps API, Speech-to-Text API, </w:t>
      </w:r>
      <w:proofErr w:type="spellStart"/>
      <w:r w:rsidRPr="001C054F">
        <w:rPr>
          <w:rFonts w:ascii="Segoe UI" w:eastAsia="Times New Roman" w:hAnsi="Segoe UI" w:cs="Segoe UI"/>
          <w:spacing w:val="1"/>
          <w:sz w:val="24"/>
          <w:szCs w:val="24"/>
        </w:rPr>
        <w:t>Twilio</w:t>
      </w:r>
      <w:proofErr w:type="spellEnd"/>
      <w:r w:rsidRPr="001C054F">
        <w:rPr>
          <w:rFonts w:ascii="Segoe UI" w:eastAsia="Times New Roman" w:hAnsi="Segoe UI" w:cs="Segoe UI"/>
          <w:spacing w:val="1"/>
          <w:sz w:val="24"/>
          <w:szCs w:val="24"/>
        </w:rPr>
        <w:t xml:space="preserve"> SMS API</w: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1C054F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c) External Services</w:t>
      </w:r>
    </w:p>
    <w:p w:rsidR="001C054F" w:rsidRPr="001C054F" w:rsidRDefault="001C054F" w:rsidP="001C054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Google Cloud Vision / Street View API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 for 360° infrastructure view</w:t>
      </w:r>
    </w:p>
    <w:p w:rsidR="001C054F" w:rsidRPr="001C054F" w:rsidRDefault="001C054F" w:rsidP="001C054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Firebase ML / Google Translations API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 for multilingual text and voice processing</w:t>
      </w:r>
    </w:p>
    <w:p w:rsidR="001C054F" w:rsidRPr="001C054F" w:rsidRDefault="001C054F" w:rsidP="001C05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54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1C054F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lastRenderedPageBreak/>
        <w:t>5. Workflow</w:t>
      </w:r>
    </w:p>
    <w:p w:rsidR="001C054F" w:rsidRPr="001C054F" w:rsidRDefault="001C054F" w:rsidP="001C054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User opens app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 → enables GPS.</w:t>
      </w:r>
    </w:p>
    <w:p w:rsidR="001C054F" w:rsidRPr="001C054F" w:rsidRDefault="001C054F" w:rsidP="001C054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System detects location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 and displays nearby clinics, hospitals, pharmacies, and labs.</w:t>
      </w:r>
    </w:p>
    <w:p w:rsidR="001C054F" w:rsidRPr="001C054F" w:rsidRDefault="001C054F" w:rsidP="001C054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User searches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 via text or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voice input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 in any supported language.</w:t>
      </w:r>
    </w:p>
    <w:p w:rsidR="001C054F" w:rsidRPr="001C054F" w:rsidRDefault="001C054F" w:rsidP="001C054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App shows results along with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ratings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,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reviews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,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contact info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, and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verified labels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.</w:t>
      </w:r>
    </w:p>
    <w:p w:rsidR="001C054F" w:rsidRPr="001C054F" w:rsidRDefault="001C054F" w:rsidP="001C054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Users can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book appointments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,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view doctor details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, or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see 360° virtual views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.</w:t>
      </w:r>
    </w:p>
    <w:p w:rsidR="001C054F" w:rsidRPr="001C054F" w:rsidRDefault="001C054F" w:rsidP="001C054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If offline, user can send an </w:t>
      </w:r>
      <w:r w:rsidRPr="001C054F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SMS query</w:t>
      </w: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 to get nearest medical resource list.</w:t>
      </w:r>
    </w:p>
    <w:p w:rsidR="001C054F" w:rsidRPr="001C054F" w:rsidRDefault="001C054F" w:rsidP="001C05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54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1C054F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6. Tech Stack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8705"/>
      </w:tblGrid>
      <w:tr w:rsidR="001C054F" w:rsidRPr="001C054F" w:rsidTr="001C054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C054F" w:rsidRPr="001C054F" w:rsidRDefault="001C054F" w:rsidP="001C054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1C054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C054F" w:rsidRPr="001C054F" w:rsidRDefault="001C054F" w:rsidP="001C054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1C054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Technology Used</w:t>
            </w:r>
          </w:p>
        </w:tc>
      </w:tr>
      <w:tr w:rsidR="001C054F" w:rsidRPr="001C054F" w:rsidTr="001C05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1C054F" w:rsidRPr="001C054F" w:rsidRDefault="001C054F" w:rsidP="001C054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1C054F" w:rsidRPr="001C054F" w:rsidRDefault="001C054F" w:rsidP="001C054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>Flutter / React Native</w:t>
            </w:r>
          </w:p>
        </w:tc>
      </w:tr>
      <w:tr w:rsidR="001C054F" w:rsidRPr="001C054F" w:rsidTr="001C05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1C054F" w:rsidRPr="001C054F" w:rsidRDefault="001C054F" w:rsidP="001C054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1C054F" w:rsidRPr="001C054F" w:rsidRDefault="001C054F" w:rsidP="001C054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>Node.js / Django</w:t>
            </w:r>
          </w:p>
        </w:tc>
      </w:tr>
      <w:tr w:rsidR="001C054F" w:rsidRPr="001C054F" w:rsidTr="001C05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1C054F" w:rsidRPr="001C054F" w:rsidRDefault="001C054F" w:rsidP="001C054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1C054F" w:rsidRPr="001C054F" w:rsidRDefault="001C054F" w:rsidP="001C054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>Firebase / MongoDB</w:t>
            </w:r>
          </w:p>
        </w:tc>
      </w:tr>
      <w:tr w:rsidR="001C054F" w:rsidRPr="001C054F" w:rsidTr="001C05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1C054F" w:rsidRPr="001C054F" w:rsidRDefault="001C054F" w:rsidP="001C054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>APIs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1C054F" w:rsidRPr="001C054F" w:rsidRDefault="001C054F" w:rsidP="001C054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Google Maps, </w:t>
            </w:r>
            <w:proofErr w:type="spellStart"/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>Twilio</w:t>
            </w:r>
            <w:proofErr w:type="spellEnd"/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SMS, Speech-to-Text, Cloud Translation</w:t>
            </w:r>
          </w:p>
        </w:tc>
      </w:tr>
      <w:tr w:rsidR="001C054F" w:rsidRPr="001C054F" w:rsidTr="001C05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1C054F" w:rsidRPr="001C054F" w:rsidRDefault="001C054F" w:rsidP="001C054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>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1C054F" w:rsidRPr="001C054F" w:rsidRDefault="001C054F" w:rsidP="001C054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Firebase </w:t>
            </w:r>
            <w:proofErr w:type="spellStart"/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>Auth</w:t>
            </w:r>
            <w:proofErr w:type="spellEnd"/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/ OAuth 2.0</w:t>
            </w:r>
          </w:p>
        </w:tc>
      </w:tr>
      <w:tr w:rsidR="001C054F" w:rsidRPr="001C054F" w:rsidTr="001C05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1C054F" w:rsidRPr="001C054F" w:rsidRDefault="001C054F" w:rsidP="001C054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>Hosting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1C054F" w:rsidRPr="001C054F" w:rsidRDefault="001C054F" w:rsidP="001C054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C054F">
              <w:rPr>
                <w:rFonts w:ascii="Times New Roman" w:eastAsia="Times New Roman" w:hAnsi="Times New Roman" w:cs="Times New Roman"/>
                <w:sz w:val="21"/>
                <w:szCs w:val="21"/>
              </w:rPr>
              <w:t>Firebase Hosting / AWS / GCP</w:t>
            </w:r>
          </w:p>
        </w:tc>
      </w:tr>
    </w:tbl>
    <w:p w:rsidR="001C054F" w:rsidRPr="001C054F" w:rsidRDefault="001C054F" w:rsidP="001C05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54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1C054F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lastRenderedPageBreak/>
        <w:t>7. Target Users</w:t>
      </w:r>
    </w:p>
    <w:p w:rsidR="001C054F" w:rsidRPr="001C054F" w:rsidRDefault="001C054F" w:rsidP="001C054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Urban and rural residents needing quick access to nearby medical support</w:t>
      </w:r>
    </w:p>
    <w:p w:rsidR="001C054F" w:rsidRPr="001C054F" w:rsidRDefault="001C054F" w:rsidP="001C054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Non-English speakers (Hindi or Telugu dominant users)</w:t>
      </w:r>
    </w:p>
    <w:p w:rsidR="001C054F" w:rsidRPr="001C054F" w:rsidRDefault="001C054F" w:rsidP="001C054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Travelers needing trusted local medical services</w:t>
      </w:r>
    </w:p>
    <w:p w:rsidR="001C054F" w:rsidRPr="001C054F" w:rsidRDefault="001C054F" w:rsidP="001C05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54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1C054F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8. Expected Outcomes</w:t>
      </w:r>
    </w:p>
    <w:p w:rsidR="001C054F" w:rsidRPr="001C054F" w:rsidRDefault="001C054F" w:rsidP="001C054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Increased accessibility and trust in local healthcare</w:t>
      </w:r>
    </w:p>
    <w:p w:rsidR="001C054F" w:rsidRPr="001C054F" w:rsidRDefault="001C054F" w:rsidP="001C054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Multilingual communication bridge between patients and providers</w:t>
      </w:r>
    </w:p>
    <w:p w:rsidR="001C054F" w:rsidRPr="001C054F" w:rsidRDefault="001C054F" w:rsidP="001C054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Reliable offline medical search solution during poor network conditions</w:t>
      </w:r>
    </w:p>
    <w:p w:rsidR="001C054F" w:rsidRPr="001C054F" w:rsidRDefault="001C054F" w:rsidP="001C054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54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1C054F" w:rsidRPr="001C054F" w:rsidRDefault="001C054F" w:rsidP="001C05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1C054F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9. Future Enhancements</w:t>
      </w:r>
    </w:p>
    <w:p w:rsidR="001C054F" w:rsidRPr="001C054F" w:rsidRDefault="001C054F" w:rsidP="001C054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</w:rPr>
        <w:t xml:space="preserve">AI-driven </w:t>
      </w:r>
      <w:proofErr w:type="spellStart"/>
      <w:r w:rsidRPr="001C054F">
        <w:rPr>
          <w:rFonts w:ascii="Segoe UI" w:eastAsia="Times New Roman" w:hAnsi="Segoe UI" w:cs="Segoe UI"/>
          <w:spacing w:val="1"/>
          <w:sz w:val="24"/>
          <w:szCs w:val="24"/>
        </w:rPr>
        <w:t>chatbot</w:t>
      </w:r>
      <w:proofErr w:type="spellEnd"/>
      <w:r w:rsidRPr="001C054F">
        <w:rPr>
          <w:rFonts w:ascii="Segoe UI" w:eastAsia="Times New Roman" w:hAnsi="Segoe UI" w:cs="Segoe UI"/>
          <w:spacing w:val="1"/>
          <w:sz w:val="24"/>
          <w:szCs w:val="24"/>
        </w:rPr>
        <w:t xml:space="preserve"> for symptom triage and hospital recommendations</w:t>
      </w:r>
    </w:p>
    <w:p w:rsidR="001C054F" w:rsidRPr="001C054F" w:rsidRDefault="001C054F" w:rsidP="001C054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Integration with wearable health trackers for personalized suggestions</w:t>
      </w:r>
    </w:p>
    <w:p w:rsidR="001C054F" w:rsidRPr="001C054F" w:rsidRDefault="001C054F" w:rsidP="001C054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1C054F">
        <w:rPr>
          <w:rFonts w:ascii="Segoe UI" w:eastAsia="Times New Roman" w:hAnsi="Segoe UI" w:cs="Segoe UI"/>
          <w:spacing w:val="1"/>
          <w:sz w:val="24"/>
          <w:szCs w:val="24"/>
        </w:rPr>
        <w:t>Video consultation and e-prescription services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9445"/>
      </w:tblGrid>
      <w:tr w:rsidR="00D96F69" w:rsidTr="00D96F69">
        <w:trPr>
          <w:trHeight w:val="476"/>
        </w:trPr>
        <w:tc>
          <w:tcPr>
            <w:tcW w:w="9445" w:type="dxa"/>
          </w:tcPr>
          <w:p w:rsidR="00D96F69" w:rsidRPr="00D96F69" w:rsidRDefault="00D96F69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10.Feasibility</w:t>
            </w:r>
          </w:p>
        </w:tc>
      </w:tr>
    </w:tbl>
    <w:p w:rsidR="003E2CED" w:rsidRDefault="003E2CED"/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9710"/>
      </w:tblGrid>
      <w:tr w:rsidR="00D96F69" w:rsidRPr="00EF10D5" w:rsidTr="00EF10D5">
        <w:tc>
          <w:tcPr>
            <w:tcW w:w="9710" w:type="dxa"/>
          </w:tcPr>
          <w:p w:rsidR="00D96F69" w:rsidRDefault="00EF10D5" w:rsidP="00EF10D5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 access to digital health tools:</w:t>
            </w:r>
          </w:p>
          <w:p w:rsidR="00EF10D5" w:rsidRPr="00EF10D5" w:rsidRDefault="00EF10D5" w:rsidP="00EF10D5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Privacy concerns</w:t>
            </w:r>
            <w:bookmarkStart w:id="0" w:name="_GoBack"/>
            <w:bookmarkEnd w:id="0"/>
          </w:p>
        </w:tc>
      </w:tr>
    </w:tbl>
    <w:p w:rsidR="00D96F69" w:rsidRDefault="00D96F69"/>
    <w:sectPr w:rsidR="00D96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867CA"/>
    <w:multiLevelType w:val="multilevel"/>
    <w:tmpl w:val="E6FA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AE787F"/>
    <w:multiLevelType w:val="multilevel"/>
    <w:tmpl w:val="BF3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E44F4B"/>
    <w:multiLevelType w:val="multilevel"/>
    <w:tmpl w:val="5CCA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4477CB"/>
    <w:multiLevelType w:val="hybridMultilevel"/>
    <w:tmpl w:val="F5CA0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B1DAD"/>
    <w:multiLevelType w:val="multilevel"/>
    <w:tmpl w:val="7AF8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7351EB"/>
    <w:multiLevelType w:val="multilevel"/>
    <w:tmpl w:val="D1F6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D2BF4"/>
    <w:multiLevelType w:val="hybridMultilevel"/>
    <w:tmpl w:val="B6D6D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51139A"/>
    <w:multiLevelType w:val="multilevel"/>
    <w:tmpl w:val="5868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AD6430"/>
    <w:multiLevelType w:val="multilevel"/>
    <w:tmpl w:val="966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442F15"/>
    <w:multiLevelType w:val="multilevel"/>
    <w:tmpl w:val="0B0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F078D2"/>
    <w:multiLevelType w:val="hybridMultilevel"/>
    <w:tmpl w:val="E71E2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6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54F"/>
    <w:rsid w:val="001C054F"/>
    <w:rsid w:val="003E2CED"/>
    <w:rsid w:val="00D96F69"/>
    <w:rsid w:val="00EF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92508"/>
  <w15:chartTrackingRefBased/>
  <w15:docId w15:val="{9207E754-7EAC-4E2B-B2B2-BA8661A4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05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C05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5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054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1C0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054F"/>
    <w:rPr>
      <w:b/>
      <w:bCs/>
    </w:rPr>
  </w:style>
  <w:style w:type="table" w:styleId="TableGrid">
    <w:name w:val="Table Grid"/>
    <w:basedOn w:val="TableNormal"/>
    <w:uiPriority w:val="39"/>
    <w:rsid w:val="00D96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10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4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4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8944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538</Words>
  <Characters>3343</Characters>
  <Application>Microsoft Office Word</Application>
  <DocSecurity>0</DocSecurity>
  <Lines>95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santhivarma</dc:creator>
  <cp:keywords/>
  <dc:description/>
  <cp:lastModifiedBy>santhivarma</cp:lastModifiedBy>
  <cp:revision>1</cp:revision>
  <dcterms:created xsi:type="dcterms:W3CDTF">2025-10-18T11:46:00Z</dcterms:created>
  <dcterms:modified xsi:type="dcterms:W3CDTF">2025-10-18T12:11:00Z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10b920ee-71dc-42b6-81c2-b6462c10b3cf</vt:lpwstr>
  </property>
</Properties>
</file>