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75024414062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Date: 30th January 2024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527587890625" w:line="302.05349922180176" w:lineRule="auto"/>
        <w:ind w:left="10.156707763671875" w:right="6.96533203125" w:firstLine="1.76651000976562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T1. Add a CSS rule and appropriate html to style every other line of the unordered list with  a light blue background color. Specify the background color using the rgb method.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Eswatini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7890625" w:line="240" w:lineRule="auto"/>
        <w:ind w:left="380.7551574707031"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Ecuador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6513671875" w:line="240" w:lineRule="auto"/>
        <w:ind w:left="380.7551574707031"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Tanzania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6513671875" w:line="240" w:lineRule="auto"/>
        <w:ind w:left="380.7551574707031"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Spain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6513671875" w:line="240" w:lineRule="auto"/>
        <w:ind w:left="380.7551574707031"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Slovakia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7734375" w:line="240" w:lineRule="auto"/>
        <w:ind w:left="380.7551574707031"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Iraq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7734375" w:line="240" w:lineRule="auto"/>
        <w:ind w:left="380.7551574707031" w:right="0" w:firstLine="0"/>
        <w:jc w:val="left"/>
        <w:rPr>
          <w:rFonts w:ascii="Roboto Slab" w:cs="Roboto Slab" w:eastAsia="Roboto Slab" w:hAnsi="Roboto Slab"/>
          <w:sz w:val="22.079999923706055"/>
          <w:szCs w:val="22.079999923706055"/>
        </w:rPr>
      </w:pPr>
      <w:r w:rsidDel="00000000" w:rsidR="00000000" w:rsidRPr="00000000">
        <w:rPr>
          <w:rFonts w:ascii="Nova Mono" w:cs="Nova Mono" w:eastAsia="Nova Mono" w:hAnsi="Nova Mono"/>
          <w:sz w:val="22.079999923706055"/>
          <w:szCs w:val="22.079999923706055"/>
          <w:rtl w:val="0"/>
        </w:rPr>
        <w:t xml:space="preserve">⇒  </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47980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52186"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7734375" w:line="240" w:lineRule="auto"/>
        <w:ind w:left="380.7551574707031" w:right="0" w:firstLine="0"/>
        <w:jc w:val="left"/>
        <w:rPr>
          <w:rFonts w:ascii="Roboto Slab" w:cs="Roboto Slab" w:eastAsia="Roboto Slab" w:hAnsi="Roboto Slab"/>
          <w:sz w:val="22.079999923706055"/>
          <w:szCs w:val="22.079999923706055"/>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7734375" w:line="240" w:lineRule="auto"/>
        <w:ind w:left="380.7551574707031" w:right="0"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18542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52186"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125732421875" w:line="302.05321311950684" w:lineRule="auto"/>
        <w:ind w:left="0" w:right="137.188720703125" w:firstLine="11.92321777343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T2. Given the table in the question style the table so that the odd rows have a light gray  background. In addition add a header row to the table and style that row so it has white  text and a black background color. Change the font so that they are all 14 point sans serif  of some kind. </w:t>
      </w:r>
    </w:p>
    <w:tbl>
      <w:tblPr>
        <w:tblStyle w:val="Table1"/>
        <w:tblW w:w="5132.200012207031" w:type="dxa"/>
        <w:jc w:val="left"/>
        <w:tblInd w:w="2106.265563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1.7996215820312"/>
        <w:gridCol w:w="1680.400390625"/>
        <w:gridCol w:w="1200"/>
        <w:tblGridChange w:id="0">
          <w:tblGrid>
            <w:gridCol w:w="2251.7996215820312"/>
            <w:gridCol w:w="1680.400390625"/>
            <w:gridCol w:w="1200"/>
          </w:tblGrid>
        </w:tblGridChange>
      </w:tblGrid>
      <w:tr>
        <w:trPr>
          <w:cantSplit w:val="0"/>
          <w:trHeight w:val="51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074096679687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Albania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78295898437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Tirana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Albanian</w:t>
            </w:r>
          </w:p>
        </w:tc>
      </w:tr>
      <w:tr>
        <w:trPr>
          <w:cantSplit w:val="0"/>
          <w:trHeight w:val="51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Papua New Guinea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Port Moresby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3227539062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English</w:t>
            </w:r>
          </w:p>
        </w:tc>
      </w:tr>
      <w:tr>
        <w:trPr>
          <w:cantSplit w:val="0"/>
          <w:trHeight w:val="50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3217773437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Latvia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3227539062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Riga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3227539062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Latvian</w:t>
            </w:r>
          </w:p>
        </w:tc>
      </w:tr>
      <w:tr>
        <w:trPr>
          <w:cantSplit w:val="0"/>
          <w:trHeight w:val="51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3217773437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France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3227539062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Paris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3227539062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French</w:t>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r w:rsidDel="00000000" w:rsidR="00000000" w:rsidRPr="00000000">
        <w:rPr/>
        <w:drawing>
          <wp:inline distB="114300" distT="114300" distL="114300" distR="114300">
            <wp:extent cx="5952186" cy="49403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52186"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52186" cy="213360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52186"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0700683594" w:lineRule="auto"/>
        <w:ind w:left="4.195098876953125" w:right="0" w:firstLine="7.7281188964843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T3. Suppose you are working on a recipe website. Recipes have a title, a list of ingredients,  and an instructions section. Make a webpage that shows the recipe for grilled cheese  sandwiches with bacon and tomato. The ingredients should be displayed as an unordered  list, with no bullets. Meat ingredients should have a light red background color,  vegetables should have a light green background, and dairy products should have a light  yellow. The title should be in a sans serif font of your choice, and the instructions should  have a heading “Instructions” and the font for the instructions should be italic.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0700683594" w:lineRule="auto"/>
        <w:ind w:left="4.195098876953125" w:right="0" w:firstLine="7.728118896484375"/>
        <w:jc w:val="left"/>
        <w:rPr>
          <w:rFonts w:ascii="Roboto Slab" w:cs="Roboto Slab" w:eastAsia="Roboto Slab" w:hAnsi="Roboto Slab"/>
          <w:sz w:val="22.079999923706055"/>
          <w:szCs w:val="22.079999923706055"/>
        </w:rPr>
      </w:pPr>
      <w:r w:rsidDel="00000000" w:rsidR="00000000" w:rsidRPr="00000000">
        <w:rPr>
          <w:rFonts w:ascii="Nova Mono" w:cs="Nova Mono" w:eastAsia="Nova Mono" w:hAnsi="Nova Mono"/>
          <w:sz w:val="22.079999923706055"/>
          <w:szCs w:val="22.079999923706055"/>
          <w:rtl w:val="0"/>
        </w:rPr>
        <w:t xml:space="preserv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0700683594" w:lineRule="auto"/>
        <w:ind w:left="4.195098876953125" w:right="0" w:firstLine="7.728118896484375"/>
        <w:jc w:val="left"/>
        <w:rPr>
          <w:rFonts w:ascii="Courier New" w:cs="Courier New" w:eastAsia="Courier New" w:hAnsi="Courier New"/>
          <w:color w:val="808080"/>
          <w:sz w:val="21"/>
          <w:szCs w:val="21"/>
        </w:rPr>
      </w:pPr>
      <w:r w:rsidDel="00000000" w:rsidR="00000000" w:rsidRPr="00000000">
        <w:rPr>
          <w:rFonts w:ascii="Roboto Slab" w:cs="Roboto Slab" w:eastAsia="Roboto Slab" w:hAnsi="Roboto Slab"/>
          <w:sz w:val="22.079999923706055"/>
          <w:szCs w:val="22.079999923706055"/>
          <w:rtl w:val="0"/>
        </w:rPr>
        <w:t xml:space="preserve"> </w:t>
      </w:r>
      <w:r w:rsidDel="00000000" w:rsidR="00000000" w:rsidRPr="00000000">
        <w:rPr>
          <w:rtl w:val="0"/>
        </w:rPr>
      </w:r>
    </w:p>
    <w:p w:rsidR="00000000" w:rsidDel="00000000" w:rsidP="00000000" w:rsidRDefault="00000000" w:rsidRPr="00000000" w14:paraId="0000001F">
      <w:pPr>
        <w:widowControl w:val="0"/>
        <w:spacing w:line="302.0530700683594" w:lineRule="auto"/>
        <w:ind w:left="4.195098876953125" w:firstLine="7.728118896484375"/>
        <w:rPr>
          <w:rFonts w:ascii="Courier New" w:cs="Courier New" w:eastAsia="Courier New" w:hAnsi="Courier New"/>
          <w:color w:val="808080"/>
          <w:sz w:val="21"/>
          <w:szCs w:val="21"/>
        </w:rPr>
      </w:pPr>
      <w:r w:rsidDel="00000000" w:rsidR="00000000" w:rsidRPr="00000000">
        <w:rPr>
          <w:rFonts w:ascii="Roboto Slab" w:cs="Roboto Slab" w:eastAsia="Roboto Slab" w:hAnsi="Roboto Slab"/>
          <w:sz w:val="22.079999923706055"/>
          <w:szCs w:val="22.079999923706055"/>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0">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1">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2">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3">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task3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5">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b4b4b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6">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7">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8">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9">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2A">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B">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Helvetica</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C">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D">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2E">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F">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0">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1">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2">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33">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4">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5">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6">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font-style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italic</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7">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8">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Bacon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9">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ff9999</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A">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B">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3C">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Tomato_slices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D">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99ff99</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E">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3F">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40">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dairy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41">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ffff99</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42">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43">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p>
    <w:p w:rsidR="00000000" w:rsidDel="00000000" w:rsidP="00000000" w:rsidRDefault="00000000" w:rsidRPr="00000000" w14:paraId="00000045">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48">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Grilled Cheese Sandwich with Bacon and Tomato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4A">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Ingredients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Bacon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Bacon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dairy</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Cheese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Tomato_slices</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Tomato slices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dairy</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Butter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dairy</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Bread slices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53">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Instructions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Step-1. Heat a non-stick pan over medium heat. Place bacon slices in the pan and cook until crispy. Remove bacon and set aside.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Step-2. Butter one side of each bread slice. On the unbuttered side of half the slices, place a layer of cheese, followed by bacon slices and tomato slices. Top with another bread slice, buttered side facing 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Step-3. Place the sandwiches in the pan and cook until the bread is golden brown and the cheese is melted. Flip the sandwiches and cook the other side.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Step-4. Serve hot and enjoy your delicious grilled cheese sandwich with bacon and tomato!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59">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0700683594" w:lineRule="auto"/>
        <w:ind w:left="4.195098876953125" w:right="0" w:firstLine="7.728118896484375"/>
        <w:jc w:val="left"/>
        <w:rPr>
          <w:rFonts w:ascii="Roboto Slab" w:cs="Roboto Slab" w:eastAsia="Roboto Slab" w:hAnsi="Roboto Slab"/>
          <w:sz w:val="22.079999923706055"/>
          <w:szCs w:val="22.079999923706055"/>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0700683594" w:lineRule="auto"/>
        <w:ind w:left="4.195098876953125" w:right="0" w:firstLine="7.728118896484375"/>
        <w:jc w:val="left"/>
        <w:rPr>
          <w:rFonts w:ascii="Roboto Slab" w:cs="Roboto Slab" w:eastAsia="Roboto Slab" w:hAnsi="Roboto Slab"/>
          <w:sz w:val="22.079999923706055"/>
          <w:szCs w:val="22.079999923706055"/>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0700683594" w:lineRule="auto"/>
        <w:ind w:left="4.195098876953125" w:right="0" w:firstLine="7.728118896484375"/>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3741455078125" w:line="302.05321311950684" w:lineRule="auto"/>
        <w:ind w:left="4.195098876953125" w:right="80.24658203125" w:firstLine="7.7281188964843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T4. Using CSS and HTML Make a webpage that has two columns. Each column should  use half of the width of the page. The left half should have a light gray background and  the right half should have a light green background. The left half should have a list of the  5 best selling books in Amazon’s kindle store, and the right should have a list of your five  favorite celebrities or athletes.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3741455078125" w:line="302.05321311950684" w:lineRule="auto"/>
        <w:ind w:left="4.195098876953125" w:right="80.24658203125" w:firstLine="7.728118896484375"/>
        <w:jc w:val="left"/>
        <w:rPr>
          <w:rFonts w:ascii="Courier New" w:cs="Courier New" w:eastAsia="Courier New" w:hAnsi="Courier New"/>
          <w:color w:val="808080"/>
          <w:sz w:val="21"/>
          <w:szCs w:val="21"/>
        </w:rPr>
      </w:pPr>
      <w:r w:rsidDel="00000000" w:rsidR="00000000" w:rsidRPr="00000000">
        <w:rPr>
          <w:rFonts w:ascii="Nova Mono" w:cs="Nova Mono" w:eastAsia="Nova Mono" w:hAnsi="Nova Mono"/>
          <w:sz w:val="22.079999923706055"/>
          <w:szCs w:val="22.079999923706055"/>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5">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Task4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67">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b4b4b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8">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9">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A">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B">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C">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D">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6E">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F">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0">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1">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2">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73">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4">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5">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6">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7">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78">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_left-column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9">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f0f0f0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A">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B">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7C">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_right-column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D">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b3ffb3</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E">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F">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80">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81">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82">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83">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84">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85">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86">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87">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88">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89">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A">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B">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C">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8D">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p>
    <w:p w:rsidR="00000000" w:rsidDel="00000000" w:rsidP="00000000" w:rsidRDefault="00000000" w:rsidRPr="00000000" w14:paraId="0000008F">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column_left-column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0">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Best Selling Books on Amazon Kindle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1">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2">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Book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Book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4">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Book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Book 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Book 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column_right-column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My Favorite Celebrities/Athletes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Celebrity/Athlete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Celebrity/Athlete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Celebrity/Athlete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F">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Celebrity/Athlete 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Celebrity/Athlete 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4">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A5">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6">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7">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3741455078125" w:line="302.05321311950684" w:lineRule="auto"/>
        <w:ind w:left="4.195098876953125" w:right="80.24658203125" w:firstLine="7.728118896484375"/>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49922180176" w:lineRule="auto"/>
        <w:ind w:left="0" w:right="22.198486328125" w:firstLine="11.92321777343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T5. Using the nav element, make a navbar for at the top of a sample webpage. Add at least  three links to the navbar using an unordered list that is displayed as inline rather than  block. Make the navbar have a light blue background color, but change the background of  the title to a darker blue when the mouse hovers over it.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49922180176" w:lineRule="auto"/>
        <w:ind w:left="0" w:right="22.198486328125" w:firstLine="11.9232177734375"/>
        <w:jc w:val="left"/>
        <w:rPr>
          <w:rFonts w:ascii="Courier New" w:cs="Courier New" w:eastAsia="Courier New" w:hAnsi="Courier New"/>
          <w:color w:val="808080"/>
          <w:sz w:val="21"/>
          <w:szCs w:val="21"/>
        </w:rPr>
      </w:pPr>
      <w:r w:rsidDel="00000000" w:rsidR="00000000" w:rsidRPr="00000000">
        <w:rPr>
          <w:rFonts w:ascii="Nova Mono" w:cs="Nova Mono" w:eastAsia="Nova Mono" w:hAnsi="Nova Mono"/>
          <w:sz w:val="22.079999923706055"/>
          <w:szCs w:val="22.079999923706055"/>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task5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B1">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b4b4b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2">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3">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4">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5">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6">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7">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B8">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9">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add8e6</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A">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B">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C">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BD">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E">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F">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0">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1">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2">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3">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C4">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5">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6">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margin-right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7">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8">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C9">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A">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B">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C">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D">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CE">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CF">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D0">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0077cc</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D1">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background-color </w:t>
      </w:r>
      <w:r w:rsidDel="00000000" w:rsidR="00000000" w:rsidRPr="00000000">
        <w:rPr>
          <w:rFonts w:ascii="Courier New" w:cs="Courier New" w:eastAsia="Courier New" w:hAnsi="Courier New"/>
          <w:color w:val="b5cea8"/>
          <w:sz w:val="21"/>
          <w:szCs w:val="21"/>
          <w:rtl w:val="0"/>
        </w:rPr>
        <w:t xml:space="preserve">0.3s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D2">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D3">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4">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5">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6">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p>
    <w:p w:rsidR="00000000" w:rsidDel="00000000" w:rsidP="00000000" w:rsidRDefault="00000000" w:rsidRPr="00000000" w14:paraId="000000D7">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D8">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9">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My portfolio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A">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B">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C">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D">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E">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F">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p>
    <w:p w:rsidR="00000000" w:rsidDel="00000000" w:rsidP="00000000" w:rsidRDefault="00000000" w:rsidRPr="00000000" w14:paraId="000000E0">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1">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E2">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3">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4">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49922180176" w:lineRule="auto"/>
        <w:ind w:left="0" w:right="22.198486328125" w:firstLine="11.9232177734375"/>
        <w:jc w:val="left"/>
        <w:rPr>
          <w:rFonts w:ascii="Roboto Slab" w:cs="Roboto Slab" w:eastAsia="Roboto Slab" w:hAnsi="Roboto Slab"/>
          <w:sz w:val="22.079999923706055"/>
          <w:szCs w:val="22.079999923706055"/>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49922180176" w:lineRule="auto"/>
        <w:ind w:left="0" w:right="22.198486328125" w:firstLine="11.9232177734375"/>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896484375" w:line="302.05349922180176" w:lineRule="auto"/>
        <w:ind w:left="5.299224853515625" w:right="59.2919921875" w:firstLine="6.6239929199218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T6. Using the image of the playing card, use transformations and animations to make the  playing card spin around endlessly.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896484375" w:line="302.05349922180176" w:lineRule="auto"/>
        <w:ind w:left="5.299224853515625" w:right="59.2919921875" w:firstLine="6.623992919921875"/>
        <w:jc w:val="left"/>
        <w:rPr>
          <w:rFonts w:ascii="Courier New" w:cs="Courier New" w:eastAsia="Courier New" w:hAnsi="Courier New"/>
          <w:color w:val="808080"/>
          <w:sz w:val="21"/>
          <w:szCs w:val="21"/>
        </w:rPr>
      </w:pPr>
      <w:r w:rsidDel="00000000" w:rsidR="00000000" w:rsidRPr="00000000">
        <w:rPr>
          <w:rFonts w:ascii="Nova Mono" w:cs="Nova Mono" w:eastAsia="Nova Mono" w:hAnsi="Nova Mono"/>
          <w:sz w:val="22.079999923706055"/>
          <w:szCs w:val="22.079999923706055"/>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9">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A">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B">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C">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D">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task 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E">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b4b4b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F">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8a0df"/>
          <w:sz w:val="21"/>
          <w:szCs w:val="21"/>
          <w:rtl w:val="0"/>
        </w:rPr>
        <w:t xml:space="preserve">keyframes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spin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0">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0%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0deg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1">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100%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360deg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2">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3">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F4">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playing-card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5">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6">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7">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8">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ccc</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9">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animation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spin </w:t>
      </w:r>
      <w:r w:rsidDel="00000000" w:rsidR="00000000" w:rsidRPr="00000000">
        <w:rPr>
          <w:rFonts w:ascii="Courier New" w:cs="Courier New" w:eastAsia="Courier New" w:hAnsi="Courier New"/>
          <w:color w:val="b5cea8"/>
          <w:sz w:val="21"/>
          <w:szCs w:val="21"/>
          <w:rtl w:val="0"/>
        </w:rPr>
        <w:t xml:space="preserve">5s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linear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infinite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A">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B">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C">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FF">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playing-card</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https://www.shutterstock.com/image-photo/five-hearts-isolated-on-gray-260nw-2169913703.jpg</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Playing Card</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0">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01">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2">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3">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896484375" w:line="302.05349922180176" w:lineRule="auto"/>
        <w:ind w:left="5.299224853515625" w:right="59.2919921875" w:firstLine="6.623992919921875"/>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4.8576354980468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T7. Develop a homepage for yourself, published on github pages, that employs a two  column layout with a fixed navbar (always on screen), and a footer. The navbar should  link to at least two additional pages used to describe your hobbies or favorite teams. The  CSS for this website should be contained in its own CSS file, and all three pages should  use this CSS file.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4.857635498046875"/>
        <w:jc w:val="left"/>
        <w:rPr>
          <w:rFonts w:ascii="Roboto Slab" w:cs="Roboto Slab" w:eastAsia="Roboto Slab" w:hAnsi="Roboto Slab"/>
          <w:sz w:val="22.079999923706055"/>
          <w:szCs w:val="22.079999923706055"/>
        </w:rPr>
      </w:pPr>
      <w:r w:rsidDel="00000000" w:rsidR="00000000" w:rsidRPr="00000000">
        <w:rPr>
          <w:rFonts w:ascii="Nova Mono" w:cs="Nova Mono" w:eastAsia="Nova Mono" w:hAnsi="Nova Mono"/>
          <w:sz w:val="22.079999923706055"/>
          <w:szCs w:val="22.079999923706055"/>
          <w:rtl w:val="0"/>
        </w:rPr>
        <w:t xml:space="preserve">⇒ index=</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4.857635498046875"/>
        <w:jc w:val="left"/>
        <w:rPr>
          <w:rFonts w:ascii="Courier New" w:cs="Courier New" w:eastAsia="Courier New" w:hAnsi="Courier New"/>
          <w:color w:val="808080"/>
          <w:sz w:val="21"/>
          <w:szCs w:val="21"/>
        </w:rPr>
      </w:pPr>
      <w:r w:rsidDel="00000000" w:rsidR="00000000" w:rsidRPr="00000000">
        <w:rPr>
          <w:rFonts w:ascii="Roboto Slab" w:cs="Roboto Slab" w:eastAsia="Roboto Slab" w:hAnsi="Roboto Slab"/>
          <w:sz w:val="22.079999923706055"/>
          <w:szCs w:val="22.079999923706055"/>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A">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B">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C">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style.css</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D">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MY Homepage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E">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F">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0">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11">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2">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3">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hobbies.html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Hobbies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6">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teams.html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Favorite Teams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7">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8">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9">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A">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1B">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C">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main-content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D">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Welcome to My Homepage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E">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Lorem ipsum dolor sit amet consectetur adipisicing elit. Debitis a distinctio amet magni repellendus rerum nihil nemo recusandae provident minima blanditiis officiis fugiat, commodi voluptatem non, esse, cum nobis nisi quasi quis. Eum, dolorum. Rerum eius in impedit placeat iste fugiat, repellat pariatur iure exercitationem? Rerum perspiciatis suscipit sunt placeat?</w:t>
      </w:r>
    </w:p>
    <w:p w:rsidR="00000000" w:rsidDel="00000000" w:rsidP="00000000" w:rsidRDefault="00000000" w:rsidRPr="00000000" w14:paraId="0000011F">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0">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1">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22">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aside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sidebar</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3">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About 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4">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My name is sunny,i am from bihar.i am currently pursuing my integrated dual degree in computer science and artificial intelligence from rajiv gandhi institute of petroleum technology.i am very much intrested in the field of computer science.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5">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aside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6">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28">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b4b4b4"/>
          <w:sz w:val="21"/>
          <w:szCs w:val="21"/>
          <w:rtl w:val="0"/>
        </w:rPr>
        <w:t xml:space="preserve">&amp;</w:t>
      </w:r>
      <w:r w:rsidDel="00000000" w:rsidR="00000000" w:rsidRPr="00000000">
        <w:rPr>
          <w:rFonts w:ascii="Courier New" w:cs="Courier New" w:eastAsia="Courier New" w:hAnsi="Courier New"/>
          <w:color w:val="569cd6"/>
          <w:sz w:val="21"/>
          <w:szCs w:val="21"/>
          <w:rtl w:val="0"/>
        </w:rPr>
        <w:t xml:space="preserve">copy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2024 sunny gupta. All rights reserved.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A">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B">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2C">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D">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E">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tl w:val="0"/>
        </w:rPr>
        <w:t xml:space="preserve">Hobbies  </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tl w:val="0"/>
        </w:rPr>
        <w:t xml:space="preserve">Teams </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tl w:val="0"/>
        </w:rPr>
        <w:t xml:space="preserve">Css file: </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3909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52186"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tl w:val="0"/>
        </w:rPr>
        <w:t xml:space="preserve">Output:  </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0607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52186"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0607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52186"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060700"/>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52186"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126220703125" w:line="302.0526695251465" w:lineRule="auto"/>
        <w:ind w:left="7.065582275390625" w:right="373.787841796875" w:firstLine="4.8576354980468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T8. Modify the final version of the </w:t>
      </w:r>
      <w:r w:rsidDel="00000000" w:rsidR="00000000" w:rsidRPr="00000000">
        <w:rPr>
          <w:rFonts w:ascii="Roboto Slab" w:cs="Roboto Slab" w:eastAsia="Roboto Slab" w:hAnsi="Roboto Slab"/>
          <w:b w:val="0"/>
          <w:i w:val="0"/>
          <w:smallCaps w:val="0"/>
          <w:strike w:val="0"/>
          <w:color w:val="1155cc"/>
          <w:sz w:val="22.079999923706055"/>
          <w:szCs w:val="22.079999923706055"/>
          <w:u w:val="single"/>
          <w:shd w:fill="auto" w:val="clear"/>
          <w:vertAlign w:val="baseline"/>
          <w:rtl w:val="0"/>
        </w:rPr>
        <w:t xml:space="preserve">menu project </w:t>
      </w: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so that the menu is a horizontal menu  with the first level of submenus dropping down below the selected item.</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126220703125" w:line="302.0526695251465" w:lineRule="auto"/>
        <w:ind w:left="7.065582275390625" w:right="373.787841796875" w:firstLine="4.857635498046875"/>
        <w:jc w:val="left"/>
        <w:rPr>
          <w:rFonts w:ascii="Courier New" w:cs="Courier New" w:eastAsia="Courier New" w:hAnsi="Courier New"/>
          <w:color w:val="808080"/>
          <w:sz w:val="21"/>
          <w:szCs w:val="21"/>
        </w:rPr>
      </w:pPr>
      <w:r w:rsidDel="00000000" w:rsidR="00000000" w:rsidRPr="00000000">
        <w:rPr>
          <w:rFonts w:ascii="Nova Mono" w:cs="Nova Mono" w:eastAsia="Nova Mono" w:hAnsi="Nova Mono"/>
          <w:sz w:val="22.079999923706055"/>
          <w:szCs w:val="22.079999923706055"/>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task8</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3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b4b4b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4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4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444</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4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5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relative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5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background-color </w:t>
      </w:r>
      <w:r w:rsidDel="00000000" w:rsidR="00000000" w:rsidRPr="00000000">
        <w:rPr>
          <w:rFonts w:ascii="Courier New" w:cs="Courier New" w:eastAsia="Courier New" w:hAnsi="Courier New"/>
          <w:color w:val="b5cea8"/>
          <w:sz w:val="21"/>
          <w:szCs w:val="21"/>
          <w:rtl w:val="0"/>
        </w:rPr>
        <w:t xml:space="preserve">0.3s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6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555</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6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submenu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absolute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555</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6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submenu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7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7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7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submenu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7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7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white-space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nowrap</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7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7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7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Horizontal Dropdown Menu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7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Categories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submenu</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Category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Category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Category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submenu</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Product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Product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Product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9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126220703125" w:line="302.0526695251465" w:lineRule="auto"/>
        <w:ind w:left="7.065582275390625" w:right="373.787841796875" w:firstLine="4.857635498046875"/>
        <w:jc w:val="left"/>
        <w:rPr>
          <w:rFonts w:ascii="Roboto Slab" w:cs="Roboto Slab" w:eastAsia="Roboto Slab" w:hAnsi="Roboto Slab"/>
          <w:sz w:val="22.079999923706055"/>
          <w:szCs w:val="22.079999923706055"/>
        </w:rPr>
      </w:pPr>
      <w:r w:rsidDel="00000000" w:rsidR="00000000" w:rsidRPr="00000000">
        <w:rPr>
          <w:rFonts w:ascii="Nova Mono" w:cs="Nova Mono" w:eastAsia="Nova Mono" w:hAnsi="Nova Mono"/>
          <w:sz w:val="22.079999923706055"/>
          <w:szCs w:val="22.079999923706055"/>
          <w:rtl w:val="0"/>
        </w:rPr>
        <w:t xml:space="preserve">⇒</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060700"/>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52186" cy="3060700"/>
                    </a:xfrm>
                    <a:prstGeom prst="rect"/>
                    <a:ln/>
                  </pic:spPr>
                </pic:pic>
              </a:graphicData>
            </a:graphic>
          </wp:inline>
        </w:drawing>
      </w:r>
      <w:r w:rsidDel="00000000" w:rsidR="00000000" w:rsidRPr="00000000">
        <w:rPr>
          <w:rtl w:val="0"/>
        </w:rPr>
      </w:r>
    </w:p>
    <w:sectPr>
      <w:pgSz w:h="15840" w:w="12240" w:orient="portrait"/>
      <w:pgMar w:bottom="2098.000030517578" w:top="1450" w:left="1438.934326171875" w:right="1427.5451660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Courier New"/>
  <w:font w:name="Roboto Slab">
    <w:embedRegular w:fontKey="{00000000-0000-0000-0000-000000000000}" r:id="rId1" w:subsetted="0"/>
    <w:embedBold w:fontKey="{00000000-0000-0000-0000-000000000000}" r:id="rId2" w:subsetted="0"/>
  </w:font>
  <w:font w:name="Nova Mono">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