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36F58" w14:textId="5583FDEF" w:rsidR="006517A7" w:rsidRPr="001848C2" w:rsidRDefault="006517A7" w:rsidP="00651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1. You are tasked with creating a simple pod in your Kubernetes cluster. The pod should run a container using the 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busybox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image.</w:t>
      </w:r>
    </w:p>
    <w:p w14:paraId="5224C362" w14:textId="75DB22E6" w:rsidR="006517A7" w:rsidRPr="002D2132" w:rsidRDefault="00D907E4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6DB1F" wp14:editId="442A2F19">
            <wp:extent cx="5731510" cy="473710"/>
            <wp:effectExtent l="0" t="0" r="2540" b="2540"/>
            <wp:docPr id="149318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87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B1E4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Create a YAML Manifest:</w:t>
      </w:r>
    </w:p>
    <w:p w14:paraId="3C6D76B3" w14:textId="5A681D59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Create a YAML manifest file </w:t>
      </w:r>
      <w:r w:rsidRPr="001848C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848C2" w:rsidRPr="001848C2">
        <w:rPr>
          <w:rFonts w:ascii="Times New Roman" w:hAnsi="Times New Roman" w:cs="Times New Roman"/>
          <w:b/>
          <w:bCs/>
          <w:sz w:val="28"/>
          <w:szCs w:val="28"/>
        </w:rPr>
        <w:t>Firstpod</w:t>
      </w:r>
      <w:r w:rsidRPr="001848C2">
        <w:rPr>
          <w:rFonts w:ascii="Times New Roman" w:hAnsi="Times New Roman" w:cs="Times New Roman"/>
          <w:b/>
          <w:bCs/>
          <w:sz w:val="28"/>
          <w:szCs w:val="28"/>
        </w:rPr>
        <w:t>.yaml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132">
        <w:rPr>
          <w:rFonts w:ascii="Times New Roman" w:hAnsi="Times New Roman" w:cs="Times New Roman"/>
          <w:sz w:val="28"/>
          <w:szCs w:val="28"/>
        </w:rPr>
        <w:t xml:space="preserve"> with the following content:</w:t>
      </w:r>
    </w:p>
    <w:p w14:paraId="4CB81C29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</w:p>
    <w:p w14:paraId="4E6F7CA1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apiVersion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v1</w:t>
      </w:r>
    </w:p>
    <w:p w14:paraId="260D10E5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kind: Pod</w:t>
      </w:r>
    </w:p>
    <w:p w14:paraId="5E4DE3F3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metadata:</w:t>
      </w:r>
    </w:p>
    <w:p w14:paraId="6D2EDB68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39A427D5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labels:</w:t>
      </w:r>
    </w:p>
    <w:p w14:paraId="6998E461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297E3A73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spec:</w:t>
      </w:r>
    </w:p>
    <w:p w14:paraId="6A95261E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containers:</w:t>
      </w:r>
    </w:p>
    <w:p w14:paraId="76E42CA7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2A92081E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image: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busybox</w:t>
      </w:r>
      <w:proofErr w:type="spellEnd"/>
    </w:p>
    <w:p w14:paraId="3F4E2DB5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args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53C452F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"/bin/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6436DA0A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"-c"</w:t>
      </w:r>
    </w:p>
    <w:p w14:paraId="275793CA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"sleep 3600"</w:t>
      </w:r>
    </w:p>
    <w:p w14:paraId="65CD8446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resources:</w:t>
      </w:r>
    </w:p>
    <w:p w14:paraId="18584DBE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limits:</w:t>
      </w:r>
    </w:p>
    <w:p w14:paraId="0EAB4379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memory: "128Mi"</w:t>
      </w:r>
    </w:p>
    <w:p w14:paraId="5B483D71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cpu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"500m"</w:t>
      </w:r>
    </w:p>
    <w:p w14:paraId="7D69F2A3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ports:</w:t>
      </w:r>
    </w:p>
    <w:p w14:paraId="648E4834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-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containerPort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8080</w:t>
      </w:r>
    </w:p>
    <w:p w14:paraId="79C58E49" w14:textId="77777777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Apply the Manifest:</w:t>
      </w:r>
    </w:p>
    <w:p w14:paraId="5A6683F6" w14:textId="31A23A61" w:rsidR="00354E21" w:rsidRPr="001848C2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Apply the YAML manifest using </w:t>
      </w:r>
      <w:proofErr w:type="gram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the  command</w:t>
      </w:r>
      <w:proofErr w:type="gram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587CD3B" w14:textId="393EFB9F" w:rsidR="00354E21" w:rsidRDefault="00354E21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 apply -f .\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Firstpod.yaml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55CFBCC6" w14:textId="77777777" w:rsidR="001848C2" w:rsidRPr="001848C2" w:rsidRDefault="001848C2" w:rsidP="00354E2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9F6CEEE" w14:textId="4E1D2065" w:rsidR="00354E21" w:rsidRPr="002D2132" w:rsidRDefault="00354E21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091D1" wp14:editId="4F96D192">
            <wp:extent cx="4582164" cy="371527"/>
            <wp:effectExtent l="0" t="0" r="0" b="9525"/>
            <wp:docPr id="135299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7780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Verify the Pod:</w:t>
      </w:r>
    </w:p>
    <w:p w14:paraId="71350801" w14:textId="58A0655B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Verify that the Pod has been created successfully by running:</w:t>
      </w:r>
    </w:p>
    <w:p w14:paraId="75E13B3F" w14:textId="3A46413E" w:rsidR="00354E21" w:rsidRPr="001848C2" w:rsidRDefault="00354E21" w:rsidP="00354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proofErr w:type="gram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gram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pods</w:t>
      </w:r>
    </w:p>
    <w:p w14:paraId="48567A1C" w14:textId="5FF5963C" w:rsidR="00462364" w:rsidRDefault="00462364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176A4" wp14:editId="468156E2">
            <wp:extent cx="3829584" cy="457264"/>
            <wp:effectExtent l="0" t="0" r="0" b="0"/>
            <wp:docPr id="183889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9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71A" w14:textId="77777777" w:rsidR="001848C2" w:rsidRPr="002D2132" w:rsidRDefault="001848C2" w:rsidP="006517A7">
      <w:pPr>
        <w:rPr>
          <w:rFonts w:ascii="Times New Roman" w:hAnsi="Times New Roman" w:cs="Times New Roman"/>
          <w:sz w:val="28"/>
          <w:szCs w:val="28"/>
        </w:rPr>
      </w:pPr>
    </w:p>
    <w:p w14:paraId="79694A43" w14:textId="6D441136" w:rsidR="00462364" w:rsidRPr="001848C2" w:rsidRDefault="00354E21" w:rsidP="00651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2. Change the image name from 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busybox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to nginx, also check that pod is running well.</w:t>
      </w:r>
    </w:p>
    <w:p w14:paraId="5997D976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Edit the YAML Manifest:</w:t>
      </w:r>
    </w:p>
    <w:p w14:paraId="411A1E01" w14:textId="0AF44E79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Edit the YAML manifest file </w:t>
      </w:r>
      <w:r w:rsidRPr="001848C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1848C2" w:rsidRPr="001848C2">
        <w:rPr>
          <w:rFonts w:ascii="Times New Roman" w:hAnsi="Times New Roman" w:cs="Times New Roman"/>
          <w:b/>
          <w:bCs/>
          <w:sz w:val="28"/>
          <w:szCs w:val="28"/>
        </w:rPr>
        <w:t>Firstpod</w:t>
      </w:r>
      <w:r w:rsidRPr="001848C2">
        <w:rPr>
          <w:rFonts w:ascii="Times New Roman" w:hAnsi="Times New Roman" w:cs="Times New Roman"/>
          <w:b/>
          <w:bCs/>
          <w:sz w:val="28"/>
          <w:szCs w:val="28"/>
        </w:rPr>
        <w:t>.yaml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D2132">
        <w:rPr>
          <w:rFonts w:ascii="Times New Roman" w:hAnsi="Times New Roman" w:cs="Times New Roman"/>
          <w:sz w:val="28"/>
          <w:szCs w:val="28"/>
        </w:rPr>
        <w:t xml:space="preserve"> to change the image name from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busybox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to nginx. Here's the modified manifest:</w:t>
      </w:r>
    </w:p>
    <w:p w14:paraId="4969CA36" w14:textId="4930EE7C" w:rsidR="00354E21" w:rsidRPr="002D2132" w:rsidRDefault="00354E21" w:rsidP="006517A7">
      <w:pPr>
        <w:rPr>
          <w:rFonts w:ascii="Times New Roman" w:hAnsi="Times New Roman" w:cs="Times New Roman"/>
          <w:sz w:val="28"/>
          <w:szCs w:val="28"/>
        </w:rPr>
      </w:pPr>
    </w:p>
    <w:p w14:paraId="281BA189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apiVersion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v1</w:t>
      </w:r>
    </w:p>
    <w:p w14:paraId="4710C07D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kind: Pod</w:t>
      </w:r>
    </w:p>
    <w:p w14:paraId="68B54C55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metadata:</w:t>
      </w:r>
    </w:p>
    <w:p w14:paraId="0E3E3951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04298324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labels:</w:t>
      </w:r>
    </w:p>
    <w:p w14:paraId="47989DB9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44E78B0A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spec:</w:t>
      </w:r>
    </w:p>
    <w:p w14:paraId="01CDC764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containers:</w:t>
      </w:r>
    </w:p>
    <w:p w14:paraId="4E67091D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- name: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myapp</w:t>
      </w:r>
      <w:proofErr w:type="spellEnd"/>
    </w:p>
    <w:p w14:paraId="61D589CF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image: nginx</w:t>
      </w:r>
    </w:p>
    <w:p w14:paraId="5814A6BC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args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B4D60A7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"/bin/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sh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"</w:t>
      </w:r>
    </w:p>
    <w:p w14:paraId="52819ECA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- "-c"</w:t>
      </w:r>
    </w:p>
    <w:p w14:paraId="51B58718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- "sleep 3600"</w:t>
      </w:r>
    </w:p>
    <w:p w14:paraId="3C0C8A25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resources:</w:t>
      </w:r>
    </w:p>
    <w:p w14:paraId="481C92E5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limits:</w:t>
      </w:r>
    </w:p>
    <w:p w14:paraId="0B3C32C9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memory: "128Mi"</w:t>
      </w:r>
    </w:p>
    <w:p w14:paraId="1F750976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cpu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"500m"</w:t>
      </w:r>
    </w:p>
    <w:p w14:paraId="67F8AF6F" w14:textId="77777777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ports:</w:t>
      </w:r>
    </w:p>
    <w:p w14:paraId="2499B30A" w14:textId="4A6F1EAC" w:rsidR="00462364" w:rsidRPr="001848C2" w:rsidRDefault="00462364" w:rsidP="0046236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-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containerPort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8080</w:t>
      </w:r>
    </w:p>
    <w:p w14:paraId="50FA0ED2" w14:textId="77777777" w:rsidR="00F521D6" w:rsidRPr="002D2132" w:rsidRDefault="00F521D6" w:rsidP="00462364">
      <w:pPr>
        <w:rPr>
          <w:rFonts w:ascii="Times New Roman" w:hAnsi="Times New Roman" w:cs="Times New Roman"/>
          <w:sz w:val="28"/>
          <w:szCs w:val="28"/>
        </w:rPr>
      </w:pPr>
    </w:p>
    <w:p w14:paraId="2482B759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Apply the Manifest Changes:</w:t>
      </w:r>
    </w:p>
    <w:p w14:paraId="306472C6" w14:textId="45C08EC6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Apply the updated YAML manifest to the Kubernetes cluster using the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apply command:</w:t>
      </w:r>
    </w:p>
    <w:p w14:paraId="62DFE8C5" w14:textId="3E2D2A1E" w:rsidR="00F521D6" w:rsidRPr="001848C2" w:rsidRDefault="00F521D6" w:rsidP="00F52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>k apply -f .\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Firstpod.yaml</w:t>
      </w:r>
      <w:proofErr w:type="spellEnd"/>
    </w:p>
    <w:p w14:paraId="17020CFE" w14:textId="7539D646" w:rsidR="00462364" w:rsidRDefault="00F521D6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E235B" wp14:editId="52FF3180">
            <wp:extent cx="4744112" cy="428685"/>
            <wp:effectExtent l="0" t="0" r="0" b="9525"/>
            <wp:docPr id="157238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87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7998" w14:textId="77777777" w:rsidR="001848C2" w:rsidRPr="002D2132" w:rsidRDefault="001848C2" w:rsidP="006517A7">
      <w:pPr>
        <w:rPr>
          <w:rFonts w:ascii="Times New Roman" w:hAnsi="Times New Roman" w:cs="Times New Roman"/>
          <w:sz w:val="28"/>
          <w:szCs w:val="28"/>
        </w:rPr>
      </w:pPr>
    </w:p>
    <w:p w14:paraId="722880FD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Verify the Pod Status:</w:t>
      </w:r>
    </w:p>
    <w:p w14:paraId="043D27FB" w14:textId="16E9629F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Check the status of the Pod to ensure it's running and the new container using the nginx image is created:</w:t>
      </w:r>
    </w:p>
    <w:p w14:paraId="5751DDF5" w14:textId="1D32F913" w:rsidR="00F521D6" w:rsidRPr="001848C2" w:rsidRDefault="00F521D6" w:rsidP="00651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proofErr w:type="gram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gram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pods</w:t>
      </w:r>
    </w:p>
    <w:p w14:paraId="3B938B6F" w14:textId="6D951AC6" w:rsidR="00462364" w:rsidRPr="002D2132" w:rsidRDefault="00462364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113DF" wp14:editId="51D401E4">
            <wp:extent cx="4344006" cy="428685"/>
            <wp:effectExtent l="0" t="0" r="0" b="9525"/>
            <wp:docPr id="71986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6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A37B" w14:textId="77777777" w:rsidR="00354E21" w:rsidRPr="002D2132" w:rsidRDefault="00354E21" w:rsidP="006517A7">
      <w:pPr>
        <w:rPr>
          <w:rFonts w:ascii="Times New Roman" w:hAnsi="Times New Roman" w:cs="Times New Roman"/>
          <w:sz w:val="28"/>
          <w:szCs w:val="28"/>
        </w:rPr>
      </w:pPr>
    </w:p>
    <w:p w14:paraId="06D09438" w14:textId="77777777" w:rsidR="00354E21" w:rsidRPr="002D2132" w:rsidRDefault="00354E21" w:rsidP="006517A7">
      <w:pPr>
        <w:rPr>
          <w:rFonts w:ascii="Times New Roman" w:hAnsi="Times New Roman" w:cs="Times New Roman"/>
          <w:sz w:val="28"/>
          <w:szCs w:val="28"/>
        </w:rPr>
      </w:pPr>
    </w:p>
    <w:p w14:paraId="62D03B6F" w14:textId="6562266E" w:rsidR="00354E21" w:rsidRPr="001848C2" w:rsidRDefault="00354E21" w:rsidP="00354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3. Create a 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ReplicaSet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named "</w:t>
      </w:r>
      <w:r w:rsidR="001848C2" w:rsidRPr="001848C2">
        <w:rPr>
          <w:b/>
          <w:bCs/>
        </w:rPr>
        <w:t xml:space="preserve"> </w:t>
      </w:r>
      <w:r w:rsidR="001848C2" w:rsidRPr="001848C2">
        <w:rPr>
          <w:rFonts w:ascii="Times New Roman" w:hAnsi="Times New Roman" w:cs="Times New Roman"/>
          <w:b/>
          <w:bCs/>
          <w:sz w:val="28"/>
          <w:szCs w:val="28"/>
        </w:rPr>
        <w:t>app-</w:t>
      </w:r>
      <w:proofErr w:type="spellStart"/>
      <w:r w:rsidR="001848C2" w:rsidRPr="001848C2">
        <w:rPr>
          <w:rFonts w:ascii="Times New Roman" w:hAnsi="Times New Roman" w:cs="Times New Roman"/>
          <w:b/>
          <w:bCs/>
          <w:sz w:val="28"/>
          <w:szCs w:val="28"/>
        </w:rPr>
        <w:t>replicaset</w:t>
      </w:r>
      <w:proofErr w:type="spellEnd"/>
      <w:r w:rsidR="001848C2"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848C2">
        <w:rPr>
          <w:rFonts w:ascii="Times New Roman" w:hAnsi="Times New Roman" w:cs="Times New Roman"/>
          <w:b/>
          <w:bCs/>
          <w:sz w:val="28"/>
          <w:szCs w:val="28"/>
        </w:rPr>
        <w:t>" managing three replicas of an application pod using the nginx image.</w:t>
      </w:r>
    </w:p>
    <w:p w14:paraId="1396E681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Create a YAML Manifest:</w:t>
      </w:r>
    </w:p>
    <w:p w14:paraId="127F1639" w14:textId="325742C3" w:rsidR="00462364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Create a YAML manifest file (</w:t>
      </w:r>
      <w:proofErr w:type="spellStart"/>
      <w:proofErr w:type="gramStart"/>
      <w:r w:rsidR="001848C2">
        <w:rPr>
          <w:rFonts w:ascii="Times New Roman" w:hAnsi="Times New Roman" w:cs="Times New Roman"/>
          <w:sz w:val="28"/>
          <w:szCs w:val="28"/>
        </w:rPr>
        <w:t>nginxreplica</w:t>
      </w:r>
      <w:r w:rsidRPr="002D2132">
        <w:rPr>
          <w:rFonts w:ascii="Times New Roman" w:hAnsi="Times New Roman" w:cs="Times New Roman"/>
          <w:sz w:val="28"/>
          <w:szCs w:val="28"/>
        </w:rPr>
        <w:t>.yaml</w:t>
      </w:r>
      <w:proofErr w:type="spellEnd"/>
      <w:proofErr w:type="gramEnd"/>
      <w:r w:rsidRPr="002D2132">
        <w:rPr>
          <w:rFonts w:ascii="Times New Roman" w:hAnsi="Times New Roman" w:cs="Times New Roman"/>
          <w:sz w:val="28"/>
          <w:szCs w:val="28"/>
        </w:rPr>
        <w:t>) with the following content:</w:t>
      </w:r>
    </w:p>
    <w:p w14:paraId="5A67BB5E" w14:textId="2517A9B3" w:rsidR="00462364" w:rsidRPr="002D2132" w:rsidRDefault="00462364" w:rsidP="006517A7">
      <w:pPr>
        <w:rPr>
          <w:rFonts w:ascii="Times New Roman" w:hAnsi="Times New Roman" w:cs="Times New Roman"/>
          <w:sz w:val="28"/>
          <w:szCs w:val="28"/>
        </w:rPr>
      </w:pPr>
    </w:p>
    <w:p w14:paraId="11ABE898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apiVersion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apps/v1</w:t>
      </w:r>
    </w:p>
    <w:p w14:paraId="0B06BA88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kind: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1C2EA66F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metadata:</w:t>
      </w:r>
    </w:p>
    <w:p w14:paraId="44B3BE8D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name: app-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3EA1F2FA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labels:</w:t>
      </w:r>
    </w:p>
    <w:p w14:paraId="65F32CCC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app: app-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3D0A6EFE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spec:</w:t>
      </w:r>
    </w:p>
    <w:p w14:paraId="5450DACB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replicas: 3</w:t>
      </w:r>
    </w:p>
    <w:p w14:paraId="3CE67364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selector:</w:t>
      </w:r>
    </w:p>
    <w:p w14:paraId="6FE58E67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matchLabels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49505C5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app: app-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740B363F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template:</w:t>
      </w:r>
    </w:p>
    <w:p w14:paraId="6D2D0D5D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metadata:</w:t>
      </w:r>
    </w:p>
    <w:p w14:paraId="74669A00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labels:</w:t>
      </w:r>
    </w:p>
    <w:p w14:paraId="1F2EDD86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app: app-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63F52A54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spec:</w:t>
      </w:r>
    </w:p>
    <w:p w14:paraId="4F65D1C0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containers:</w:t>
      </w:r>
    </w:p>
    <w:p w14:paraId="102C888C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- name: app-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replicaset</w:t>
      </w:r>
      <w:proofErr w:type="spellEnd"/>
    </w:p>
    <w:p w14:paraId="177F1584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image: nginx</w:t>
      </w:r>
    </w:p>
    <w:p w14:paraId="01691457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ports:</w:t>
      </w:r>
    </w:p>
    <w:p w14:paraId="373E079A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- name: web</w:t>
      </w:r>
    </w:p>
    <w:p w14:paraId="61B6690D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containerPort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 80</w:t>
      </w:r>
    </w:p>
    <w:p w14:paraId="2DE8EF51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protocol: TCP</w:t>
      </w:r>
    </w:p>
    <w:p w14:paraId="5C31B6DD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env:</w:t>
      </w:r>
    </w:p>
    <w:p w14:paraId="7A411E37" w14:textId="77777777" w:rsidR="003A7CAA" w:rsidRPr="001848C2" w:rsidRDefault="003A7CAA" w:rsidP="003A7CA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- name: NGX_VERSION</w:t>
      </w:r>
    </w:p>
    <w:p w14:paraId="2F310D55" w14:textId="77777777" w:rsidR="003A7CAA" w:rsidRPr="002D2132" w:rsidRDefault="003A7CAA" w:rsidP="003A7CAA">
      <w:pPr>
        <w:rPr>
          <w:rFonts w:ascii="Times New Roman" w:hAnsi="Times New Roman" w:cs="Times New Roman"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value: 1.16.1</w:t>
      </w:r>
    </w:p>
    <w:p w14:paraId="07D93858" w14:textId="77777777" w:rsidR="003A7CAA" w:rsidRPr="002D2132" w:rsidRDefault="003A7CAA" w:rsidP="003A7CAA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5AE8C7C" w14:textId="77777777" w:rsidR="00F521D6" w:rsidRPr="002D2132" w:rsidRDefault="00F521D6" w:rsidP="003A7CAA">
      <w:pPr>
        <w:rPr>
          <w:rFonts w:ascii="Times New Roman" w:hAnsi="Times New Roman" w:cs="Times New Roman"/>
          <w:sz w:val="28"/>
          <w:szCs w:val="28"/>
        </w:rPr>
      </w:pPr>
    </w:p>
    <w:p w14:paraId="5341EFA7" w14:textId="77777777" w:rsidR="00F521D6" w:rsidRPr="002D2132" w:rsidRDefault="00F521D6" w:rsidP="003A7CAA">
      <w:pPr>
        <w:rPr>
          <w:rFonts w:ascii="Times New Roman" w:hAnsi="Times New Roman" w:cs="Times New Roman"/>
          <w:sz w:val="28"/>
          <w:szCs w:val="28"/>
        </w:rPr>
      </w:pPr>
    </w:p>
    <w:p w14:paraId="15D9524D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Apply the Manifest:</w:t>
      </w:r>
    </w:p>
    <w:p w14:paraId="27F6D73A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Apply the YAML manifest to the Kubernetes cluster using the command:</w:t>
      </w:r>
      <w:r w:rsidR="003A7CAA" w:rsidRPr="002D2132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26D73B8" w14:textId="499A5C56" w:rsidR="003A7CAA" w:rsidRPr="001848C2" w:rsidRDefault="00F521D6" w:rsidP="00F52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>k apply -f .\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nginxreplica.yaml</w:t>
      </w:r>
      <w:proofErr w:type="spell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–validate=false</w:t>
      </w:r>
      <w:r w:rsidR="003A7CAA"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DFC3A5" w14:textId="17D5EB82" w:rsidR="003A7CAA" w:rsidRPr="002D2132" w:rsidRDefault="00F521D6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8858A" wp14:editId="5A07B76E">
            <wp:extent cx="5731510" cy="361315"/>
            <wp:effectExtent l="0" t="0" r="2540" b="635"/>
            <wp:docPr id="46880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05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2014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Verify the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>:</w:t>
      </w:r>
    </w:p>
    <w:p w14:paraId="27991331" w14:textId="27F1761C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Check the status of the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to ensure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created successfully:</w:t>
      </w:r>
    </w:p>
    <w:p w14:paraId="13F343DB" w14:textId="61963D3A" w:rsidR="00F521D6" w:rsidRPr="001848C2" w:rsidRDefault="00F521D6" w:rsidP="00F52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proofErr w:type="gram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gram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replicasets</w:t>
      </w:r>
      <w:proofErr w:type="spellEnd"/>
    </w:p>
    <w:p w14:paraId="40500C12" w14:textId="2BAC3B2D" w:rsidR="003A7CAA" w:rsidRPr="002D2132" w:rsidRDefault="003A7CAA" w:rsidP="006517A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6F116" wp14:editId="4D3B9443">
            <wp:extent cx="5544324" cy="600159"/>
            <wp:effectExtent l="0" t="0" r="0" b="9525"/>
            <wp:docPr id="57015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55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2238" w14:textId="77777777" w:rsidR="00354E21" w:rsidRPr="002D2132" w:rsidRDefault="00354E21" w:rsidP="006517A7">
      <w:pPr>
        <w:rPr>
          <w:rFonts w:ascii="Times New Roman" w:hAnsi="Times New Roman" w:cs="Times New Roman"/>
          <w:sz w:val="28"/>
          <w:szCs w:val="28"/>
        </w:rPr>
      </w:pPr>
    </w:p>
    <w:p w14:paraId="5CDE2664" w14:textId="3834CF0E" w:rsidR="00354E21" w:rsidRPr="001848C2" w:rsidRDefault="00354E21" w:rsidP="00651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4. Create a Deployment named "app-deployment" managing four replicas of an application pod using the </w:t>
      </w:r>
      <w:proofErr w:type="spellStart"/>
      <w:proofErr w:type="gram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nginx:alpine</w:t>
      </w:r>
      <w:proofErr w:type="spellEnd"/>
      <w:proofErr w:type="gram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image.</w:t>
      </w:r>
    </w:p>
    <w:p w14:paraId="348B3878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Create a YAML Manifest:</w:t>
      </w:r>
    </w:p>
    <w:p w14:paraId="5C023047" w14:textId="0BB9CEDC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Create a YAML manifest file (</w:t>
      </w:r>
      <w:r w:rsidR="001848C2">
        <w:rPr>
          <w:rFonts w:ascii="Times New Roman" w:hAnsi="Times New Roman" w:cs="Times New Roman"/>
          <w:sz w:val="28"/>
          <w:szCs w:val="28"/>
        </w:rPr>
        <w:t>nginx-</w:t>
      </w:r>
      <w:proofErr w:type="spellStart"/>
      <w:proofErr w:type="gramStart"/>
      <w:r w:rsidR="001848C2">
        <w:rPr>
          <w:rFonts w:ascii="Times New Roman" w:hAnsi="Times New Roman" w:cs="Times New Roman"/>
          <w:sz w:val="28"/>
          <w:szCs w:val="28"/>
        </w:rPr>
        <w:t>alpine</w:t>
      </w:r>
      <w:r w:rsidRPr="002D2132">
        <w:rPr>
          <w:rFonts w:ascii="Times New Roman" w:hAnsi="Times New Roman" w:cs="Times New Roman"/>
          <w:sz w:val="28"/>
          <w:szCs w:val="28"/>
        </w:rPr>
        <w:t>.yaml</w:t>
      </w:r>
      <w:proofErr w:type="spellEnd"/>
      <w:proofErr w:type="gramEnd"/>
      <w:r w:rsidRPr="002D2132">
        <w:rPr>
          <w:rFonts w:ascii="Times New Roman" w:hAnsi="Times New Roman" w:cs="Times New Roman"/>
          <w:sz w:val="28"/>
          <w:szCs w:val="28"/>
        </w:rPr>
        <w:t>) with the following content:</w:t>
      </w:r>
    </w:p>
    <w:p w14:paraId="7A0693BD" w14:textId="233D3D7B" w:rsidR="003A7CAA" w:rsidRPr="002D2132" w:rsidRDefault="003A7CAA" w:rsidP="006517A7">
      <w:pPr>
        <w:rPr>
          <w:rFonts w:ascii="Times New Roman" w:hAnsi="Times New Roman" w:cs="Times New Roman"/>
          <w:sz w:val="28"/>
          <w:szCs w:val="28"/>
        </w:rPr>
      </w:pPr>
    </w:p>
    <w:p w14:paraId="3AE5A6F6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apiVersion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apps/v1</w:t>
      </w:r>
    </w:p>
    <w:p w14:paraId="1742F1BA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kind: Deployment</w:t>
      </w:r>
    </w:p>
    <w:p w14:paraId="7E40358C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metadata:</w:t>
      </w:r>
    </w:p>
    <w:p w14:paraId="005338EB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name:  app-deployment</w:t>
      </w:r>
    </w:p>
    <w:p w14:paraId="13BB48F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namespace: default</w:t>
      </w:r>
    </w:p>
    <w:p w14:paraId="12EC05E7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labels:</w:t>
      </w:r>
    </w:p>
    <w:p w14:paraId="03AB37A9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app:  app-deployment</w:t>
      </w:r>
    </w:p>
    <w:p w14:paraId="5A82F1AA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spec:</w:t>
      </w:r>
    </w:p>
    <w:p w14:paraId="6C7DFDA6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selector:</w:t>
      </w:r>
    </w:p>
    <w:p w14:paraId="3878B521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matchLabels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9C97527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 app: app-deployment</w:t>
      </w:r>
    </w:p>
    <w:p w14:paraId="10A01B8F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replicas: 4</w:t>
      </w:r>
    </w:p>
    <w:p w14:paraId="694DEDE0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strategy:</w:t>
      </w:r>
    </w:p>
    <w:p w14:paraId="6DAB9BAA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rollingUpdate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B7FBB2C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maxSurge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25%</w:t>
      </w:r>
    </w:p>
    <w:p w14:paraId="1E3C6EEA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maxUnavailable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25%</w:t>
      </w:r>
    </w:p>
    <w:p w14:paraId="0F77B817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type: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RollingUpdate</w:t>
      </w:r>
      <w:proofErr w:type="spellEnd"/>
    </w:p>
    <w:p w14:paraId="7EDDFCDB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template:</w:t>
      </w:r>
    </w:p>
    <w:p w14:paraId="253A47BC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metadata:</w:t>
      </w:r>
    </w:p>
    <w:p w14:paraId="47DEB99C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labels:</w:t>
      </w:r>
    </w:p>
    <w:p w14:paraId="468365FF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app:  app-deployment</w:t>
      </w:r>
    </w:p>
    <w:p w14:paraId="39ECB6B0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spec:</w:t>
      </w:r>
    </w:p>
    <w:p w14:paraId="4929499D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#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initContainers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FF9F768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# Init containers are exactly like regular containers, except:</w:t>
      </w:r>
    </w:p>
    <w:p w14:paraId="439535C9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# - Init containers always run to completion.</w:t>
      </w:r>
    </w:p>
    <w:p w14:paraId="4E3D342A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# - Each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init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container must complete successfully before the next one starts.</w:t>
      </w:r>
    </w:p>
    <w:p w14:paraId="1D07086D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containers:</w:t>
      </w:r>
    </w:p>
    <w:p w14:paraId="31DAF6EB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- name:  app-deployment</w:t>
      </w:r>
    </w:p>
    <w:p w14:paraId="383F6D7D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image:  </w:t>
      </w:r>
      <w:proofErr w:type="spellStart"/>
      <w:proofErr w:type="gram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nginx:alpine</w:t>
      </w:r>
      <w:proofErr w:type="spellEnd"/>
      <w:proofErr w:type="gram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74581F43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resources:</w:t>
      </w:r>
    </w:p>
    <w:p w14:paraId="73B438C9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requests:</w:t>
      </w:r>
    </w:p>
    <w:p w14:paraId="63F36324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cpu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100m</w:t>
      </w:r>
    </w:p>
    <w:p w14:paraId="0B2F3A1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memory: 100Mi</w:t>
      </w:r>
    </w:p>
    <w:p w14:paraId="2DD542CD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limits:</w:t>
      </w:r>
    </w:p>
    <w:p w14:paraId="69708B43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cpu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100m</w:t>
      </w:r>
    </w:p>
    <w:p w14:paraId="1D9B6C8C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memory: 100Mi</w:t>
      </w:r>
    </w:p>
    <w:p w14:paraId="6E9FFD37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livenessProbe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AC21654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tcpSocket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2DF44F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port: 80</w:t>
      </w:r>
    </w:p>
    <w:p w14:paraId="5A66B21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</w:p>
    <w:p w14:paraId="30CC0DA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</w:t>
      </w:r>
    </w:p>
    <w:p w14:paraId="1F358B74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env:</w:t>
      </w:r>
    </w:p>
    <w:p w14:paraId="6433A04E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- name: DB_HOST</w:t>
      </w:r>
    </w:p>
    <w:p w14:paraId="2B99AEE6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valueFrom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1D769DF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configMapKeyRef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0057252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name: app-deployment</w:t>
      </w:r>
    </w:p>
    <w:p w14:paraId="6BFF7340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key: DB_HOST</w:t>
      </w:r>
    </w:p>
    <w:p w14:paraId="41F558AF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ports:</w:t>
      </w:r>
    </w:p>
    <w:p w14:paraId="7C5811B4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- </w:t>
      </w:r>
      <w:proofErr w:type="spellStart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containerPort</w:t>
      </w:r>
      <w:proofErr w:type="spellEnd"/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 80</w:t>
      </w:r>
    </w:p>
    <w:p w14:paraId="59AC2851" w14:textId="77777777" w:rsidR="00DD33B7" w:rsidRPr="001848C2" w:rsidRDefault="00DD33B7" w:rsidP="00DD33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name:  app-deployment</w:t>
      </w:r>
    </w:p>
    <w:p w14:paraId="7C66ED00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Apply the Manifest:</w:t>
      </w:r>
    </w:p>
    <w:p w14:paraId="5C22A642" w14:textId="62F76248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Apply the YAML manifest to the Kubernetes cluster using </w:t>
      </w:r>
      <w:proofErr w:type="gramStart"/>
      <w:r w:rsidRPr="002D2132">
        <w:rPr>
          <w:rFonts w:ascii="Times New Roman" w:hAnsi="Times New Roman" w:cs="Times New Roman"/>
          <w:sz w:val="28"/>
          <w:szCs w:val="28"/>
        </w:rPr>
        <w:t>the  command</w:t>
      </w:r>
      <w:proofErr w:type="gramEnd"/>
      <w:r w:rsidRPr="002D2132">
        <w:rPr>
          <w:rFonts w:ascii="Times New Roman" w:hAnsi="Times New Roman" w:cs="Times New Roman"/>
          <w:sz w:val="28"/>
          <w:szCs w:val="28"/>
        </w:rPr>
        <w:t>:</w:t>
      </w:r>
    </w:p>
    <w:p w14:paraId="15BA79D3" w14:textId="4E8B4D2C" w:rsidR="00F521D6" w:rsidRPr="001848C2" w:rsidRDefault="00F521D6" w:rsidP="00F52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>k apply -f .\nginx-</w:t>
      </w:r>
      <w:proofErr w:type="spell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alpine.yaml</w:t>
      </w:r>
      <w:proofErr w:type="spellEnd"/>
    </w:p>
    <w:p w14:paraId="7D6E9D4E" w14:textId="1795C395" w:rsidR="00F521D6" w:rsidRPr="002D2132" w:rsidRDefault="00F521D6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CE38C" wp14:editId="392DEE98">
            <wp:extent cx="5731510" cy="353695"/>
            <wp:effectExtent l="0" t="0" r="2540" b="8255"/>
            <wp:docPr id="202110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0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5C7D" w14:textId="77777777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Verify the Deployment:</w:t>
      </w:r>
    </w:p>
    <w:p w14:paraId="53D4E2C9" w14:textId="23A8EBAC" w:rsidR="00F521D6" w:rsidRPr="002D2132" w:rsidRDefault="00F521D6" w:rsidP="00F521D6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Check the status of the Deployment to ensure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created successfully:</w:t>
      </w:r>
    </w:p>
    <w:p w14:paraId="56DBE802" w14:textId="0B3E4F26" w:rsidR="003F5C8C" w:rsidRPr="001848C2" w:rsidRDefault="003F5C8C" w:rsidP="00F52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k </w:t>
      </w:r>
      <w:proofErr w:type="gramStart"/>
      <w:r w:rsidRPr="001848C2">
        <w:rPr>
          <w:rFonts w:ascii="Times New Roman" w:hAnsi="Times New Roman" w:cs="Times New Roman"/>
          <w:b/>
          <w:bCs/>
          <w:sz w:val="28"/>
          <w:szCs w:val="28"/>
        </w:rPr>
        <w:t>get</w:t>
      </w:r>
      <w:proofErr w:type="gramEnd"/>
      <w:r w:rsidRPr="001848C2">
        <w:rPr>
          <w:rFonts w:ascii="Times New Roman" w:hAnsi="Times New Roman" w:cs="Times New Roman"/>
          <w:b/>
          <w:bCs/>
          <w:sz w:val="28"/>
          <w:szCs w:val="28"/>
        </w:rPr>
        <w:t xml:space="preserve"> deployments</w:t>
      </w:r>
    </w:p>
    <w:p w14:paraId="5A2A3D97" w14:textId="7868496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1B1B6C" wp14:editId="24DDA37F">
            <wp:extent cx="5731510" cy="525145"/>
            <wp:effectExtent l="0" t="0" r="2540" b="8255"/>
            <wp:docPr id="89399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95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BB41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240A3BF0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179B32E9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78D68E87" w14:textId="72417DCC" w:rsidR="00DD33B7" w:rsidRPr="001848C2" w:rsidRDefault="00354E21" w:rsidP="00DD3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8C2">
        <w:rPr>
          <w:rFonts w:ascii="Times New Roman" w:hAnsi="Times New Roman" w:cs="Times New Roman"/>
          <w:b/>
          <w:bCs/>
          <w:sz w:val="28"/>
          <w:szCs w:val="28"/>
        </w:rPr>
        <w:t>5. Explain how to automatically roll back to the previous version using the "app-deployment."</w:t>
      </w:r>
    </w:p>
    <w:p w14:paraId="031B0143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lastRenderedPageBreak/>
        <w:t>Automatically rolling back to the previous version using a Kubernetes Deployment can be achieved by taking advantage of the Deployment's rollout feature. Kubernetes Deployment allows you to manage updates to your application by controlling the rollout process.</w:t>
      </w:r>
    </w:p>
    <w:p w14:paraId="3E0C1E56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71F4AF85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Here's how you can configure automatic rollback to the previous version using a Deployment:</w:t>
      </w:r>
    </w:p>
    <w:p w14:paraId="52FE6FD6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06153B97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Define the Deployment:</w:t>
      </w:r>
      <w:r w:rsidRPr="002D2132">
        <w:rPr>
          <w:rFonts w:ascii="Times New Roman" w:hAnsi="Times New Roman" w:cs="Times New Roman"/>
          <w:sz w:val="28"/>
          <w:szCs w:val="28"/>
        </w:rPr>
        <w:t xml:space="preserve"> First, define your Deployment manifest (app-</w:t>
      </w:r>
      <w:proofErr w:type="spellStart"/>
      <w:proofErr w:type="gramStart"/>
      <w:r w:rsidRPr="002D213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proofErr w:type="gramEnd"/>
      <w:r w:rsidRPr="002D2132">
        <w:rPr>
          <w:rFonts w:ascii="Times New Roman" w:hAnsi="Times New Roman" w:cs="Times New Roman"/>
          <w:sz w:val="28"/>
          <w:szCs w:val="28"/>
        </w:rPr>
        <w:t>), including the desired image version, replicas, and other specifications.</w:t>
      </w:r>
    </w:p>
    <w:p w14:paraId="779BB0F9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2AE1253D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Update the Deployment:</w:t>
      </w:r>
      <w:r w:rsidRPr="002D2132">
        <w:rPr>
          <w:rFonts w:ascii="Times New Roman" w:hAnsi="Times New Roman" w:cs="Times New Roman"/>
          <w:sz w:val="28"/>
          <w:szCs w:val="28"/>
        </w:rPr>
        <w:t xml:space="preserve"> When you need to update the application to a new version, apply the new Deployment manifest using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apply -f app-</w:t>
      </w:r>
      <w:proofErr w:type="spellStart"/>
      <w:proofErr w:type="gramStart"/>
      <w:r w:rsidRPr="002D213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  <w:proofErr w:type="gramEnd"/>
      <w:r w:rsidRPr="002D2132">
        <w:rPr>
          <w:rFonts w:ascii="Times New Roman" w:hAnsi="Times New Roman" w:cs="Times New Roman"/>
          <w:sz w:val="28"/>
          <w:szCs w:val="28"/>
        </w:rPr>
        <w:t>.</w:t>
      </w:r>
    </w:p>
    <w:p w14:paraId="1A5E547A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2FDB9274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Rollback Conditions: Kubernetes provides various conditions under which a rollback can occur automatically. Some common rollback conditions include:</w:t>
      </w:r>
    </w:p>
    <w:p w14:paraId="158E4695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0E367ED3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>--rollback-to: You can manually trigger a rollback by specifying the previous revision to rollback to.</w:t>
      </w:r>
    </w:p>
    <w:p w14:paraId="5BAC1D12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--max-surge and --max-unavailable:</w:t>
      </w:r>
      <w:r w:rsidRPr="002D2132">
        <w:rPr>
          <w:rFonts w:ascii="Times New Roman" w:hAnsi="Times New Roman" w:cs="Times New Roman"/>
          <w:sz w:val="28"/>
          <w:szCs w:val="28"/>
        </w:rPr>
        <w:t xml:space="preserve"> These options control the rate of change during a rollout. If the rollout fails, Kubernetes can use these parameters to determine whether to proceed with the rollout or initiate a rollback.</w:t>
      </w:r>
    </w:p>
    <w:p w14:paraId="74E4331F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Monitor Rollout Status: Monitor the rollout status using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rollout status deployment/app-deployment.</w:t>
      </w:r>
    </w:p>
    <w:p w14:paraId="718A2891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5C4329B3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Trigger Rollback:</w:t>
      </w:r>
      <w:r w:rsidRPr="002D2132">
        <w:rPr>
          <w:rFonts w:ascii="Times New Roman" w:hAnsi="Times New Roman" w:cs="Times New Roman"/>
          <w:sz w:val="28"/>
          <w:szCs w:val="28"/>
        </w:rPr>
        <w:t xml:space="preserve"> If the rollout encounters issues or fails, Kubernetes will automatically trigger a rollback based on the configured conditions. If you need to manually trigger a rollback, you can use the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rollout undo command, specifying the deployment name.</w:t>
      </w:r>
    </w:p>
    <w:p w14:paraId="17A3AEF1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7D7B1123" w14:textId="67C88B43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754D77C1" w14:textId="3D41412B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37F813AF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D213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rollout undo deployment/app-deployment</w:t>
      </w:r>
    </w:p>
    <w:p w14:paraId="6F14F638" w14:textId="2026DD58" w:rsidR="00354E21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Verify Rollback:</w:t>
      </w:r>
      <w:r w:rsidRPr="002D2132">
        <w:rPr>
          <w:rFonts w:ascii="Times New Roman" w:hAnsi="Times New Roman" w:cs="Times New Roman"/>
          <w:sz w:val="28"/>
          <w:szCs w:val="28"/>
        </w:rPr>
        <w:t xml:space="preserve"> After triggering the rollback, monitor the rollout status again to ensure that Kubernetes successfully rolls back to the previous version.</w:t>
      </w:r>
    </w:p>
    <w:p w14:paraId="582E997D" w14:textId="77777777" w:rsidR="00354E21" w:rsidRPr="00112B8A" w:rsidRDefault="00354E21" w:rsidP="00DD33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A0ECB7" w14:textId="77777777" w:rsidR="00354E21" w:rsidRPr="00112B8A" w:rsidRDefault="00354E21" w:rsidP="00354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 xml:space="preserve">6. Describe the differences between a </w:t>
      </w:r>
      <w:proofErr w:type="spellStart"/>
      <w:r w:rsidRPr="00112B8A">
        <w:rPr>
          <w:rFonts w:ascii="Times New Roman" w:hAnsi="Times New Roman" w:cs="Times New Roman"/>
          <w:b/>
          <w:bCs/>
          <w:sz w:val="28"/>
          <w:szCs w:val="28"/>
        </w:rPr>
        <w:t>ClusterIP</w:t>
      </w:r>
      <w:proofErr w:type="spellEnd"/>
      <w:r w:rsidRPr="00112B8A">
        <w:rPr>
          <w:rFonts w:ascii="Times New Roman" w:hAnsi="Times New Roman" w:cs="Times New Roman"/>
          <w:b/>
          <w:bCs/>
          <w:sz w:val="28"/>
          <w:szCs w:val="28"/>
        </w:rPr>
        <w:t xml:space="preserve"> service and a </w:t>
      </w:r>
      <w:proofErr w:type="spellStart"/>
      <w:r w:rsidRPr="00112B8A">
        <w:rPr>
          <w:rFonts w:ascii="Times New Roman" w:hAnsi="Times New Roman" w:cs="Times New Roman"/>
          <w:b/>
          <w:bCs/>
          <w:sz w:val="28"/>
          <w:szCs w:val="28"/>
        </w:rPr>
        <w:t>LoadBalancer</w:t>
      </w:r>
      <w:proofErr w:type="spellEnd"/>
      <w:r w:rsidRPr="00112B8A">
        <w:rPr>
          <w:rFonts w:ascii="Times New Roman" w:hAnsi="Times New Roman" w:cs="Times New Roman"/>
          <w:b/>
          <w:bCs/>
          <w:sz w:val="28"/>
          <w:szCs w:val="28"/>
        </w:rPr>
        <w:t xml:space="preserve"> service, providing a use case for each</w:t>
      </w:r>
    </w:p>
    <w:p w14:paraId="6F61149E" w14:textId="77777777" w:rsidR="00354E21" w:rsidRPr="002D2132" w:rsidRDefault="00354E21" w:rsidP="00DD33B7">
      <w:pPr>
        <w:rPr>
          <w:rFonts w:ascii="Times New Roman" w:hAnsi="Times New Roman" w:cs="Times New Roman"/>
          <w:sz w:val="28"/>
          <w:szCs w:val="28"/>
        </w:rPr>
      </w:pPr>
    </w:p>
    <w:p w14:paraId="00B6FCA8" w14:textId="25397DC2" w:rsidR="00354E21" w:rsidRPr="00112B8A" w:rsidRDefault="00354E21" w:rsidP="00354E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2B8A">
        <w:rPr>
          <w:rFonts w:ascii="Times New Roman" w:hAnsi="Times New Roman" w:cs="Times New Roman"/>
          <w:b/>
          <w:bCs/>
          <w:sz w:val="28"/>
          <w:szCs w:val="28"/>
        </w:rPr>
        <w:t>ClusterIP</w:t>
      </w:r>
      <w:proofErr w:type="spellEnd"/>
      <w:r w:rsidRPr="00112B8A">
        <w:rPr>
          <w:rFonts w:ascii="Times New Roman" w:hAnsi="Times New Roman" w:cs="Times New Roman"/>
          <w:b/>
          <w:bCs/>
          <w:sz w:val="28"/>
          <w:szCs w:val="28"/>
        </w:rPr>
        <w:t xml:space="preserve"> Service:</w:t>
      </w:r>
    </w:p>
    <w:p w14:paraId="070763E5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Description: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exposes the application internally within the cluster using a virtual IP address. It is only accessible from within the cluster and is not exposed to the external network.</w:t>
      </w:r>
    </w:p>
    <w:p w14:paraId="418FF7C6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</w:p>
    <w:p w14:paraId="4B213305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2D2132">
        <w:rPr>
          <w:rFonts w:ascii="Times New Roman" w:hAnsi="Times New Roman" w:cs="Times New Roman"/>
          <w:sz w:val="28"/>
          <w:szCs w:val="28"/>
        </w:rPr>
        <w:t xml:space="preserve"> A common use case for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is when you have microservices architecture and want to enable communication between different services within the cluster. For example, if you have a frontend service that needs to communicate with a backend API service, you can create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for the backend API to allow the frontend service to access it.</w:t>
      </w:r>
    </w:p>
    <w:p w14:paraId="53AF1EEE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</w:p>
    <w:p w14:paraId="1275B54C" w14:textId="299A511F" w:rsidR="00354E21" w:rsidRPr="00112B8A" w:rsidRDefault="00354E21" w:rsidP="00354E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2B8A">
        <w:rPr>
          <w:rFonts w:ascii="Times New Roman" w:hAnsi="Times New Roman" w:cs="Times New Roman"/>
          <w:b/>
          <w:bCs/>
          <w:sz w:val="28"/>
          <w:szCs w:val="28"/>
        </w:rPr>
        <w:t>LoadBalancer</w:t>
      </w:r>
      <w:proofErr w:type="spellEnd"/>
      <w:r w:rsidRPr="00112B8A">
        <w:rPr>
          <w:rFonts w:ascii="Times New Roman" w:hAnsi="Times New Roman" w:cs="Times New Roman"/>
          <w:b/>
          <w:bCs/>
          <w:sz w:val="28"/>
          <w:szCs w:val="28"/>
        </w:rPr>
        <w:t xml:space="preserve"> Service:</w:t>
      </w:r>
    </w:p>
    <w:p w14:paraId="48B8EA38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Description: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exposes the application externally to the cluster by provisioning a load balancer from the cloud provider's infrastructure. It distributes incoming traffic across multiple backend pods and provides high availability and scalability.</w:t>
      </w:r>
    </w:p>
    <w:p w14:paraId="78FE44BB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</w:p>
    <w:p w14:paraId="4D9FBCE8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112B8A">
        <w:rPr>
          <w:rFonts w:ascii="Times New Roman" w:hAnsi="Times New Roman" w:cs="Times New Roman"/>
          <w:b/>
          <w:bCs/>
          <w:sz w:val="28"/>
          <w:szCs w:val="28"/>
        </w:rPr>
        <w:t>Use Case:</w:t>
      </w:r>
      <w:r w:rsidRPr="002D2132">
        <w:rPr>
          <w:rFonts w:ascii="Times New Roman" w:hAnsi="Times New Roman" w:cs="Times New Roman"/>
          <w:sz w:val="28"/>
          <w:szCs w:val="28"/>
        </w:rPr>
        <w:t xml:space="preserve"> A typical use case for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is when you want to expose your application to the internet and distribute incoming traffic across multiple backend pods for scalability and fault tolerance. For example, if you have a web application that needs to be accessible from the internet, you can create a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 to expose it, allowing users to access the application from their browsers.</w:t>
      </w:r>
    </w:p>
    <w:p w14:paraId="041EFD9B" w14:textId="77777777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</w:p>
    <w:p w14:paraId="74638FCA" w14:textId="33F3D74F" w:rsidR="00354E21" w:rsidRPr="002D2132" w:rsidRDefault="00354E21" w:rsidP="00354E21">
      <w:pPr>
        <w:rPr>
          <w:rFonts w:ascii="Times New Roman" w:hAnsi="Times New Roman" w:cs="Times New Roman"/>
          <w:sz w:val="28"/>
          <w:szCs w:val="28"/>
        </w:rPr>
      </w:pPr>
      <w:r w:rsidRPr="002D2132">
        <w:rPr>
          <w:rFonts w:ascii="Times New Roman" w:hAnsi="Times New Roman" w:cs="Times New Roman"/>
          <w:sz w:val="28"/>
          <w:szCs w:val="28"/>
        </w:rPr>
        <w:t xml:space="preserve">In summary,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ClusterIP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services are suitable for internal communication between services within the cluster, while </w:t>
      </w:r>
      <w:proofErr w:type="spellStart"/>
      <w:r w:rsidRPr="002D2132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Pr="002D2132">
        <w:rPr>
          <w:rFonts w:ascii="Times New Roman" w:hAnsi="Times New Roman" w:cs="Times New Roman"/>
          <w:sz w:val="28"/>
          <w:szCs w:val="28"/>
        </w:rPr>
        <w:t xml:space="preserve"> services are ideal for exposing applications to the external network, providing scalability and high availability.</w:t>
      </w:r>
    </w:p>
    <w:p w14:paraId="0B13B8FE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p w14:paraId="5CC91732" w14:textId="77777777" w:rsidR="00DD33B7" w:rsidRPr="002D2132" w:rsidRDefault="00DD33B7" w:rsidP="00DD33B7">
      <w:pPr>
        <w:rPr>
          <w:rFonts w:ascii="Times New Roman" w:hAnsi="Times New Roman" w:cs="Times New Roman"/>
          <w:sz w:val="28"/>
          <w:szCs w:val="28"/>
        </w:rPr>
      </w:pPr>
    </w:p>
    <w:sectPr w:rsidR="00DD33B7" w:rsidRPr="002D2132" w:rsidSect="009213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7"/>
    <w:rsid w:val="0001211C"/>
    <w:rsid w:val="00112B8A"/>
    <w:rsid w:val="001848C2"/>
    <w:rsid w:val="0019499F"/>
    <w:rsid w:val="001D5D7E"/>
    <w:rsid w:val="002D2132"/>
    <w:rsid w:val="00354E21"/>
    <w:rsid w:val="003A7CAA"/>
    <w:rsid w:val="003F5C8C"/>
    <w:rsid w:val="00462364"/>
    <w:rsid w:val="004F2866"/>
    <w:rsid w:val="006517A7"/>
    <w:rsid w:val="009213C1"/>
    <w:rsid w:val="00D907E4"/>
    <w:rsid w:val="00DD33B7"/>
    <w:rsid w:val="00F521D6"/>
    <w:rsid w:val="00F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6B58"/>
  <w15:chartTrackingRefBased/>
  <w15:docId w15:val="{135FD07D-C98D-4416-B3D0-04B7D1A6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7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1854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07941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7824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16990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75750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0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Bhushan</dc:creator>
  <cp:keywords/>
  <dc:description/>
  <cp:lastModifiedBy>Sunny Bhushan</cp:lastModifiedBy>
  <cp:revision>6</cp:revision>
  <dcterms:created xsi:type="dcterms:W3CDTF">2024-03-03T06:00:00Z</dcterms:created>
  <dcterms:modified xsi:type="dcterms:W3CDTF">2024-03-05T12:39:00Z</dcterms:modified>
</cp:coreProperties>
</file>