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57CB9" w14:textId="77777777" w:rsidR="00181187" w:rsidRPr="00005AAC" w:rsidRDefault="00181187" w:rsidP="00181187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397257B4" w14:textId="77777777" w:rsidR="00181187" w:rsidRPr="00181187" w:rsidRDefault="00181187" w:rsidP="0018118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81187">
        <w:rPr>
          <w:rFonts w:ascii="Times New Roman" w:hAnsi="Times New Roman" w:cs="Times New Roman"/>
          <w:sz w:val="24"/>
          <w:szCs w:val="24"/>
          <w:lang w:val="en-IN"/>
        </w:rPr>
        <w:t>Understand Asymptotic Notation</w:t>
      </w:r>
    </w:p>
    <w:p w14:paraId="729B6F0D" w14:textId="4A471E4E" w:rsidR="00181187" w:rsidRPr="00181187" w:rsidRDefault="00181187" w:rsidP="0018118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8118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What is Big O Notation?</w:t>
      </w:r>
    </w:p>
    <w:p w14:paraId="50003DAF" w14:textId="77777777" w:rsidR="00181187" w:rsidRDefault="00181187" w:rsidP="0018118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81187">
        <w:rPr>
          <w:rFonts w:ascii="Times New Roman" w:hAnsi="Times New Roman" w:cs="Times New Roman"/>
          <w:sz w:val="24"/>
          <w:szCs w:val="24"/>
          <w:lang w:val="en-IN"/>
        </w:rPr>
        <w:t>Big O notation describes the upper bound of an algorithm’s running time as input size (n) grows.</w:t>
      </w:r>
      <w:r w:rsidRPr="00181187">
        <w:rPr>
          <w:rFonts w:ascii="Times New Roman" w:hAnsi="Times New Roman" w:cs="Times New Roman"/>
          <w:sz w:val="24"/>
          <w:szCs w:val="24"/>
          <w:lang w:val="en-IN"/>
        </w:rPr>
        <w:br/>
        <w:t xml:space="preserve">It helps </w:t>
      </w:r>
      <w:proofErr w:type="spellStart"/>
      <w:r w:rsidRPr="00181187"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 w:rsidRPr="00181187">
        <w:rPr>
          <w:rFonts w:ascii="Times New Roman" w:hAnsi="Times New Roman" w:cs="Times New Roman"/>
          <w:sz w:val="24"/>
          <w:szCs w:val="24"/>
          <w:lang w:val="en-IN"/>
        </w:rPr>
        <w:t xml:space="preserve"> efficiency and scalability.</w:t>
      </w:r>
    </w:p>
    <w:p w14:paraId="4EC0A5A3" w14:textId="77777777" w:rsidR="00181187" w:rsidRDefault="00181187" w:rsidP="0018118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AA37DD8" w14:textId="2FD8C2D5" w:rsidR="00181187" w:rsidRDefault="00181187" w:rsidP="001811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187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tbl>
      <w:tblPr>
        <w:tblW w:w="91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176"/>
        <w:gridCol w:w="2260"/>
        <w:gridCol w:w="2990"/>
      </w:tblGrid>
      <w:tr w:rsidR="00181187" w:rsidRPr="00181187" w14:paraId="41C1863E" w14:textId="77777777" w:rsidTr="00181187">
        <w:trPr>
          <w:trHeight w:val="4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C00921" w14:textId="77777777" w:rsidR="00181187" w:rsidRPr="00181187" w:rsidRDefault="00181187" w:rsidP="001811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11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72B214F" w14:textId="77777777" w:rsidR="00181187" w:rsidRPr="00181187" w:rsidRDefault="00181187" w:rsidP="001811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11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CA9CA50" w14:textId="77777777" w:rsidR="00181187" w:rsidRPr="00181187" w:rsidRDefault="00181187" w:rsidP="001811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11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8C32726" w14:textId="77777777" w:rsidR="00181187" w:rsidRPr="00181187" w:rsidRDefault="00181187" w:rsidP="001811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11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Requires Sorted Array?</w:t>
            </w:r>
          </w:p>
        </w:tc>
      </w:tr>
      <w:tr w:rsidR="00181187" w:rsidRPr="00181187" w14:paraId="56EC6232" w14:textId="77777777" w:rsidTr="00181187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3847BD29" w14:textId="77777777" w:rsidR="00181187" w:rsidRPr="00181187" w:rsidRDefault="00181187" w:rsidP="001811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11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3330900F" w14:textId="77777777" w:rsidR="00181187" w:rsidRPr="00181187" w:rsidRDefault="00181187" w:rsidP="001811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11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91351D5" w14:textId="77777777" w:rsidR="00181187" w:rsidRPr="00181187" w:rsidRDefault="00181187" w:rsidP="001811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1811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</w:t>
            </w:r>
            <w:proofErr w:type="gramEnd"/>
            <w:r w:rsidRPr="001811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25375609" w14:textId="078DD2FF" w:rsidR="00181187" w:rsidRPr="00181187" w:rsidRDefault="00181187" w:rsidP="001811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11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</w:t>
            </w:r>
          </w:p>
        </w:tc>
      </w:tr>
      <w:tr w:rsidR="00181187" w:rsidRPr="00181187" w14:paraId="2EDB398C" w14:textId="77777777" w:rsidTr="0018118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45800A94" w14:textId="77777777" w:rsidR="00181187" w:rsidRPr="00181187" w:rsidRDefault="00181187" w:rsidP="001811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11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5C22B79D" w14:textId="77777777" w:rsidR="00181187" w:rsidRPr="00181187" w:rsidRDefault="00181187" w:rsidP="001811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1811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</w:t>
            </w:r>
            <w:proofErr w:type="gramEnd"/>
            <w:r w:rsidRPr="001811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3AEAF8CC" w14:textId="77777777" w:rsidR="00181187" w:rsidRPr="00181187" w:rsidRDefault="00181187" w:rsidP="001811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1811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O(</w:t>
            </w:r>
            <w:proofErr w:type="gramEnd"/>
            <w:r w:rsidRPr="001811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3578020" w14:textId="66E43635" w:rsidR="00181187" w:rsidRPr="00181187" w:rsidRDefault="00181187" w:rsidP="0018118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11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Yes</w:t>
            </w:r>
          </w:p>
        </w:tc>
      </w:tr>
    </w:tbl>
    <w:p w14:paraId="10249F35" w14:textId="77777777" w:rsidR="00181187" w:rsidRPr="00181187" w:rsidRDefault="00181187" w:rsidP="0018118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6476D09" w14:textId="77777777" w:rsidR="00181187" w:rsidRPr="00181187" w:rsidRDefault="00181187" w:rsidP="0018118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81187">
        <w:rPr>
          <w:rFonts w:ascii="Times New Roman" w:hAnsi="Times New Roman" w:cs="Times New Roman"/>
          <w:b/>
          <w:bCs/>
          <w:sz w:val="24"/>
          <w:szCs w:val="24"/>
          <w:lang w:val="en-IN"/>
        </w:rPr>
        <w:t>Which is better?</w:t>
      </w:r>
    </w:p>
    <w:p w14:paraId="0D2EC54B" w14:textId="77777777" w:rsidR="00181187" w:rsidRPr="00181187" w:rsidRDefault="00181187" w:rsidP="001811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81187">
        <w:rPr>
          <w:rFonts w:ascii="Times New Roman" w:hAnsi="Times New Roman" w:cs="Times New Roman"/>
          <w:sz w:val="24"/>
          <w:szCs w:val="24"/>
          <w:lang w:val="en-IN"/>
        </w:rPr>
        <w:t>Use Linear Search if:</w:t>
      </w:r>
    </w:p>
    <w:p w14:paraId="56538B9D" w14:textId="77777777" w:rsidR="00181187" w:rsidRPr="00181187" w:rsidRDefault="00181187" w:rsidP="0018118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81187">
        <w:rPr>
          <w:rFonts w:ascii="Times New Roman" w:hAnsi="Times New Roman" w:cs="Times New Roman"/>
          <w:sz w:val="24"/>
          <w:szCs w:val="24"/>
          <w:lang w:val="en-IN"/>
        </w:rPr>
        <w:t>The dataset is small or unsorted.</w:t>
      </w:r>
    </w:p>
    <w:p w14:paraId="5E1FD6CE" w14:textId="77777777" w:rsidR="00181187" w:rsidRPr="00181187" w:rsidRDefault="00181187" w:rsidP="0018118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81187">
        <w:rPr>
          <w:rFonts w:ascii="Times New Roman" w:hAnsi="Times New Roman" w:cs="Times New Roman"/>
          <w:sz w:val="24"/>
          <w:szCs w:val="24"/>
          <w:lang w:val="en-IN"/>
        </w:rPr>
        <w:t>Search is occasional.</w:t>
      </w:r>
    </w:p>
    <w:p w14:paraId="068095B3" w14:textId="77777777" w:rsidR="00181187" w:rsidRPr="00181187" w:rsidRDefault="00181187" w:rsidP="001811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81187">
        <w:rPr>
          <w:rFonts w:ascii="Times New Roman" w:hAnsi="Times New Roman" w:cs="Times New Roman"/>
          <w:sz w:val="24"/>
          <w:szCs w:val="24"/>
          <w:lang w:val="en-IN"/>
        </w:rPr>
        <w:t>Use Binary Search if:</w:t>
      </w:r>
    </w:p>
    <w:p w14:paraId="0DFBA6FB" w14:textId="77777777" w:rsidR="00181187" w:rsidRPr="00181187" w:rsidRDefault="00181187" w:rsidP="0018118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81187">
        <w:rPr>
          <w:rFonts w:ascii="Times New Roman" w:hAnsi="Times New Roman" w:cs="Times New Roman"/>
          <w:sz w:val="24"/>
          <w:szCs w:val="24"/>
          <w:lang w:val="en-IN"/>
        </w:rPr>
        <w:t xml:space="preserve">The dataset is large and sorted by </w:t>
      </w:r>
      <w:proofErr w:type="spellStart"/>
      <w:r w:rsidRPr="00181187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 w:rsidRPr="00181187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A41B272" w14:textId="77777777" w:rsidR="00181187" w:rsidRPr="00181187" w:rsidRDefault="00181187" w:rsidP="0018118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81187">
        <w:rPr>
          <w:rFonts w:ascii="Times New Roman" w:hAnsi="Times New Roman" w:cs="Times New Roman"/>
          <w:sz w:val="24"/>
          <w:szCs w:val="24"/>
          <w:lang w:val="en-IN"/>
        </w:rPr>
        <w:t>Search happens frequently and needs speed.</w:t>
      </w:r>
    </w:p>
    <w:p w14:paraId="04FE717F" w14:textId="77777777" w:rsidR="0084587B" w:rsidRDefault="0084587B"/>
    <w:sectPr w:rsidR="00845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F0861"/>
    <w:multiLevelType w:val="multilevel"/>
    <w:tmpl w:val="3D10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34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87"/>
    <w:rsid w:val="00181187"/>
    <w:rsid w:val="005A76C0"/>
    <w:rsid w:val="0083025F"/>
    <w:rsid w:val="0084587B"/>
    <w:rsid w:val="0097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2BD9"/>
  <w15:chartTrackingRefBased/>
  <w15:docId w15:val="{8E7B8DDD-EEC3-45FF-92EB-E2711C5A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18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1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1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1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1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1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1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1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1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bag</dc:creator>
  <cp:keywords/>
  <dc:description/>
  <cp:lastModifiedBy>sudip bag</cp:lastModifiedBy>
  <cp:revision>1</cp:revision>
  <dcterms:created xsi:type="dcterms:W3CDTF">2025-06-20T09:38:00Z</dcterms:created>
  <dcterms:modified xsi:type="dcterms:W3CDTF">2025-06-20T09:41:00Z</dcterms:modified>
</cp:coreProperties>
</file>