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FA37" w14:textId="77777777" w:rsidR="00E74AC9" w:rsidRPr="00005AAC" w:rsidRDefault="00E74AC9" w:rsidP="00E74AC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447A2C91" w14:textId="77777777" w:rsidR="00E74AC9" w:rsidRPr="00E74AC9" w:rsidRDefault="00E74AC9" w:rsidP="00E74AC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 Search Algorithms</w:t>
      </w:r>
    </w:p>
    <w:p w14:paraId="1E0CA2E0" w14:textId="5E35FC8C" w:rsidR="00E74AC9" w:rsidRPr="00E74AC9" w:rsidRDefault="00E74AC9" w:rsidP="00E74AC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</w:t>
      </w:r>
    </w:p>
    <w:p w14:paraId="65D129F0" w14:textId="77777777" w:rsidR="00E74AC9" w:rsidRPr="00E74AC9" w:rsidRDefault="00E74AC9" w:rsidP="00E74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Checks each element one by one until a match is found.</w:t>
      </w:r>
    </w:p>
    <w:p w14:paraId="2442CFBB" w14:textId="77777777" w:rsidR="00E74AC9" w:rsidRPr="00E74AC9" w:rsidRDefault="00E74AC9" w:rsidP="00E74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Time Complexity:</w:t>
      </w:r>
    </w:p>
    <w:p w14:paraId="3227EFDB" w14:textId="77777777" w:rsidR="00E74AC9" w:rsidRPr="00E74AC9" w:rsidRDefault="00E74AC9" w:rsidP="00E74A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 xml:space="preserve">Best: </w:t>
      </w:r>
      <w:proofErr w:type="gramStart"/>
      <w:r w:rsidRPr="00E74AC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E74AC9">
        <w:rPr>
          <w:rFonts w:ascii="Times New Roman" w:hAnsi="Times New Roman" w:cs="Times New Roman"/>
          <w:sz w:val="24"/>
          <w:szCs w:val="24"/>
          <w:lang w:val="en-IN"/>
        </w:rPr>
        <w:t>1)</w:t>
      </w:r>
    </w:p>
    <w:p w14:paraId="412983DE" w14:textId="77777777" w:rsidR="00E74AC9" w:rsidRPr="00E74AC9" w:rsidRDefault="00E74AC9" w:rsidP="00E74A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Worst: O(n)</w:t>
      </w:r>
    </w:p>
    <w:p w14:paraId="70B4B748" w14:textId="5093F6B1" w:rsidR="00E74AC9" w:rsidRPr="00E74AC9" w:rsidRDefault="00E74AC9" w:rsidP="00E74A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Binary Search</w:t>
      </w:r>
    </w:p>
    <w:p w14:paraId="5FE84AFA" w14:textId="77777777" w:rsidR="00E74AC9" w:rsidRPr="00E74AC9" w:rsidRDefault="00E74AC9" w:rsidP="00E74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Requires the list to be sorted.</w:t>
      </w:r>
    </w:p>
    <w:p w14:paraId="6D91428B" w14:textId="77777777" w:rsidR="00E74AC9" w:rsidRPr="00E74AC9" w:rsidRDefault="00E74AC9" w:rsidP="00E74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Repeatedly divides the search space in half.</w:t>
      </w:r>
    </w:p>
    <w:p w14:paraId="78B2B3A5" w14:textId="77777777" w:rsidR="00E74AC9" w:rsidRPr="00E74AC9" w:rsidRDefault="00E74AC9" w:rsidP="00E74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Time Complexity:</w:t>
      </w:r>
    </w:p>
    <w:p w14:paraId="7AA2C988" w14:textId="77777777" w:rsidR="00E74AC9" w:rsidRPr="00E74AC9" w:rsidRDefault="00E74AC9" w:rsidP="00E74AC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 xml:space="preserve">Always: </w:t>
      </w:r>
      <w:proofErr w:type="gramStart"/>
      <w:r w:rsidRPr="00E74AC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E74AC9">
        <w:rPr>
          <w:rFonts w:ascii="Times New Roman" w:hAnsi="Times New Roman" w:cs="Times New Roman"/>
          <w:sz w:val="24"/>
          <w:szCs w:val="24"/>
          <w:lang w:val="en-IN"/>
        </w:rPr>
        <w:t>log n)</w:t>
      </w:r>
    </w:p>
    <w:p w14:paraId="54BA14CB" w14:textId="77777777" w:rsidR="00E74AC9" w:rsidRPr="00E74AC9" w:rsidRDefault="00E74AC9" w:rsidP="00E74AC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AC800A" w14:textId="2BD33DDF" w:rsidR="00E74AC9" w:rsidRPr="00E74AC9" w:rsidRDefault="00E74AC9" w:rsidP="00E74A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AC9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W w:w="89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058"/>
        <w:gridCol w:w="2058"/>
        <w:gridCol w:w="3211"/>
      </w:tblGrid>
      <w:tr w:rsidR="00E74AC9" w:rsidRPr="00E74AC9" w14:paraId="16FBED56" w14:textId="77777777" w:rsidTr="00E74AC9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39B04" w14:textId="77777777" w:rsidR="00E74AC9" w:rsidRPr="00E74AC9" w:rsidRDefault="00E74AC9" w:rsidP="00E74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12EB002" w14:textId="77777777" w:rsidR="00E74AC9" w:rsidRPr="00E74AC9" w:rsidRDefault="00E74AC9" w:rsidP="00E74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723287A" w14:textId="77777777" w:rsidR="00E74AC9" w:rsidRPr="00E74AC9" w:rsidRDefault="00E74AC9" w:rsidP="00E74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Requires Sorted?</w:t>
            </w:r>
          </w:p>
        </w:tc>
        <w:tc>
          <w:tcPr>
            <w:tcW w:w="0" w:type="auto"/>
            <w:vAlign w:val="center"/>
            <w:hideMark/>
          </w:tcPr>
          <w:p w14:paraId="0AD48B98" w14:textId="77777777" w:rsidR="00E74AC9" w:rsidRPr="00E74AC9" w:rsidRDefault="00E74AC9" w:rsidP="00E74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Use Case</w:t>
            </w:r>
          </w:p>
        </w:tc>
      </w:tr>
      <w:tr w:rsidR="00E74AC9" w:rsidRPr="00E74AC9" w14:paraId="6F13B73A" w14:textId="77777777" w:rsidTr="00E74AC9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59CCA8AC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B6FC3AD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9B27A9F" w14:textId="45B747D4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F16F722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Small or unsorted lists</w:t>
            </w:r>
          </w:p>
        </w:tc>
      </w:tr>
      <w:tr w:rsidR="00E74AC9" w:rsidRPr="00E74AC9" w14:paraId="339E0C93" w14:textId="77777777" w:rsidTr="00E74AC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2693124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88F22B1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632E0BB" w14:textId="3389BA2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E4264D" w14:textId="77777777" w:rsidR="00E74AC9" w:rsidRPr="00E74AC9" w:rsidRDefault="00E74AC9" w:rsidP="00E74A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4A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Large &amp; sorted lists (by title)</w:t>
            </w:r>
          </w:p>
        </w:tc>
      </w:tr>
    </w:tbl>
    <w:p w14:paraId="69A3D6D5" w14:textId="77777777" w:rsidR="00E74AC9" w:rsidRPr="00E74AC9" w:rsidRDefault="00E74AC9" w:rsidP="00E74AC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D74DA9" w14:textId="77777777" w:rsidR="00E74AC9" w:rsidRPr="00E74AC9" w:rsidRDefault="00E74AC9" w:rsidP="00E74A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When to Use:</w:t>
      </w:r>
    </w:p>
    <w:p w14:paraId="1FCB2F74" w14:textId="77777777" w:rsidR="00E74AC9" w:rsidRPr="00E74AC9" w:rsidRDefault="00E74AC9" w:rsidP="00E74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Linear Search:</w:t>
      </w:r>
    </w:p>
    <w:p w14:paraId="50E82D90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Simple</w:t>
      </w:r>
    </w:p>
    <w:p w14:paraId="7628BE88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Works on unsorted data</w:t>
      </w:r>
    </w:p>
    <w:p w14:paraId="142263B7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OK for small datasets</w:t>
      </w:r>
    </w:p>
    <w:p w14:paraId="06582426" w14:textId="77777777" w:rsidR="00E74AC9" w:rsidRPr="00E74AC9" w:rsidRDefault="00E74AC9" w:rsidP="00E74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Binary Search:</w:t>
      </w:r>
    </w:p>
    <w:p w14:paraId="7E6F6FE9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Efficient for large datasets</w:t>
      </w:r>
    </w:p>
    <w:p w14:paraId="142540FF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Must sort once before using</w:t>
      </w:r>
    </w:p>
    <w:p w14:paraId="743B3A25" w14:textId="77777777" w:rsidR="00E74AC9" w:rsidRPr="00E74AC9" w:rsidRDefault="00E74AC9" w:rsidP="00E74A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4AC9">
        <w:rPr>
          <w:rFonts w:ascii="Times New Roman" w:hAnsi="Times New Roman" w:cs="Times New Roman"/>
          <w:sz w:val="24"/>
          <w:szCs w:val="24"/>
          <w:lang w:val="en-IN"/>
        </w:rPr>
        <w:t>Useful in frequent search scenarios</w:t>
      </w:r>
    </w:p>
    <w:p w14:paraId="1B3E7A1F" w14:textId="77777777" w:rsidR="0084587B" w:rsidRPr="00E74AC9" w:rsidRDefault="0084587B" w:rsidP="00E74AC9"/>
    <w:sectPr w:rsidR="0084587B" w:rsidRPr="00E7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84680"/>
    <w:multiLevelType w:val="multilevel"/>
    <w:tmpl w:val="E0E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F6E90"/>
    <w:multiLevelType w:val="multilevel"/>
    <w:tmpl w:val="D72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E110D"/>
    <w:multiLevelType w:val="multilevel"/>
    <w:tmpl w:val="BAE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679368">
    <w:abstractNumId w:val="2"/>
  </w:num>
  <w:num w:numId="2" w16cid:durableId="2128501277">
    <w:abstractNumId w:val="0"/>
  </w:num>
  <w:num w:numId="3" w16cid:durableId="165079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C9"/>
    <w:rsid w:val="005A76C0"/>
    <w:rsid w:val="0083025F"/>
    <w:rsid w:val="0084587B"/>
    <w:rsid w:val="00973835"/>
    <w:rsid w:val="00E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E3B"/>
  <w15:chartTrackingRefBased/>
  <w15:docId w15:val="{14E876BA-2267-4696-AAA9-7B7F1C8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C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2025-06-20T10:02:00Z</dcterms:created>
  <dcterms:modified xsi:type="dcterms:W3CDTF">2025-06-20T10:05:00Z</dcterms:modified>
</cp:coreProperties>
</file>