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D612" w14:textId="77777777" w:rsidR="008F13A5" w:rsidRPr="0050661C" w:rsidRDefault="008F13A5" w:rsidP="008F13A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54A9614E" w14:textId="77777777" w:rsidR="008F13A5" w:rsidRPr="0050661C" w:rsidRDefault="008F13A5" w:rsidP="008F13A5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0106E0CE" w14:textId="77777777" w:rsidR="008F13A5" w:rsidRPr="0050661C" w:rsidRDefault="008F13A5" w:rsidP="008F13A5">
      <w:r w:rsidRPr="0050661C">
        <w:t>You are developing a stock market monitoring application where multiple clients need to be notified whenever stock prices change. Use the Observer Pattern to achieve this.</w:t>
      </w:r>
    </w:p>
    <w:p w14:paraId="7FEAEEC9" w14:textId="77777777" w:rsidR="008F13A5" w:rsidRPr="0050661C" w:rsidRDefault="008F13A5" w:rsidP="008F13A5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2D79ED0" w14:textId="77777777" w:rsidR="008F13A5" w:rsidRPr="0050661C" w:rsidRDefault="008F13A5" w:rsidP="008F13A5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4F47870" w14:textId="77777777" w:rsidR="008F13A5" w:rsidRPr="0050661C" w:rsidRDefault="008F13A5" w:rsidP="008F13A5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ObserverPatternExample</w:t>
      </w:r>
      <w:proofErr w:type="spellEnd"/>
      <w:r w:rsidRPr="0050661C">
        <w:t>.</w:t>
      </w:r>
    </w:p>
    <w:p w14:paraId="41BD49AA" w14:textId="77777777" w:rsidR="008F13A5" w:rsidRPr="0050661C" w:rsidRDefault="008F13A5" w:rsidP="008F13A5">
      <w:pPr>
        <w:numPr>
          <w:ilvl w:val="0"/>
          <w:numId w:val="1"/>
        </w:numPr>
      </w:pPr>
      <w:r w:rsidRPr="0050661C">
        <w:rPr>
          <w:b/>
          <w:bCs/>
        </w:rPr>
        <w:t>Define Subject Interface:</w:t>
      </w:r>
    </w:p>
    <w:p w14:paraId="15BFC498" w14:textId="77777777" w:rsidR="008F13A5" w:rsidRPr="0050661C" w:rsidRDefault="008F13A5" w:rsidP="008F13A5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78E5B9C8" w14:textId="77777777" w:rsidR="008F13A5" w:rsidRPr="0050661C" w:rsidRDefault="008F13A5" w:rsidP="008F13A5">
      <w:pPr>
        <w:numPr>
          <w:ilvl w:val="0"/>
          <w:numId w:val="1"/>
        </w:numPr>
      </w:pPr>
      <w:r w:rsidRPr="0050661C">
        <w:rPr>
          <w:b/>
          <w:bCs/>
        </w:rPr>
        <w:t>Implement Concrete Subject:</w:t>
      </w:r>
    </w:p>
    <w:p w14:paraId="20152133" w14:textId="77777777" w:rsidR="008F13A5" w:rsidRPr="0050661C" w:rsidRDefault="008F13A5" w:rsidP="008F13A5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StockMarket</w:t>
      </w:r>
      <w:proofErr w:type="spellEnd"/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65A75899" w14:textId="77777777" w:rsidR="008F13A5" w:rsidRPr="0050661C" w:rsidRDefault="008F13A5" w:rsidP="008F13A5">
      <w:pPr>
        <w:numPr>
          <w:ilvl w:val="0"/>
          <w:numId w:val="1"/>
        </w:numPr>
      </w:pPr>
      <w:r w:rsidRPr="0050661C">
        <w:rPr>
          <w:b/>
          <w:bCs/>
        </w:rPr>
        <w:t>Define Observer Interface:</w:t>
      </w:r>
    </w:p>
    <w:p w14:paraId="0971CAF8" w14:textId="77777777" w:rsidR="008F13A5" w:rsidRPr="0050661C" w:rsidRDefault="008F13A5" w:rsidP="008F13A5">
      <w:pPr>
        <w:numPr>
          <w:ilvl w:val="1"/>
          <w:numId w:val="1"/>
        </w:numPr>
      </w:pPr>
      <w:r w:rsidRPr="0050661C">
        <w:t xml:space="preserve">Create an interface Observer with a method </w:t>
      </w:r>
      <w:proofErr w:type="gramStart"/>
      <w:r w:rsidRPr="0050661C">
        <w:rPr>
          <w:b/>
          <w:bCs/>
        </w:rPr>
        <w:t>update(</w:t>
      </w:r>
      <w:proofErr w:type="gramEnd"/>
      <w:r w:rsidRPr="0050661C">
        <w:rPr>
          <w:b/>
          <w:bCs/>
        </w:rPr>
        <w:t>).</w:t>
      </w:r>
    </w:p>
    <w:p w14:paraId="6D843959" w14:textId="77777777" w:rsidR="008F13A5" w:rsidRPr="0050661C" w:rsidRDefault="008F13A5" w:rsidP="008F13A5">
      <w:pPr>
        <w:numPr>
          <w:ilvl w:val="0"/>
          <w:numId w:val="1"/>
        </w:numPr>
      </w:pPr>
      <w:r w:rsidRPr="0050661C">
        <w:rPr>
          <w:b/>
          <w:bCs/>
        </w:rPr>
        <w:t>Implement Concrete Observers:</w:t>
      </w:r>
    </w:p>
    <w:p w14:paraId="04990073" w14:textId="77777777" w:rsidR="008F13A5" w:rsidRPr="0050661C" w:rsidRDefault="008F13A5" w:rsidP="008F13A5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MobileApp</w:t>
      </w:r>
      <w:proofErr w:type="spellEnd"/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7CB2EBA7" w14:textId="77777777" w:rsidR="008F13A5" w:rsidRPr="0050661C" w:rsidRDefault="008F13A5" w:rsidP="008F13A5">
      <w:pPr>
        <w:numPr>
          <w:ilvl w:val="0"/>
          <w:numId w:val="1"/>
        </w:numPr>
      </w:pPr>
      <w:r w:rsidRPr="0050661C">
        <w:rPr>
          <w:b/>
          <w:bCs/>
        </w:rPr>
        <w:t>Test the Observer Implementation:</w:t>
      </w:r>
    </w:p>
    <w:p w14:paraId="7707687D" w14:textId="77777777" w:rsidR="008F13A5" w:rsidRPr="0050661C" w:rsidRDefault="008F13A5" w:rsidP="008F13A5">
      <w:pPr>
        <w:numPr>
          <w:ilvl w:val="1"/>
          <w:numId w:val="1"/>
        </w:numPr>
      </w:pPr>
      <w:r w:rsidRPr="0050661C">
        <w:t>Create a test class to demonstrate the registration and notification of observers.</w:t>
      </w:r>
    </w:p>
    <w:p w14:paraId="097980FB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5"/>
    <w:rsid w:val="003E67BC"/>
    <w:rsid w:val="008F13A5"/>
    <w:rsid w:val="00A45EBB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D060"/>
  <w15:chartTrackingRefBased/>
  <w15:docId w15:val="{9AC2032A-EAFB-47D4-8762-9B49A5D4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A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2025-06-23T15:17:00Z</dcterms:created>
  <dcterms:modified xsi:type="dcterms:W3CDTF">2025-06-23T15:18:00Z</dcterms:modified>
</cp:coreProperties>
</file>