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1BCF" w14:textId="48937ECE" w:rsidR="00231ADD" w:rsidRDefault="00231ADD">
      <w:r>
        <w:t>Persona:</w:t>
      </w:r>
    </w:p>
    <w:p w14:paraId="5D747CCD" w14:textId="01C50F2C" w:rsidR="00231ADD" w:rsidRDefault="00B06C26">
      <w:r>
        <w:t>Name: Alison Wagner</w:t>
      </w:r>
    </w:p>
    <w:p w14:paraId="7FE3B6E4" w14:textId="6CCAC020" w:rsidR="00B06C26" w:rsidRDefault="00B06C26">
      <w:r>
        <w:t>Gender: Female</w:t>
      </w:r>
    </w:p>
    <w:p w14:paraId="3939871C" w14:textId="01311DC3" w:rsidR="00B06C26" w:rsidRDefault="00B06C26">
      <w:r>
        <w:t>Age: 21</w:t>
      </w:r>
    </w:p>
    <w:p w14:paraId="75D2526E" w14:textId="77777777" w:rsidR="00C56BB9" w:rsidRDefault="00B06C26">
      <w:r>
        <w:t xml:space="preserve">Alison is a university student, studying </w:t>
      </w:r>
      <w:r w:rsidR="00C56BB9">
        <w:t xml:space="preserve">Biomedical Science. Due to the nature of her degree, she is between two faculties within her university – Science and Technology, therefore her time is split between more than two friendship groups (One for each faculty and her own personal friendship group). </w:t>
      </w:r>
    </w:p>
    <w:p w14:paraId="5574A346" w14:textId="76A886B3" w:rsidR="00C56BB9" w:rsidRDefault="00C56BB9">
      <w:r>
        <w:t>She is a very social and energetic character, who loves to go out on lunch and dinner parties in the city, usually at low to mid-range restaurants, however there is always the problem with needing to know who would need to pay for which. This infuriates her as she wants the bill to be done as quickly as possible as she would have work to do for university.</w:t>
      </w:r>
      <w:bookmarkStart w:id="0" w:name="_GoBack"/>
      <w:bookmarkEnd w:id="0"/>
    </w:p>
    <w:p w14:paraId="026BA98E" w14:textId="45229A07" w:rsidR="00B06C26" w:rsidRDefault="00B06C26">
      <w:r>
        <w:t>Key characteristics:</w:t>
      </w:r>
    </w:p>
    <w:p w14:paraId="5B7BD229" w14:textId="4D1864D7" w:rsidR="00B06C26" w:rsidRDefault="00B06C26" w:rsidP="00B06C26">
      <w:pPr>
        <w:pStyle w:val="ListParagraph"/>
        <w:numPr>
          <w:ilvl w:val="0"/>
          <w:numId w:val="1"/>
        </w:numPr>
      </w:pPr>
      <w:r>
        <w:t>Enjoys going out with friends to restaurants often, usually with different groups of friendship groups too.</w:t>
      </w:r>
    </w:p>
    <w:p w14:paraId="3BE17801" w14:textId="729731FA" w:rsidR="00B06C26" w:rsidRDefault="00B06C26" w:rsidP="00B06C26">
      <w:pPr>
        <w:pStyle w:val="ListParagraph"/>
        <w:numPr>
          <w:ilvl w:val="0"/>
          <w:numId w:val="1"/>
        </w:numPr>
      </w:pPr>
      <w:r>
        <w:t>Does not have much money as she is a student, who needs to budget well.</w:t>
      </w:r>
    </w:p>
    <w:p w14:paraId="2D654154" w14:textId="509F8FD9" w:rsidR="00B06C26" w:rsidRDefault="00B06C26" w:rsidP="00B06C26">
      <w:pPr>
        <w:pStyle w:val="ListParagraph"/>
        <w:numPr>
          <w:ilvl w:val="0"/>
          <w:numId w:val="1"/>
        </w:numPr>
      </w:pPr>
      <w:r>
        <w:t>Hates arguing and spending too much time when deciding to pay the bill and she thinks people should remember what they have ordered.</w:t>
      </w:r>
    </w:p>
    <w:p w14:paraId="145E46E2" w14:textId="60DC4358" w:rsidR="00B06C26" w:rsidRDefault="00B06C26" w:rsidP="00B06C26">
      <w:r>
        <w:t>Goals for the app:</w:t>
      </w:r>
    </w:p>
    <w:p w14:paraId="7D10769C" w14:textId="5F1FF078" w:rsidR="00B06C26" w:rsidRDefault="00B06C26" w:rsidP="00B06C26">
      <w:pPr>
        <w:pStyle w:val="ListParagraph"/>
        <w:numPr>
          <w:ilvl w:val="0"/>
          <w:numId w:val="2"/>
        </w:numPr>
      </w:pPr>
      <w:r>
        <w:t>Would like an easy to use and clean looking app to help with keeping tabs of who pay for which food.</w:t>
      </w:r>
    </w:p>
    <w:p w14:paraId="675911F2" w14:textId="02AD36B4" w:rsidR="00B06C26" w:rsidRDefault="00B06C26" w:rsidP="00B06C26">
      <w:pPr>
        <w:pStyle w:val="ListParagraph"/>
        <w:numPr>
          <w:ilvl w:val="0"/>
          <w:numId w:val="2"/>
        </w:numPr>
      </w:pPr>
      <w:r>
        <w:t>Finds out and intuitively show who needs to pay and how much within the app.</w:t>
      </w:r>
    </w:p>
    <w:p w14:paraId="4A185B0D" w14:textId="4399DFF2" w:rsidR="00B06C26" w:rsidRDefault="00B06C26" w:rsidP="00B06C26">
      <w:pPr>
        <w:pStyle w:val="ListParagraph"/>
        <w:numPr>
          <w:ilvl w:val="0"/>
          <w:numId w:val="2"/>
        </w:numPr>
      </w:pPr>
      <w:r>
        <w:t>Wants to be able to have multiple groups within the app as she would hang out with other friends but wouldn’t want to erase the previous group as they would hang out with each other in the future.</w:t>
      </w:r>
    </w:p>
    <w:p w14:paraId="668EE202" w14:textId="5032C14A" w:rsidR="000F0FA9" w:rsidRDefault="00231ADD">
      <w:r>
        <w:t>User story 1:</w:t>
      </w:r>
    </w:p>
    <w:p w14:paraId="12814F2E" w14:textId="443DF7AF" w:rsidR="00231ADD" w:rsidRDefault="00231ADD">
      <w:r>
        <w:t>As a student, I want an easy way of being able to organise who will pay for what and how much it will cost for each person within my group in an easy and intuitive display. I don’t want it to take too long to figure out.</w:t>
      </w:r>
    </w:p>
    <w:p w14:paraId="0A99301C" w14:textId="6B32CEFE" w:rsidR="00231ADD" w:rsidRDefault="00231ADD">
      <w:r>
        <w:t>User story 2:</w:t>
      </w:r>
    </w:p>
    <w:p w14:paraId="173BD997" w14:textId="65A943D0" w:rsidR="00231ADD" w:rsidRDefault="00231ADD">
      <w:r>
        <w:t xml:space="preserve">As a </w:t>
      </w:r>
      <w:r w:rsidR="00B06C26">
        <w:t>60-year-old</w:t>
      </w:r>
      <w:r>
        <w:t xml:space="preserve"> veteran, I would like the app to display graphics as well as numbers when presenting </w:t>
      </w:r>
      <w:r w:rsidR="00B06C26">
        <w:t>information on the app like a bar graph on who will pay what and how much, as it is hard for me to see/read smaller text, especially on smaller smartphones.</w:t>
      </w:r>
    </w:p>
    <w:p w14:paraId="7B54CF4F" w14:textId="69D482E5" w:rsidR="00231ADD" w:rsidRDefault="00231ADD">
      <w:r>
        <w:t>User story 3:</w:t>
      </w:r>
    </w:p>
    <w:p w14:paraId="18AE8A6C" w14:textId="02D158D9" w:rsidR="00231ADD" w:rsidRDefault="00231ADD">
      <w:r>
        <w:t xml:space="preserve">As a </w:t>
      </w:r>
      <w:r w:rsidR="00B06C26">
        <w:t>stay at home mother, I would like to be able to easily switch and distinguish each group I go out with when paying separately, as I would be in many different friendship groups and would go out with different people at different times.</w:t>
      </w:r>
    </w:p>
    <w:sectPr w:rsidR="00231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C6B98"/>
    <w:multiLevelType w:val="hybridMultilevel"/>
    <w:tmpl w:val="FABCA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A23EA4"/>
    <w:multiLevelType w:val="hybridMultilevel"/>
    <w:tmpl w:val="A2FE6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DD"/>
    <w:rsid w:val="000F0FA9"/>
    <w:rsid w:val="00231ADD"/>
    <w:rsid w:val="00B06C26"/>
    <w:rsid w:val="00C56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6908"/>
  <w15:chartTrackingRefBased/>
  <w15:docId w15:val="{A9C0E549-25F1-4506-BB11-F6BC3483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Alegria</dc:creator>
  <cp:keywords/>
  <dc:description/>
  <cp:lastModifiedBy>Kenneth Alegria</cp:lastModifiedBy>
  <cp:revision>1</cp:revision>
  <dcterms:created xsi:type="dcterms:W3CDTF">2018-12-10T17:03:00Z</dcterms:created>
  <dcterms:modified xsi:type="dcterms:W3CDTF">2018-12-10T17:27:00Z</dcterms:modified>
</cp:coreProperties>
</file>