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675AD" w14:textId="5422B3D4" w:rsidR="00CF1DCD" w:rsidRDefault="00F744C7" w:rsidP="00047BDD">
      <w:pPr>
        <w:pStyle w:val="Titel"/>
      </w:pPr>
      <w:r>
        <w:t>Daily Chef</w:t>
      </w:r>
    </w:p>
    <w:p w14:paraId="6A474BAB" w14:textId="6EC5B574" w:rsidR="00047BDD" w:rsidRDefault="00047BDD" w:rsidP="00047BDD">
      <w:pPr>
        <w:pStyle w:val="berschrift1"/>
      </w:pPr>
      <w:r>
        <w:t>ABOUT</w:t>
      </w:r>
    </w:p>
    <w:p w14:paraId="31CF0F43" w14:textId="50E4B1A7" w:rsidR="00047BDD" w:rsidRDefault="00047BDD" w:rsidP="00047BDD">
      <w:r>
        <w:t>Die</w:t>
      </w:r>
      <w:r w:rsidRPr="00047BDD">
        <w:t xml:space="preserve"> App „</w:t>
      </w:r>
      <w:r w:rsidR="00F744C7">
        <w:t>Daily Chef</w:t>
      </w:r>
      <w:r w:rsidRPr="00047BDD">
        <w:t xml:space="preserve">” soll </w:t>
      </w:r>
      <w:r>
        <w:t xml:space="preserve">dem Benutzer Essensvorschläge machen. Die Vorschläge der App kommen dabei vom Nutzer selbst. Er speichert seine Lieblingsgerichte und kann diese durchsuchen und bearbeiten. Für jedes Gericht kann eine Zutatenliste, sowie eine Kochanleitung angelegt werden. </w:t>
      </w:r>
      <w:r w:rsidR="00924F4B">
        <w:t xml:space="preserve">Aus der Zutatenliste kann eine Einkaufsliste generiert werden, oder </w:t>
      </w:r>
      <w:r w:rsidR="00D2655F">
        <w:t>die Zutaten können der Einkaufsliste hinzugefügt werden</w:t>
      </w:r>
      <w:r w:rsidR="0005722D">
        <w:t>. Die Gerichte können in unterschiedliche Kategorien eingeteilt werden, die es dem Benutzer ermöglichen sollen, die Vorschläge zu konkretisieren.</w:t>
      </w:r>
    </w:p>
    <w:p w14:paraId="495F7233" w14:textId="0CBF6F29" w:rsidR="007E6C35" w:rsidRDefault="0005722D" w:rsidP="0069163C">
      <w:pPr>
        <w:pStyle w:val="berschrift1"/>
      </w:pPr>
      <w:r>
        <w:t>FEATURES</w:t>
      </w:r>
    </w:p>
    <w:p w14:paraId="1AEB6BE3" w14:textId="67CF723A" w:rsidR="007E6C35" w:rsidRPr="007E6C35" w:rsidRDefault="007E6C35" w:rsidP="007E6C35">
      <w:pPr>
        <w:pStyle w:val="berschrift2"/>
      </w:pPr>
      <w:r>
        <w:t>App Version 1.0</w:t>
      </w:r>
    </w:p>
    <w:p w14:paraId="75A571B3" w14:textId="0857D038" w:rsidR="0005722D" w:rsidRDefault="00A453D1" w:rsidP="00A453D1">
      <w:pPr>
        <w:pStyle w:val="Listenabsatz"/>
        <w:numPr>
          <w:ilvl w:val="0"/>
          <w:numId w:val="1"/>
        </w:numPr>
      </w:pPr>
      <w:r>
        <w:t>Gerichte speichern</w:t>
      </w:r>
    </w:p>
    <w:p w14:paraId="2BDBB2D6" w14:textId="7A9E6985" w:rsidR="00A453D1" w:rsidRDefault="00A453D1" w:rsidP="00A453D1">
      <w:pPr>
        <w:pStyle w:val="Listenabsatz"/>
        <w:numPr>
          <w:ilvl w:val="0"/>
          <w:numId w:val="1"/>
        </w:numPr>
      </w:pPr>
      <w:r>
        <w:t>Zufällige Gerichte vorschlagen</w:t>
      </w:r>
    </w:p>
    <w:p w14:paraId="2A431A6A" w14:textId="7C9E009A" w:rsidR="00A453D1" w:rsidRDefault="00A453D1" w:rsidP="00A453D1">
      <w:pPr>
        <w:pStyle w:val="Listenabsatz"/>
        <w:numPr>
          <w:ilvl w:val="0"/>
          <w:numId w:val="1"/>
        </w:numPr>
      </w:pPr>
      <w:r>
        <w:t>Kategorien für jedes Gericht</w:t>
      </w:r>
    </w:p>
    <w:p w14:paraId="548A0BC1" w14:textId="2C53FD47" w:rsidR="00DF11B5" w:rsidRDefault="00DF11B5" w:rsidP="00A453D1">
      <w:pPr>
        <w:pStyle w:val="Listenabsatz"/>
        <w:numPr>
          <w:ilvl w:val="0"/>
          <w:numId w:val="1"/>
        </w:numPr>
      </w:pPr>
      <w:r>
        <w:t>Gericht nach Kategorie filtern</w:t>
      </w:r>
    </w:p>
    <w:p w14:paraId="16CFB1D8" w14:textId="2976111A" w:rsidR="00A453D1" w:rsidRDefault="00A453D1" w:rsidP="00A453D1">
      <w:pPr>
        <w:pStyle w:val="Listenabsatz"/>
        <w:numPr>
          <w:ilvl w:val="0"/>
          <w:numId w:val="1"/>
        </w:numPr>
      </w:pPr>
      <w:r>
        <w:t>Zutatenliste für jedes Gericht speichern</w:t>
      </w:r>
    </w:p>
    <w:p w14:paraId="317AE864" w14:textId="7DFFABB6" w:rsidR="00A453D1" w:rsidRDefault="001F0FB8" w:rsidP="00A453D1">
      <w:pPr>
        <w:pStyle w:val="Listenabsatz"/>
        <w:numPr>
          <w:ilvl w:val="0"/>
          <w:numId w:val="1"/>
        </w:numPr>
      </w:pPr>
      <w:r>
        <w:t xml:space="preserve">Rezept </w:t>
      </w:r>
      <w:r w:rsidR="00A453D1">
        <w:t>für jedes Gericht speichern</w:t>
      </w:r>
    </w:p>
    <w:p w14:paraId="528E08E8" w14:textId="08CD1AD3" w:rsidR="00A453D1" w:rsidRDefault="00A453D1" w:rsidP="00A453D1">
      <w:pPr>
        <w:pStyle w:val="Listenabsatz"/>
        <w:numPr>
          <w:ilvl w:val="0"/>
          <w:numId w:val="1"/>
        </w:numPr>
      </w:pPr>
      <w:r>
        <w:t>Einkaufsliste</w:t>
      </w:r>
    </w:p>
    <w:p w14:paraId="3F8AD4D6" w14:textId="0877F38A" w:rsidR="00941916" w:rsidRDefault="00941916" w:rsidP="00A453D1">
      <w:pPr>
        <w:pStyle w:val="Listenabsatz"/>
        <w:numPr>
          <w:ilvl w:val="0"/>
          <w:numId w:val="1"/>
        </w:numPr>
      </w:pPr>
      <w:r>
        <w:t>Multilingual</w:t>
      </w:r>
    </w:p>
    <w:p w14:paraId="7CC69815" w14:textId="10806CB7" w:rsidR="00DF11B5" w:rsidRDefault="00DF11B5" w:rsidP="00A453D1">
      <w:pPr>
        <w:pStyle w:val="Listenabsatz"/>
        <w:numPr>
          <w:ilvl w:val="0"/>
          <w:numId w:val="1"/>
        </w:numPr>
      </w:pPr>
      <w:r>
        <w:t>Schwierigkeitsgrad (leicht, mittel, schwer)</w:t>
      </w:r>
    </w:p>
    <w:p w14:paraId="29D758E3" w14:textId="63277AC7" w:rsidR="00DF11B5" w:rsidRDefault="00DF11B5" w:rsidP="00A453D1">
      <w:pPr>
        <w:pStyle w:val="Listenabsatz"/>
        <w:numPr>
          <w:ilvl w:val="0"/>
          <w:numId w:val="1"/>
        </w:numPr>
      </w:pPr>
      <w:r>
        <w:t>Dauer der Zubereitung (Zeit)</w:t>
      </w:r>
    </w:p>
    <w:p w14:paraId="5F075818" w14:textId="3DAB3D33" w:rsidR="007E6C35" w:rsidRDefault="007E6C35" w:rsidP="007E6C35">
      <w:pPr>
        <w:pStyle w:val="berschrift2"/>
      </w:pPr>
      <w:r>
        <w:t>App Vers</w:t>
      </w:r>
      <w:r w:rsidR="00271671">
        <w:t>io</w:t>
      </w:r>
      <w:r>
        <w:t>n 2.0</w:t>
      </w:r>
    </w:p>
    <w:p w14:paraId="197DED31" w14:textId="4D73ED9B" w:rsidR="007E6C35" w:rsidRDefault="007E6C35" w:rsidP="007E6C35">
      <w:pPr>
        <w:pStyle w:val="Listenabsatz"/>
        <w:numPr>
          <w:ilvl w:val="0"/>
          <w:numId w:val="2"/>
        </w:numPr>
      </w:pPr>
      <w:r>
        <w:t>Vorratslager (manuelle Eingabe der Zutaten die man Zuhause hat)</w:t>
      </w:r>
    </w:p>
    <w:p w14:paraId="736F2294" w14:textId="68AA3032" w:rsidR="007E6C35" w:rsidRDefault="007E6C35" w:rsidP="007E6C35">
      <w:pPr>
        <w:pStyle w:val="Listenabsatz"/>
        <w:numPr>
          <w:ilvl w:val="0"/>
          <w:numId w:val="2"/>
        </w:numPr>
      </w:pPr>
      <w:r>
        <w:t>Einkaufslisten können abgeschlossen werden. Zutaten werden dem Vorratslager hinzugefügt</w:t>
      </w:r>
    </w:p>
    <w:p w14:paraId="6407DD5B" w14:textId="5C5F1325" w:rsidR="007E6C35" w:rsidRDefault="007E6C35" w:rsidP="007E6C35">
      <w:pPr>
        <w:pStyle w:val="Listenabsatz"/>
        <w:numPr>
          <w:ilvl w:val="0"/>
          <w:numId w:val="2"/>
        </w:numPr>
      </w:pPr>
      <w:r>
        <w:t>Wenn ein Gericht gekocht wird, werden die Zutaten von dem Vorratslager abgezogen</w:t>
      </w:r>
    </w:p>
    <w:p w14:paraId="466E5F9D" w14:textId="61DE9FE5" w:rsidR="00472840" w:rsidRDefault="00472840" w:rsidP="00472840">
      <w:pPr>
        <w:pStyle w:val="Listenabsatz"/>
        <w:numPr>
          <w:ilvl w:val="0"/>
          <w:numId w:val="2"/>
        </w:numPr>
      </w:pPr>
      <w:r>
        <w:t>Essensplan für eine Woche</w:t>
      </w:r>
    </w:p>
    <w:p w14:paraId="7E6A6C29" w14:textId="433A3B5D" w:rsidR="00746B07" w:rsidRDefault="0069163C" w:rsidP="00746B07">
      <w:pPr>
        <w:pStyle w:val="Listenabsatz"/>
        <w:numPr>
          <w:ilvl w:val="0"/>
          <w:numId w:val="2"/>
        </w:numPr>
      </w:pPr>
      <w:r>
        <w:t>Benutzer</w:t>
      </w:r>
      <w:r w:rsidR="00271671">
        <w:t>konto</w:t>
      </w:r>
    </w:p>
    <w:p w14:paraId="678F12CD" w14:textId="753DD7CA" w:rsidR="0069163C" w:rsidRDefault="0069163C" w:rsidP="00472840">
      <w:pPr>
        <w:pStyle w:val="Listenabsatz"/>
        <w:numPr>
          <w:ilvl w:val="0"/>
          <w:numId w:val="2"/>
        </w:numPr>
      </w:pPr>
      <w:r>
        <w:t>Cloudsynchronisation</w:t>
      </w:r>
      <w:r w:rsidR="00271671">
        <w:t xml:space="preserve"> der Gerichte &amp; Einkaufsliste</w:t>
      </w:r>
    </w:p>
    <w:p w14:paraId="759B2327" w14:textId="6AD3004A" w:rsidR="0069163C" w:rsidRDefault="0069163C" w:rsidP="00472840">
      <w:pPr>
        <w:pStyle w:val="Listenabsatz"/>
        <w:numPr>
          <w:ilvl w:val="0"/>
          <w:numId w:val="2"/>
        </w:numPr>
      </w:pPr>
      <w:r>
        <w:t>Gerichte teilen und bewerten</w:t>
      </w:r>
    </w:p>
    <w:p w14:paraId="3BBF14C3" w14:textId="44238AE0" w:rsidR="00C10690" w:rsidRDefault="00C10690" w:rsidP="00472840">
      <w:pPr>
        <w:pStyle w:val="Listenabsatz"/>
        <w:numPr>
          <w:ilvl w:val="0"/>
          <w:numId w:val="2"/>
        </w:numPr>
      </w:pPr>
      <w:r>
        <w:t>Pushnotifications</w:t>
      </w:r>
    </w:p>
    <w:p w14:paraId="22937BFC" w14:textId="1017F0C8" w:rsidR="000F59A6" w:rsidRDefault="000F59A6" w:rsidP="00472840">
      <w:pPr>
        <w:pStyle w:val="Listenabsatz"/>
        <w:numPr>
          <w:ilvl w:val="0"/>
          <w:numId w:val="2"/>
        </w:numPr>
      </w:pPr>
      <w:r>
        <w:t>Avatar für Gericht</w:t>
      </w:r>
    </w:p>
    <w:p w14:paraId="017CE56D" w14:textId="569CFCD6" w:rsidR="000F59A6" w:rsidRPr="007E6C35" w:rsidRDefault="000F59A6" w:rsidP="00472840">
      <w:pPr>
        <w:pStyle w:val="Listenabsatz"/>
        <w:numPr>
          <w:ilvl w:val="0"/>
          <w:numId w:val="2"/>
        </w:numPr>
      </w:pPr>
      <w:r>
        <w:t>Bildstrecke für Gericht</w:t>
      </w:r>
    </w:p>
    <w:p w14:paraId="03834A25" w14:textId="49B12FB5" w:rsidR="00047BDD" w:rsidRDefault="00047BDD" w:rsidP="00047BDD">
      <w:pPr>
        <w:pStyle w:val="berschrift1"/>
      </w:pPr>
      <w:r>
        <w:t>USER STORIES</w:t>
      </w:r>
    </w:p>
    <w:p w14:paraId="6BD58541" w14:textId="77777777" w:rsidR="00F744C7" w:rsidRPr="00F744C7" w:rsidRDefault="00F744C7" w:rsidP="00F744C7"/>
    <w:sectPr w:rsidR="00F744C7" w:rsidRPr="00F744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038DF"/>
    <w:multiLevelType w:val="hybridMultilevel"/>
    <w:tmpl w:val="E5FEB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F664638"/>
    <w:multiLevelType w:val="hybridMultilevel"/>
    <w:tmpl w:val="4C46B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DD"/>
    <w:rsid w:val="00047BDD"/>
    <w:rsid w:val="0005722D"/>
    <w:rsid w:val="000C56F0"/>
    <w:rsid w:val="000F59A6"/>
    <w:rsid w:val="001F0FB8"/>
    <w:rsid w:val="00261804"/>
    <w:rsid w:val="00271671"/>
    <w:rsid w:val="00472840"/>
    <w:rsid w:val="0069163C"/>
    <w:rsid w:val="00746B07"/>
    <w:rsid w:val="007E6C35"/>
    <w:rsid w:val="00924F4B"/>
    <w:rsid w:val="00941916"/>
    <w:rsid w:val="00A453D1"/>
    <w:rsid w:val="00C10690"/>
    <w:rsid w:val="00CF1DCD"/>
    <w:rsid w:val="00D2655F"/>
    <w:rsid w:val="00DF11B5"/>
    <w:rsid w:val="00F74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7E2"/>
  <w15:chartTrackingRefBased/>
  <w15:docId w15:val="{87C43791-5D4D-48D1-9D56-DF355506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56F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0C56F0"/>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7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7BD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C56F0"/>
    <w:rPr>
      <w:rFonts w:asciiTheme="majorHAnsi" w:eastAsiaTheme="majorEastAsia" w:hAnsiTheme="majorHAnsi" w:cstheme="majorBidi"/>
      <w:color w:val="000000" w:themeColor="text1"/>
      <w:sz w:val="32"/>
      <w:szCs w:val="32"/>
    </w:rPr>
  </w:style>
  <w:style w:type="paragraph" w:styleId="Listenabsatz">
    <w:name w:val="List Paragraph"/>
    <w:basedOn w:val="Standard"/>
    <w:uiPriority w:val="34"/>
    <w:qFormat/>
    <w:rsid w:val="00A453D1"/>
    <w:pPr>
      <w:ind w:left="720"/>
      <w:contextualSpacing/>
    </w:pPr>
  </w:style>
  <w:style w:type="character" w:customStyle="1" w:styleId="berschrift2Zchn">
    <w:name w:val="Überschrift 2 Zchn"/>
    <w:basedOn w:val="Absatz-Standardschriftart"/>
    <w:link w:val="berschrift2"/>
    <w:uiPriority w:val="9"/>
    <w:rsid w:val="000C56F0"/>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Renner</dc:creator>
  <cp:keywords/>
  <dc:description/>
  <cp:lastModifiedBy>Jannik Renner</cp:lastModifiedBy>
  <cp:revision>14</cp:revision>
  <dcterms:created xsi:type="dcterms:W3CDTF">2020-12-15T18:56:00Z</dcterms:created>
  <dcterms:modified xsi:type="dcterms:W3CDTF">2020-12-15T20:05:00Z</dcterms:modified>
</cp:coreProperties>
</file>