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829300" cy="12763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Employee Name: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Sandeep Reddy Gade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Supervised by: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Krishna Bodduluri</w:t>
            </w:r>
          </w:p>
        </w:tc>
      </w:tr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#: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MART-11951, 12817, 12908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Resource Materials: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Udemy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4th Oct - 18th Oct 2018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Due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18th Oct 2018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Submitted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17th Oct 2018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Github link: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instrText xml:space="preserve"> HYPERLINK "https://github.com/Sunny416417/my-taks"</w:instrTex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8"/>
                <w:szCs w:val="28"/>
                <w:u w:val="single" w:color="0563c1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563C1"/>
                  </w14:solidFill>
                </w14:textFill>
              </w:rPr>
              <w:t>https://github.com/Sunny416417/my-taks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Technologies used for Training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Angular 6</w:t>
            </w:r>
          </w:p>
        </w:tc>
      </w:tr>
    </w:tbl>
    <w:p>
      <w:pPr>
        <w:pStyle w:val="Body"/>
        <w:widowControl w:val="0"/>
        <w:spacing w:line="240" w:lineRule="auto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Task Description/Requirement: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For a promotion to exist, there should be start and end dates available.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High Level Synopsis:</w:t>
      </w: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For any promotion, there should be start and end dates associated with a promotion.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Worked on that on the front end side of the application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I acknowledge that this document can be supplied to USCIS in compliance with CPT/OPT/STEM OPT audit:</w:t>
      </w:r>
    </w:p>
    <w:p>
      <w:pPr>
        <w:pStyle w:val="Body"/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de-DE"/>
        </w:rPr>
        <w:t>Output: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Gave the user the option required to be able to select dates for running a promotion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>
      <w:rPr>
        <w:rtl w:val="0"/>
        <w:lang w:val="en-US"/>
      </w:rPr>
      <w:t>Training Program Task Document V 0.1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