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89B8F" w14:textId="5814A765" w:rsidR="009B7486" w:rsidRDefault="009D0795" w:rsidP="00997712">
      <w:pPr>
        <w:pStyle w:val="1"/>
      </w:pPr>
      <w:r>
        <w:rPr>
          <w:rFonts w:hint="eastAsia"/>
        </w:rPr>
        <w:t>第一周学习周报</w:t>
      </w:r>
      <w:r w:rsidR="00E869A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88E493" wp14:editId="54686DF1">
                <wp:simplePos x="0" y="0"/>
                <wp:positionH relativeFrom="column">
                  <wp:posOffset>-188912</wp:posOffset>
                </wp:positionH>
                <wp:positionV relativeFrom="paragraph">
                  <wp:posOffset>0</wp:posOffset>
                </wp:positionV>
                <wp:extent cx="6548120" cy="9525"/>
                <wp:effectExtent l="0" t="0" r="24130" b="28575"/>
                <wp:wrapNone/>
                <wp:docPr id="1822068334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812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71EB55" id="直接连接符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85pt,0" to="500.7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9C448B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C386131" wp14:editId="47FADBA6">
                <wp:simplePos x="0" y="0"/>
                <wp:positionH relativeFrom="margin">
                  <wp:posOffset>-635</wp:posOffset>
                </wp:positionH>
                <wp:positionV relativeFrom="paragraph">
                  <wp:posOffset>208915</wp:posOffset>
                </wp:positionV>
                <wp:extent cx="1376362" cy="140462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6362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82D527" w14:textId="0897FAF1" w:rsidR="002E23A6" w:rsidRPr="006F5CCE" w:rsidRDefault="002E23A6">
                            <w:pPr>
                              <w:rPr>
                                <w:rFonts w:ascii="黑体" w:eastAsia="黑体" w:hAnsi="黑体" w:hint="eastAsi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6F5CCE">
                              <w:rPr>
                                <w:rFonts w:ascii="黑体" w:eastAsia="黑体" w:hAnsi="黑体" w:hint="eastAsia"/>
                                <w:b/>
                                <w:bCs/>
                                <w:sz w:val="18"/>
                                <w:szCs w:val="18"/>
                              </w:rPr>
                              <w:t>电子科技大学</w:t>
                            </w:r>
                          </w:p>
                          <w:p w14:paraId="3D0AC1F9" w14:textId="6ACF5329" w:rsidR="002E23A6" w:rsidRPr="006F5CCE" w:rsidRDefault="002318EA">
                            <w:pPr>
                              <w:rPr>
                                <w:rFonts w:ascii="黑体" w:eastAsia="黑体" w:hAnsi="黑体" w:hint="eastAsi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b/>
                                <w:bCs/>
                                <w:sz w:val="18"/>
                                <w:szCs w:val="18"/>
                              </w:rPr>
                              <w:t>暑期科研研究</w:t>
                            </w:r>
                          </w:p>
                          <w:p w14:paraId="365B76B2" w14:textId="722F6DB6" w:rsidR="002E23A6" w:rsidRPr="006F5CCE" w:rsidRDefault="004A7D31">
                            <w:pPr>
                              <w:rPr>
                                <w:rFonts w:ascii="黑体" w:eastAsia="黑体" w:hAnsi="黑体" w:hint="eastAsi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黑体" w:eastAsia="黑体" w:hAnsi="黑体" w:hint="eastAsia"/>
                                <w:b/>
                                <w:bCs/>
                                <w:sz w:val="18"/>
                                <w:szCs w:val="18"/>
                              </w:rPr>
                              <w:t>脑机与</w:t>
                            </w:r>
                            <w:proofErr w:type="gramEnd"/>
                            <w:r>
                              <w:rPr>
                                <w:rFonts w:ascii="黑体" w:eastAsia="黑体" w:hAnsi="黑体" w:hint="eastAsia"/>
                                <w:b/>
                                <w:bCs/>
                                <w:sz w:val="18"/>
                                <w:szCs w:val="18"/>
                              </w:rPr>
                              <w:t>深度学习</w:t>
                            </w:r>
                            <w:r w:rsidR="006F5CCE" w:rsidRPr="006F5CCE">
                              <w:rPr>
                                <w:rFonts w:ascii="黑体" w:eastAsia="黑体" w:hAnsi="黑体" w:hint="eastAsia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2E23A6" w:rsidRPr="006F5CCE">
                              <w:rPr>
                                <w:rFonts w:ascii="黑体" w:eastAsia="黑体" w:hAnsi="黑体" w:hint="eastAsia"/>
                                <w:b/>
                                <w:bCs/>
                                <w:sz w:val="18"/>
                                <w:szCs w:val="18"/>
                              </w:rPr>
                              <w:t>#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bCs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C386131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.05pt;margin-top:16.45pt;width:108.3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" stroked="f">
                <v:textbox style="mso-fit-shape-to-text:t">
                  <w:txbxContent>
                    <w:p w14:paraId="0582D527" w14:textId="0897FAF1" w:rsidR="002E23A6" w:rsidRPr="006F5CCE" w:rsidRDefault="002E23A6">
                      <w:pPr>
                        <w:rPr>
                          <w:rFonts w:ascii="黑体" w:eastAsia="黑体" w:hAnsi="黑体" w:hint="eastAsia"/>
                          <w:b/>
                          <w:bCs/>
                          <w:sz w:val="18"/>
                          <w:szCs w:val="18"/>
                        </w:rPr>
                      </w:pPr>
                      <w:r w:rsidRPr="006F5CCE">
                        <w:rPr>
                          <w:rFonts w:ascii="黑体" w:eastAsia="黑体" w:hAnsi="黑体" w:hint="eastAsia"/>
                          <w:b/>
                          <w:bCs/>
                          <w:sz w:val="18"/>
                          <w:szCs w:val="18"/>
                        </w:rPr>
                        <w:t>电子科技大学</w:t>
                      </w:r>
                    </w:p>
                    <w:p w14:paraId="3D0AC1F9" w14:textId="6ACF5329" w:rsidR="002E23A6" w:rsidRPr="006F5CCE" w:rsidRDefault="002318EA">
                      <w:pPr>
                        <w:rPr>
                          <w:rFonts w:ascii="黑体" w:eastAsia="黑体" w:hAnsi="黑体" w:hint="eastAsia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黑体" w:eastAsia="黑体" w:hAnsi="黑体" w:hint="eastAsia"/>
                          <w:b/>
                          <w:bCs/>
                          <w:sz w:val="18"/>
                          <w:szCs w:val="18"/>
                        </w:rPr>
                        <w:t>暑期科研研究</w:t>
                      </w:r>
                    </w:p>
                    <w:p w14:paraId="365B76B2" w14:textId="722F6DB6" w:rsidR="002E23A6" w:rsidRPr="006F5CCE" w:rsidRDefault="004A7D31">
                      <w:pPr>
                        <w:rPr>
                          <w:rFonts w:ascii="黑体" w:eastAsia="黑体" w:hAnsi="黑体" w:hint="eastAsia"/>
                          <w:b/>
                          <w:bCs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黑体" w:eastAsia="黑体" w:hAnsi="黑体" w:hint="eastAsia"/>
                          <w:b/>
                          <w:bCs/>
                          <w:sz w:val="18"/>
                          <w:szCs w:val="18"/>
                        </w:rPr>
                        <w:t>脑机与</w:t>
                      </w:r>
                      <w:proofErr w:type="gramEnd"/>
                      <w:r>
                        <w:rPr>
                          <w:rFonts w:ascii="黑体" w:eastAsia="黑体" w:hAnsi="黑体" w:hint="eastAsia"/>
                          <w:b/>
                          <w:bCs/>
                          <w:sz w:val="18"/>
                          <w:szCs w:val="18"/>
                        </w:rPr>
                        <w:t>深度学习</w:t>
                      </w:r>
                      <w:r w:rsidR="006F5CCE" w:rsidRPr="006F5CCE">
                        <w:rPr>
                          <w:rFonts w:ascii="黑体" w:eastAsia="黑体" w:hAnsi="黑体" w:hint="eastAsia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="002E23A6" w:rsidRPr="006F5CCE">
                        <w:rPr>
                          <w:rFonts w:ascii="黑体" w:eastAsia="黑体" w:hAnsi="黑体" w:hint="eastAsia"/>
                          <w:b/>
                          <w:bCs/>
                          <w:sz w:val="18"/>
                          <w:szCs w:val="18"/>
                        </w:rPr>
                        <w:t>#</w:t>
                      </w:r>
                      <w:r>
                        <w:rPr>
                          <w:rFonts w:ascii="黑体" w:eastAsia="黑体" w:hAnsi="黑体" w:hint="eastAsia"/>
                          <w:b/>
                          <w:bCs/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75A9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3C125DF3" wp14:editId="160B81F7">
                <wp:simplePos x="0" y="0"/>
                <wp:positionH relativeFrom="margin">
                  <wp:align>right</wp:align>
                </wp:positionH>
                <wp:positionV relativeFrom="paragraph">
                  <wp:posOffset>318770</wp:posOffset>
                </wp:positionV>
                <wp:extent cx="1309687" cy="1404620"/>
                <wp:effectExtent l="0" t="0" r="5080" b="0"/>
                <wp:wrapNone/>
                <wp:docPr id="17751959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9687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601D9B" w14:textId="1C080CFC" w:rsidR="006F5CCE" w:rsidRPr="009C448B" w:rsidRDefault="006F5CCE">
                            <w:pPr>
                              <w:rPr>
                                <w:rFonts w:eastAsia="PMingLiU-ExtB" w:cs="Times New Roman"/>
                                <w:b/>
                                <w:bCs/>
                                <w:szCs w:val="21"/>
                              </w:rPr>
                            </w:pPr>
                            <w:r w:rsidRPr="009C448B">
                              <w:rPr>
                                <w:rFonts w:eastAsia="PMingLiU-ExtB" w:cs="Times New Roman"/>
                                <w:b/>
                                <w:bCs/>
                                <w:szCs w:val="21"/>
                              </w:rPr>
                              <w:t>Out:</w:t>
                            </w:r>
                            <w:r w:rsidRPr="009C448B">
                              <w:rPr>
                                <w:rFonts w:cs="Times New Roman"/>
                                <w:b/>
                                <w:bCs/>
                                <w:szCs w:val="21"/>
                              </w:rPr>
                              <w:t xml:space="preserve"> </w:t>
                            </w:r>
                            <w:r w:rsidR="009D0795">
                              <w:rPr>
                                <w:rFonts w:eastAsiaTheme="minorEastAsia" w:cs="Times New Roman" w:hint="eastAsia"/>
                                <w:b/>
                                <w:bCs/>
                                <w:szCs w:val="21"/>
                              </w:rPr>
                              <w:t>Aug</w:t>
                            </w:r>
                            <w:r w:rsidRPr="009C448B">
                              <w:rPr>
                                <w:rFonts w:eastAsia="PMingLiU-ExtB" w:cs="Times New Roman"/>
                                <w:b/>
                                <w:bCs/>
                                <w:szCs w:val="21"/>
                              </w:rPr>
                              <w:t xml:space="preserve"> </w:t>
                            </w:r>
                            <w:r w:rsidR="00996358">
                              <w:rPr>
                                <w:rFonts w:eastAsiaTheme="minorEastAsia" w:cs="Times New Roman" w:hint="eastAsia"/>
                                <w:b/>
                                <w:bCs/>
                                <w:szCs w:val="21"/>
                              </w:rPr>
                              <w:t>4</w:t>
                            </w:r>
                            <w:r w:rsidRPr="009C448B">
                              <w:rPr>
                                <w:rFonts w:eastAsia="PMingLiU-ExtB" w:cs="Times New Roman"/>
                                <w:b/>
                                <w:bCs/>
                                <w:szCs w:val="21"/>
                              </w:rPr>
                              <w:t>,</w:t>
                            </w:r>
                            <w:r w:rsidR="009C448B" w:rsidRPr="009C448B">
                              <w:rPr>
                                <w:rFonts w:cs="Times New Roman"/>
                                <w:b/>
                                <w:bCs/>
                                <w:szCs w:val="21"/>
                              </w:rPr>
                              <w:t xml:space="preserve"> </w:t>
                            </w:r>
                            <w:r w:rsidRPr="009C448B">
                              <w:rPr>
                                <w:rFonts w:eastAsia="PMingLiU-ExtB" w:cs="Times New Roman"/>
                                <w:b/>
                                <w:bCs/>
                                <w:szCs w:val="21"/>
                              </w:rPr>
                              <w:t>202</w:t>
                            </w:r>
                            <w:r w:rsidR="00996358">
                              <w:rPr>
                                <w:rFonts w:eastAsiaTheme="minorEastAsia" w:cs="Times New Roman" w:hint="eastAsia"/>
                                <w:b/>
                                <w:bCs/>
                                <w:szCs w:val="21"/>
                              </w:rPr>
                              <w:t>5</w:t>
                            </w:r>
                            <w:r w:rsidRPr="009C448B">
                              <w:rPr>
                                <w:rFonts w:eastAsia="PMingLiU-ExtB" w:cs="Times New Roman"/>
                                <w:b/>
                                <w:bCs/>
                                <w:szCs w:val="21"/>
                              </w:rPr>
                              <w:t xml:space="preserve"> </w:t>
                            </w:r>
                          </w:p>
                          <w:p w14:paraId="2914D666" w14:textId="47FD9E53" w:rsidR="006F5CCE" w:rsidRPr="00996358" w:rsidRDefault="006F5CCE">
                            <w:pPr>
                              <w:rPr>
                                <w:rFonts w:eastAsiaTheme="minorEastAsia" w:cs="Times New Roman" w:hint="eastAsia"/>
                                <w:b/>
                                <w:bCs/>
                                <w:szCs w:val="21"/>
                              </w:rPr>
                            </w:pPr>
                            <w:r w:rsidRPr="009C448B">
                              <w:rPr>
                                <w:rFonts w:eastAsia="PMingLiU-ExtB" w:cs="Times New Roman"/>
                                <w:b/>
                                <w:bCs/>
                                <w:szCs w:val="21"/>
                              </w:rPr>
                              <w:t>Due:</w:t>
                            </w:r>
                            <w:r w:rsidR="009C448B">
                              <w:rPr>
                                <w:rFonts w:cs="Times New Roman" w:hint="eastAsia"/>
                                <w:b/>
                                <w:bCs/>
                                <w:szCs w:val="21"/>
                              </w:rPr>
                              <w:t xml:space="preserve"> </w:t>
                            </w:r>
                            <w:r w:rsidR="009D0795">
                              <w:rPr>
                                <w:rFonts w:eastAsiaTheme="minorEastAsia" w:cs="Times New Roman" w:hint="eastAsia"/>
                                <w:b/>
                                <w:bCs/>
                                <w:szCs w:val="21"/>
                              </w:rPr>
                              <w:t xml:space="preserve">Aug </w:t>
                            </w:r>
                            <w:r w:rsidR="008F3AFA">
                              <w:rPr>
                                <w:rFonts w:eastAsiaTheme="minorEastAsia" w:cs="Times New Roman" w:hint="eastAsia"/>
                                <w:b/>
                                <w:bCs/>
                                <w:szCs w:val="21"/>
                              </w:rPr>
                              <w:t>10</w:t>
                            </w:r>
                            <w:r w:rsidRPr="009C448B">
                              <w:rPr>
                                <w:rFonts w:eastAsia="PMingLiU-ExtB" w:cs="Times New Roman"/>
                                <w:b/>
                                <w:bCs/>
                                <w:szCs w:val="21"/>
                              </w:rPr>
                              <w:t>,</w:t>
                            </w:r>
                            <w:r w:rsidR="009C448B" w:rsidRPr="009C448B">
                              <w:rPr>
                                <w:rFonts w:cs="Times New Roman"/>
                                <w:b/>
                                <w:bCs/>
                                <w:szCs w:val="21"/>
                              </w:rPr>
                              <w:t xml:space="preserve"> </w:t>
                            </w:r>
                            <w:r w:rsidRPr="009C448B">
                              <w:rPr>
                                <w:rFonts w:eastAsia="PMingLiU-ExtB" w:cs="Times New Roman"/>
                                <w:b/>
                                <w:bCs/>
                                <w:szCs w:val="21"/>
                              </w:rPr>
                              <w:t>202</w:t>
                            </w:r>
                            <w:r w:rsidR="00996358">
                              <w:rPr>
                                <w:rFonts w:eastAsiaTheme="minorEastAsia" w:cs="Times New Roman" w:hint="eastAsia"/>
                                <w:b/>
                                <w:bCs/>
                                <w:szCs w:val="21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125DF3" id="_x0000_s1027" type="#_x0000_t202" style="position:absolute;left:0;text-align:left;margin-left:51.9pt;margin-top:25.1pt;width:103.1pt;height:110.6pt;z-index:-25165312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" stroked="f">
                <v:textbox style="mso-fit-shape-to-text:t">
                  <w:txbxContent>
                    <w:p w14:paraId="2F601D9B" w14:textId="1C080CFC" w:rsidR="006F5CCE" w:rsidRPr="009C448B" w:rsidRDefault="006F5CCE">
                      <w:pPr>
                        <w:rPr>
                          <w:rFonts w:eastAsia="PMingLiU-ExtB" w:cs="Times New Roman"/>
                          <w:b/>
                          <w:bCs/>
                          <w:szCs w:val="21"/>
                        </w:rPr>
                      </w:pPr>
                      <w:r w:rsidRPr="009C448B">
                        <w:rPr>
                          <w:rFonts w:eastAsia="PMingLiU-ExtB" w:cs="Times New Roman"/>
                          <w:b/>
                          <w:bCs/>
                          <w:szCs w:val="21"/>
                        </w:rPr>
                        <w:t>Out:</w:t>
                      </w:r>
                      <w:r w:rsidRPr="009C448B">
                        <w:rPr>
                          <w:rFonts w:cs="Times New Roman"/>
                          <w:b/>
                          <w:bCs/>
                          <w:szCs w:val="21"/>
                        </w:rPr>
                        <w:t xml:space="preserve"> </w:t>
                      </w:r>
                      <w:r w:rsidR="009D0795">
                        <w:rPr>
                          <w:rFonts w:eastAsiaTheme="minorEastAsia" w:cs="Times New Roman" w:hint="eastAsia"/>
                          <w:b/>
                          <w:bCs/>
                          <w:szCs w:val="21"/>
                        </w:rPr>
                        <w:t>Aug</w:t>
                      </w:r>
                      <w:r w:rsidRPr="009C448B">
                        <w:rPr>
                          <w:rFonts w:eastAsia="PMingLiU-ExtB" w:cs="Times New Roman"/>
                          <w:b/>
                          <w:bCs/>
                          <w:szCs w:val="21"/>
                        </w:rPr>
                        <w:t xml:space="preserve"> </w:t>
                      </w:r>
                      <w:r w:rsidR="00996358">
                        <w:rPr>
                          <w:rFonts w:eastAsiaTheme="minorEastAsia" w:cs="Times New Roman" w:hint="eastAsia"/>
                          <w:b/>
                          <w:bCs/>
                          <w:szCs w:val="21"/>
                        </w:rPr>
                        <w:t>4</w:t>
                      </w:r>
                      <w:r w:rsidRPr="009C448B">
                        <w:rPr>
                          <w:rFonts w:eastAsia="PMingLiU-ExtB" w:cs="Times New Roman"/>
                          <w:b/>
                          <w:bCs/>
                          <w:szCs w:val="21"/>
                        </w:rPr>
                        <w:t>,</w:t>
                      </w:r>
                      <w:r w:rsidR="009C448B" w:rsidRPr="009C448B">
                        <w:rPr>
                          <w:rFonts w:cs="Times New Roman"/>
                          <w:b/>
                          <w:bCs/>
                          <w:szCs w:val="21"/>
                        </w:rPr>
                        <w:t xml:space="preserve"> </w:t>
                      </w:r>
                      <w:r w:rsidRPr="009C448B">
                        <w:rPr>
                          <w:rFonts w:eastAsia="PMingLiU-ExtB" w:cs="Times New Roman"/>
                          <w:b/>
                          <w:bCs/>
                          <w:szCs w:val="21"/>
                        </w:rPr>
                        <w:t>202</w:t>
                      </w:r>
                      <w:r w:rsidR="00996358">
                        <w:rPr>
                          <w:rFonts w:eastAsiaTheme="minorEastAsia" w:cs="Times New Roman" w:hint="eastAsia"/>
                          <w:b/>
                          <w:bCs/>
                          <w:szCs w:val="21"/>
                        </w:rPr>
                        <w:t>5</w:t>
                      </w:r>
                      <w:r w:rsidRPr="009C448B">
                        <w:rPr>
                          <w:rFonts w:eastAsia="PMingLiU-ExtB" w:cs="Times New Roman"/>
                          <w:b/>
                          <w:bCs/>
                          <w:szCs w:val="21"/>
                        </w:rPr>
                        <w:t xml:space="preserve"> </w:t>
                      </w:r>
                    </w:p>
                    <w:p w14:paraId="2914D666" w14:textId="47FD9E53" w:rsidR="006F5CCE" w:rsidRPr="00996358" w:rsidRDefault="006F5CCE">
                      <w:pPr>
                        <w:rPr>
                          <w:rFonts w:eastAsiaTheme="minorEastAsia" w:cs="Times New Roman" w:hint="eastAsia"/>
                          <w:b/>
                          <w:bCs/>
                          <w:szCs w:val="21"/>
                        </w:rPr>
                      </w:pPr>
                      <w:r w:rsidRPr="009C448B">
                        <w:rPr>
                          <w:rFonts w:eastAsia="PMingLiU-ExtB" w:cs="Times New Roman"/>
                          <w:b/>
                          <w:bCs/>
                          <w:szCs w:val="21"/>
                        </w:rPr>
                        <w:t>Due:</w:t>
                      </w:r>
                      <w:r w:rsidR="009C448B">
                        <w:rPr>
                          <w:rFonts w:cs="Times New Roman" w:hint="eastAsia"/>
                          <w:b/>
                          <w:bCs/>
                          <w:szCs w:val="21"/>
                        </w:rPr>
                        <w:t xml:space="preserve"> </w:t>
                      </w:r>
                      <w:r w:rsidR="009D0795">
                        <w:rPr>
                          <w:rFonts w:eastAsiaTheme="minorEastAsia" w:cs="Times New Roman" w:hint="eastAsia"/>
                          <w:b/>
                          <w:bCs/>
                          <w:szCs w:val="21"/>
                        </w:rPr>
                        <w:t xml:space="preserve">Aug </w:t>
                      </w:r>
                      <w:r w:rsidR="008F3AFA">
                        <w:rPr>
                          <w:rFonts w:eastAsiaTheme="minorEastAsia" w:cs="Times New Roman" w:hint="eastAsia"/>
                          <w:b/>
                          <w:bCs/>
                          <w:szCs w:val="21"/>
                        </w:rPr>
                        <w:t>10</w:t>
                      </w:r>
                      <w:r w:rsidRPr="009C448B">
                        <w:rPr>
                          <w:rFonts w:eastAsia="PMingLiU-ExtB" w:cs="Times New Roman"/>
                          <w:b/>
                          <w:bCs/>
                          <w:szCs w:val="21"/>
                        </w:rPr>
                        <w:t>,</w:t>
                      </w:r>
                      <w:r w:rsidR="009C448B" w:rsidRPr="009C448B">
                        <w:rPr>
                          <w:rFonts w:cs="Times New Roman"/>
                          <w:b/>
                          <w:bCs/>
                          <w:szCs w:val="21"/>
                        </w:rPr>
                        <w:t xml:space="preserve"> </w:t>
                      </w:r>
                      <w:r w:rsidRPr="009C448B">
                        <w:rPr>
                          <w:rFonts w:eastAsia="PMingLiU-ExtB" w:cs="Times New Roman"/>
                          <w:b/>
                          <w:bCs/>
                          <w:szCs w:val="21"/>
                        </w:rPr>
                        <w:t>202</w:t>
                      </w:r>
                      <w:r w:rsidR="00996358">
                        <w:rPr>
                          <w:rFonts w:eastAsiaTheme="minorEastAsia" w:cs="Times New Roman" w:hint="eastAsia"/>
                          <w:b/>
                          <w:bCs/>
                          <w:szCs w:val="21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07EA58" w14:textId="77777777" w:rsidR="006F5CCE" w:rsidRDefault="006F5CCE" w:rsidP="006F5CCE"/>
    <w:p w14:paraId="19D77977" w14:textId="77777777" w:rsidR="00EF75A9" w:rsidRDefault="00EF75A9" w:rsidP="006F5CCE"/>
    <w:p w14:paraId="5FF036D5" w14:textId="35A705CB" w:rsidR="00EF75A9" w:rsidRDefault="006F5CCE" w:rsidP="00EF75A9">
      <w:pPr>
        <w:spacing w:line="276" w:lineRule="auto"/>
        <w:rPr>
          <w:rFonts w:cs="Times New Roman"/>
        </w:rPr>
      </w:pPr>
      <w:r w:rsidRPr="00EF75A9">
        <w:rPr>
          <w:rFonts w:eastAsia="Yu Gothic UI Light" w:cs="Times New Roman"/>
          <w:b/>
          <w:bCs/>
        </w:rPr>
        <w:t>Note</w:t>
      </w:r>
      <w:r w:rsidRPr="00EF75A9">
        <w:rPr>
          <w:rFonts w:cs="Times New Roman"/>
        </w:rPr>
        <w:t>：</w:t>
      </w:r>
      <w:r w:rsidR="009C448B" w:rsidRPr="009C448B">
        <w:rPr>
          <w:rFonts w:cs="Times New Roman" w:hint="eastAsia"/>
        </w:rPr>
        <w:t xml:space="preserve">This article reflects the specific guidance and implementation ideas of policies and regulations over a </w:t>
      </w:r>
      <w:r w:rsidR="009C448B" w:rsidRPr="009C448B">
        <w:rPr>
          <w:rFonts w:cs="Times New Roman" w:hint="eastAsia"/>
          <w:b/>
          <w:bCs/>
        </w:rPr>
        <w:t>certain period</w:t>
      </w:r>
      <w:r w:rsidR="009C448B" w:rsidRPr="009C448B">
        <w:rPr>
          <w:rFonts w:cs="Times New Roman" w:hint="eastAsia"/>
        </w:rPr>
        <w:t xml:space="preserve">. Some content may be subject to </w:t>
      </w:r>
      <w:r w:rsidR="009C448B" w:rsidRPr="00863CA5">
        <w:rPr>
          <w:rFonts w:cs="Times New Roman" w:hint="eastAsia"/>
          <w:b/>
          <w:bCs/>
        </w:rPr>
        <w:t>ti</w:t>
      </w:r>
      <w:r w:rsidR="009C448B" w:rsidRPr="009C448B">
        <w:rPr>
          <w:rFonts w:cs="Times New Roman" w:hint="eastAsia"/>
          <w:b/>
          <w:bCs/>
        </w:rPr>
        <w:t>meliness issues</w:t>
      </w:r>
      <w:r w:rsidR="009C448B" w:rsidRPr="009C448B">
        <w:rPr>
          <w:rFonts w:cs="Times New Roman" w:hint="eastAsia"/>
        </w:rPr>
        <w:t xml:space="preserve">, and certain conclusions drawn may lack concrete evidence, potentially leading to some logical </w:t>
      </w:r>
      <w:r w:rsidR="009C448B" w:rsidRPr="009C448B">
        <w:rPr>
          <w:rFonts w:cs="Times New Roman" w:hint="eastAsia"/>
          <w:b/>
          <w:bCs/>
        </w:rPr>
        <w:t>inconsistencies</w:t>
      </w:r>
      <w:r w:rsidR="009C448B" w:rsidRPr="009C448B">
        <w:rPr>
          <w:rFonts w:cs="Times New Roman" w:hint="eastAsia"/>
        </w:rPr>
        <w:t xml:space="preserve">. </w:t>
      </w:r>
      <w:r w:rsidR="009C448B">
        <w:rPr>
          <w:rFonts w:cs="Times New Roman" w:hint="eastAsia"/>
        </w:rPr>
        <w:t>Therefore, t</w:t>
      </w:r>
      <w:r w:rsidR="009C448B" w:rsidRPr="009C448B">
        <w:rPr>
          <w:rFonts w:cs="Times New Roman" w:hint="eastAsia"/>
        </w:rPr>
        <w:t xml:space="preserve">his article is intended for </w:t>
      </w:r>
      <w:r w:rsidR="009C448B" w:rsidRPr="009C448B">
        <w:rPr>
          <w:rFonts w:cs="Times New Roman" w:hint="eastAsia"/>
          <w:b/>
          <w:bCs/>
        </w:rPr>
        <w:t>internal</w:t>
      </w:r>
      <w:r w:rsidR="009C448B" w:rsidRPr="009C448B">
        <w:rPr>
          <w:rFonts w:cs="Times New Roman" w:hint="eastAsia"/>
        </w:rPr>
        <w:t xml:space="preserve"> discussion only.</w:t>
      </w:r>
    </w:p>
    <w:p w14:paraId="6A0DFEEA" w14:textId="77777777" w:rsidR="009C448B" w:rsidRDefault="009C448B" w:rsidP="00EF75A9">
      <w:pPr>
        <w:spacing w:line="276" w:lineRule="auto"/>
        <w:rPr>
          <w:rFonts w:cs="Times New Roman"/>
        </w:rPr>
      </w:pPr>
    </w:p>
    <w:p w14:paraId="4E7EB940" w14:textId="668FA15F" w:rsidR="00557665" w:rsidRDefault="0015068E" w:rsidP="00557665">
      <w:pPr>
        <w:pStyle w:val="2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本周学习内容</w:t>
      </w:r>
    </w:p>
    <w:p w14:paraId="6D3AC51D" w14:textId="18FC10AF" w:rsidR="00351C91" w:rsidRDefault="0015068E" w:rsidP="00A61E7C">
      <w:pPr>
        <w:ind w:firstLine="360"/>
      </w:pPr>
      <w:r>
        <w:rPr>
          <w:rFonts w:hint="eastAsia"/>
        </w:rPr>
        <w:t>本周的学习内容</w:t>
      </w:r>
      <w:r w:rsidR="00557665">
        <w:rPr>
          <w:rFonts w:hint="eastAsia"/>
        </w:rPr>
        <w:t>的方向主要</w:t>
      </w:r>
      <w:r w:rsidR="00243E72">
        <w:rPr>
          <w:rFonts w:hint="eastAsia"/>
        </w:rPr>
        <w:t>集中在对赛道</w:t>
      </w:r>
      <w:r w:rsidR="007C747A">
        <w:rPr>
          <w:rFonts w:hint="eastAsia"/>
        </w:rPr>
        <w:t>4-</w:t>
      </w:r>
      <w:r w:rsidR="007C747A">
        <w:rPr>
          <w:rFonts w:hint="eastAsia"/>
        </w:rPr>
        <w:t>技术题</w:t>
      </w:r>
      <w:r w:rsidR="00243E72">
        <w:rPr>
          <w:rFonts w:hint="eastAsia"/>
        </w:rPr>
        <w:t>的</w:t>
      </w:r>
      <w:r w:rsidR="007C747A">
        <w:rPr>
          <w:rFonts w:hint="eastAsia"/>
        </w:rPr>
        <w:t>研究与学习</w:t>
      </w:r>
      <w:r w:rsidR="00557665">
        <w:rPr>
          <w:rFonts w:hint="eastAsia"/>
        </w:rPr>
        <w:t>。</w:t>
      </w:r>
    </w:p>
    <w:p w14:paraId="3A50D5BE" w14:textId="30904766" w:rsidR="006F425D" w:rsidRDefault="007C747A" w:rsidP="00557665">
      <w:pPr>
        <w:pStyle w:val="3"/>
        <w:numPr>
          <w:ilvl w:val="1"/>
          <w:numId w:val="2"/>
        </w:numPr>
      </w:pPr>
      <w:r>
        <w:rPr>
          <w:rFonts w:hint="eastAsia"/>
        </w:rPr>
        <w:t>赛道</w:t>
      </w:r>
      <w:r>
        <w:rPr>
          <w:rFonts w:hint="eastAsia"/>
        </w:rPr>
        <w:t>4</w:t>
      </w:r>
      <w:r>
        <w:rPr>
          <w:rFonts w:hint="eastAsia"/>
        </w:rPr>
        <w:t>在干什么</w:t>
      </w:r>
    </w:p>
    <w:p w14:paraId="78EA4E53" w14:textId="0233D17E" w:rsidR="003F6562" w:rsidRDefault="00967A8E" w:rsidP="00967A8E">
      <w:pPr>
        <w:ind w:firstLine="420"/>
      </w:pPr>
      <w:r w:rsidRPr="00967A8E">
        <w:rPr>
          <w:b/>
          <w:bCs/>
        </w:rPr>
        <w:t>一句话总结</w:t>
      </w:r>
      <w:r w:rsidR="00F30684">
        <w:rPr>
          <w:rFonts w:hint="eastAsia"/>
          <w:b/>
          <w:bCs/>
        </w:rPr>
        <w:t>目标</w:t>
      </w:r>
      <w:r>
        <w:rPr>
          <w:rFonts w:hint="eastAsia"/>
        </w:rPr>
        <w:t>：</w:t>
      </w:r>
      <w:r w:rsidRPr="00967A8E">
        <w:t>赛道</w:t>
      </w:r>
      <w:proofErr w:type="gramStart"/>
      <w:r w:rsidRPr="00967A8E">
        <w:t>四</w:t>
      </w:r>
      <w:r>
        <w:rPr>
          <w:rFonts w:hint="eastAsia"/>
        </w:rPr>
        <w:t>希望</w:t>
      </w:r>
      <w:proofErr w:type="gramEnd"/>
      <w:r>
        <w:rPr>
          <w:rFonts w:hint="eastAsia"/>
        </w:rPr>
        <w:t>让使用者通</w:t>
      </w:r>
      <w:r w:rsidR="006D2F71">
        <w:rPr>
          <w:rFonts w:hint="eastAsia"/>
        </w:rPr>
        <w:t>过</w:t>
      </w:r>
      <w:r w:rsidRPr="00967A8E">
        <w:t>8</w:t>
      </w:r>
      <w:r w:rsidRPr="00967A8E">
        <w:t>通道</w:t>
      </w:r>
      <w:r w:rsidRPr="00967A8E">
        <w:t>EEG</w:t>
      </w:r>
      <w:r w:rsidRPr="00967A8E">
        <w:t>信号，让计算机</w:t>
      </w:r>
      <w:r w:rsidRPr="00967A8E">
        <w:t>“</w:t>
      </w:r>
      <w:r w:rsidRPr="00967A8E">
        <w:t>看脑电图就知道你在想的方向或动作</w:t>
      </w:r>
      <w:r w:rsidRPr="00967A8E">
        <w:t>”</w:t>
      </w:r>
      <w:r w:rsidRPr="00967A8E">
        <w:t>，并用算法识别出来。</w:t>
      </w:r>
    </w:p>
    <w:p w14:paraId="03275B5F" w14:textId="122E5A7B" w:rsidR="00967A8E" w:rsidRDefault="00F30684" w:rsidP="00967A8E">
      <w:pPr>
        <w:ind w:firstLine="420"/>
      </w:pPr>
      <w:r>
        <w:rPr>
          <w:rFonts w:hint="eastAsia"/>
        </w:rPr>
        <w:t>为了实现这样的目标，需要进行以下步骤：</w:t>
      </w:r>
    </w:p>
    <w:p w14:paraId="6CD6672E" w14:textId="78006882" w:rsidR="00F30684" w:rsidRDefault="00F30684" w:rsidP="00967A8E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、采集数据（通过</w:t>
      </w:r>
      <w:r w:rsidR="009E3E34">
        <w:rPr>
          <w:rFonts w:hint="eastAsia"/>
        </w:rPr>
        <w:t>PC-GUI</w:t>
      </w:r>
      <w:r w:rsidR="009E3E34">
        <w:rPr>
          <w:rFonts w:hint="eastAsia"/>
        </w:rPr>
        <w:t>或者移动端的</w:t>
      </w:r>
      <w:r w:rsidR="00221A0A">
        <w:rPr>
          <w:rFonts w:hint="eastAsia"/>
        </w:rPr>
        <w:t>软件进行原始的脑电波波形数据的采集</w:t>
      </w:r>
      <w:r w:rsidR="00E35F19">
        <w:rPr>
          <w:rFonts w:hint="eastAsia"/>
        </w:rPr>
        <w:t>，同步采集</w:t>
      </w:r>
      <w:r w:rsidR="00E35F19">
        <w:rPr>
          <w:rFonts w:hint="eastAsia"/>
        </w:rPr>
        <w:t>marker</w:t>
      </w:r>
      <w:r>
        <w:rPr>
          <w:rFonts w:hint="eastAsia"/>
        </w:rPr>
        <w:t>）</w:t>
      </w:r>
    </w:p>
    <w:p w14:paraId="1F0962FE" w14:textId="7AB74104" w:rsidR="00221A0A" w:rsidRDefault="00221A0A" w:rsidP="00967A8E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、数据预处理（</w:t>
      </w:r>
      <w:r w:rsidR="00BE7C4A">
        <w:rPr>
          <w:rFonts w:hint="eastAsia"/>
        </w:rPr>
        <w:t>将</w:t>
      </w:r>
      <w:r w:rsidR="00BE7C4A">
        <w:rPr>
          <w:rFonts w:hint="eastAsia"/>
        </w:rPr>
        <w:t>PC-GUI</w:t>
      </w:r>
      <w:r w:rsidR="00BE7C4A">
        <w:rPr>
          <w:rFonts w:hint="eastAsia"/>
        </w:rPr>
        <w:t>采集到的</w:t>
      </w:r>
      <w:r w:rsidR="00A91EF4">
        <w:rPr>
          <w:rFonts w:hint="eastAsia"/>
        </w:rPr>
        <w:t>EEG</w:t>
      </w:r>
      <w:r w:rsidR="00BE7C4A">
        <w:rPr>
          <w:rFonts w:hint="eastAsia"/>
        </w:rPr>
        <w:t>数据导出后，使用</w:t>
      </w:r>
      <w:r w:rsidR="00B05247">
        <w:rPr>
          <w:rFonts w:hint="eastAsia"/>
        </w:rPr>
        <w:t>“解析原始</w:t>
      </w:r>
      <w:r w:rsidR="00B05247">
        <w:rPr>
          <w:rFonts w:hint="eastAsia"/>
        </w:rPr>
        <w:t>EEG</w:t>
      </w:r>
      <w:r w:rsidR="00B05247">
        <w:rPr>
          <w:rFonts w:hint="eastAsia"/>
        </w:rPr>
        <w:t>信号”的</w:t>
      </w:r>
      <w:proofErr w:type="spellStart"/>
      <w:r w:rsidR="00B05247">
        <w:rPr>
          <w:rFonts w:hint="eastAsia"/>
        </w:rPr>
        <w:t>py</w:t>
      </w:r>
      <w:proofErr w:type="spellEnd"/>
      <w:r w:rsidR="00B05247">
        <w:rPr>
          <w:rFonts w:hint="eastAsia"/>
        </w:rPr>
        <w:t>程序处理，</w:t>
      </w:r>
      <w:r w:rsidR="00222DEC">
        <w:rPr>
          <w:rFonts w:hint="eastAsia"/>
        </w:rPr>
        <w:t>数据清洗？</w:t>
      </w:r>
      <w:r>
        <w:rPr>
          <w:rFonts w:hint="eastAsia"/>
        </w:rPr>
        <w:t>）</w:t>
      </w:r>
    </w:p>
    <w:p w14:paraId="179A5D8F" w14:textId="1577A83A" w:rsidR="00222DEC" w:rsidRDefault="00222DEC" w:rsidP="00967A8E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A7389E">
        <w:rPr>
          <w:rFonts w:hint="eastAsia"/>
        </w:rPr>
        <w:t>训练</w:t>
      </w:r>
      <w:r w:rsidR="007D60E7">
        <w:rPr>
          <w:rFonts w:hint="eastAsia"/>
        </w:rPr>
        <w:t>模型（对处理好的</w:t>
      </w:r>
      <w:r w:rsidR="00996AC9">
        <w:rPr>
          <w:rFonts w:hint="eastAsia"/>
        </w:rPr>
        <w:t>数据</w:t>
      </w:r>
      <w:proofErr w:type="gramStart"/>
      <w:r w:rsidR="00996AC9">
        <w:rPr>
          <w:rFonts w:hint="eastAsia"/>
        </w:rPr>
        <w:t>集选择</w:t>
      </w:r>
      <w:proofErr w:type="gramEnd"/>
      <w:r w:rsidR="00996AC9">
        <w:rPr>
          <w:rFonts w:hint="eastAsia"/>
        </w:rPr>
        <w:t>恰当的模型，</w:t>
      </w:r>
      <w:r w:rsidR="00A7389E">
        <w:rPr>
          <w:rFonts w:hint="eastAsia"/>
        </w:rPr>
        <w:t>观察训练效果，迭代模型</w:t>
      </w:r>
      <w:r w:rsidR="007D60E7">
        <w:rPr>
          <w:rFonts w:hint="eastAsia"/>
        </w:rPr>
        <w:t>）</w:t>
      </w:r>
    </w:p>
    <w:p w14:paraId="368B65FD" w14:textId="5B04795A" w:rsidR="00A7389E" w:rsidRDefault="00A7389E" w:rsidP="00967A8E">
      <w:pPr>
        <w:ind w:firstLine="420"/>
      </w:pPr>
      <w:r>
        <w:rPr>
          <w:rFonts w:hint="eastAsia"/>
        </w:rPr>
        <w:t>4</w:t>
      </w:r>
      <w:r>
        <w:rPr>
          <w:rFonts w:hint="eastAsia"/>
        </w:rPr>
        <w:t>、</w:t>
      </w:r>
      <w:r w:rsidR="007B43A9">
        <w:rPr>
          <w:rFonts w:hint="eastAsia"/>
        </w:rPr>
        <w:t>输出结果</w:t>
      </w:r>
    </w:p>
    <w:p w14:paraId="05F5A8BD" w14:textId="4E9F08B0" w:rsidR="00474381" w:rsidRDefault="00474381" w:rsidP="00474381">
      <w:pPr>
        <w:pStyle w:val="3"/>
      </w:pPr>
      <w:r>
        <w:rPr>
          <w:rFonts w:hint="eastAsia"/>
        </w:rPr>
        <w:t xml:space="preserve">1.2 </w:t>
      </w:r>
      <w:r w:rsidR="00F72753">
        <w:rPr>
          <w:rFonts w:hint="eastAsia"/>
        </w:rPr>
        <w:t>模拟实操</w:t>
      </w:r>
    </w:p>
    <w:p w14:paraId="65B70BB2" w14:textId="67811701" w:rsidR="00F72753" w:rsidRDefault="00F72753" w:rsidP="00F72753">
      <w:r>
        <w:tab/>
      </w:r>
      <w:r>
        <w:rPr>
          <w:rFonts w:hint="eastAsia"/>
        </w:rPr>
        <w:t>由于我不曾拥有</w:t>
      </w:r>
      <w:proofErr w:type="gramStart"/>
      <w:r>
        <w:rPr>
          <w:rFonts w:hint="eastAsia"/>
        </w:rPr>
        <w:t>脑机工具</w:t>
      </w:r>
      <w:proofErr w:type="gramEnd"/>
      <w:r>
        <w:rPr>
          <w:rFonts w:hint="eastAsia"/>
        </w:rPr>
        <w:t>，因此我无法通过该硬件采集数据，</w:t>
      </w:r>
      <w:r w:rsidR="006F2E78">
        <w:rPr>
          <w:rFonts w:hint="eastAsia"/>
        </w:rPr>
        <w:t>因此我只下载了相关软件，</w:t>
      </w:r>
      <w:r w:rsidR="00C44D33">
        <w:rPr>
          <w:rFonts w:hint="eastAsia"/>
        </w:rPr>
        <w:t>大致了解其流程：</w:t>
      </w:r>
    </w:p>
    <w:p w14:paraId="5C650A42" w14:textId="6FEC0D6F" w:rsidR="001B1F90" w:rsidRDefault="007F682A" w:rsidP="00F72753">
      <w:r w:rsidRPr="007F682A">
        <w:drawing>
          <wp:inline distT="0" distB="0" distL="0" distR="0" wp14:anchorId="2D399A35" wp14:editId="57D5775A">
            <wp:extent cx="2865494" cy="1740877"/>
            <wp:effectExtent l="0" t="0" r="0" b="0"/>
            <wp:docPr id="1500076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761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4157" cy="174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1F90" w:rsidRPr="001B1F90">
        <w:drawing>
          <wp:inline distT="0" distB="0" distL="0" distR="0" wp14:anchorId="5388CA96" wp14:editId="4DEF780A">
            <wp:extent cx="2930770" cy="1733985"/>
            <wp:effectExtent l="0" t="0" r="3175" b="0"/>
            <wp:docPr id="214781200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81200" name="图片 1" descr="图形用户界面, 应用程序&#10;&#10;AI 生成的内容可能不正确。"/>
                    <pic:cNvPicPr/>
                  </pic:nvPicPr>
                  <pic:blipFill rotWithShape="1">
                    <a:blip r:embed="rId8"/>
                    <a:srcRect l="31319" t="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591" cy="1787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7A8E0A" w14:textId="735982EA" w:rsidR="00481434" w:rsidRDefault="001B1F90" w:rsidP="00481434">
      <w:pPr>
        <w:ind w:firstLine="420"/>
      </w:pPr>
      <w:r>
        <w:rPr>
          <w:rFonts w:hint="eastAsia"/>
        </w:rPr>
        <w:t>我的猜测是，</w:t>
      </w:r>
      <w:proofErr w:type="gramStart"/>
      <w:r>
        <w:rPr>
          <w:rFonts w:hint="eastAsia"/>
        </w:rPr>
        <w:t>通过</w:t>
      </w:r>
      <w:r w:rsidR="006D2F71">
        <w:rPr>
          <w:rFonts w:hint="eastAsia"/>
        </w:rPr>
        <w:t>蓝牙传输线</w:t>
      </w:r>
      <w:proofErr w:type="gramEnd"/>
      <w:r w:rsidR="006D2F71">
        <w:rPr>
          <w:rFonts w:hint="eastAsia"/>
        </w:rPr>
        <w:t>，使用</w:t>
      </w:r>
      <w:r w:rsidR="009330C4">
        <w:rPr>
          <w:rFonts w:hint="eastAsia"/>
        </w:rPr>
        <w:t>PC-GUI</w:t>
      </w:r>
      <w:r w:rsidR="006D2F71">
        <w:rPr>
          <w:rFonts w:hint="eastAsia"/>
        </w:rPr>
        <w:t>，</w:t>
      </w:r>
      <w:r w:rsidR="006D2F71" w:rsidRPr="006D2F71">
        <w:t>打开</w:t>
      </w:r>
      <w:r w:rsidR="006D2F71" w:rsidRPr="006D2F71">
        <w:t>NOTIFY</w:t>
      </w:r>
      <w:r w:rsidR="006D2F71" w:rsidRPr="006D2F71">
        <w:t>通道接收数据</w:t>
      </w:r>
      <w:r w:rsidR="006D2F71">
        <w:rPr>
          <w:rFonts w:hint="eastAsia"/>
        </w:rPr>
        <w:t>，同时采集</w:t>
      </w:r>
      <w:r w:rsidR="006D2F71">
        <w:rPr>
          <w:rFonts w:hint="eastAsia"/>
        </w:rPr>
        <w:t>marker</w:t>
      </w:r>
      <w:r w:rsidR="006D2F71">
        <w:rPr>
          <w:rFonts w:hint="eastAsia"/>
        </w:rPr>
        <w:t>，</w:t>
      </w:r>
      <w:r w:rsidR="008C5DCA" w:rsidRPr="008C5DCA">
        <w:t xml:space="preserve">Marker </w:t>
      </w:r>
      <w:r w:rsidR="008C5DCA" w:rsidRPr="008C5DCA">
        <w:t>会嵌入到</w:t>
      </w:r>
      <w:r w:rsidR="008C5DCA" w:rsidRPr="008C5DCA">
        <w:t>EEG</w:t>
      </w:r>
      <w:r w:rsidR="008C5DCA" w:rsidRPr="008C5DCA">
        <w:t>数据帧里，记录任务开始的时间点</w:t>
      </w:r>
      <w:r w:rsidR="008C5DCA">
        <w:rPr>
          <w:rFonts w:hint="eastAsia"/>
        </w:rPr>
        <w:t>，</w:t>
      </w:r>
      <w:r w:rsidR="00693794" w:rsidRPr="00693794">
        <w:t>采集结束后</w:t>
      </w:r>
      <w:r w:rsidR="00693794">
        <w:rPr>
          <w:rFonts w:hint="eastAsia"/>
        </w:rPr>
        <w:t>，</w:t>
      </w:r>
      <w:r w:rsidR="00693794" w:rsidRPr="00693794">
        <w:t>PC-GUI</w:t>
      </w:r>
      <w:r w:rsidR="00693794" w:rsidRPr="00693794">
        <w:t>导出原始数据文件</w:t>
      </w:r>
      <w:r w:rsidR="00693794">
        <w:rPr>
          <w:rFonts w:hint="eastAsia"/>
        </w:rPr>
        <w:t>，后续通过解码</w:t>
      </w:r>
      <w:proofErr w:type="spellStart"/>
      <w:r w:rsidR="00693794">
        <w:rPr>
          <w:rFonts w:hint="eastAsia"/>
        </w:rPr>
        <w:t>py</w:t>
      </w:r>
      <w:proofErr w:type="spellEnd"/>
      <w:r w:rsidR="00693794">
        <w:rPr>
          <w:rFonts w:hint="eastAsia"/>
        </w:rPr>
        <w:t>程序处理</w:t>
      </w:r>
      <w:r w:rsidR="00481434">
        <w:rPr>
          <w:rFonts w:hint="eastAsia"/>
        </w:rPr>
        <w:t>成</w:t>
      </w:r>
      <w:proofErr w:type="gramStart"/>
      <w:r w:rsidR="00481434">
        <w:rPr>
          <w:rFonts w:hint="eastAsia"/>
        </w:rPr>
        <w:t>微伏级</w:t>
      </w:r>
      <w:proofErr w:type="gramEnd"/>
      <w:r w:rsidR="00481434">
        <w:rPr>
          <w:rFonts w:hint="eastAsia"/>
        </w:rPr>
        <w:t>波形。</w:t>
      </w:r>
    </w:p>
    <w:p w14:paraId="40FDB9E7" w14:textId="1E2D2D41" w:rsidR="003707F6" w:rsidRDefault="00C92D80" w:rsidP="003707F6">
      <w:pPr>
        <w:ind w:firstLine="420"/>
      </w:pPr>
      <w:r>
        <w:rPr>
          <w:rFonts w:hint="eastAsia"/>
        </w:rPr>
        <w:lastRenderedPageBreak/>
        <w:t>在这一步后，（是否需要进一步数据预处理？如</w:t>
      </w:r>
      <w:proofErr w:type="gramStart"/>
      <w:r>
        <w:rPr>
          <w:rFonts w:hint="eastAsia"/>
        </w:rPr>
        <w:t>去噪等</w:t>
      </w:r>
      <w:proofErr w:type="gramEnd"/>
      <w:r>
        <w:rPr>
          <w:rFonts w:hint="eastAsia"/>
        </w:rPr>
        <w:t>？）理论上我们已经得到了一组有效的数据集，</w:t>
      </w:r>
      <w:r w:rsidR="00580F80">
        <w:rPr>
          <w:rFonts w:hint="eastAsia"/>
        </w:rPr>
        <w:t>可以考虑采取不同的架构对其进行深度学习。由于我无法自己采集数据，因此采用了</w:t>
      </w:r>
      <w:r w:rsidR="00342F3C">
        <w:rPr>
          <w:rFonts w:hint="eastAsia"/>
        </w:rPr>
        <w:t>文件夹中的样本数据进行尝试，并分别使用了三种方法来观察其效果（</w:t>
      </w:r>
      <w:r w:rsidR="003707F6">
        <w:rPr>
          <w:rFonts w:hint="eastAsia"/>
        </w:rPr>
        <w:t>EGG-Net</w:t>
      </w:r>
      <w:r w:rsidR="003707F6">
        <w:rPr>
          <w:rFonts w:hint="eastAsia"/>
        </w:rPr>
        <w:t>、</w:t>
      </w:r>
      <w:r w:rsidR="003707F6">
        <w:rPr>
          <w:rFonts w:hint="eastAsia"/>
        </w:rPr>
        <w:t>CNN</w:t>
      </w:r>
      <w:r w:rsidR="003707F6">
        <w:rPr>
          <w:rFonts w:hint="eastAsia"/>
        </w:rPr>
        <w:t>、</w:t>
      </w:r>
      <w:r w:rsidR="003707F6">
        <w:rPr>
          <w:rFonts w:hint="eastAsia"/>
        </w:rPr>
        <w:t>Transformer</w:t>
      </w:r>
      <w:r w:rsidR="00342F3C">
        <w:rPr>
          <w:rFonts w:hint="eastAsia"/>
        </w:rPr>
        <w:t>）</w:t>
      </w:r>
      <w:r w:rsidR="003707F6">
        <w:rPr>
          <w:rFonts w:hint="eastAsia"/>
        </w:rPr>
        <w:t>，</w:t>
      </w:r>
      <w:r w:rsidR="00090C8F">
        <w:rPr>
          <w:rFonts w:hint="eastAsia"/>
        </w:rPr>
        <w:t>我分别对这三种方法都进行了一定</w:t>
      </w:r>
      <w:proofErr w:type="gramStart"/>
      <w:r w:rsidR="00090C8F">
        <w:rPr>
          <w:rFonts w:hint="eastAsia"/>
        </w:rPr>
        <w:t>的调参和</w:t>
      </w:r>
      <w:proofErr w:type="gramEnd"/>
      <w:r w:rsidR="00090C8F">
        <w:rPr>
          <w:rFonts w:hint="eastAsia"/>
        </w:rPr>
        <w:t>优化，最终得到以下结果：</w:t>
      </w:r>
    </w:p>
    <w:p w14:paraId="692F7DAD" w14:textId="45E5DEFD" w:rsidR="00090C8F" w:rsidRDefault="0020364E" w:rsidP="0020364E">
      <w:pPr>
        <w:pStyle w:val="4"/>
      </w:pPr>
      <w:r>
        <w:rPr>
          <w:rFonts w:hint="eastAsia"/>
        </w:rPr>
        <w:t>1.2.1 EGG-Net</w:t>
      </w:r>
    </w:p>
    <w:p w14:paraId="35E951AC" w14:textId="482EB66E" w:rsidR="0020364E" w:rsidRPr="0020364E" w:rsidRDefault="003D0990" w:rsidP="0020364E">
      <w:pPr>
        <w:rPr>
          <w:rFonts w:hint="eastAsia"/>
        </w:rPr>
      </w:pPr>
      <w:r w:rsidRPr="003D0990">
        <w:drawing>
          <wp:inline distT="0" distB="0" distL="0" distR="0" wp14:anchorId="43197539" wp14:editId="0F712A34">
            <wp:extent cx="4896102" cy="1454225"/>
            <wp:effectExtent l="0" t="0" r="0" b="0"/>
            <wp:docPr id="10294857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8575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29341" w14:textId="7EEB9E81" w:rsidR="007F682A" w:rsidRDefault="003D0990" w:rsidP="00F72753">
      <w:r>
        <w:rPr>
          <w:rFonts w:hint="eastAsia"/>
        </w:rPr>
        <w:t>选择以下库</w:t>
      </w:r>
    </w:p>
    <w:p w14:paraId="4086FC1C" w14:textId="7CA4D15C" w:rsidR="003D0990" w:rsidRDefault="00C51BAD" w:rsidP="00F72753">
      <w:r w:rsidRPr="00C51BAD">
        <w:drawing>
          <wp:inline distT="0" distB="0" distL="0" distR="0" wp14:anchorId="5A00A278" wp14:editId="08A08BA8">
            <wp:extent cx="6178868" cy="2787793"/>
            <wp:effectExtent l="0" t="0" r="0" b="0"/>
            <wp:docPr id="473893462" name="图片 1" descr="屏幕上有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93462" name="图片 1" descr="屏幕上有字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8868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A1979" w14:textId="7B83ADFC" w:rsidR="00C51BAD" w:rsidRDefault="00C51BAD" w:rsidP="00F72753">
      <w:r>
        <w:rPr>
          <w:rFonts w:hint="eastAsia"/>
        </w:rPr>
        <w:t>导入数据，并</w:t>
      </w:r>
      <w:r w:rsidR="001F57EC">
        <w:rPr>
          <w:rFonts w:hint="eastAsia"/>
        </w:rPr>
        <w:t>拆分后，</w:t>
      </w:r>
      <w:r w:rsidR="001F57EC" w:rsidRPr="001F57EC">
        <w:t>分别保存样本的路径和对应标签</w:t>
      </w:r>
    </w:p>
    <w:p w14:paraId="48FEAB0D" w14:textId="344AA975" w:rsidR="001F57EC" w:rsidRDefault="004D0400" w:rsidP="00F72753">
      <w:r w:rsidRPr="004D0400">
        <w:drawing>
          <wp:inline distT="0" distB="0" distL="0" distR="0" wp14:anchorId="2F53CE9D" wp14:editId="78DF7B65">
            <wp:extent cx="6188710" cy="1014095"/>
            <wp:effectExtent l="0" t="0" r="2540" b="0"/>
            <wp:docPr id="1450756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563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3551" w14:textId="3F68E15B" w:rsidR="004D0400" w:rsidRDefault="004D0400" w:rsidP="00F72753">
      <w:r>
        <w:rPr>
          <w:rFonts w:hint="eastAsia"/>
        </w:rPr>
        <w:t>读取数据，归一化数据</w:t>
      </w:r>
      <w:r w:rsidR="002842F5">
        <w:rPr>
          <w:rFonts w:hint="eastAsia"/>
        </w:rPr>
        <w:t>，方便训练</w:t>
      </w:r>
    </w:p>
    <w:p w14:paraId="7AF943B6" w14:textId="2645BD0F" w:rsidR="002842F5" w:rsidRDefault="004D23D4" w:rsidP="00F72753">
      <w:pPr>
        <w:rPr>
          <w:rFonts w:hint="eastAsia"/>
        </w:rPr>
      </w:pPr>
      <w:r w:rsidRPr="004D23D4">
        <w:lastRenderedPageBreak/>
        <w:drawing>
          <wp:inline distT="0" distB="0" distL="0" distR="0" wp14:anchorId="5C72A3B7" wp14:editId="3043E274">
            <wp:extent cx="6188710" cy="3501390"/>
            <wp:effectExtent l="0" t="0" r="2540" b="3810"/>
            <wp:docPr id="181830155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01558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8770" w14:textId="46AC2C9A" w:rsidR="004D0400" w:rsidRDefault="004D23D4" w:rsidP="00F72753">
      <w:r>
        <w:rPr>
          <w:rFonts w:hint="eastAsia"/>
        </w:rPr>
        <w:t>模型本体，三层结构</w:t>
      </w:r>
    </w:p>
    <w:p w14:paraId="387E27CC" w14:textId="6CFCE688" w:rsidR="004D23D4" w:rsidRDefault="00D51052" w:rsidP="00F72753">
      <w:r w:rsidRPr="00D51052">
        <w:drawing>
          <wp:inline distT="0" distB="0" distL="0" distR="0" wp14:anchorId="3D24E1BF" wp14:editId="11F6D7B9">
            <wp:extent cx="6188710" cy="986790"/>
            <wp:effectExtent l="0" t="0" r="2540" b="3810"/>
            <wp:docPr id="1978538680" name="图片 1" descr="形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38680" name="图片 1" descr="形状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A5EC8" w14:textId="7C768858" w:rsidR="00D51052" w:rsidRDefault="00D51052" w:rsidP="00F72753">
      <w:r>
        <w:rPr>
          <w:rFonts w:hint="eastAsia"/>
        </w:rPr>
        <w:t>前向传播，迭代</w:t>
      </w:r>
    </w:p>
    <w:p w14:paraId="0A40E0F5" w14:textId="199024AE" w:rsidR="00D51052" w:rsidRDefault="00777997" w:rsidP="00F72753">
      <w:r>
        <w:rPr>
          <w:rFonts w:hint="eastAsia"/>
        </w:rPr>
        <w:t>训练三十轮</w:t>
      </w:r>
      <w:r w:rsidR="00C5196B">
        <w:rPr>
          <w:rFonts w:hint="eastAsia"/>
        </w:rPr>
        <w:t>后，通过</w:t>
      </w:r>
      <w:proofErr w:type="spellStart"/>
      <w:r w:rsidR="00C5196B">
        <w:rPr>
          <w:rFonts w:hint="eastAsia"/>
        </w:rPr>
        <w:t>val</w:t>
      </w:r>
      <w:proofErr w:type="spellEnd"/>
      <w:r w:rsidR="00C5196B">
        <w:rPr>
          <w:rFonts w:hint="eastAsia"/>
        </w:rPr>
        <w:t>和</w:t>
      </w:r>
      <w:r w:rsidR="006E2B77">
        <w:rPr>
          <w:rFonts w:hint="eastAsia"/>
        </w:rPr>
        <w:t>train</w:t>
      </w:r>
      <w:r w:rsidR="006E2B77">
        <w:rPr>
          <w:rFonts w:hint="eastAsia"/>
        </w:rPr>
        <w:t>的准确度和交叉</w:t>
      </w:r>
      <w:proofErr w:type="gramStart"/>
      <w:r w:rsidR="006E2B77">
        <w:rPr>
          <w:rFonts w:hint="eastAsia"/>
        </w:rPr>
        <w:t>熵</w:t>
      </w:r>
      <w:proofErr w:type="gramEnd"/>
      <w:r w:rsidR="006E2B77">
        <w:rPr>
          <w:rFonts w:hint="eastAsia"/>
        </w:rPr>
        <w:t>损失观察效果</w:t>
      </w:r>
      <w:r w:rsidR="00DC7791">
        <w:rPr>
          <w:rFonts w:hint="eastAsia"/>
        </w:rPr>
        <w:t>。</w:t>
      </w:r>
    </w:p>
    <w:p w14:paraId="1448F6A1" w14:textId="1D77838A" w:rsidR="004F4581" w:rsidRDefault="004F4581" w:rsidP="00F72753">
      <w:r w:rsidRPr="004F4581">
        <w:drawing>
          <wp:inline distT="0" distB="0" distL="0" distR="0" wp14:anchorId="0CFDFD42" wp14:editId="12B1990F">
            <wp:extent cx="6188710" cy="2760345"/>
            <wp:effectExtent l="0" t="0" r="2540" b="1905"/>
            <wp:docPr id="289481721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81721" name="图片 1" descr="图表, 折线图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6600" w14:textId="62D9E533" w:rsidR="004F4581" w:rsidRDefault="004F4581" w:rsidP="00F72753">
      <w:r>
        <w:rPr>
          <w:rFonts w:hint="eastAsia"/>
        </w:rPr>
        <w:t>过拟合？</w:t>
      </w:r>
    </w:p>
    <w:p w14:paraId="5606F10C" w14:textId="6DFF2213" w:rsidR="004F4581" w:rsidRDefault="004F4581" w:rsidP="00F72753">
      <w:r>
        <w:rPr>
          <w:rFonts w:hint="eastAsia"/>
        </w:rPr>
        <w:t>更改</w:t>
      </w:r>
      <w:r>
        <w:rPr>
          <w:rFonts w:hint="eastAsia"/>
        </w:rPr>
        <w:t>dropout</w:t>
      </w:r>
      <w:r>
        <w:rPr>
          <w:rFonts w:hint="eastAsia"/>
        </w:rPr>
        <w:t>数值，重新测试</w:t>
      </w:r>
    </w:p>
    <w:p w14:paraId="0F599B16" w14:textId="7612CA1E" w:rsidR="00A20217" w:rsidRDefault="00A20217" w:rsidP="00F72753">
      <w:r w:rsidRPr="00A20217">
        <w:lastRenderedPageBreak/>
        <w:drawing>
          <wp:inline distT="0" distB="0" distL="0" distR="0" wp14:anchorId="49E0C680" wp14:editId="1669ACF5">
            <wp:extent cx="6188710" cy="2644775"/>
            <wp:effectExtent l="0" t="0" r="2540" b="3175"/>
            <wp:docPr id="1196020365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20365" name="图片 1" descr="图表, 折线图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9B8C" w14:textId="162F1216" w:rsidR="00A20217" w:rsidRDefault="00A20217" w:rsidP="00F72753">
      <w:r>
        <w:rPr>
          <w:rFonts w:hint="eastAsia"/>
        </w:rPr>
        <w:t>效果依然不佳，</w:t>
      </w:r>
      <w:r w:rsidR="00910364">
        <w:rPr>
          <w:rFonts w:hint="eastAsia"/>
        </w:rPr>
        <w:t>调整很多次参数，并设置了</w:t>
      </w:r>
      <w:r w:rsidR="008F3AFA">
        <w:rPr>
          <w:rFonts w:hint="eastAsia"/>
        </w:rPr>
        <w:t>早停，</w:t>
      </w:r>
      <w:r w:rsidR="005E5B9B">
        <w:rPr>
          <w:rFonts w:hint="eastAsia"/>
        </w:rPr>
        <w:t>测试集准确率依旧低，未</w:t>
      </w:r>
      <w:r w:rsidR="005F7DCD">
        <w:rPr>
          <w:rFonts w:hint="eastAsia"/>
        </w:rPr>
        <w:t>发现其中规律。</w:t>
      </w:r>
    </w:p>
    <w:p w14:paraId="6AD119C9" w14:textId="1B531F61" w:rsidR="00C35AE9" w:rsidRDefault="005F7DCD" w:rsidP="00F72753">
      <w:r>
        <w:rPr>
          <w:rFonts w:hint="eastAsia"/>
        </w:rPr>
        <w:t>分析原因：一、模型选择不对；二、数据</w:t>
      </w:r>
      <w:r w:rsidR="001B4397">
        <w:rPr>
          <w:rFonts w:hint="eastAsia"/>
        </w:rPr>
        <w:t>集</w:t>
      </w:r>
      <w:r>
        <w:rPr>
          <w:rFonts w:hint="eastAsia"/>
        </w:rPr>
        <w:t>太少</w:t>
      </w:r>
      <w:r w:rsidR="001B4397">
        <w:rPr>
          <w:rFonts w:hint="eastAsia"/>
        </w:rPr>
        <w:t>；三、参数未设置</w:t>
      </w:r>
      <w:r w:rsidR="00C35AE9">
        <w:rPr>
          <w:rFonts w:hint="eastAsia"/>
        </w:rPr>
        <w:t>好。考虑更换模型。</w:t>
      </w:r>
    </w:p>
    <w:p w14:paraId="75F274EB" w14:textId="79BC57AF" w:rsidR="00C35AE9" w:rsidRDefault="00C35AE9" w:rsidP="00C35AE9">
      <w:pPr>
        <w:pStyle w:val="4"/>
      </w:pPr>
      <w:r>
        <w:rPr>
          <w:rFonts w:hint="eastAsia"/>
        </w:rPr>
        <w:t xml:space="preserve">1.2.2 </w:t>
      </w:r>
      <w:r w:rsidR="00092C73">
        <w:rPr>
          <w:rFonts w:hint="eastAsia"/>
        </w:rPr>
        <w:t>EGG-CNN</w:t>
      </w:r>
    </w:p>
    <w:p w14:paraId="513B933C" w14:textId="4A35DC91" w:rsidR="00092C73" w:rsidRDefault="0035707F" w:rsidP="00092C73">
      <w:r>
        <w:rPr>
          <w:rFonts w:hint="eastAsia"/>
        </w:rPr>
        <w:t>对原始数据添加了一个简单的数据增强</w:t>
      </w:r>
      <w:r w:rsidR="00EB1170">
        <w:rPr>
          <w:rFonts w:hint="eastAsia"/>
        </w:rPr>
        <w:t>，人为扩充数据集</w:t>
      </w:r>
      <w:r>
        <w:rPr>
          <w:rFonts w:hint="eastAsia"/>
        </w:rPr>
        <w:t>：</w:t>
      </w:r>
    </w:p>
    <w:p w14:paraId="7DBDE203" w14:textId="0BBEE8D5" w:rsidR="0035707F" w:rsidRDefault="0035707F" w:rsidP="00092C73">
      <w:r w:rsidRPr="0035707F">
        <w:drawing>
          <wp:inline distT="0" distB="0" distL="0" distR="0" wp14:anchorId="35F6ECC6" wp14:editId="0230BD31">
            <wp:extent cx="6188710" cy="2407285"/>
            <wp:effectExtent l="0" t="0" r="2540" b="0"/>
            <wp:docPr id="61423916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39169" name="图片 1" descr="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D5E65" w14:textId="318100BD" w:rsidR="001E03F5" w:rsidRPr="00092C73" w:rsidRDefault="00B50CD0" w:rsidP="00092C73">
      <w:pPr>
        <w:rPr>
          <w:rFonts w:hint="eastAsia"/>
        </w:rPr>
      </w:pPr>
      <w:r>
        <w:rPr>
          <w:rFonts w:hint="eastAsia"/>
        </w:rPr>
        <w:t>以下是</w:t>
      </w:r>
      <w:r w:rsidR="001E03F5">
        <w:rPr>
          <w:rFonts w:hint="eastAsia"/>
        </w:rPr>
        <w:t>CNN_LSTM</w:t>
      </w:r>
      <w:r w:rsidR="001E03F5">
        <w:rPr>
          <w:rFonts w:hint="eastAsia"/>
        </w:rPr>
        <w:t>模型的架构：</w:t>
      </w:r>
    </w:p>
    <w:p w14:paraId="3A5FBAB7" w14:textId="15274382" w:rsidR="005F7DCD" w:rsidRDefault="00B50CD0" w:rsidP="00F72753">
      <w:pPr>
        <w:rPr>
          <w:rFonts w:hint="eastAsia"/>
        </w:rPr>
      </w:pPr>
      <w:r w:rsidRPr="00B50CD0">
        <w:lastRenderedPageBreak/>
        <w:drawing>
          <wp:inline distT="0" distB="0" distL="0" distR="0" wp14:anchorId="1E559FB4" wp14:editId="5A73CC6B">
            <wp:extent cx="6188710" cy="4001135"/>
            <wp:effectExtent l="0" t="0" r="2540" b="0"/>
            <wp:docPr id="57873931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39312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153F0" w14:textId="0C2E1153" w:rsidR="00A20217" w:rsidRDefault="00342950" w:rsidP="00F72753">
      <w:r w:rsidRPr="00342950">
        <w:drawing>
          <wp:inline distT="0" distB="0" distL="0" distR="0" wp14:anchorId="5E5B550C" wp14:editId="3D0DB34F">
            <wp:extent cx="6188710" cy="2567940"/>
            <wp:effectExtent l="0" t="0" r="2540" b="3810"/>
            <wp:docPr id="2129378620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78620" name="图片 1" descr="图表, 折线图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D478" w14:textId="1E19CAD5" w:rsidR="00342950" w:rsidRDefault="00342950" w:rsidP="00F72753">
      <w:r>
        <w:rPr>
          <w:rFonts w:hint="eastAsia"/>
        </w:rPr>
        <w:t>欠拟合？</w:t>
      </w:r>
    </w:p>
    <w:p w14:paraId="7D52568E" w14:textId="6E1433AF" w:rsidR="00342950" w:rsidRDefault="00B104D7" w:rsidP="00B104D7">
      <w:pPr>
        <w:pStyle w:val="4"/>
      </w:pPr>
      <w:r>
        <w:rPr>
          <w:rFonts w:hint="eastAsia"/>
        </w:rPr>
        <w:t xml:space="preserve">1.2.3 EGG-Transformer </w:t>
      </w:r>
    </w:p>
    <w:p w14:paraId="2AA93A90" w14:textId="7C98ACEF" w:rsidR="00B104D7" w:rsidRDefault="00B0107C" w:rsidP="00B104D7">
      <w:r>
        <w:rPr>
          <w:rFonts w:hint="eastAsia"/>
        </w:rPr>
        <w:t>选取了一个</w:t>
      </w:r>
      <w:r>
        <w:rPr>
          <w:rFonts w:hint="eastAsia"/>
        </w:rPr>
        <w:t>8</w:t>
      </w:r>
      <w:r w:rsidR="00DA4F79">
        <w:rPr>
          <w:rFonts w:hint="eastAsia"/>
        </w:rPr>
        <w:t>头注意力的</w:t>
      </w:r>
      <w:r w:rsidR="00DA4F79">
        <w:rPr>
          <w:rFonts w:hint="eastAsia"/>
        </w:rPr>
        <w:t>transformer</w:t>
      </w:r>
      <w:r w:rsidR="00DA4F79">
        <w:rPr>
          <w:rFonts w:hint="eastAsia"/>
        </w:rPr>
        <w:t>架构</w:t>
      </w:r>
    </w:p>
    <w:p w14:paraId="3CF03D4D" w14:textId="56046E02" w:rsidR="00991969" w:rsidRDefault="00991969" w:rsidP="00B104D7">
      <w:r w:rsidRPr="00991969">
        <w:lastRenderedPageBreak/>
        <w:drawing>
          <wp:inline distT="0" distB="0" distL="0" distR="0" wp14:anchorId="02FD3479" wp14:editId="34163ED5">
            <wp:extent cx="6188710" cy="1904365"/>
            <wp:effectExtent l="0" t="0" r="2540" b="635"/>
            <wp:docPr id="1950699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998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F050E" w14:textId="7E5E0612" w:rsidR="00991969" w:rsidRDefault="007F7FE6" w:rsidP="00B104D7">
      <w:r w:rsidRPr="007F7FE6">
        <w:drawing>
          <wp:inline distT="0" distB="0" distL="0" distR="0" wp14:anchorId="781BD50D" wp14:editId="72F6EF11">
            <wp:extent cx="6188710" cy="2673350"/>
            <wp:effectExtent l="0" t="0" r="2540" b="0"/>
            <wp:docPr id="986178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783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1E220" w14:textId="61EBF82B" w:rsidR="007F7FE6" w:rsidRDefault="007F7FE6" w:rsidP="00B104D7">
      <w:r>
        <w:rPr>
          <w:rFonts w:hint="eastAsia"/>
        </w:rPr>
        <w:t>效果仍不佳，欠拟合？</w:t>
      </w:r>
    </w:p>
    <w:p w14:paraId="6F1C11FA" w14:textId="133A90F2" w:rsidR="007F7FE6" w:rsidRDefault="007F7FE6" w:rsidP="007F7FE6">
      <w:pPr>
        <w:pStyle w:val="3"/>
      </w:pPr>
      <w:r>
        <w:rPr>
          <w:rFonts w:hint="eastAsia"/>
        </w:rPr>
        <w:t xml:space="preserve">1.3 </w:t>
      </w:r>
      <w:r>
        <w:rPr>
          <w:rFonts w:hint="eastAsia"/>
        </w:rPr>
        <w:t>小结</w:t>
      </w:r>
    </w:p>
    <w:p w14:paraId="081F3EE1" w14:textId="7A26F330" w:rsidR="007F7FE6" w:rsidRPr="007F7FE6" w:rsidRDefault="007F7FE6" w:rsidP="007F7FE6">
      <w:pPr>
        <w:rPr>
          <w:rFonts w:hint="eastAsia"/>
        </w:rPr>
      </w:pPr>
      <w:r>
        <w:tab/>
      </w:r>
      <w:r>
        <w:rPr>
          <w:rFonts w:hint="eastAsia"/>
        </w:rPr>
        <w:t>更换三种不同架构，增添早停、</w:t>
      </w:r>
      <w:r w:rsidR="00A6355C">
        <w:rPr>
          <w:rFonts w:hint="eastAsia"/>
        </w:rPr>
        <w:t>数据增强</w:t>
      </w:r>
      <w:r>
        <w:rPr>
          <w:rFonts w:hint="eastAsia"/>
        </w:rPr>
        <w:t>并多次改变参数仍未使</w:t>
      </w:r>
      <w:r w:rsidR="00A6355C">
        <w:rPr>
          <w:rFonts w:hint="eastAsia"/>
        </w:rPr>
        <w:t>学习效果得到明显改善，通过上网查询，</w:t>
      </w:r>
      <w:r w:rsidR="00B66627">
        <w:rPr>
          <w:rFonts w:hint="eastAsia"/>
        </w:rPr>
        <w:t>该情况可能是由于样本数据量不够导致的？</w:t>
      </w:r>
    </w:p>
    <w:sectPr w:rsidR="007F7FE6" w:rsidRPr="007F7FE6" w:rsidSect="00EF75A9">
      <w:headerReference w:type="default" r:id="rId21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AA154" w14:textId="77777777" w:rsidR="001C0FB7" w:rsidRDefault="001C0FB7" w:rsidP="00997712">
      <w:r>
        <w:separator/>
      </w:r>
    </w:p>
  </w:endnote>
  <w:endnote w:type="continuationSeparator" w:id="0">
    <w:p w14:paraId="6D37519C" w14:textId="77777777" w:rsidR="001C0FB7" w:rsidRDefault="001C0FB7" w:rsidP="00997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DA05B" w14:textId="77777777" w:rsidR="001C0FB7" w:rsidRDefault="001C0FB7" w:rsidP="00997712">
      <w:r>
        <w:separator/>
      </w:r>
    </w:p>
  </w:footnote>
  <w:footnote w:type="continuationSeparator" w:id="0">
    <w:p w14:paraId="70A12F29" w14:textId="77777777" w:rsidR="001C0FB7" w:rsidRDefault="001C0FB7" w:rsidP="009977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sz w:val="20"/>
        <w:szCs w:val="20"/>
      </w:rPr>
      <w:id w:val="974492599"/>
      <w:docPartObj>
        <w:docPartGallery w:val="Page Numbers (Top of Page)"/>
        <w:docPartUnique/>
      </w:docPartObj>
    </w:sdtPr>
    <w:sdtEndPr/>
    <w:sdtContent>
      <w:p w14:paraId="57D95A10" w14:textId="3A580F3E" w:rsidR="00997712" w:rsidRPr="006F5CCE" w:rsidRDefault="002E23A6">
        <w:pPr>
          <w:pStyle w:val="a3"/>
          <w:jc w:val="right"/>
          <w:rPr>
            <w:b/>
            <w:bCs/>
            <w:sz w:val="20"/>
            <w:szCs w:val="20"/>
          </w:rPr>
        </w:pPr>
        <w:r w:rsidRPr="006F5CCE">
          <w:rPr>
            <w:rFonts w:hint="eastAsia"/>
            <w:b/>
            <w:bCs/>
            <w:sz w:val="20"/>
            <w:szCs w:val="20"/>
          </w:rPr>
          <w:ptab w:relativeTo="margin" w:alignment="center" w:leader="none"/>
        </w:r>
        <w:r w:rsidRPr="006F5CCE">
          <w:rPr>
            <w:rFonts w:hint="eastAsia"/>
            <w:b/>
            <w:bCs/>
            <w:sz w:val="20"/>
            <w:szCs w:val="20"/>
          </w:rPr>
          <w:ptab w:relativeTo="margin" w:alignment="center" w:leader="none"/>
        </w:r>
        <w:r w:rsidR="00997712" w:rsidRPr="006F5CCE">
          <w:rPr>
            <w:b/>
            <w:bCs/>
            <w:sz w:val="20"/>
            <w:szCs w:val="20"/>
          </w:rPr>
          <w:fldChar w:fldCharType="begin"/>
        </w:r>
        <w:r w:rsidR="00997712" w:rsidRPr="006F5CCE">
          <w:rPr>
            <w:b/>
            <w:bCs/>
            <w:sz w:val="20"/>
            <w:szCs w:val="20"/>
          </w:rPr>
          <w:instrText>PAGE   \* MERGEFORMAT</w:instrText>
        </w:r>
        <w:r w:rsidR="00997712" w:rsidRPr="006F5CCE">
          <w:rPr>
            <w:b/>
            <w:bCs/>
            <w:sz w:val="20"/>
            <w:szCs w:val="20"/>
          </w:rPr>
          <w:fldChar w:fldCharType="separate"/>
        </w:r>
        <w:r w:rsidR="00997712" w:rsidRPr="006F5CCE">
          <w:rPr>
            <w:b/>
            <w:bCs/>
            <w:sz w:val="20"/>
            <w:szCs w:val="20"/>
            <w:lang w:val="zh-CN"/>
          </w:rPr>
          <w:t>2</w:t>
        </w:r>
        <w:r w:rsidR="00997712" w:rsidRPr="006F5CCE">
          <w:rPr>
            <w:b/>
            <w:bCs/>
            <w:sz w:val="20"/>
            <w:szCs w:val="20"/>
          </w:rPr>
          <w:fldChar w:fldCharType="end"/>
        </w:r>
      </w:p>
    </w:sdtContent>
  </w:sdt>
  <w:p w14:paraId="632AD11B" w14:textId="77777777" w:rsidR="00997712" w:rsidRDefault="0099771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627D0"/>
    <w:multiLevelType w:val="hybridMultilevel"/>
    <w:tmpl w:val="49549A40"/>
    <w:lvl w:ilvl="0" w:tplc="2026CA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41C10BB"/>
    <w:multiLevelType w:val="multilevel"/>
    <w:tmpl w:val="37681A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43" w:hanging="443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710767343">
    <w:abstractNumId w:val="0"/>
  </w:num>
  <w:num w:numId="2" w16cid:durableId="72355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712"/>
    <w:rsid w:val="0001711D"/>
    <w:rsid w:val="00026FCD"/>
    <w:rsid w:val="00057DBA"/>
    <w:rsid w:val="00090965"/>
    <w:rsid w:val="00090C8F"/>
    <w:rsid w:val="00092C73"/>
    <w:rsid w:val="000B40B8"/>
    <w:rsid w:val="000D400B"/>
    <w:rsid w:val="000E230B"/>
    <w:rsid w:val="000F7D98"/>
    <w:rsid w:val="00106C60"/>
    <w:rsid w:val="0010795A"/>
    <w:rsid w:val="00121EFE"/>
    <w:rsid w:val="0015068E"/>
    <w:rsid w:val="0016430E"/>
    <w:rsid w:val="00164F89"/>
    <w:rsid w:val="00176CB6"/>
    <w:rsid w:val="001B1F90"/>
    <w:rsid w:val="001B4397"/>
    <w:rsid w:val="001C0FB7"/>
    <w:rsid w:val="001D548F"/>
    <w:rsid w:val="001E03F5"/>
    <w:rsid w:val="001F57EC"/>
    <w:rsid w:val="001F75D0"/>
    <w:rsid w:val="0020364E"/>
    <w:rsid w:val="00221A0A"/>
    <w:rsid w:val="00221C55"/>
    <w:rsid w:val="00222DEC"/>
    <w:rsid w:val="002318EA"/>
    <w:rsid w:val="00243E72"/>
    <w:rsid w:val="0025344D"/>
    <w:rsid w:val="002842F5"/>
    <w:rsid w:val="002E23A6"/>
    <w:rsid w:val="002F3152"/>
    <w:rsid w:val="00316A38"/>
    <w:rsid w:val="0033565B"/>
    <w:rsid w:val="00337284"/>
    <w:rsid w:val="00342950"/>
    <w:rsid w:val="00342F3C"/>
    <w:rsid w:val="00351C91"/>
    <w:rsid w:val="0035707F"/>
    <w:rsid w:val="003707F6"/>
    <w:rsid w:val="00393F40"/>
    <w:rsid w:val="003A27CA"/>
    <w:rsid w:val="003B0D8B"/>
    <w:rsid w:val="003B6B80"/>
    <w:rsid w:val="003D0990"/>
    <w:rsid w:val="003F6562"/>
    <w:rsid w:val="00410A3F"/>
    <w:rsid w:val="00427F2B"/>
    <w:rsid w:val="00430413"/>
    <w:rsid w:val="00456D19"/>
    <w:rsid w:val="00466F34"/>
    <w:rsid w:val="0046775A"/>
    <w:rsid w:val="00474381"/>
    <w:rsid w:val="00481434"/>
    <w:rsid w:val="00490C97"/>
    <w:rsid w:val="004A7D31"/>
    <w:rsid w:val="004C259A"/>
    <w:rsid w:val="004C3EBC"/>
    <w:rsid w:val="004D0400"/>
    <w:rsid w:val="004D23D4"/>
    <w:rsid w:val="004D39BA"/>
    <w:rsid w:val="004F4581"/>
    <w:rsid w:val="0053141C"/>
    <w:rsid w:val="00532E76"/>
    <w:rsid w:val="00546775"/>
    <w:rsid w:val="00557665"/>
    <w:rsid w:val="00580F80"/>
    <w:rsid w:val="00596103"/>
    <w:rsid w:val="005B7625"/>
    <w:rsid w:val="005E5B9B"/>
    <w:rsid w:val="005F7DCD"/>
    <w:rsid w:val="00632477"/>
    <w:rsid w:val="0063525B"/>
    <w:rsid w:val="00655521"/>
    <w:rsid w:val="00661B17"/>
    <w:rsid w:val="0068522A"/>
    <w:rsid w:val="00693794"/>
    <w:rsid w:val="006B67BE"/>
    <w:rsid w:val="006C7243"/>
    <w:rsid w:val="006D2F71"/>
    <w:rsid w:val="006E2B77"/>
    <w:rsid w:val="006F2E78"/>
    <w:rsid w:val="006F425D"/>
    <w:rsid w:val="006F5CCE"/>
    <w:rsid w:val="006F7DD6"/>
    <w:rsid w:val="00700639"/>
    <w:rsid w:val="00704B34"/>
    <w:rsid w:val="0075076D"/>
    <w:rsid w:val="007656DC"/>
    <w:rsid w:val="00777997"/>
    <w:rsid w:val="007B0C28"/>
    <w:rsid w:val="007B43A9"/>
    <w:rsid w:val="007C1FE6"/>
    <w:rsid w:val="007C6FD6"/>
    <w:rsid w:val="007C747A"/>
    <w:rsid w:val="007D197A"/>
    <w:rsid w:val="007D60E7"/>
    <w:rsid w:val="007E195C"/>
    <w:rsid w:val="007F34FB"/>
    <w:rsid w:val="007F682A"/>
    <w:rsid w:val="007F7FE6"/>
    <w:rsid w:val="00812895"/>
    <w:rsid w:val="00823419"/>
    <w:rsid w:val="00831D41"/>
    <w:rsid w:val="00840914"/>
    <w:rsid w:val="008456C6"/>
    <w:rsid w:val="00846688"/>
    <w:rsid w:val="00863CA5"/>
    <w:rsid w:val="00886987"/>
    <w:rsid w:val="00886DB0"/>
    <w:rsid w:val="008936BF"/>
    <w:rsid w:val="008C1BC0"/>
    <w:rsid w:val="008C5DCA"/>
    <w:rsid w:val="008D0197"/>
    <w:rsid w:val="008F0DF9"/>
    <w:rsid w:val="008F3AFA"/>
    <w:rsid w:val="008F4E9D"/>
    <w:rsid w:val="00910364"/>
    <w:rsid w:val="00913402"/>
    <w:rsid w:val="009330C4"/>
    <w:rsid w:val="00955DDA"/>
    <w:rsid w:val="00964CA5"/>
    <w:rsid w:val="00967A8E"/>
    <w:rsid w:val="00985629"/>
    <w:rsid w:val="00991969"/>
    <w:rsid w:val="00996358"/>
    <w:rsid w:val="00996AC9"/>
    <w:rsid w:val="00997712"/>
    <w:rsid w:val="009B7486"/>
    <w:rsid w:val="009C448B"/>
    <w:rsid w:val="009C6204"/>
    <w:rsid w:val="009D0795"/>
    <w:rsid w:val="009E1F6B"/>
    <w:rsid w:val="009E3E34"/>
    <w:rsid w:val="009F675C"/>
    <w:rsid w:val="00A20217"/>
    <w:rsid w:val="00A5543C"/>
    <w:rsid w:val="00A60280"/>
    <w:rsid w:val="00A61E7C"/>
    <w:rsid w:val="00A6355C"/>
    <w:rsid w:val="00A7389E"/>
    <w:rsid w:val="00A76CAF"/>
    <w:rsid w:val="00A91EF4"/>
    <w:rsid w:val="00A941CA"/>
    <w:rsid w:val="00A95E41"/>
    <w:rsid w:val="00AA64C9"/>
    <w:rsid w:val="00AB43C9"/>
    <w:rsid w:val="00AC15AD"/>
    <w:rsid w:val="00AE1BA6"/>
    <w:rsid w:val="00AF16D1"/>
    <w:rsid w:val="00B0107C"/>
    <w:rsid w:val="00B05247"/>
    <w:rsid w:val="00B104D7"/>
    <w:rsid w:val="00B13C67"/>
    <w:rsid w:val="00B23745"/>
    <w:rsid w:val="00B2563A"/>
    <w:rsid w:val="00B31B30"/>
    <w:rsid w:val="00B50CD0"/>
    <w:rsid w:val="00B5697D"/>
    <w:rsid w:val="00B61B26"/>
    <w:rsid w:val="00B64996"/>
    <w:rsid w:val="00B66627"/>
    <w:rsid w:val="00B93747"/>
    <w:rsid w:val="00BA0D07"/>
    <w:rsid w:val="00BA471F"/>
    <w:rsid w:val="00BB2688"/>
    <w:rsid w:val="00BC75DC"/>
    <w:rsid w:val="00BC7648"/>
    <w:rsid w:val="00BD26C2"/>
    <w:rsid w:val="00BE7C4A"/>
    <w:rsid w:val="00C34477"/>
    <w:rsid w:val="00C35AE9"/>
    <w:rsid w:val="00C44D33"/>
    <w:rsid w:val="00C5196B"/>
    <w:rsid w:val="00C51BAD"/>
    <w:rsid w:val="00C53B86"/>
    <w:rsid w:val="00C5737D"/>
    <w:rsid w:val="00C82BBF"/>
    <w:rsid w:val="00C92D80"/>
    <w:rsid w:val="00C9594E"/>
    <w:rsid w:val="00CA6B71"/>
    <w:rsid w:val="00CB597A"/>
    <w:rsid w:val="00CC6A63"/>
    <w:rsid w:val="00CE1E98"/>
    <w:rsid w:val="00D420F9"/>
    <w:rsid w:val="00D51052"/>
    <w:rsid w:val="00D622A7"/>
    <w:rsid w:val="00DA3F8B"/>
    <w:rsid w:val="00DA4F79"/>
    <w:rsid w:val="00DC7791"/>
    <w:rsid w:val="00DF3034"/>
    <w:rsid w:val="00E01B0A"/>
    <w:rsid w:val="00E35F19"/>
    <w:rsid w:val="00E373A5"/>
    <w:rsid w:val="00E52358"/>
    <w:rsid w:val="00E6082A"/>
    <w:rsid w:val="00E77D94"/>
    <w:rsid w:val="00E869A0"/>
    <w:rsid w:val="00EB1170"/>
    <w:rsid w:val="00EF75A9"/>
    <w:rsid w:val="00F00C87"/>
    <w:rsid w:val="00F30684"/>
    <w:rsid w:val="00F32E2F"/>
    <w:rsid w:val="00F57B19"/>
    <w:rsid w:val="00F72753"/>
    <w:rsid w:val="00FA13FB"/>
    <w:rsid w:val="00FA32A5"/>
    <w:rsid w:val="00FC394E"/>
    <w:rsid w:val="00FE0C46"/>
    <w:rsid w:val="00FF2EBD"/>
    <w:rsid w:val="00FF5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F923EC"/>
  <w15:chartTrackingRefBased/>
  <w15:docId w15:val="{40680834-0FDE-453A-82CE-3A444ACF5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7665"/>
    <w:pPr>
      <w:widowControl w:val="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autoRedefine/>
    <w:uiPriority w:val="9"/>
    <w:qFormat/>
    <w:rsid w:val="00997712"/>
    <w:pPr>
      <w:keepNext/>
      <w:keepLines/>
      <w:spacing w:before="340" w:after="330" w:line="578" w:lineRule="auto"/>
      <w:jc w:val="center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C448B"/>
    <w:pPr>
      <w:keepNext/>
      <w:keepLines/>
      <w:spacing w:before="260" w:after="260" w:line="416" w:lineRule="auto"/>
      <w:outlineLvl w:val="1"/>
    </w:pPr>
    <w:rPr>
      <w:rFonts w:asciiTheme="majorHAnsi" w:eastAsia="黑体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7D94"/>
    <w:pPr>
      <w:keepNext/>
      <w:keepLines/>
      <w:spacing w:before="260" w:after="260" w:line="416" w:lineRule="auto"/>
      <w:outlineLvl w:val="2"/>
    </w:pPr>
    <w:rPr>
      <w:rFonts w:eastAsia="黑体"/>
      <w:b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0364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7712"/>
    <w:rPr>
      <w:rFonts w:eastAsia="黑体"/>
      <w:b/>
      <w:bCs/>
      <w:kern w:val="44"/>
      <w:sz w:val="32"/>
      <w:szCs w:val="44"/>
    </w:rPr>
  </w:style>
  <w:style w:type="paragraph" w:styleId="a3">
    <w:name w:val="header"/>
    <w:basedOn w:val="a"/>
    <w:link w:val="a4"/>
    <w:uiPriority w:val="99"/>
    <w:unhideWhenUsed/>
    <w:rsid w:val="0099771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9771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977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97712"/>
    <w:rPr>
      <w:sz w:val="18"/>
      <w:szCs w:val="18"/>
    </w:rPr>
  </w:style>
  <w:style w:type="character" w:styleId="a7">
    <w:name w:val="Placeholder Text"/>
    <w:basedOn w:val="a0"/>
    <w:uiPriority w:val="99"/>
    <w:semiHidden/>
    <w:rsid w:val="002E23A6"/>
    <w:rPr>
      <w:color w:val="666666"/>
    </w:rPr>
  </w:style>
  <w:style w:type="character" w:customStyle="1" w:styleId="20">
    <w:name w:val="标题 2 字符"/>
    <w:basedOn w:val="a0"/>
    <w:link w:val="2"/>
    <w:uiPriority w:val="9"/>
    <w:rsid w:val="009C448B"/>
    <w:rPr>
      <w:rFonts w:asciiTheme="majorHAnsi" w:eastAsia="黑体" w:hAnsiTheme="majorHAnsi" w:cstheme="majorBidi"/>
      <w:b/>
      <w:bCs/>
      <w:sz w:val="28"/>
      <w:szCs w:val="32"/>
    </w:rPr>
  </w:style>
  <w:style w:type="paragraph" w:styleId="a8">
    <w:name w:val="Normal (Web)"/>
    <w:basedOn w:val="a"/>
    <w:uiPriority w:val="99"/>
    <w:semiHidden/>
    <w:unhideWhenUsed/>
    <w:rsid w:val="0016430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  <w14:ligatures w14:val="none"/>
    </w:rPr>
  </w:style>
  <w:style w:type="character" w:styleId="a9">
    <w:name w:val="Hyperlink"/>
    <w:basedOn w:val="a0"/>
    <w:uiPriority w:val="99"/>
    <w:unhideWhenUsed/>
    <w:rsid w:val="00B93747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B93747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E77D94"/>
    <w:rPr>
      <w:rFonts w:eastAsia="黑体"/>
      <w:b/>
      <w:bCs/>
      <w:sz w:val="24"/>
      <w:szCs w:val="32"/>
    </w:rPr>
  </w:style>
  <w:style w:type="paragraph" w:styleId="ab">
    <w:name w:val="List Paragraph"/>
    <w:basedOn w:val="a"/>
    <w:uiPriority w:val="34"/>
    <w:qFormat/>
    <w:rsid w:val="00557665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20364E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583</Words>
  <Characters>847</Characters>
  <Application>Microsoft Office Word</Application>
  <DocSecurity>0</DocSecurity>
  <Lines>25</Lines>
  <Paragraphs>20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阳 丁</dc:creator>
  <cp:keywords/>
  <dc:description/>
  <cp:lastModifiedBy>unny s</cp:lastModifiedBy>
  <cp:revision>2</cp:revision>
  <dcterms:created xsi:type="dcterms:W3CDTF">2025-08-10T07:14:00Z</dcterms:created>
  <dcterms:modified xsi:type="dcterms:W3CDTF">2025-08-10T07:14:00Z</dcterms:modified>
</cp:coreProperties>
</file>