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1A9" w:rsidRDefault="002C01A9" w:rsidP="002C01A9">
      <w:r>
        <w:t>Dump of assembler code for function phase_4:</w:t>
      </w:r>
    </w:p>
    <w:p w:rsidR="002C01A9" w:rsidRDefault="002C01A9" w:rsidP="002C01A9">
      <w:r>
        <w:t>=&gt; 0x0000000000400f75 &lt;+0&gt;:</w:t>
      </w:r>
      <w:r>
        <w:tab/>
        <w:t>sub    $0x18,%rsp</w:t>
      </w:r>
    </w:p>
    <w:p w:rsidR="002C01A9" w:rsidRDefault="002C01A9" w:rsidP="002C01A9">
      <w:r>
        <w:t xml:space="preserve">   0x0000000000400f79 &lt;+4&gt;:</w:t>
      </w:r>
      <w:r>
        <w:tab/>
        <w:t>lea    0x8(%rsp),%rcx</w:t>
      </w:r>
    </w:p>
    <w:p w:rsidR="002C01A9" w:rsidRDefault="002C01A9" w:rsidP="002C01A9">
      <w:r>
        <w:t xml:space="preserve">   0x0000000000400f7e &lt;+9&gt;:</w:t>
      </w:r>
      <w:r>
        <w:tab/>
        <w:t>lea    0xc(%rsp),%rdx</w:t>
      </w:r>
    </w:p>
    <w:p w:rsidR="002C01A9" w:rsidRDefault="002C01A9" w:rsidP="002C01A9">
      <w:r>
        <w:t xml:space="preserve">   0x0000000000400f83 &lt;+14&gt;:</w:t>
      </w:r>
      <w:r>
        <w:tab/>
        <w:t>mov    $0x40241f,%esi</w:t>
      </w:r>
    </w:p>
    <w:p w:rsidR="002C01A9" w:rsidRDefault="002C01A9" w:rsidP="002C01A9">
      <w:r>
        <w:t xml:space="preserve">   0x0000000000400f88 &lt;+19&gt;:</w:t>
      </w:r>
      <w:r>
        <w:tab/>
        <w:t>mov    $0x0,%eax</w:t>
      </w:r>
    </w:p>
    <w:p w:rsidR="002C01A9" w:rsidRDefault="002C01A9" w:rsidP="002C01A9">
      <w:r>
        <w:t xml:space="preserve">   0x0000000000400f8d &lt;+24&gt;:</w:t>
      </w:r>
      <w:r>
        <w:tab/>
        <w:t>callq  0x400ba0 &lt;__isoc99_sscanf@plt&gt;</w:t>
      </w:r>
    </w:p>
    <w:p w:rsidR="002C01A9" w:rsidRDefault="002C01A9" w:rsidP="002C01A9">
      <w:r>
        <w:t xml:space="preserve">   0x0000000000400f92 &lt;+29&gt;:</w:t>
      </w:r>
      <w:r>
        <w:tab/>
        <w:t>cmp    $0x2,%eax</w:t>
      </w:r>
    </w:p>
    <w:p w:rsidR="002C01A9" w:rsidRDefault="002C01A9" w:rsidP="002C01A9">
      <w:r>
        <w:t xml:space="preserve">   0x0000000000400f95 &lt;+32&gt;:</w:t>
      </w:r>
      <w:r>
        <w:tab/>
        <w:t>jne    0x400f9e &lt;phase_4+41&gt;</w:t>
      </w:r>
    </w:p>
    <w:p w:rsidR="002C01A9" w:rsidRDefault="002C01A9" w:rsidP="002C01A9">
      <w:r>
        <w:t xml:space="preserve">   0x0000000000400f97 &lt;+34&gt;:</w:t>
      </w:r>
      <w:r>
        <w:tab/>
        <w:t>cmpl   $0xe,0xc(%rsp)</w:t>
      </w:r>
    </w:p>
    <w:p w:rsidR="002C01A9" w:rsidRDefault="002C01A9" w:rsidP="002C01A9">
      <w:r>
        <w:t xml:space="preserve">   0x0000000000400f9c &lt;+39&gt;:</w:t>
      </w:r>
      <w:r>
        <w:tab/>
        <w:t>jbe    0x400fa3 &lt;phase_4+46&gt;</w:t>
      </w:r>
    </w:p>
    <w:p w:rsidR="002C01A9" w:rsidRDefault="002C01A9" w:rsidP="002C01A9">
      <w:r>
        <w:t xml:space="preserve">   0x0000000000400f9e &lt;+41&gt;:</w:t>
      </w:r>
      <w:r>
        <w:tab/>
        <w:t>callq  0x40135f &lt;explode_bomb&gt;</w:t>
      </w:r>
    </w:p>
    <w:p w:rsidR="002C01A9" w:rsidRDefault="002C01A9" w:rsidP="002C01A9">
      <w:r>
        <w:t xml:space="preserve">   0x0000000000400fa3 &lt;+46&gt;:</w:t>
      </w:r>
      <w:r>
        <w:tab/>
        <w:t>mov    $0xe,%edx</w:t>
      </w:r>
    </w:p>
    <w:p w:rsidR="002C01A9" w:rsidRDefault="002C01A9" w:rsidP="002C01A9">
      <w:r>
        <w:t xml:space="preserve">   0x0000000000400fa8 &lt;+51&gt;:</w:t>
      </w:r>
      <w:r>
        <w:tab/>
        <w:t>mov    $0x0,%esi</w:t>
      </w:r>
    </w:p>
    <w:p w:rsidR="002C01A9" w:rsidRDefault="002C01A9" w:rsidP="002C01A9">
      <w:r>
        <w:t xml:space="preserve">   0x0000000000400fad &lt;+56&gt;:</w:t>
      </w:r>
      <w:r>
        <w:tab/>
        <w:t>mov    0xc(%rsp),%edi</w:t>
      </w:r>
    </w:p>
    <w:p w:rsidR="002C01A9" w:rsidRDefault="002C01A9" w:rsidP="002C01A9">
      <w:r>
        <w:t xml:space="preserve">   0x0000000000400fb1 &lt;+60&gt;:</w:t>
      </w:r>
      <w:r>
        <w:tab/>
        <w:t>callq  0x400f42 &lt;func4&gt;</w:t>
      </w:r>
    </w:p>
    <w:p w:rsidR="002C01A9" w:rsidRDefault="002C01A9" w:rsidP="002C01A9">
      <w:r>
        <w:t xml:space="preserve">   0x0000000000400fb6 &lt;+65&gt;:</w:t>
      </w:r>
      <w:r>
        <w:tab/>
        <w:t>cmp    $0xb,%eax</w:t>
      </w:r>
    </w:p>
    <w:p w:rsidR="002C01A9" w:rsidRDefault="002C01A9" w:rsidP="002C01A9">
      <w:r>
        <w:t xml:space="preserve">   0x0000000000400fb9 &lt;+68&gt;:</w:t>
      </w:r>
      <w:r>
        <w:tab/>
        <w:t>jne    0x400fc2 &lt;phase_4+77&gt;</w:t>
      </w:r>
    </w:p>
    <w:p w:rsidR="002C01A9" w:rsidRDefault="002C01A9" w:rsidP="002C01A9">
      <w:r>
        <w:t xml:space="preserve">   </w:t>
      </w:r>
      <w:bookmarkStart w:id="0" w:name="_Hlk513469745"/>
      <w:r>
        <w:t>0x0000000000400fbb &lt;+70&gt;:</w:t>
      </w:r>
      <w:r>
        <w:tab/>
        <w:t>cmpl   $0xb,0x8(%rsp)</w:t>
      </w:r>
    </w:p>
    <w:p w:rsidR="002C01A9" w:rsidRDefault="002C01A9" w:rsidP="002C01A9">
      <w:r>
        <w:t xml:space="preserve">   0x0000000000400fc0 &lt;+75&gt;:</w:t>
      </w:r>
      <w:r>
        <w:tab/>
        <w:t>je     0x400fc7 &lt;phase_4+82&gt;</w:t>
      </w:r>
    </w:p>
    <w:bookmarkEnd w:id="0"/>
    <w:p w:rsidR="002C01A9" w:rsidRDefault="002C01A9" w:rsidP="002C01A9">
      <w:r>
        <w:t xml:space="preserve">   0x0000000000400fc2 &lt;+77&gt;:</w:t>
      </w:r>
      <w:r>
        <w:tab/>
        <w:t>callq  0x40135f &lt;explode_bomb&gt;</w:t>
      </w:r>
    </w:p>
    <w:p w:rsidR="002C01A9" w:rsidRDefault="002C01A9" w:rsidP="002C01A9">
      <w:r>
        <w:t xml:space="preserve">   0x0000000000400fc7 &lt;+82&gt;:</w:t>
      </w:r>
      <w:r>
        <w:tab/>
        <w:t>add    $0x18,%rsp</w:t>
      </w:r>
    </w:p>
    <w:p w:rsidR="002C01A9" w:rsidRDefault="002C01A9" w:rsidP="002C01A9">
      <w:r>
        <w:t xml:space="preserve">   0x0000000000400fcb &lt;+86&gt;:</w:t>
      </w:r>
      <w:r>
        <w:tab/>
        <w:t xml:space="preserve">retq   </w:t>
      </w:r>
    </w:p>
    <w:p w:rsidR="002C01A9" w:rsidRDefault="002C01A9" w:rsidP="002C01A9">
      <w:r>
        <w:t>End of assembler dump.</w:t>
      </w:r>
    </w:p>
    <w:p w:rsidR="002C01A9" w:rsidRDefault="002C01A9" w:rsidP="002C01A9">
      <w:r>
        <w:t>(gdb) n</w:t>
      </w:r>
    </w:p>
    <w:p w:rsidR="002C01A9" w:rsidRDefault="002C01A9" w:rsidP="002C01A9">
      <w:r>
        <w:t>Single stepping until exit from function phase_4,</w:t>
      </w:r>
    </w:p>
    <w:p w:rsidR="002C01A9" w:rsidRDefault="002C01A9" w:rsidP="002C01A9">
      <w:r>
        <w:t>which has no line number information.</w:t>
      </w:r>
    </w:p>
    <w:p w:rsidR="002C01A9" w:rsidRDefault="002C01A9" w:rsidP="002C01A9"/>
    <w:p w:rsidR="002C01A9" w:rsidRDefault="002C01A9" w:rsidP="002C01A9">
      <w:r>
        <w:t>Breakpoint 2, 0x0000000000400f42 in func4 ()</w:t>
      </w:r>
    </w:p>
    <w:p w:rsidR="002C01A9" w:rsidRDefault="002C01A9" w:rsidP="002C01A9">
      <w:r>
        <w:t>(gdb) disas</w:t>
      </w:r>
    </w:p>
    <w:p w:rsidR="002C01A9" w:rsidRDefault="002C01A9" w:rsidP="002C01A9">
      <w:r>
        <w:t>Dump of assembler code for function func4:</w:t>
      </w:r>
      <w:r w:rsidR="00492E9E">
        <w:t xml:space="preserve"> edx 14 esi 0 edi fisrt</w:t>
      </w:r>
    </w:p>
    <w:p w:rsidR="002C01A9" w:rsidRDefault="002C01A9" w:rsidP="002C01A9">
      <w:r>
        <w:t>=&gt; 0x0000000000400f42 &lt;+0&gt;:</w:t>
      </w:r>
      <w:r>
        <w:tab/>
        <w:t>push   %rbx</w:t>
      </w:r>
    </w:p>
    <w:p w:rsidR="002C01A9" w:rsidRDefault="002C01A9" w:rsidP="002C01A9">
      <w:r>
        <w:t xml:space="preserve">   0x0000000000400f43 &lt;+1&gt;:</w:t>
      </w:r>
      <w:r>
        <w:tab/>
        <w:t>mov    %edx,%eax</w:t>
      </w:r>
      <w:r w:rsidR="00492E9E">
        <w:t xml:space="preserve">  eax = edx</w:t>
      </w:r>
    </w:p>
    <w:p w:rsidR="002C01A9" w:rsidRDefault="002C01A9" w:rsidP="002C01A9">
      <w:r>
        <w:t xml:space="preserve">   0x0000000000400f45 &lt;+3&gt;:</w:t>
      </w:r>
      <w:r>
        <w:tab/>
        <w:t>sub    %esi,%eax</w:t>
      </w:r>
      <w:r w:rsidR="00492E9E">
        <w:t xml:space="preserve">   </w:t>
      </w:r>
    </w:p>
    <w:p w:rsidR="002C01A9" w:rsidRDefault="002C01A9" w:rsidP="002C01A9">
      <w:r>
        <w:t xml:space="preserve">   0x0000000000400f47 &lt;+5&gt;:</w:t>
      </w:r>
      <w:r>
        <w:tab/>
        <w:t>mov    %eax,%ebx</w:t>
      </w:r>
      <w:r w:rsidR="00492E9E">
        <w:t xml:space="preserve">   ebx = eax = edx</w:t>
      </w:r>
    </w:p>
    <w:p w:rsidR="002C01A9" w:rsidRDefault="002C01A9" w:rsidP="002C01A9">
      <w:pPr>
        <w:rPr>
          <w:rFonts w:hint="eastAsia"/>
        </w:rPr>
      </w:pPr>
      <w:r>
        <w:t xml:space="preserve">   0x0000000000400f49 &lt;+7&gt;:</w:t>
      </w:r>
      <w:r>
        <w:tab/>
        <w:t>shr    $0x1f,%ebx</w:t>
      </w:r>
      <w:r w:rsidR="00492E9E">
        <w:t xml:space="preserve">    ebx &gt;&gt; 31 // </w:t>
      </w:r>
      <w:r w:rsidR="00492E9E">
        <w:rPr>
          <w:rFonts w:hint="eastAsia"/>
        </w:rPr>
        <w:t>마이너스 판별?</w:t>
      </w:r>
      <w:r w:rsidR="00492E9E">
        <w:t xml:space="preserve"> </w:t>
      </w:r>
      <w:r w:rsidR="00492E9E">
        <w:rPr>
          <w:rFonts w:hint="eastAsia"/>
        </w:rPr>
        <w:t>마이너스면 1이 나올 것  펑션4</w:t>
      </w:r>
      <w:r w:rsidR="00492E9E">
        <w:t xml:space="preserve"> </w:t>
      </w:r>
      <w:r w:rsidR="00492E9E">
        <w:rPr>
          <w:rFonts w:hint="eastAsia"/>
        </w:rPr>
        <w:t xml:space="preserve">들어오자마자는 </w:t>
      </w:r>
      <w:r w:rsidR="006F3637">
        <w:t>e</w:t>
      </w:r>
      <w:r w:rsidR="006F3637">
        <w:rPr>
          <w:rFonts w:hint="eastAsia"/>
        </w:rPr>
        <w:t>b</w:t>
      </w:r>
      <w:r w:rsidR="006F3637">
        <w:t>x</w:t>
      </w:r>
      <w:r w:rsidR="00492E9E">
        <w:t xml:space="preserve">= </w:t>
      </w:r>
      <w:r w:rsidR="006F3637">
        <w:t>14</w:t>
      </w:r>
      <w:r w:rsidR="00492E9E">
        <w:rPr>
          <w:rFonts w:hint="eastAsia"/>
        </w:rPr>
        <w:t>이다</w:t>
      </w:r>
      <w:r w:rsidR="006F3637">
        <w:rPr>
          <w:rFonts w:hint="eastAsia"/>
        </w:rPr>
        <w:t xml:space="preserve"> </w:t>
      </w:r>
      <w:r w:rsidR="006F3637">
        <w:t>//31</w:t>
      </w:r>
      <w:r w:rsidR="006F3637">
        <w:rPr>
          <w:rFonts w:hint="eastAsia"/>
        </w:rPr>
        <w:t xml:space="preserve">번하면 </w:t>
      </w:r>
      <w:r w:rsidR="006F3637">
        <w:t>0</w:t>
      </w:r>
      <w:r w:rsidR="006F3637">
        <w:rPr>
          <w:rFonts w:hint="eastAsia"/>
        </w:rPr>
        <w:t>임</w:t>
      </w:r>
    </w:p>
    <w:p w:rsidR="006F3637" w:rsidRDefault="002C01A9" w:rsidP="002C01A9">
      <w:pPr>
        <w:rPr>
          <w:rFonts w:hint="eastAsia"/>
        </w:rPr>
      </w:pPr>
      <w:r>
        <w:t xml:space="preserve">   0x0000000000400f4c &lt;+10&gt;:</w:t>
      </w:r>
      <w:r>
        <w:tab/>
        <w:t>add    %ebx,%eax</w:t>
      </w:r>
      <w:r w:rsidR="006F3637">
        <w:t xml:space="preserve">     14+0 = 14 = </w:t>
      </w:r>
      <w:r w:rsidR="006F3637">
        <w:rPr>
          <w:rFonts w:hint="eastAsia"/>
        </w:rPr>
        <w:t>e</w:t>
      </w:r>
      <w:r w:rsidR="006F3637">
        <w:t>ax</w:t>
      </w:r>
    </w:p>
    <w:p w:rsidR="002C01A9" w:rsidRDefault="002C01A9" w:rsidP="002C01A9">
      <w:r>
        <w:t xml:space="preserve">   0x0000000000400f4e &lt;+12&gt;:</w:t>
      </w:r>
      <w:r>
        <w:tab/>
        <w:t>sar    %eax</w:t>
      </w:r>
      <w:r w:rsidR="006F3637">
        <w:t xml:space="preserve">                eax&gt;&gt;1 </w:t>
      </w:r>
      <w:r w:rsidR="006F3637">
        <w:rPr>
          <w:rFonts w:hint="eastAsia"/>
        </w:rPr>
        <w:t xml:space="preserve">최상위 </w:t>
      </w:r>
      <w:r w:rsidR="006F3637">
        <w:t>bit</w:t>
      </w:r>
      <w:r w:rsidR="006F3637">
        <w:rPr>
          <w:rFonts w:hint="eastAsia"/>
        </w:rPr>
        <w:t xml:space="preserve">유지 </w:t>
      </w:r>
      <w:r w:rsidR="006F3637">
        <w:t xml:space="preserve">+- </w:t>
      </w:r>
      <w:r w:rsidR="006F3637">
        <w:rPr>
          <w:rFonts w:hint="eastAsia"/>
        </w:rPr>
        <w:t>유지한다는말</w:t>
      </w:r>
    </w:p>
    <w:p w:rsidR="002C01A9" w:rsidRDefault="002C01A9" w:rsidP="002C01A9">
      <w:pPr>
        <w:rPr>
          <w:rFonts w:hint="eastAsia"/>
        </w:rPr>
      </w:pPr>
      <w:r>
        <w:t xml:space="preserve">   0x0000000000400f50 &lt;+14&gt;:</w:t>
      </w:r>
      <w:r>
        <w:tab/>
        <w:t>lea    (%rax,%rsi,1),%ebx</w:t>
      </w:r>
      <w:r w:rsidR="007C1C27">
        <w:t xml:space="preserve">    </w:t>
      </w:r>
      <w:r w:rsidR="007C1C27">
        <w:rPr>
          <w:rFonts w:hint="eastAsia"/>
        </w:rPr>
        <w:t>e</w:t>
      </w:r>
      <w:r w:rsidR="007C1C27">
        <w:t>bx = rax+ rsi = 14 + 0</w:t>
      </w:r>
    </w:p>
    <w:p w:rsidR="002C01A9" w:rsidRDefault="002C01A9" w:rsidP="002C01A9">
      <w:r>
        <w:t xml:space="preserve">   0x0000000000400f53 &lt;+17&gt;:</w:t>
      </w:r>
      <w:r>
        <w:tab/>
        <w:t>cmp    %edi,%ebx</w:t>
      </w:r>
    </w:p>
    <w:p w:rsidR="002C01A9" w:rsidRDefault="002C01A9" w:rsidP="002C01A9">
      <w:r>
        <w:t xml:space="preserve">   0x0000000000400f55 &lt;+19&gt;:</w:t>
      </w:r>
      <w:r>
        <w:tab/>
        <w:t>jle    0x400f63 &lt;func4+33&gt;</w:t>
      </w:r>
      <w:r w:rsidR="007C1C27">
        <w:t xml:space="preserve">  edi &lt;= ebx = jump</w:t>
      </w:r>
    </w:p>
    <w:p w:rsidR="002C01A9" w:rsidRDefault="002C01A9" w:rsidP="002C01A9">
      <w:r>
        <w:t xml:space="preserve">   0x0000000000400f57 &lt;+21&gt;:</w:t>
      </w:r>
      <w:r>
        <w:tab/>
        <w:t>lea    -0x1(%rbx),%edx</w:t>
      </w:r>
    </w:p>
    <w:p w:rsidR="002C01A9" w:rsidRDefault="002C01A9" w:rsidP="002C01A9">
      <w:r>
        <w:t xml:space="preserve">   0x0000000000400f5a &lt;+24&gt;:</w:t>
      </w:r>
      <w:r>
        <w:tab/>
        <w:t>callq  0x400f42 &lt;func4&gt;</w:t>
      </w:r>
    </w:p>
    <w:p w:rsidR="002C01A9" w:rsidRDefault="002C01A9" w:rsidP="002C01A9">
      <w:r>
        <w:t xml:space="preserve">   0x0000000000400f5f &lt;+29&gt;:</w:t>
      </w:r>
      <w:r>
        <w:tab/>
        <w:t>add    %ebx,%eax</w:t>
      </w:r>
    </w:p>
    <w:p w:rsidR="002C01A9" w:rsidRDefault="002C01A9" w:rsidP="002C01A9">
      <w:r>
        <w:t xml:space="preserve">   0x0000000000400f61 &lt;+31&gt;:</w:t>
      </w:r>
      <w:r>
        <w:tab/>
        <w:t>jmp    0x400f73 &lt;func4+49&gt;</w:t>
      </w:r>
    </w:p>
    <w:p w:rsidR="002C01A9" w:rsidRDefault="002C01A9" w:rsidP="002C01A9">
      <w:r>
        <w:t xml:space="preserve">   0x0000000000400f63 &lt;+33&gt;:</w:t>
      </w:r>
      <w:r>
        <w:tab/>
        <w:t>mov    %ebx,%eax</w:t>
      </w:r>
    </w:p>
    <w:p w:rsidR="002C01A9" w:rsidRDefault="002C01A9" w:rsidP="002C01A9">
      <w:r>
        <w:t xml:space="preserve">   0x0000000000400f65 &lt;+35&gt;:</w:t>
      </w:r>
      <w:r>
        <w:tab/>
        <w:t>cmp    %edi,%ebx</w:t>
      </w:r>
    </w:p>
    <w:p w:rsidR="002C01A9" w:rsidRDefault="002C01A9" w:rsidP="002C01A9">
      <w:r>
        <w:t xml:space="preserve">   0x0000000000400f67 &lt;+37&gt;:</w:t>
      </w:r>
      <w:r>
        <w:tab/>
        <w:t>jge    0x400f73 &lt;func4+49&gt;</w:t>
      </w:r>
    </w:p>
    <w:p w:rsidR="002C01A9" w:rsidRDefault="002C01A9" w:rsidP="002C01A9">
      <w:r>
        <w:t xml:space="preserve">   0x0000000000400f69 &lt;+39&gt;:</w:t>
      </w:r>
      <w:r>
        <w:tab/>
        <w:t>lea    0x1(%rbx),%esi</w:t>
      </w:r>
      <w:bookmarkStart w:id="1" w:name="_GoBack"/>
      <w:bookmarkEnd w:id="1"/>
    </w:p>
    <w:p w:rsidR="002C01A9" w:rsidRDefault="002C01A9" w:rsidP="002C01A9">
      <w:r>
        <w:t xml:space="preserve">   0x0000000000400f6c &lt;+42&gt;:</w:t>
      </w:r>
      <w:r>
        <w:tab/>
        <w:t>callq  0x400f42 &lt;func4&gt;</w:t>
      </w:r>
    </w:p>
    <w:p w:rsidR="002C01A9" w:rsidRDefault="002C01A9" w:rsidP="002C01A9">
      <w:r>
        <w:t xml:space="preserve">   0x0000000000400f71 &lt;+47&gt;:</w:t>
      </w:r>
      <w:r>
        <w:tab/>
        <w:t>add    %ebx,%eax</w:t>
      </w:r>
    </w:p>
    <w:p w:rsidR="002C01A9" w:rsidRDefault="002C01A9" w:rsidP="002C01A9">
      <w:r>
        <w:t xml:space="preserve">   0x0000000000400f73 &lt;+49&gt;:</w:t>
      </w:r>
      <w:r>
        <w:tab/>
        <w:t>pop    %rbx</w:t>
      </w:r>
    </w:p>
    <w:p w:rsidR="00663589" w:rsidRDefault="002C01A9" w:rsidP="002C01A9">
      <w:r>
        <w:t xml:space="preserve">   0x0000000000400f74 &lt;+50&gt;:</w:t>
      </w:r>
      <w:r>
        <w:tab/>
        <w:t>retq</w:t>
      </w:r>
    </w:p>
    <w:sectPr w:rsidR="00663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A58" w:rsidRDefault="00253A58" w:rsidP="00492E9E">
      <w:pPr>
        <w:spacing w:after="0" w:line="240" w:lineRule="auto"/>
      </w:pPr>
      <w:r>
        <w:separator/>
      </w:r>
    </w:p>
  </w:endnote>
  <w:endnote w:type="continuationSeparator" w:id="0">
    <w:p w:rsidR="00253A58" w:rsidRDefault="00253A58" w:rsidP="0049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A58" w:rsidRDefault="00253A58" w:rsidP="00492E9E">
      <w:pPr>
        <w:spacing w:after="0" w:line="240" w:lineRule="auto"/>
      </w:pPr>
      <w:r>
        <w:separator/>
      </w:r>
    </w:p>
  </w:footnote>
  <w:footnote w:type="continuationSeparator" w:id="0">
    <w:p w:rsidR="00253A58" w:rsidRDefault="00253A58" w:rsidP="00492E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A9"/>
    <w:rsid w:val="001325B5"/>
    <w:rsid w:val="00253A58"/>
    <w:rsid w:val="002C01A9"/>
    <w:rsid w:val="00492E9E"/>
    <w:rsid w:val="006F3637"/>
    <w:rsid w:val="007C1C27"/>
    <w:rsid w:val="00A030E1"/>
    <w:rsid w:val="00C2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844F9"/>
  <w15:chartTrackingRefBased/>
  <w15:docId w15:val="{D34B9B74-F8FD-4236-9539-B155AE24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E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2E9E"/>
  </w:style>
  <w:style w:type="paragraph" w:styleId="a4">
    <w:name w:val="footer"/>
    <w:basedOn w:val="a"/>
    <w:link w:val="Char0"/>
    <w:uiPriority w:val="99"/>
    <w:unhideWhenUsed/>
    <w:rsid w:val="00492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2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신선우 (전기전자컴퓨터공학부/학생)</dc:creator>
  <cp:keywords/>
  <dc:description/>
  <cp:lastModifiedBy>신선우 (전기전자컴퓨터공학부/학생)</cp:lastModifiedBy>
  <cp:revision>2</cp:revision>
  <dcterms:created xsi:type="dcterms:W3CDTF">2018-05-04T19:41:00Z</dcterms:created>
  <dcterms:modified xsi:type="dcterms:W3CDTF">2018-05-07T07:17:00Z</dcterms:modified>
</cp:coreProperties>
</file>