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B5B0F" w:rsidP="50688B49" w:rsidRDefault="006B5B0F" w14:paraId="4AA0225D" w14:textId="3FC9FC06">
      <w:pPr>
        <w:pStyle w:val="Heading1"/>
        <w:ind w:left="3600" w:firstLine="720"/>
        <w:rPr>
          <w:rFonts w:ascii="Times New Roman" w:hAnsi="Times New Roman" w:eastAsia="Times New Roman" w:cs="Times New Roman"/>
          <w:b w:val="1"/>
          <w:bCs w:val="1"/>
          <w:color w:val="000000" w:themeColor="text1" w:themeTint="FF" w:themeShade="FF"/>
          <w:sz w:val="28"/>
          <w:szCs w:val="28"/>
        </w:rPr>
      </w:pPr>
      <w:bookmarkStart w:name="_gjdgxs" w:id="0"/>
      <w:bookmarkEnd w:id="0"/>
      <w:r w:rsidRPr="50688B49" w:rsidR="1DF7962A">
        <w:rPr>
          <w:rFonts w:ascii="Times New Roman" w:hAnsi="Times New Roman" w:eastAsia="Times New Roman" w:cs="Times New Roman"/>
          <w:b w:val="1"/>
          <w:bCs w:val="1"/>
          <w:color w:val="000000" w:themeColor="text1" w:themeTint="FF" w:themeShade="FF"/>
          <w:sz w:val="24"/>
          <w:szCs w:val="24"/>
        </w:rPr>
        <w:t xml:space="preserve">   </w:t>
      </w:r>
      <w:r w:rsidRPr="50688B49" w:rsidR="1DF7962A">
        <w:rPr>
          <w:rFonts w:ascii="Times New Roman" w:hAnsi="Times New Roman" w:eastAsia="Times New Roman" w:cs="Times New Roman"/>
          <w:b w:val="1"/>
          <w:bCs w:val="1"/>
          <w:color w:val="000000" w:themeColor="text1" w:themeTint="FF" w:themeShade="FF"/>
          <w:sz w:val="24"/>
          <w:szCs w:val="24"/>
        </w:rPr>
        <w:t xml:space="preserve">  </w:t>
      </w:r>
      <w:r w:rsidRPr="50688B49" w:rsidR="40FE767B">
        <w:rPr>
          <w:rFonts w:ascii="Times New Roman" w:hAnsi="Times New Roman" w:eastAsia="Times New Roman" w:cs="Times New Roman"/>
          <w:b w:val="1"/>
          <w:bCs w:val="1"/>
          <w:color w:val="000000" w:themeColor="text1" w:themeTint="FF" w:themeShade="FF"/>
          <w:sz w:val="28"/>
          <w:szCs w:val="28"/>
        </w:rPr>
        <w:t>Tasks</w:t>
      </w:r>
    </w:p>
    <w:p w:rsidR="00043D2A" w:rsidP="50688B49" w:rsidRDefault="006B5B0F" w14:paraId="5798D35B" w14:textId="5338B5EC">
      <w:pPr>
        <w:spacing w:before="100" w:beforeAutospacing="on" w:after="100" w:afterAutospacing="on" w:line="240" w:lineRule="auto"/>
        <w:outlineLvl w:val="2"/>
        <w:rPr>
          <w:rFonts w:ascii="Times New Roman" w:hAnsi="Times New Roman" w:eastAsia="Times New Roman" w:cs="Times New Roman"/>
          <w:b w:val="1"/>
          <w:bCs w:val="1"/>
          <w:color w:val="000000" w:themeColor="text1" w:themeTint="FF" w:themeShade="FF"/>
          <w:sz w:val="28"/>
          <w:szCs w:val="28"/>
          <w:lang w:val="en-US"/>
        </w:rPr>
      </w:pPr>
      <w:r w:rsidRPr="50688B49" w:rsidR="45B93A8E">
        <w:rPr>
          <w:rFonts w:ascii="Times New Roman" w:hAnsi="Times New Roman" w:eastAsia="Times New Roman" w:cs="Times New Roman"/>
          <w:b w:val="1"/>
          <w:bCs w:val="1"/>
          <w:color w:val="000000" w:themeColor="text1" w:themeTint="FF" w:themeShade="FF"/>
          <w:sz w:val="28"/>
          <w:szCs w:val="28"/>
          <w:lang w:val="en-US"/>
        </w:rPr>
        <w:t>Objective Question</w:t>
      </w:r>
      <w:r w:rsidRPr="50688B49" w:rsidR="06022756">
        <w:rPr>
          <w:rFonts w:ascii="Times New Roman" w:hAnsi="Times New Roman" w:eastAsia="Times New Roman" w:cs="Times New Roman"/>
          <w:b w:val="1"/>
          <w:bCs w:val="1"/>
          <w:color w:val="000000" w:themeColor="text1" w:themeTint="FF" w:themeShade="FF"/>
          <w:sz w:val="28"/>
          <w:szCs w:val="28"/>
          <w:lang w:val="en-US"/>
        </w:rPr>
        <w:t>s</w:t>
      </w:r>
    </w:p>
    <w:p w:rsidR="00040BC8" w:rsidP="13AD8942" w:rsidRDefault="00040BC8" w14:paraId="0F51DD52" w14:textId="51778483">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1</w:t>
      </w:r>
      <w:r>
        <w:br/>
      </w:r>
      <w:r>
        <w:br/>
      </w:r>
      <w:r w:rsidRPr="50688B49" w:rsidR="60AEB21F">
        <w:rPr>
          <w:rFonts w:ascii="Times New Roman" w:hAnsi="Times New Roman" w:eastAsia="Times New Roman" w:cs="Times New Roman"/>
          <w:b w:val="1"/>
          <w:bCs w:val="1"/>
          <w:color w:val="000000" w:themeColor="text1" w:themeTint="FF" w:themeShade="FF"/>
          <w:sz w:val="24"/>
          <w:szCs w:val="24"/>
          <w:lang w:val="en-US"/>
        </w:rPr>
        <w:t>Are there any tables with duplicate or missing null values? If so, how would you handle them?</w:t>
      </w:r>
    </w:p>
    <w:p w:rsidR="63ACEEFF" w:rsidP="50688B49" w:rsidRDefault="63ACEEFF" w14:paraId="6100B859" w14:textId="242AF871">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3C836F4F">
        <w:rPr>
          <w:rFonts w:ascii="Times New Roman" w:hAnsi="Times New Roman" w:eastAsia="Times New Roman" w:cs="Times New Roman"/>
          <w:b w:val="1"/>
          <w:bCs w:val="1"/>
          <w:color w:val="000000" w:themeColor="text1" w:themeTint="FF" w:themeShade="FF"/>
          <w:sz w:val="24"/>
          <w:szCs w:val="24"/>
          <w:lang w:val="en-US"/>
        </w:rPr>
        <w:t>Visualization:</w:t>
      </w:r>
      <w:r w:rsidRPr="50688B49" w:rsidR="3C836F4F">
        <w:rPr>
          <w:rFonts w:ascii="Times New Roman" w:hAnsi="Times New Roman" w:eastAsia="Times New Roman" w:cs="Times New Roman"/>
          <w:color w:val="000000" w:themeColor="text1" w:themeTint="FF" w:themeShade="FF"/>
          <w:sz w:val="24"/>
          <w:szCs w:val="24"/>
          <w:lang w:val="en-US"/>
        </w:rPr>
        <w:t xml:space="preserve"> </w:t>
      </w:r>
      <w:r w:rsidRPr="50688B49" w:rsidR="3C836F4F">
        <w:rPr>
          <w:rFonts w:ascii="Times New Roman" w:hAnsi="Times New Roman" w:eastAsia="Times New Roman" w:cs="Times New Roman"/>
          <w:i w:val="1"/>
          <w:iCs w:val="1"/>
          <w:color w:val="000000" w:themeColor="text1" w:themeTint="FF" w:themeShade="FF"/>
          <w:sz w:val="24"/>
          <w:szCs w:val="24"/>
          <w:lang w:val="en-US"/>
        </w:rPr>
        <w:t>(Screenshot)</w:t>
      </w:r>
    </w:p>
    <w:p w:rsidR="2CEA463A" w:rsidP="50688B49" w:rsidRDefault="2CEA463A" w14:paraId="3D40835C" w14:textId="01D6D0D1">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0A5139BA">
        <w:drawing>
          <wp:inline wp14:editId="13BCA3DB" wp14:anchorId="4C7A6F72">
            <wp:extent cx="6858000" cy="5591175"/>
            <wp:effectExtent l="0" t="0" r="0" b="0"/>
            <wp:docPr id="1887678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678858" name="Picture 1887678858"/>
                    <pic:cNvPicPr/>
                  </pic:nvPicPr>
                  <pic:blipFill>
                    <a:blip xmlns:r="http://schemas.openxmlformats.org/officeDocument/2006/relationships" r:embed="rId61036079">
                      <a:extLst>
                        <a:ext uri="{28A0092B-C50C-407E-A947-70E740481C1C}">
                          <a14:useLocalDpi xmlns:a14="http://schemas.microsoft.com/office/drawing/2010/main"/>
                        </a:ext>
                      </a:extLst>
                    </a:blip>
                    <a:stretch>
                      <a:fillRect/>
                    </a:stretch>
                  </pic:blipFill>
                  <pic:spPr>
                    <a:xfrm>
                      <a:off x="0" y="0"/>
                      <a:ext cx="6858000" cy="5591175"/>
                    </a:xfrm>
                    <a:prstGeom prst="rect">
                      <a:avLst/>
                    </a:prstGeom>
                  </pic:spPr>
                </pic:pic>
              </a:graphicData>
            </a:graphic>
          </wp:inline>
        </w:drawing>
      </w:r>
    </w:p>
    <w:p w:rsidR="250404B4" w:rsidP="13AD8942" w:rsidRDefault="250404B4" w14:paraId="7306D10D" w14:textId="097125B6">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Query Output Summary</w:t>
      </w:r>
    </w:p>
    <w:p w:rsidR="250404B4" w:rsidP="13AD8942" w:rsidRDefault="250404B4" w14:paraId="5081C3A4" w14:textId="3B2EC7DB">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Null usernames: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0</w:t>
      </w:r>
    </w:p>
    <w:p w:rsidR="250404B4" w:rsidP="13AD8942" w:rsidRDefault="250404B4" w14:paraId="2B56DB10" w14:textId="64F7584E">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Null user IDs: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0</w:t>
      </w:r>
    </w:p>
    <w:p w:rsidR="250404B4" w:rsidP="13AD8942" w:rsidRDefault="250404B4" w14:paraId="57C1FE2C" w14:textId="0452F7EC">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Null image URLs / user IDs in photos: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0 / 0</w:t>
      </w:r>
    </w:p>
    <w:p w:rsidR="250404B4" w:rsidP="13AD8942" w:rsidRDefault="250404B4" w14:paraId="5EF64095" w14:textId="6F5BC931">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 xml:space="preserve">Null </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user_id</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photo_id</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 xml:space="preserve"> in likes: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0 / 0</w:t>
      </w:r>
    </w:p>
    <w:p w:rsidR="250404B4" w:rsidP="13AD8942" w:rsidRDefault="250404B4" w14:paraId="26EDFAA8" w14:textId="43D48A99">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Duplicate usernames: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None found</w:t>
      </w:r>
    </w:p>
    <w:p w:rsidR="250404B4" w:rsidP="13AD8942" w:rsidRDefault="250404B4" w14:paraId="76FF7AE5" w14:textId="58637301">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Duplicate (</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user_id</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photo_id</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 pairs: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None found</w:t>
      </w:r>
    </w:p>
    <w:p w:rsidR="07C7BF82" w:rsidP="13AD8942" w:rsidRDefault="07C7BF82" w14:paraId="4A71DA69" w14:textId="7610FBC8">
      <w:pPr>
        <w:rPr>
          <w:rFonts w:ascii="Times New Roman" w:hAnsi="Times New Roman" w:eastAsia="Times New Roman" w:cs="Times New Roman"/>
          <w:color w:val="000000" w:themeColor="text1" w:themeTint="FF" w:themeShade="FF"/>
          <w:sz w:val="24"/>
          <w:szCs w:val="24"/>
        </w:rPr>
      </w:pPr>
    </w:p>
    <w:p w:rsidR="250404B4" w:rsidP="13AD8942" w:rsidRDefault="250404B4" w14:paraId="2F41A55F" w14:textId="1688C79C">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Insights &amp; Interpretation</w:t>
      </w:r>
    </w:p>
    <w:p w:rsidR="250404B4" w:rsidP="13AD8942" w:rsidRDefault="250404B4" w14:paraId="5D4C0F62" w14:textId="29DB7D95">
      <w:pPr>
        <w:pStyle w:val="ListParagraph"/>
        <w:numPr>
          <w:ilvl w:val="0"/>
          <w:numId w:val="5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noProof w:val="0"/>
          <w:color w:val="000000" w:themeColor="text1" w:themeTint="FF" w:themeShade="FF"/>
          <w:sz w:val="24"/>
          <w:szCs w:val="24"/>
          <w:lang w:val="en-US"/>
        </w:rPr>
        <w:t xml:space="preserve">No missing values were detected in critical columns such as </w:t>
      </w:r>
      <w:r w:rsidRPr="50688B49" w:rsidR="4A0B44AF">
        <w:rPr>
          <w:rFonts w:ascii="Times New Roman" w:hAnsi="Times New Roman" w:eastAsia="Times New Roman" w:cs="Times New Roman"/>
          <w:noProof w:val="0"/>
          <w:color w:val="000000" w:themeColor="text1" w:themeTint="FF" w:themeShade="FF"/>
          <w:sz w:val="24"/>
          <w:szCs w:val="24"/>
          <w:lang w:val="en-US"/>
        </w:rPr>
        <w:t>username</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w:t>
      </w:r>
      <w:r w:rsidRPr="50688B49" w:rsidR="4A0B44AF">
        <w:rPr>
          <w:rFonts w:ascii="Times New Roman" w:hAnsi="Times New Roman" w:eastAsia="Times New Roman" w:cs="Times New Roman"/>
          <w:noProof w:val="0"/>
          <w:color w:val="000000" w:themeColor="text1" w:themeTint="FF" w:themeShade="FF"/>
          <w:sz w:val="24"/>
          <w:szCs w:val="24"/>
          <w:lang w:val="en-US"/>
        </w:rPr>
        <w:t>user_id</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w:t>
      </w:r>
      <w:r w:rsidRPr="50688B49" w:rsidR="4A0B44AF">
        <w:rPr>
          <w:rFonts w:ascii="Times New Roman" w:hAnsi="Times New Roman" w:eastAsia="Times New Roman" w:cs="Times New Roman"/>
          <w:noProof w:val="0"/>
          <w:color w:val="000000" w:themeColor="text1" w:themeTint="FF" w:themeShade="FF"/>
          <w:sz w:val="24"/>
          <w:szCs w:val="24"/>
          <w:lang w:val="en-US"/>
        </w:rPr>
        <w:t>image_url</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or </w:t>
      </w:r>
      <w:r w:rsidRPr="50688B49" w:rsidR="4A0B44AF">
        <w:rPr>
          <w:rFonts w:ascii="Times New Roman" w:hAnsi="Times New Roman" w:eastAsia="Times New Roman" w:cs="Times New Roman"/>
          <w:noProof w:val="0"/>
          <w:color w:val="000000" w:themeColor="text1" w:themeTint="FF" w:themeShade="FF"/>
          <w:sz w:val="24"/>
          <w:szCs w:val="24"/>
          <w:lang w:val="en-US"/>
        </w:rPr>
        <w:t>photo_id</w:t>
      </w:r>
      <w:r w:rsidRPr="50688B49" w:rsidR="4A0B44AF">
        <w:rPr>
          <w:rFonts w:ascii="Times New Roman" w:hAnsi="Times New Roman" w:eastAsia="Times New Roman" w:cs="Times New Roman"/>
          <w:noProof w:val="0"/>
          <w:color w:val="000000" w:themeColor="text1" w:themeTint="FF" w:themeShade="FF"/>
          <w:sz w:val="24"/>
          <w:szCs w:val="24"/>
          <w:lang w:val="en-US"/>
        </w:rPr>
        <w:t>.</w:t>
      </w:r>
    </w:p>
    <w:p w:rsidR="250404B4" w:rsidP="13AD8942" w:rsidRDefault="250404B4" w14:paraId="2F02A60A" w14:textId="1A9F5850">
      <w:pPr>
        <w:pStyle w:val="ListParagraph"/>
        <w:numPr>
          <w:ilvl w:val="0"/>
          <w:numId w:val="5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noProof w:val="0"/>
          <w:color w:val="000000" w:themeColor="text1" w:themeTint="FF" w:themeShade="FF"/>
          <w:sz w:val="24"/>
          <w:szCs w:val="24"/>
          <w:lang w:val="en-US"/>
        </w:rPr>
        <w:t xml:space="preserve">No duplicate usernames were found, meaning the </w:t>
      </w:r>
      <w:r w:rsidRPr="50688B49" w:rsidR="4A0B44AF">
        <w:rPr>
          <w:rFonts w:ascii="Times New Roman" w:hAnsi="Times New Roman" w:eastAsia="Times New Roman" w:cs="Times New Roman"/>
          <w:noProof w:val="0"/>
          <w:color w:val="000000" w:themeColor="text1" w:themeTint="FF" w:themeShade="FF"/>
          <w:sz w:val="24"/>
          <w:szCs w:val="24"/>
          <w:lang w:val="en-US"/>
        </w:rPr>
        <w:t>user</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identity data is clean and consistent.</w:t>
      </w:r>
    </w:p>
    <w:p w:rsidR="250404B4" w:rsidP="13AD8942" w:rsidRDefault="250404B4" w14:paraId="3A0CEB85" w14:textId="1E452FA6">
      <w:pPr>
        <w:pStyle w:val="ListParagraph"/>
        <w:numPr>
          <w:ilvl w:val="0"/>
          <w:numId w:val="5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noProof w:val="0"/>
          <w:color w:val="000000" w:themeColor="text1" w:themeTint="FF" w:themeShade="FF"/>
          <w:sz w:val="24"/>
          <w:szCs w:val="24"/>
          <w:lang w:val="en-US"/>
        </w:rPr>
        <w:t xml:space="preserve">No </w:t>
      </w:r>
      <w:r w:rsidRPr="50688B49" w:rsidR="4A0B44AF">
        <w:rPr>
          <w:rFonts w:ascii="Times New Roman" w:hAnsi="Times New Roman" w:eastAsia="Times New Roman" w:cs="Times New Roman"/>
          <w:noProof w:val="0"/>
          <w:color w:val="000000" w:themeColor="text1" w:themeTint="FF" w:themeShade="FF"/>
          <w:sz w:val="24"/>
          <w:szCs w:val="24"/>
          <w:lang w:val="en-US"/>
        </w:rPr>
        <w:t>duplicate like</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relationships were </w:t>
      </w:r>
      <w:r w:rsidRPr="50688B49" w:rsidR="4A0B44AF">
        <w:rPr>
          <w:rFonts w:ascii="Times New Roman" w:hAnsi="Times New Roman" w:eastAsia="Times New Roman" w:cs="Times New Roman"/>
          <w:noProof w:val="0"/>
          <w:color w:val="000000" w:themeColor="text1" w:themeTint="FF" w:themeShade="FF"/>
          <w:sz w:val="24"/>
          <w:szCs w:val="24"/>
          <w:lang w:val="en-US"/>
        </w:rPr>
        <w:t>identified</w:t>
      </w:r>
      <w:r w:rsidRPr="50688B49" w:rsidR="4A0B44AF">
        <w:rPr>
          <w:rFonts w:ascii="Times New Roman" w:hAnsi="Times New Roman" w:eastAsia="Times New Roman" w:cs="Times New Roman"/>
          <w:noProof w:val="0"/>
          <w:color w:val="000000" w:themeColor="text1" w:themeTint="FF" w:themeShade="FF"/>
          <w:sz w:val="24"/>
          <w:szCs w:val="24"/>
          <w:lang w:val="en-US"/>
        </w:rPr>
        <w:t>, which confirms that users have not liked the same post multiple times.</w:t>
      </w:r>
    </w:p>
    <w:p w:rsidR="250404B4" w:rsidP="13AD8942" w:rsidRDefault="250404B4" w14:paraId="6D629E76" w14:textId="77791095">
      <w:pPr>
        <w:pStyle w:val="ListParagraph"/>
        <w:numPr>
          <w:ilvl w:val="0"/>
          <w:numId w:val="5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noProof w:val="0"/>
          <w:color w:val="000000" w:themeColor="text1" w:themeTint="FF" w:themeShade="FF"/>
          <w:sz w:val="24"/>
          <w:szCs w:val="24"/>
          <w:lang w:val="en-US"/>
        </w:rPr>
        <w:t xml:space="preserve">Overall, the dataset appears </w:t>
      </w: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clean, well-structured, and free of basic data-quality issues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in these areas.</w:t>
      </w:r>
    </w:p>
    <w:p w:rsidR="07C7BF82" w:rsidP="13AD8942" w:rsidRDefault="07C7BF82" w14:paraId="54C666C1" w14:textId="12A65E63">
      <w:pPr>
        <w:rPr>
          <w:rFonts w:ascii="Times New Roman" w:hAnsi="Times New Roman" w:eastAsia="Times New Roman" w:cs="Times New Roman"/>
          <w:color w:val="000000" w:themeColor="text1" w:themeTint="FF" w:themeShade="FF"/>
          <w:sz w:val="24"/>
          <w:szCs w:val="24"/>
        </w:rPr>
      </w:pPr>
    </w:p>
    <w:p w:rsidR="250404B4" w:rsidP="13AD8942" w:rsidRDefault="250404B4" w14:paraId="4C1534E5" w14:textId="6151501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How to Handle These Issues</w:t>
      </w:r>
    </w:p>
    <w:p w:rsidR="250404B4" w:rsidP="13AD8942" w:rsidRDefault="250404B4" w14:paraId="46A46605" w14:textId="6203828B">
      <w:pPr>
        <w:pStyle w:val="ListParagraph"/>
        <w:numPr>
          <w:ilvl w:val="0"/>
          <w:numId w:val="5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Enforce NOT NULL constraints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on critical fields (</w:t>
      </w:r>
      <w:r w:rsidRPr="50688B49" w:rsidR="4A0B44AF">
        <w:rPr>
          <w:rFonts w:ascii="Times New Roman" w:hAnsi="Times New Roman" w:eastAsia="Times New Roman" w:cs="Times New Roman"/>
          <w:noProof w:val="0"/>
          <w:color w:val="000000" w:themeColor="text1" w:themeTint="FF" w:themeShade="FF"/>
          <w:sz w:val="24"/>
          <w:szCs w:val="24"/>
          <w:lang w:val="en-US"/>
        </w:rPr>
        <w:t>username</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w:t>
      </w:r>
      <w:r w:rsidRPr="50688B49" w:rsidR="4A0B44AF">
        <w:rPr>
          <w:rFonts w:ascii="Times New Roman" w:hAnsi="Times New Roman" w:eastAsia="Times New Roman" w:cs="Times New Roman"/>
          <w:noProof w:val="0"/>
          <w:color w:val="000000" w:themeColor="text1" w:themeTint="FF" w:themeShade="FF"/>
          <w:sz w:val="24"/>
          <w:szCs w:val="24"/>
          <w:lang w:val="en-US"/>
        </w:rPr>
        <w:t>user_id</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w:t>
      </w:r>
      <w:r w:rsidRPr="50688B49" w:rsidR="4A0B44AF">
        <w:rPr>
          <w:rFonts w:ascii="Times New Roman" w:hAnsi="Times New Roman" w:eastAsia="Times New Roman" w:cs="Times New Roman"/>
          <w:noProof w:val="0"/>
          <w:color w:val="000000" w:themeColor="text1" w:themeTint="FF" w:themeShade="FF"/>
          <w:sz w:val="24"/>
          <w:szCs w:val="24"/>
          <w:lang w:val="en-US"/>
        </w:rPr>
        <w:t>photo_id</w:t>
      </w:r>
      <w:r w:rsidRPr="50688B49" w:rsidR="4A0B44AF">
        <w:rPr>
          <w:rFonts w:ascii="Times New Roman" w:hAnsi="Times New Roman" w:eastAsia="Times New Roman" w:cs="Times New Roman"/>
          <w:noProof w:val="0"/>
          <w:color w:val="000000" w:themeColor="text1" w:themeTint="FF" w:themeShade="FF"/>
          <w:sz w:val="24"/>
          <w:szCs w:val="24"/>
          <w:lang w:val="en-US"/>
        </w:rPr>
        <w:t>) to prevent missing values.</w:t>
      </w:r>
    </w:p>
    <w:p w:rsidR="250404B4" w:rsidP="13AD8942" w:rsidRDefault="250404B4" w14:paraId="5B51B23E" w14:textId="60F65E00">
      <w:pPr>
        <w:pStyle w:val="ListParagraph"/>
        <w:numPr>
          <w:ilvl w:val="0"/>
          <w:numId w:val="5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Add UNIQUE constraints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on fields like </w:t>
      </w:r>
      <w:r w:rsidRPr="50688B49" w:rsidR="4A0B44AF">
        <w:rPr>
          <w:rFonts w:ascii="Times New Roman" w:hAnsi="Times New Roman" w:eastAsia="Times New Roman" w:cs="Times New Roman"/>
          <w:noProof w:val="0"/>
          <w:color w:val="000000" w:themeColor="text1" w:themeTint="FF" w:themeShade="FF"/>
          <w:sz w:val="24"/>
          <w:szCs w:val="24"/>
          <w:lang w:val="en-US"/>
        </w:rPr>
        <w:t>username</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and </w:t>
      </w:r>
      <w:r w:rsidRPr="50688B49" w:rsidR="4A0B44AF">
        <w:rPr>
          <w:rFonts w:ascii="Times New Roman" w:hAnsi="Times New Roman" w:eastAsia="Times New Roman" w:cs="Times New Roman"/>
          <w:noProof w:val="0"/>
          <w:color w:val="000000" w:themeColor="text1" w:themeTint="FF" w:themeShade="FF"/>
          <w:sz w:val="24"/>
          <w:szCs w:val="24"/>
          <w:lang w:val="en-US"/>
        </w:rPr>
        <w:t>(</w:t>
      </w:r>
      <w:r w:rsidRPr="50688B49" w:rsidR="4A0B44AF">
        <w:rPr>
          <w:rFonts w:ascii="Times New Roman" w:hAnsi="Times New Roman" w:eastAsia="Times New Roman" w:cs="Times New Roman"/>
          <w:noProof w:val="0"/>
          <w:color w:val="000000" w:themeColor="text1" w:themeTint="FF" w:themeShade="FF"/>
          <w:sz w:val="24"/>
          <w:szCs w:val="24"/>
          <w:lang w:val="en-US"/>
        </w:rPr>
        <w:t>user_id</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w:t>
      </w:r>
      <w:r w:rsidRPr="50688B49" w:rsidR="4A0B44AF">
        <w:rPr>
          <w:rFonts w:ascii="Times New Roman" w:hAnsi="Times New Roman" w:eastAsia="Times New Roman" w:cs="Times New Roman"/>
          <w:noProof w:val="0"/>
          <w:color w:val="000000" w:themeColor="text1" w:themeTint="FF" w:themeShade="FF"/>
          <w:sz w:val="24"/>
          <w:szCs w:val="24"/>
          <w:lang w:val="en-US"/>
        </w:rPr>
        <w:t>photo_id</w:t>
      </w:r>
      <w:r w:rsidRPr="50688B49" w:rsidR="4A0B44AF">
        <w:rPr>
          <w:rFonts w:ascii="Times New Roman" w:hAnsi="Times New Roman" w:eastAsia="Times New Roman" w:cs="Times New Roman"/>
          <w:noProof w:val="0"/>
          <w:color w:val="000000" w:themeColor="text1" w:themeTint="FF" w:themeShade="FF"/>
          <w:sz w:val="24"/>
          <w:szCs w:val="24"/>
          <w:lang w:val="en-US"/>
        </w:rPr>
        <w:t>)</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to avoid duplicate identities or repeated likes.</w:t>
      </w:r>
    </w:p>
    <w:p w:rsidR="250404B4" w:rsidP="13AD8942" w:rsidRDefault="250404B4" w14:paraId="4CCBE396" w14:textId="0C885A1F">
      <w:pPr>
        <w:pStyle w:val="ListParagraph"/>
        <w:numPr>
          <w:ilvl w:val="0"/>
          <w:numId w:val="5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Remove or correct invalid records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(e.g., orphaned photos with invalid user IDs).</w:t>
      </w:r>
    </w:p>
    <w:p w:rsidR="250404B4" w:rsidP="13AD8942" w:rsidRDefault="250404B4" w14:paraId="2E947414" w14:textId="15505342">
      <w:pPr>
        <w:pStyle w:val="ListParagraph"/>
        <w:numPr>
          <w:ilvl w:val="0"/>
          <w:numId w:val="5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Implement periodic data-quality checks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to proactively detect duplicates or null entries.</w:t>
      </w:r>
    </w:p>
    <w:p w:rsidR="250404B4" w:rsidP="13AD8942" w:rsidRDefault="250404B4" w14:paraId="55031488" w14:textId="45C1535A">
      <w:pPr>
        <w:pStyle w:val="ListParagraph"/>
        <w:numPr>
          <w:ilvl w:val="0"/>
          <w:numId w:val="5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Backup tables</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before applying any corrections to </w:t>
      </w:r>
      <w:r w:rsidRPr="50688B49" w:rsidR="4A0B44AF">
        <w:rPr>
          <w:rFonts w:ascii="Times New Roman" w:hAnsi="Times New Roman" w:eastAsia="Times New Roman" w:cs="Times New Roman"/>
          <w:noProof w:val="0"/>
          <w:color w:val="000000" w:themeColor="text1" w:themeTint="FF" w:themeShade="FF"/>
          <w:sz w:val="24"/>
          <w:szCs w:val="24"/>
          <w:lang w:val="en-US"/>
        </w:rPr>
        <w:t>maintain</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data safety.</w:t>
      </w:r>
    </w:p>
    <w:p w:rsidR="07C7BF82" w:rsidP="13AD8942" w:rsidRDefault="07C7BF82" w14:paraId="20C0A4BA" w14:textId="3F4FBAB5">
      <w:pPr>
        <w:rPr>
          <w:rFonts w:ascii="Times New Roman" w:hAnsi="Times New Roman" w:eastAsia="Times New Roman" w:cs="Times New Roman"/>
          <w:color w:val="000000" w:themeColor="text1" w:themeTint="FF" w:themeShade="FF"/>
          <w:sz w:val="24"/>
          <w:szCs w:val="24"/>
        </w:rPr>
      </w:pPr>
    </w:p>
    <w:p w:rsidR="250404B4" w:rsidP="13AD8942" w:rsidRDefault="250404B4" w14:paraId="3E21AE53" w14:textId="0CF09DB4">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4A0B44AF">
        <w:rPr>
          <w:rFonts w:ascii="Times New Roman" w:hAnsi="Times New Roman" w:eastAsia="Times New Roman" w:cs="Times New Roman"/>
          <w:b w:val="1"/>
          <w:bCs w:val="1"/>
          <w:noProof w:val="0"/>
          <w:color w:val="000000" w:themeColor="text1" w:themeTint="FF" w:themeShade="FF"/>
          <w:sz w:val="24"/>
          <w:szCs w:val="24"/>
          <w:lang w:val="en-US"/>
        </w:rPr>
        <w:t>Final Conclusion</w:t>
      </w:r>
    </w:p>
    <w:p w:rsidR="250404B4" w:rsidP="13AD8942" w:rsidRDefault="250404B4" w14:paraId="64AFEAFD" w14:textId="602D7E9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4A0B44AF">
        <w:rPr>
          <w:rFonts w:ascii="Times New Roman" w:hAnsi="Times New Roman" w:eastAsia="Times New Roman" w:cs="Times New Roman"/>
          <w:noProof w:val="0"/>
          <w:color w:val="000000" w:themeColor="text1" w:themeTint="FF" w:themeShade="FF"/>
          <w:sz w:val="24"/>
          <w:szCs w:val="24"/>
          <w:lang w:val="en-US"/>
        </w:rPr>
        <w:t xml:space="preserve">The dataset used in this project does not </w:t>
      </w:r>
      <w:r w:rsidRPr="50688B49" w:rsidR="4A0B44AF">
        <w:rPr>
          <w:rFonts w:ascii="Times New Roman" w:hAnsi="Times New Roman" w:eastAsia="Times New Roman" w:cs="Times New Roman"/>
          <w:noProof w:val="0"/>
          <w:color w:val="000000" w:themeColor="text1" w:themeTint="FF" w:themeShade="FF"/>
          <w:sz w:val="24"/>
          <w:szCs w:val="24"/>
          <w:lang w:val="en-US"/>
        </w:rPr>
        <w:t>contain</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any NULL values or duplicate records in the examined tables. The implemented constraints and clean data structure ensure data reliability. Recommended best practices have been outlined to </w:t>
      </w:r>
      <w:r w:rsidRPr="50688B49" w:rsidR="4A0B44AF">
        <w:rPr>
          <w:rFonts w:ascii="Times New Roman" w:hAnsi="Times New Roman" w:eastAsia="Times New Roman" w:cs="Times New Roman"/>
          <w:noProof w:val="0"/>
          <w:color w:val="000000" w:themeColor="text1" w:themeTint="FF" w:themeShade="FF"/>
          <w:sz w:val="24"/>
          <w:szCs w:val="24"/>
          <w:lang w:val="en-US"/>
        </w:rPr>
        <w:t>maintain</w:t>
      </w:r>
      <w:r w:rsidRPr="50688B49" w:rsidR="4A0B44AF">
        <w:rPr>
          <w:rFonts w:ascii="Times New Roman" w:hAnsi="Times New Roman" w:eastAsia="Times New Roman" w:cs="Times New Roman"/>
          <w:noProof w:val="0"/>
          <w:color w:val="000000" w:themeColor="text1" w:themeTint="FF" w:themeShade="FF"/>
          <w:sz w:val="24"/>
          <w:szCs w:val="24"/>
          <w:lang w:val="en-US"/>
        </w:rPr>
        <w:t xml:space="preserve"> data quality in future updates.</w:t>
      </w:r>
    </w:p>
    <w:p w:rsidR="00A14F78" w:rsidP="13AD8942" w:rsidRDefault="00A14F78" w14:paraId="7727C199" w14:textId="7D459561">
      <w:pPr>
        <w:pStyle w:val="Normal"/>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07C7BF82" w:rsidP="13AD8942" w:rsidRDefault="07C7BF82" w14:paraId="609FE245" w14:textId="731C809D">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61324073" w14:textId="0E3DB61F">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07C7BF82" w:rsidP="13AD8942" w:rsidRDefault="07C7BF82" w14:paraId="31A0BD5B" w14:textId="55081C45">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3F9668F9" w14:textId="37F3D291">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2555300D" w14:textId="1D1BA8DD">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0D8C1F63" w14:textId="4A6BD491">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Pr="0056787F" w:rsidR="00040BC8" w:rsidP="13AD8942" w:rsidRDefault="00040BC8" w14:paraId="5CBF3292"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2</w:t>
      </w:r>
    </w:p>
    <w:p w:rsidRPr="0056787F" w:rsidR="00040BC8" w:rsidP="13AD8942" w:rsidRDefault="00040BC8" w14:paraId="6AE869F0" w14:textId="095BAD75">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73574620">
        <w:rPr>
          <w:rFonts w:ascii="Times New Roman" w:hAnsi="Times New Roman" w:eastAsia="Times New Roman" w:cs="Times New Roman"/>
          <w:b w:val="1"/>
          <w:bCs w:val="1"/>
          <w:color w:val="000000" w:themeColor="text1" w:themeTint="FF" w:themeShade="FF"/>
          <w:sz w:val="24"/>
          <w:szCs w:val="24"/>
          <w:lang w:val="en-US"/>
        </w:rPr>
        <w:t>What is the distribution of user activity levels (e.g., number of posts, likes, comments) across the user base?</w:t>
      </w:r>
    </w:p>
    <w:p w:rsidR="2E0E0753" w:rsidP="50688B49" w:rsidRDefault="2E0E0753" w14:paraId="2F111E99" w14:textId="311FF31A">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1059F216">
        <w:rPr>
          <w:rFonts w:ascii="Times New Roman" w:hAnsi="Times New Roman" w:eastAsia="Times New Roman" w:cs="Times New Roman"/>
          <w:b w:val="1"/>
          <w:bCs w:val="1"/>
          <w:color w:val="000000" w:themeColor="text1" w:themeTint="FF" w:themeShade="FF"/>
          <w:sz w:val="24"/>
          <w:szCs w:val="24"/>
          <w:lang w:val="en-US"/>
        </w:rPr>
        <w:t>Visualization:</w:t>
      </w:r>
      <w:r w:rsidRPr="50688B49" w:rsidR="1059F216">
        <w:rPr>
          <w:rFonts w:ascii="Times New Roman" w:hAnsi="Times New Roman" w:eastAsia="Times New Roman" w:cs="Times New Roman"/>
          <w:color w:val="000000" w:themeColor="text1" w:themeTint="FF" w:themeShade="FF"/>
          <w:sz w:val="24"/>
          <w:szCs w:val="24"/>
          <w:lang w:val="en-US"/>
        </w:rPr>
        <w:t xml:space="preserve"> </w:t>
      </w:r>
      <w:r w:rsidRPr="50688B49" w:rsidR="1059F216">
        <w:rPr>
          <w:rFonts w:ascii="Times New Roman" w:hAnsi="Times New Roman" w:eastAsia="Times New Roman" w:cs="Times New Roman"/>
          <w:i w:val="1"/>
          <w:iCs w:val="1"/>
          <w:color w:val="000000" w:themeColor="text1" w:themeTint="FF" w:themeShade="FF"/>
          <w:sz w:val="24"/>
          <w:szCs w:val="24"/>
          <w:lang w:val="en-US"/>
        </w:rPr>
        <w:t>(Screenshot)</w:t>
      </w:r>
    </w:p>
    <w:p w:rsidR="00040BC8" w:rsidP="13AD8942" w:rsidRDefault="00040BC8" w14:paraId="7134FF04" w14:textId="3D8DDAFC">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35CEFEB4">
        <w:drawing>
          <wp:inline wp14:editId="0782E362" wp14:anchorId="2816469D">
            <wp:extent cx="6687483" cy="6668431"/>
            <wp:effectExtent l="0" t="0" r="0" b="0"/>
            <wp:docPr id="842917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917356" name="Picture 842917356"/>
                    <pic:cNvPicPr/>
                  </pic:nvPicPr>
                  <pic:blipFill>
                    <a:blip xmlns:r="http://schemas.openxmlformats.org/officeDocument/2006/relationships" r:embed="rId694439262">
                      <a:extLst>
                        <a:ext uri="{28A0092B-C50C-407E-A947-70E740481C1C}">
                          <a14:useLocalDpi xmlns:a14="http://schemas.microsoft.com/office/drawing/2010/main"/>
                        </a:ext>
                      </a:extLst>
                    </a:blip>
                    <a:stretch>
                      <a:fillRect/>
                    </a:stretch>
                  </pic:blipFill>
                  <pic:spPr>
                    <a:xfrm>
                      <a:off x="0" y="0"/>
                      <a:ext cx="6687483" cy="6668431"/>
                    </a:xfrm>
                    <a:prstGeom prst="rect">
                      <a:avLst/>
                    </a:prstGeom>
                  </pic:spPr>
                </pic:pic>
              </a:graphicData>
            </a:graphic>
          </wp:inline>
        </w:drawing>
      </w:r>
    </w:p>
    <w:p w:rsidR="13AD8942" w:rsidP="50688B49" w:rsidRDefault="13AD8942" w14:paraId="76B2B5BF" w14:textId="37A70B83">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p>
    <w:p w:rsidR="13AD8942" w:rsidP="50688B49" w:rsidRDefault="13AD8942" w14:paraId="0F8E0839" w14:textId="145DB1FC">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p>
    <w:p w:rsidRPr="0056787F" w:rsidR="00A14F78" w:rsidP="13AD8942" w:rsidRDefault="00A14F78" w14:paraId="5EA3E013" w14:textId="27595FEC">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Query Output (Screenshot Below)</w:t>
      </w:r>
    </w:p>
    <w:p w:rsidRPr="0056787F" w:rsidR="00A14F78" w:rsidP="13AD8942" w:rsidRDefault="00A14F78" w14:paraId="421AFCBA" w14:textId="1C34BCF7">
      <w:pPr>
        <w:spacing w:before="0" w:beforeAutospacing="off" w:after="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4DBF4ABA">
        <w:drawing>
          <wp:inline wp14:editId="1B2F3F08" wp14:anchorId="1F16F37C">
            <wp:extent cx="5830113" cy="2257740"/>
            <wp:effectExtent l="0" t="0" r="0" b="0"/>
            <wp:docPr id="951924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924142" name="Picture 951924142"/>
                    <pic:cNvPicPr/>
                  </pic:nvPicPr>
                  <pic:blipFill>
                    <a:blip xmlns:r="http://schemas.openxmlformats.org/officeDocument/2006/relationships" r:embed="rId1480548515">
                      <a:extLst>
                        <a:ext uri="{28A0092B-C50C-407E-A947-70E740481C1C}">
                          <a14:useLocalDpi xmlns:a14="http://schemas.microsoft.com/office/drawing/2010/main"/>
                        </a:ext>
                      </a:extLst>
                    </a:blip>
                    <a:stretch>
                      <a:fillRect/>
                    </a:stretch>
                  </pic:blipFill>
                  <pic:spPr>
                    <a:xfrm rot="0">
                      <a:off x="0" y="0"/>
                      <a:ext cx="5830113" cy="2257740"/>
                    </a:xfrm>
                    <a:prstGeom prst="rect">
                      <a:avLst/>
                    </a:prstGeom>
                  </pic:spPr>
                </pic:pic>
              </a:graphicData>
            </a:graphic>
          </wp:inline>
        </w:drawing>
      </w:r>
      <w:r>
        <w:br/>
      </w:r>
    </w:p>
    <w:p w:rsidRPr="0056787F" w:rsidR="00A14F78" w:rsidP="13AD8942" w:rsidRDefault="00A14F78" w14:paraId="504D1957" w14:textId="721CF217">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Insights</w:t>
      </w:r>
    </w:p>
    <w:p w:rsidRPr="0056787F" w:rsidR="00A14F78" w:rsidP="13AD8942" w:rsidRDefault="00A14F78" w14:paraId="7166889A" w14:textId="5C803485">
      <w:pPr>
        <w:pStyle w:val="ListParagraph"/>
        <w:numPr>
          <w:ilvl w:val="0"/>
          <w:numId w:val="57"/>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noProof w:val="0"/>
          <w:color w:val="000000" w:themeColor="text1" w:themeTint="FF" w:themeShade="FF"/>
          <w:sz w:val="24"/>
          <w:szCs w:val="24"/>
          <w:lang w:val="en-GB"/>
        </w:rPr>
        <w:t>The majority of</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users (</w:t>
      </w: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77 users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fall into the </w:t>
      </w: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High activity</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category, </w:t>
      </w:r>
      <w:r w:rsidRPr="50688B49" w:rsidR="73C6DD9A">
        <w:rPr>
          <w:rFonts w:ascii="Times New Roman" w:hAnsi="Times New Roman" w:eastAsia="Times New Roman" w:cs="Times New Roman"/>
          <w:noProof w:val="0"/>
          <w:color w:val="000000" w:themeColor="text1" w:themeTint="FF" w:themeShade="FF"/>
          <w:sz w:val="24"/>
          <w:szCs w:val="24"/>
          <w:lang w:val="en-GB"/>
        </w:rPr>
        <w:t>indicating</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strong engagement with posting, liking, or commenting.</w:t>
      </w:r>
    </w:p>
    <w:p w:rsidRPr="0056787F" w:rsidR="00A14F78" w:rsidP="13AD8942" w:rsidRDefault="00A14F78" w14:paraId="2F03A81B" w14:textId="3D6784E0">
      <w:pPr>
        <w:pStyle w:val="ListParagraph"/>
        <w:numPr>
          <w:ilvl w:val="0"/>
          <w:numId w:val="57"/>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13 users are Inactive</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showing no recorded actions. These users </w:t>
      </w:r>
      <w:r w:rsidRPr="50688B49" w:rsidR="73C6DD9A">
        <w:rPr>
          <w:rFonts w:ascii="Times New Roman" w:hAnsi="Times New Roman" w:eastAsia="Times New Roman" w:cs="Times New Roman"/>
          <w:noProof w:val="0"/>
          <w:color w:val="000000" w:themeColor="text1" w:themeTint="FF" w:themeShade="FF"/>
          <w:sz w:val="24"/>
          <w:szCs w:val="24"/>
          <w:lang w:val="en-GB"/>
        </w:rPr>
        <w:t>represent</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an opportunity for re-engagement campaigns.</w:t>
      </w:r>
    </w:p>
    <w:p w:rsidRPr="0056787F" w:rsidR="00A14F78" w:rsidP="13AD8942" w:rsidRDefault="00A14F78" w14:paraId="2F1EF5F9" w14:textId="16929290">
      <w:pPr>
        <w:pStyle w:val="ListParagraph"/>
        <w:numPr>
          <w:ilvl w:val="0"/>
          <w:numId w:val="57"/>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Low (3 users)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and </w:t>
      </w: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Medium (7 users)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segments are </w:t>
      </w:r>
      <w:r w:rsidRPr="50688B49" w:rsidR="73C6DD9A">
        <w:rPr>
          <w:rFonts w:ascii="Times New Roman" w:hAnsi="Times New Roman" w:eastAsia="Times New Roman" w:cs="Times New Roman"/>
          <w:noProof w:val="0"/>
          <w:color w:val="000000" w:themeColor="text1" w:themeTint="FF" w:themeShade="FF"/>
          <w:sz w:val="24"/>
          <w:szCs w:val="24"/>
          <w:lang w:val="en-GB"/>
        </w:rPr>
        <w:t>relatively small</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suggesting most users are either </w:t>
      </w:r>
      <w:r w:rsidRPr="50688B49" w:rsidR="73C6DD9A">
        <w:rPr>
          <w:rFonts w:ascii="Times New Roman" w:hAnsi="Times New Roman" w:eastAsia="Times New Roman" w:cs="Times New Roman"/>
          <w:noProof w:val="0"/>
          <w:color w:val="000000" w:themeColor="text1" w:themeTint="FF" w:themeShade="FF"/>
          <w:sz w:val="24"/>
          <w:szCs w:val="24"/>
          <w:lang w:val="en-GB"/>
        </w:rPr>
        <w:t>very active</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or not active at all.</w:t>
      </w:r>
    </w:p>
    <w:p w:rsidRPr="0056787F" w:rsidR="00A14F78" w:rsidP="13AD8942" w:rsidRDefault="00A14F78" w14:paraId="58E6E00F" w14:textId="0AB7E341">
      <w:pPr>
        <w:pStyle w:val="ListParagraph"/>
        <w:numPr>
          <w:ilvl w:val="0"/>
          <w:numId w:val="57"/>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noProof w:val="0"/>
          <w:color w:val="000000" w:themeColor="text1" w:themeTint="FF" w:themeShade="FF"/>
          <w:sz w:val="24"/>
          <w:szCs w:val="24"/>
          <w:lang w:val="en-GB"/>
        </w:rPr>
        <w:t xml:space="preserve">The platform </w:t>
      </w:r>
      <w:r w:rsidRPr="50688B49" w:rsidR="73C6DD9A">
        <w:rPr>
          <w:rFonts w:ascii="Times New Roman" w:hAnsi="Times New Roman" w:eastAsia="Times New Roman" w:cs="Times New Roman"/>
          <w:noProof w:val="0"/>
          <w:color w:val="000000" w:themeColor="text1" w:themeTint="FF" w:themeShade="FF"/>
          <w:sz w:val="24"/>
          <w:szCs w:val="24"/>
          <w:lang w:val="en-GB"/>
        </w:rPr>
        <w:t>exhibits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a </w:t>
      </w: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highly skewed activity distribution</w:t>
      </w:r>
      <w:r w:rsidRPr="50688B49" w:rsidR="73C6DD9A">
        <w:rPr>
          <w:rFonts w:ascii="Times New Roman" w:hAnsi="Times New Roman" w:eastAsia="Times New Roman" w:cs="Times New Roman"/>
          <w:noProof w:val="0"/>
          <w:color w:val="000000" w:themeColor="text1" w:themeTint="FF" w:themeShade="FF"/>
          <w:sz w:val="24"/>
          <w:szCs w:val="24"/>
          <w:lang w:val="en-GB"/>
        </w:rPr>
        <w:t>, where a small number of power users generate most interactions.</w:t>
      </w:r>
    </w:p>
    <w:p w:rsidRPr="0056787F" w:rsidR="00A14F78" w:rsidP="50688B49" w:rsidRDefault="00A14F78" w14:paraId="297F1339" w14:textId="29C9CE30">
      <w:pPr>
        <w:spacing w:before="0" w:beforeAutospacing="off" w:after="0" w:afterAutospacing="off" w:line="240" w:lineRule="auto"/>
        <w:jc w:val="center"/>
        <w:rPr>
          <w:rFonts w:ascii="Times New Roman" w:hAnsi="Times New Roman" w:eastAsia="Times New Roman" w:cs="Times New Roman"/>
          <w:sz w:val="24"/>
          <w:szCs w:val="24"/>
        </w:rPr>
      </w:pPr>
      <w:r w:rsidR="67FB2D0A">
        <w:drawing>
          <wp:inline wp14:editId="41004276" wp14:anchorId="510717CC">
            <wp:extent cx="5181600" cy="2762250"/>
            <wp:effectExtent l="0" t="0" r="0" b="0"/>
            <wp:docPr id="1209845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845041" name="Picture 1209845041"/>
                    <pic:cNvPicPr/>
                  </pic:nvPicPr>
                  <pic:blipFill>
                    <a:blip xmlns:r="http://schemas.openxmlformats.org/officeDocument/2006/relationships" r:embed="rId1759509913">
                      <a:extLst>
                        <a:ext uri="{28A0092B-C50C-407E-A947-70E740481C1C}">
                          <a14:useLocalDpi xmlns:a14="http://schemas.microsoft.com/office/drawing/2010/main"/>
                        </a:ext>
                      </a:extLst>
                    </a:blip>
                    <a:stretch>
                      <a:fillRect/>
                    </a:stretch>
                  </pic:blipFill>
                  <pic:spPr>
                    <a:xfrm rot="0">
                      <a:off x="0" y="0"/>
                      <a:ext cx="5181600" cy="2762250"/>
                    </a:xfrm>
                    <a:prstGeom prst="rect">
                      <a:avLst/>
                    </a:prstGeom>
                  </pic:spPr>
                </pic:pic>
              </a:graphicData>
            </a:graphic>
          </wp:inline>
        </w:drawing>
      </w:r>
    </w:p>
    <w:p w:rsidRPr="0056787F" w:rsidR="00A14F78" w:rsidP="13AD8942" w:rsidRDefault="00A14F78" w14:paraId="30CD12FA" w14:textId="72C40CC9">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56787F" w:rsidR="00A14F78" w:rsidP="13AD8942" w:rsidRDefault="00A14F78" w14:paraId="12FF4157" w14:textId="6E44FF69">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Recommendations</w:t>
      </w:r>
    </w:p>
    <w:p w:rsidRPr="0056787F" w:rsidR="00A14F78" w:rsidP="13AD8942" w:rsidRDefault="00A14F78" w14:paraId="353FCCC0" w14:textId="382EDC58">
      <w:pPr>
        <w:pStyle w:val="ListParagraph"/>
        <w:numPr>
          <w:ilvl w:val="0"/>
          <w:numId w:val="5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Retain &amp; Reward High Activity Users: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Introduce badges, </w:t>
      </w:r>
      <w:r w:rsidRPr="50688B49" w:rsidR="73C6DD9A">
        <w:rPr>
          <w:rFonts w:ascii="Times New Roman" w:hAnsi="Times New Roman" w:eastAsia="Times New Roman" w:cs="Times New Roman"/>
          <w:noProof w:val="0"/>
          <w:color w:val="000000" w:themeColor="text1" w:themeTint="FF" w:themeShade="FF"/>
          <w:sz w:val="24"/>
          <w:szCs w:val="24"/>
          <w:lang w:val="en-GB"/>
        </w:rPr>
        <w:t>early access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features, or creator </w:t>
      </w:r>
      <w:r w:rsidRPr="50688B49" w:rsidR="73C6DD9A">
        <w:rPr>
          <w:rFonts w:ascii="Times New Roman" w:hAnsi="Times New Roman" w:eastAsia="Times New Roman" w:cs="Times New Roman"/>
          <w:noProof w:val="0"/>
          <w:color w:val="000000" w:themeColor="text1" w:themeTint="FF" w:themeShade="FF"/>
          <w:sz w:val="24"/>
          <w:szCs w:val="24"/>
          <w:lang w:val="en-GB"/>
        </w:rPr>
        <w:t>perks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to sustain and increase their activity.</w:t>
      </w:r>
    </w:p>
    <w:p w:rsidRPr="0056787F" w:rsidR="00A14F78" w:rsidP="13AD8942" w:rsidRDefault="00A14F78" w14:paraId="578992E1" w14:textId="1D72F0FF">
      <w:pPr>
        <w:pStyle w:val="ListParagraph"/>
        <w:numPr>
          <w:ilvl w:val="0"/>
          <w:numId w:val="5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Re-engage Inactive Users: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Use personalized notifications, reminders, and simplified posting prompts to encourage activity.</w:t>
      </w:r>
    </w:p>
    <w:p w:rsidRPr="0056787F" w:rsidR="00A14F78" w:rsidP="13AD8942" w:rsidRDefault="00A14F78" w14:paraId="51F6E121" w14:textId="6D839893">
      <w:pPr>
        <w:pStyle w:val="ListParagraph"/>
        <w:numPr>
          <w:ilvl w:val="0"/>
          <w:numId w:val="5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Strengthen Medium Users:</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Recommend interest-based posts or interaction suggestions to help them move into the High segment.</w:t>
      </w:r>
    </w:p>
    <w:p w:rsidR="36B2F4F6" w:rsidP="13AD8942" w:rsidRDefault="36B2F4F6" w14:paraId="07311BF6" w14:textId="53963473">
      <w:pPr>
        <w:pStyle w:val="ListParagraph"/>
        <w:numPr>
          <w:ilvl w:val="0"/>
          <w:numId w:val="5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GB"/>
        </w:rPr>
      </w:pPr>
      <w:r w:rsidRPr="50688B49" w:rsidR="73C6DD9A">
        <w:rPr>
          <w:rFonts w:ascii="Times New Roman" w:hAnsi="Times New Roman" w:eastAsia="Times New Roman" w:cs="Times New Roman"/>
          <w:b w:val="1"/>
          <w:bCs w:val="1"/>
          <w:noProof w:val="0"/>
          <w:color w:val="000000" w:themeColor="text1" w:themeTint="FF" w:themeShade="FF"/>
          <w:sz w:val="24"/>
          <w:szCs w:val="24"/>
          <w:lang w:val="en-GB"/>
        </w:rPr>
        <w:t>Continuous Monitoring:</w:t>
      </w:r>
      <w:r w:rsidRPr="50688B49" w:rsidR="73C6DD9A">
        <w:rPr>
          <w:rFonts w:ascii="Times New Roman" w:hAnsi="Times New Roman" w:eastAsia="Times New Roman" w:cs="Times New Roman"/>
          <w:noProof w:val="0"/>
          <w:color w:val="000000" w:themeColor="text1" w:themeTint="FF" w:themeShade="FF"/>
          <w:sz w:val="24"/>
          <w:szCs w:val="24"/>
          <w:lang w:val="en-GB"/>
        </w:rPr>
        <w:t xml:space="preserve"> Track movement across buckets to understand the impact of engagement strategies.</w:t>
      </w:r>
    </w:p>
    <w:p w:rsidR="13AD8942" w:rsidP="13AD8942" w:rsidRDefault="13AD8942" w14:paraId="12C6983D" w14:textId="76595D7C">
      <w:pPr>
        <w:pStyle w:val="ListParagraph"/>
        <w:spacing w:before="240" w:beforeAutospacing="off" w:after="240" w:afterAutospacing="off" w:line="240" w:lineRule="auto"/>
        <w:ind w:left="720"/>
        <w:rPr>
          <w:rFonts w:ascii="Times New Roman" w:hAnsi="Times New Roman" w:eastAsia="Times New Roman" w:cs="Times New Roman"/>
          <w:noProof w:val="0"/>
          <w:color w:val="000000" w:themeColor="text1" w:themeTint="FF" w:themeShade="FF"/>
          <w:sz w:val="24"/>
          <w:szCs w:val="24"/>
          <w:lang w:val="en-GB"/>
        </w:rPr>
      </w:pPr>
    </w:p>
    <w:p w:rsidRPr="0056787F" w:rsidR="00040BC8" w:rsidP="13AD8942" w:rsidRDefault="00040BC8" w14:paraId="023F63D6"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3</w:t>
      </w:r>
    </w:p>
    <w:p w:rsidRPr="0056787F" w:rsidR="00040BC8" w:rsidP="13AD8942" w:rsidRDefault="00040BC8" w14:paraId="6D3BA930" w14:textId="7CA64751">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223FE7E4">
        <w:rPr>
          <w:rFonts w:ascii="Times New Roman" w:hAnsi="Times New Roman" w:eastAsia="Times New Roman" w:cs="Times New Roman"/>
          <w:b w:val="1"/>
          <w:bCs w:val="1"/>
          <w:color w:val="000000" w:themeColor="text1" w:themeTint="FF" w:themeShade="FF"/>
          <w:sz w:val="24"/>
          <w:szCs w:val="24"/>
          <w:lang w:val="en-US"/>
        </w:rPr>
        <w:t>Calculate the average number of tags per post (</w:t>
      </w:r>
      <w:r w:rsidRPr="50688B49" w:rsidR="223FE7E4">
        <w:rPr>
          <w:rFonts w:ascii="Times New Roman" w:hAnsi="Times New Roman" w:eastAsia="Times New Roman" w:cs="Times New Roman"/>
          <w:b w:val="1"/>
          <w:bCs w:val="1"/>
          <w:color w:val="000000" w:themeColor="text1" w:themeTint="FF" w:themeShade="FF"/>
          <w:sz w:val="24"/>
          <w:szCs w:val="24"/>
          <w:lang w:val="en-US"/>
        </w:rPr>
        <w:t>photo_tags</w:t>
      </w:r>
      <w:r w:rsidRPr="50688B49" w:rsidR="223FE7E4">
        <w:rPr>
          <w:rFonts w:ascii="Times New Roman" w:hAnsi="Times New Roman" w:eastAsia="Times New Roman" w:cs="Times New Roman"/>
          <w:b w:val="1"/>
          <w:bCs w:val="1"/>
          <w:color w:val="000000" w:themeColor="text1" w:themeTint="FF" w:themeShade="FF"/>
          <w:sz w:val="24"/>
          <w:szCs w:val="24"/>
          <w:lang w:val="en-US"/>
        </w:rPr>
        <w:t xml:space="preserve"> and photos tables).</w:t>
      </w:r>
    </w:p>
    <w:p w:rsidRPr="0056787F" w:rsidR="00040BC8" w:rsidP="50688B49" w:rsidRDefault="00040BC8" w14:paraId="54E5A9C9" w14:textId="6532BEA0">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78FFF7EB">
        <w:rPr>
          <w:rFonts w:ascii="Times New Roman" w:hAnsi="Times New Roman" w:eastAsia="Times New Roman" w:cs="Times New Roman"/>
          <w:b w:val="1"/>
          <w:bCs w:val="1"/>
          <w:color w:val="000000" w:themeColor="text1" w:themeTint="FF" w:themeShade="FF"/>
          <w:sz w:val="24"/>
          <w:szCs w:val="24"/>
          <w:lang w:val="en-US"/>
        </w:rPr>
        <w:t>Visualization:</w:t>
      </w:r>
      <w:r w:rsidRPr="50688B49" w:rsidR="78FFF7EB">
        <w:rPr>
          <w:rFonts w:ascii="Times New Roman" w:hAnsi="Times New Roman" w:eastAsia="Times New Roman" w:cs="Times New Roman"/>
          <w:color w:val="000000" w:themeColor="text1" w:themeTint="FF" w:themeShade="FF"/>
          <w:sz w:val="24"/>
          <w:szCs w:val="24"/>
          <w:lang w:val="en-US"/>
        </w:rPr>
        <w:t xml:space="preserve"> </w:t>
      </w:r>
      <w:r w:rsidRPr="50688B49" w:rsidR="78FFF7EB">
        <w:rPr>
          <w:rFonts w:ascii="Times New Roman" w:hAnsi="Times New Roman" w:eastAsia="Times New Roman" w:cs="Times New Roman"/>
          <w:i w:val="1"/>
          <w:iCs w:val="1"/>
          <w:color w:val="000000" w:themeColor="text1" w:themeTint="FF" w:themeShade="FF"/>
          <w:sz w:val="24"/>
          <w:szCs w:val="24"/>
          <w:lang w:val="en-US"/>
        </w:rPr>
        <w:t>(Screenshot)</w:t>
      </w:r>
    </w:p>
    <w:p w:rsidR="51268184" w:rsidP="13AD8942" w:rsidRDefault="51268184" w14:paraId="07D01DF5" w14:textId="13679F50">
      <w:pPr>
        <w:pStyle w:val="Normal"/>
        <w:spacing w:beforeAutospacing="on" w:afterAutospacing="on" w:line="240" w:lineRule="auto"/>
        <w:rPr>
          <w:rFonts w:ascii="Times New Roman" w:hAnsi="Times New Roman" w:eastAsia="Times New Roman" w:cs="Times New Roman"/>
          <w:color w:val="000000" w:themeColor="text1" w:themeTint="FF" w:themeShade="FF"/>
          <w:sz w:val="24"/>
          <w:szCs w:val="24"/>
        </w:rPr>
      </w:pPr>
      <w:r w:rsidR="223FE7E4">
        <w:drawing>
          <wp:inline wp14:editId="3FE0EDE2" wp14:anchorId="4E6B4247">
            <wp:extent cx="6858000" cy="2295525"/>
            <wp:effectExtent l="0" t="0" r="0" b="0"/>
            <wp:docPr id="1602321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321465" name="Picture 1602321465"/>
                    <pic:cNvPicPr/>
                  </pic:nvPicPr>
                  <pic:blipFill>
                    <a:blip xmlns:r="http://schemas.openxmlformats.org/officeDocument/2006/relationships" r:embed="rId782359595">
                      <a:extLst>
                        <a:ext uri="{28A0092B-C50C-407E-A947-70E740481C1C}">
                          <a14:useLocalDpi xmlns:a14="http://schemas.microsoft.com/office/drawing/2010/main"/>
                        </a:ext>
                      </a:extLst>
                    </a:blip>
                    <a:stretch>
                      <a:fillRect/>
                    </a:stretch>
                  </pic:blipFill>
                  <pic:spPr>
                    <a:xfrm>
                      <a:off x="0" y="0"/>
                      <a:ext cx="6858000" cy="2295525"/>
                    </a:xfrm>
                    <a:prstGeom prst="rect">
                      <a:avLst/>
                    </a:prstGeom>
                  </pic:spPr>
                </pic:pic>
              </a:graphicData>
            </a:graphic>
          </wp:inline>
        </w:drawing>
      </w:r>
    </w:p>
    <w:p w:rsidR="4309181F" w:rsidP="13AD8942" w:rsidRDefault="4309181F" w14:paraId="33229CBD" w14:textId="46408E98">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Query Output</w:t>
      </w:r>
    </w:p>
    <w:p w:rsidR="4309181F" w:rsidP="13AD8942" w:rsidRDefault="4309181F" w14:paraId="24AF6D71" w14:textId="55ABF4DD">
      <w:pPr>
        <w:pStyle w:val="Normal"/>
        <w:bidi w:val="0"/>
        <w:rPr>
          <w:rFonts w:ascii="Times New Roman" w:hAnsi="Times New Roman" w:eastAsia="Times New Roman" w:cs="Times New Roman"/>
          <w:color w:val="000000" w:themeColor="text1" w:themeTint="FF" w:themeShade="FF"/>
          <w:sz w:val="24"/>
          <w:szCs w:val="24"/>
        </w:rPr>
      </w:pPr>
      <w:r w:rsidR="76E2947C">
        <w:drawing>
          <wp:inline wp14:editId="4231429A" wp14:anchorId="4B637E10">
            <wp:extent cx="6230219" cy="1810002"/>
            <wp:effectExtent l="0" t="0" r="0" b="0"/>
            <wp:docPr id="121978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78446" name="Picture 121978446"/>
                    <pic:cNvPicPr/>
                  </pic:nvPicPr>
                  <pic:blipFill>
                    <a:blip xmlns:r="http://schemas.openxmlformats.org/officeDocument/2006/relationships" r:embed="rId261421486">
                      <a:extLst>
                        <a:ext uri="{28A0092B-C50C-407E-A947-70E740481C1C}">
                          <a14:useLocalDpi xmlns:a14="http://schemas.microsoft.com/office/drawing/2010/main"/>
                        </a:ext>
                      </a:extLst>
                    </a:blip>
                    <a:stretch>
                      <a:fillRect/>
                    </a:stretch>
                  </pic:blipFill>
                  <pic:spPr>
                    <a:xfrm rot="0">
                      <a:off x="0" y="0"/>
                      <a:ext cx="6230219" cy="1810002"/>
                    </a:xfrm>
                    <a:prstGeom prst="rect">
                      <a:avLst/>
                    </a:prstGeom>
                  </pic:spPr>
                </pic:pic>
              </a:graphicData>
            </a:graphic>
          </wp:inline>
        </w:drawing>
      </w:r>
    </w:p>
    <w:p w:rsidR="4309181F" w:rsidP="13AD8942" w:rsidRDefault="4309181F" w14:paraId="0CA3B62B" w14:textId="2940E427">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Insights and Interpretation</w:t>
      </w:r>
    </w:p>
    <w:p w:rsidR="4309181F" w:rsidP="13AD8942" w:rsidRDefault="4309181F" w14:paraId="033B4193" w14:textId="62FB6647">
      <w:pPr>
        <w:pStyle w:val="ListParagraph"/>
        <w:numPr>
          <w:ilvl w:val="0"/>
          <w:numId w:val="5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76E2947C">
        <w:rPr>
          <w:rFonts w:ascii="Times New Roman" w:hAnsi="Times New Roman" w:eastAsia="Times New Roman" w:cs="Times New Roman"/>
          <w:noProof w:val="0"/>
          <w:color w:val="000000" w:themeColor="text1" w:themeTint="FF" w:themeShade="FF"/>
          <w:sz w:val="24"/>
          <w:szCs w:val="24"/>
          <w:lang w:val="en-US"/>
        </w:rPr>
        <w:t xml:space="preserve">The analysis shows that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 xml:space="preserve">each post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contains</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 xml:space="preserve"> an average of 2 hashtags</w:t>
      </w:r>
      <w:r w:rsidRPr="50688B49" w:rsidR="76E2947C">
        <w:rPr>
          <w:rFonts w:ascii="Times New Roman" w:hAnsi="Times New Roman" w:eastAsia="Times New Roman" w:cs="Times New Roman"/>
          <w:noProof w:val="0"/>
          <w:color w:val="000000" w:themeColor="text1" w:themeTint="FF" w:themeShade="FF"/>
          <w:sz w:val="24"/>
          <w:szCs w:val="24"/>
          <w:lang w:val="en-US"/>
        </w:rPr>
        <w:t>.</w:t>
      </w:r>
    </w:p>
    <w:p w:rsidR="4309181F" w:rsidP="13AD8942" w:rsidRDefault="4309181F" w14:paraId="0838D7CD" w14:textId="61F08479">
      <w:pPr>
        <w:pStyle w:val="ListParagraph"/>
        <w:numPr>
          <w:ilvl w:val="0"/>
          <w:numId w:val="5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76E2947C">
        <w:rPr>
          <w:rFonts w:ascii="Times New Roman" w:hAnsi="Times New Roman" w:eastAsia="Times New Roman" w:cs="Times New Roman"/>
          <w:noProof w:val="0"/>
          <w:color w:val="000000" w:themeColor="text1" w:themeTint="FF" w:themeShade="FF"/>
          <w:sz w:val="24"/>
          <w:szCs w:val="24"/>
          <w:lang w:val="en-US"/>
        </w:rPr>
        <w:t xml:space="preserve">This </w:t>
      </w:r>
      <w:r w:rsidRPr="50688B49" w:rsidR="76E2947C">
        <w:rPr>
          <w:rFonts w:ascii="Times New Roman" w:hAnsi="Times New Roman" w:eastAsia="Times New Roman" w:cs="Times New Roman"/>
          <w:noProof w:val="0"/>
          <w:color w:val="000000" w:themeColor="text1" w:themeTint="FF" w:themeShade="FF"/>
          <w:sz w:val="24"/>
          <w:szCs w:val="24"/>
          <w:lang w:val="en-US"/>
        </w:rPr>
        <w:t>indicates</w:t>
      </w:r>
      <w:r w:rsidRPr="50688B49" w:rsidR="76E2947C">
        <w:rPr>
          <w:rFonts w:ascii="Times New Roman" w:hAnsi="Times New Roman" w:eastAsia="Times New Roman" w:cs="Times New Roman"/>
          <w:noProof w:val="0"/>
          <w:color w:val="000000" w:themeColor="text1" w:themeTint="FF" w:themeShade="FF"/>
          <w:sz w:val="24"/>
          <w:szCs w:val="24"/>
          <w:lang w:val="en-US"/>
        </w:rPr>
        <w:t xml:space="preserve"> that users are moderately using tags to categorize or increase the reach of their posts.</w:t>
      </w:r>
    </w:p>
    <w:p w:rsidR="4309181F" w:rsidP="13AD8942" w:rsidRDefault="4309181F" w14:paraId="628AD4DD" w14:textId="0059062D">
      <w:pPr>
        <w:pStyle w:val="ListParagraph"/>
        <w:numPr>
          <w:ilvl w:val="0"/>
          <w:numId w:val="5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76E2947C">
        <w:rPr>
          <w:rFonts w:ascii="Times New Roman" w:hAnsi="Times New Roman" w:eastAsia="Times New Roman" w:cs="Times New Roman"/>
          <w:noProof w:val="0"/>
          <w:color w:val="000000" w:themeColor="text1" w:themeTint="FF" w:themeShade="FF"/>
          <w:sz w:val="24"/>
          <w:szCs w:val="24"/>
          <w:lang w:val="en-US"/>
        </w:rPr>
        <w:t xml:space="preserve">Posts with hashtags typically perform better in discovery and reach; therefore, the current tagging behavior is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healthy but has room for optimization</w:t>
      </w:r>
      <w:r w:rsidRPr="50688B49" w:rsidR="76E2947C">
        <w:rPr>
          <w:rFonts w:ascii="Times New Roman" w:hAnsi="Times New Roman" w:eastAsia="Times New Roman" w:cs="Times New Roman"/>
          <w:noProof w:val="0"/>
          <w:color w:val="000000" w:themeColor="text1" w:themeTint="FF" w:themeShade="FF"/>
          <w:sz w:val="24"/>
          <w:szCs w:val="24"/>
          <w:lang w:val="en-US"/>
        </w:rPr>
        <w:t>.</w:t>
      </w:r>
    </w:p>
    <w:p w:rsidR="4309181F" w:rsidP="13AD8942" w:rsidRDefault="4309181F" w14:paraId="38D2B632" w14:textId="50A4E570">
      <w:pPr>
        <w:pStyle w:val="ListParagraph"/>
        <w:numPr>
          <w:ilvl w:val="0"/>
          <w:numId w:val="5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76E2947C">
        <w:rPr>
          <w:rFonts w:ascii="Times New Roman" w:hAnsi="Times New Roman" w:eastAsia="Times New Roman" w:cs="Times New Roman"/>
          <w:noProof w:val="0"/>
          <w:color w:val="000000" w:themeColor="text1" w:themeTint="FF" w:themeShade="FF"/>
          <w:sz w:val="24"/>
          <w:szCs w:val="24"/>
          <w:lang w:val="en-US"/>
        </w:rPr>
        <w:t xml:space="preserve">Encouraging users to add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3–5 relevant hashtags</w:t>
      </w:r>
      <w:r w:rsidRPr="50688B49" w:rsidR="76E2947C">
        <w:rPr>
          <w:rFonts w:ascii="Times New Roman" w:hAnsi="Times New Roman" w:eastAsia="Times New Roman" w:cs="Times New Roman"/>
          <w:noProof w:val="0"/>
          <w:color w:val="000000" w:themeColor="text1" w:themeTint="FF" w:themeShade="FF"/>
          <w:sz w:val="24"/>
          <w:szCs w:val="24"/>
          <w:lang w:val="en-US"/>
        </w:rPr>
        <w:t xml:space="preserve"> could significantly improve content discoverability without appearing spammy.</w:t>
      </w:r>
    </w:p>
    <w:p w:rsidR="4309181F" w:rsidP="13AD8942" w:rsidRDefault="4309181F" w14:paraId="158F2876" w14:textId="3B5017FA">
      <w:pPr>
        <w:pStyle w:val="ListParagraph"/>
        <w:numPr>
          <w:ilvl w:val="0"/>
          <w:numId w:val="5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76E2947C">
        <w:rPr>
          <w:rFonts w:ascii="Times New Roman" w:hAnsi="Times New Roman" w:eastAsia="Times New Roman" w:cs="Times New Roman"/>
          <w:noProof w:val="0"/>
          <w:color w:val="000000" w:themeColor="text1" w:themeTint="FF" w:themeShade="FF"/>
          <w:sz w:val="24"/>
          <w:szCs w:val="24"/>
          <w:lang w:val="en-US"/>
        </w:rPr>
        <w:t xml:space="preserve">Marketing teams can create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 xml:space="preserve">hashtag suggestion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features</w:t>
      </w:r>
      <w:r w:rsidRPr="50688B49" w:rsidR="76E2947C">
        <w:rPr>
          <w:rFonts w:ascii="Times New Roman" w:hAnsi="Times New Roman" w:eastAsia="Times New Roman" w:cs="Times New Roman"/>
          <w:noProof w:val="0"/>
          <w:color w:val="000000" w:themeColor="text1" w:themeTint="FF" w:themeShade="FF"/>
          <w:sz w:val="24"/>
          <w:szCs w:val="24"/>
          <w:lang w:val="en-US"/>
        </w:rPr>
        <w:t xml:space="preserve"> or </w:t>
      </w:r>
      <w:r w:rsidRPr="50688B49" w:rsidR="76E2947C">
        <w:rPr>
          <w:rFonts w:ascii="Times New Roman" w:hAnsi="Times New Roman" w:eastAsia="Times New Roman" w:cs="Times New Roman"/>
          <w:b w:val="1"/>
          <w:bCs w:val="1"/>
          <w:noProof w:val="0"/>
          <w:color w:val="000000" w:themeColor="text1" w:themeTint="FF" w:themeShade="FF"/>
          <w:sz w:val="24"/>
          <w:szCs w:val="24"/>
          <w:lang w:val="en-US"/>
        </w:rPr>
        <w:t>auto-recommendation prompts</w:t>
      </w:r>
      <w:r w:rsidRPr="50688B49" w:rsidR="76E2947C">
        <w:rPr>
          <w:rFonts w:ascii="Times New Roman" w:hAnsi="Times New Roman" w:eastAsia="Times New Roman" w:cs="Times New Roman"/>
          <w:noProof w:val="0"/>
          <w:color w:val="000000" w:themeColor="text1" w:themeTint="FF" w:themeShade="FF"/>
          <w:sz w:val="24"/>
          <w:szCs w:val="24"/>
          <w:lang w:val="en-US"/>
        </w:rPr>
        <w:t xml:space="preserve"> to increase hashtag usage organically.</w:t>
      </w:r>
    </w:p>
    <w:p w:rsidRPr="00FC2CA2" w:rsidR="00040BC8" w:rsidP="13AD8942" w:rsidRDefault="00040BC8" w14:paraId="68804158"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4</w:t>
      </w:r>
    </w:p>
    <w:p w:rsidRPr="00FC2CA2" w:rsidR="00040BC8" w:rsidP="13AD8942" w:rsidRDefault="00040BC8" w14:paraId="3F456041" w14:textId="3E10C266">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DE9B811">
        <w:rPr>
          <w:rFonts w:ascii="Times New Roman" w:hAnsi="Times New Roman" w:eastAsia="Times New Roman" w:cs="Times New Roman"/>
          <w:b w:val="1"/>
          <w:bCs w:val="1"/>
          <w:color w:val="000000" w:themeColor="text1" w:themeTint="FF" w:themeShade="FF"/>
          <w:sz w:val="24"/>
          <w:szCs w:val="24"/>
          <w:lang w:val="en-US"/>
        </w:rPr>
        <w:t>Identify</w:t>
      </w:r>
      <w:r w:rsidRPr="50688B49" w:rsidR="3DE9B811">
        <w:rPr>
          <w:rFonts w:ascii="Times New Roman" w:hAnsi="Times New Roman" w:eastAsia="Times New Roman" w:cs="Times New Roman"/>
          <w:b w:val="1"/>
          <w:bCs w:val="1"/>
          <w:color w:val="000000" w:themeColor="text1" w:themeTint="FF" w:themeShade="FF"/>
          <w:sz w:val="24"/>
          <w:szCs w:val="24"/>
          <w:lang w:val="en-US"/>
        </w:rPr>
        <w:t xml:space="preserve"> the top users with the highest engagement rates (likes, comments) on their posts and rank them.</w:t>
      </w:r>
    </w:p>
    <w:p w:rsidRPr="00FC2CA2" w:rsidR="00040BC8" w:rsidP="13AD8942" w:rsidRDefault="00040BC8" w14:paraId="4EDD99D4" w14:textId="6DF11D6B">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Pr="00FC2CA2" w:rsidR="00040BC8" w:rsidP="50688B49" w:rsidRDefault="00040BC8" w14:paraId="1B57CADA" w14:textId="7F562D8E">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084A4D97">
        <w:rPr>
          <w:rFonts w:ascii="Times New Roman" w:hAnsi="Times New Roman" w:eastAsia="Times New Roman" w:cs="Times New Roman"/>
          <w:b w:val="1"/>
          <w:bCs w:val="1"/>
          <w:color w:val="000000" w:themeColor="text1" w:themeTint="FF" w:themeShade="FF"/>
          <w:sz w:val="24"/>
          <w:szCs w:val="24"/>
          <w:lang w:val="en-US"/>
        </w:rPr>
        <w:t>Visualization:</w:t>
      </w:r>
      <w:r w:rsidRPr="50688B49" w:rsidR="084A4D97">
        <w:rPr>
          <w:rFonts w:ascii="Times New Roman" w:hAnsi="Times New Roman" w:eastAsia="Times New Roman" w:cs="Times New Roman"/>
          <w:color w:val="000000" w:themeColor="text1" w:themeTint="FF" w:themeShade="FF"/>
          <w:sz w:val="24"/>
          <w:szCs w:val="24"/>
          <w:lang w:val="en-US"/>
        </w:rPr>
        <w:t xml:space="preserve"> </w:t>
      </w:r>
      <w:r w:rsidRPr="50688B49" w:rsidR="084A4D97">
        <w:rPr>
          <w:rFonts w:ascii="Times New Roman" w:hAnsi="Times New Roman" w:eastAsia="Times New Roman" w:cs="Times New Roman"/>
          <w:i w:val="1"/>
          <w:iCs w:val="1"/>
          <w:color w:val="000000" w:themeColor="text1" w:themeTint="FF" w:themeShade="FF"/>
          <w:sz w:val="24"/>
          <w:szCs w:val="24"/>
          <w:lang w:val="en-US"/>
        </w:rPr>
        <w:t>(Screenshot)</w:t>
      </w:r>
    </w:p>
    <w:p w:rsidRPr="00FC2CA2" w:rsidR="00A14F78" w:rsidP="13AD8942" w:rsidRDefault="00A14F78" w14:paraId="3BA9055C" w14:textId="54FF5D36">
      <w:pPr>
        <w:pStyle w:val="Normal"/>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r w:rsidR="3DE9B811">
        <w:drawing>
          <wp:inline wp14:editId="781F2463" wp14:anchorId="0357212C">
            <wp:extent cx="6667500" cy="6134100"/>
            <wp:effectExtent l="0" t="0" r="0" b="0"/>
            <wp:docPr id="1140627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627971" name="Picture 1140627971"/>
                    <pic:cNvPicPr/>
                  </pic:nvPicPr>
                  <pic:blipFill>
                    <a:blip xmlns:r="http://schemas.openxmlformats.org/officeDocument/2006/relationships" r:embed="rId1407172503">
                      <a:extLst>
                        <a:ext uri="{28A0092B-C50C-407E-A947-70E740481C1C}">
                          <a14:useLocalDpi xmlns:a14="http://schemas.microsoft.com/office/drawing/2010/main"/>
                        </a:ext>
                      </a:extLst>
                    </a:blip>
                    <a:stretch>
                      <a:fillRect/>
                    </a:stretch>
                  </pic:blipFill>
                  <pic:spPr>
                    <a:xfrm rot="0">
                      <a:off x="0" y="0"/>
                      <a:ext cx="6667500" cy="6134100"/>
                    </a:xfrm>
                    <a:prstGeom prst="rect">
                      <a:avLst/>
                    </a:prstGeom>
                  </pic:spPr>
                </pic:pic>
              </a:graphicData>
            </a:graphic>
          </wp:inline>
        </w:drawing>
      </w:r>
    </w:p>
    <w:p w:rsidRPr="00FC2CA2" w:rsidR="00A14F78" w:rsidP="13AD8942" w:rsidRDefault="00A14F78" w14:paraId="21385862" w14:textId="2A15DAF8">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 xml:space="preserve">Query Output (Top 10 </w:t>
      </w: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 xml:space="preserve">users </w:t>
      </w: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w:t>
      </w:r>
    </w:p>
    <w:p w:rsidRPr="00FC2CA2" w:rsidR="00A14F78" w:rsidP="50688B49" w:rsidRDefault="00A14F78" w14:paraId="3F9BF71C" w14:textId="672C6CAF">
      <w:pPr>
        <w:pStyle w:val="Normal"/>
        <w:bidi w:val="0"/>
        <w:spacing w:before="240" w:beforeAutospacing="off" w:after="240" w:afterAutospacing="off" w:line="240" w:lineRule="auto"/>
        <w:rPr>
          <w:rFonts w:ascii="Times New Roman" w:hAnsi="Times New Roman" w:eastAsia="Times New Roman" w:cs="Times New Roman"/>
          <w:i w:val="1"/>
          <w:iCs w:val="1"/>
          <w:noProof w:val="0"/>
          <w:color w:val="000000" w:themeColor="text1" w:themeTint="FF" w:themeShade="FF"/>
          <w:sz w:val="24"/>
          <w:szCs w:val="24"/>
          <w:lang w:val="en-US"/>
        </w:rPr>
      </w:pPr>
      <w:r w:rsidR="251A53E1">
        <w:drawing>
          <wp:inline wp14:editId="1779E55D" wp14:anchorId="358016BE">
            <wp:extent cx="6858000" cy="1933575"/>
            <wp:effectExtent l="0" t="0" r="0" b="0"/>
            <wp:docPr id="1010575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575556" name="Picture 1010575556"/>
                    <pic:cNvPicPr/>
                  </pic:nvPicPr>
                  <pic:blipFill>
                    <a:blip xmlns:r="http://schemas.openxmlformats.org/officeDocument/2006/relationships" r:embed="rId863548915">
                      <a:extLst>
                        <a:ext uri="{28A0092B-C50C-407E-A947-70E740481C1C}">
                          <a14:useLocalDpi xmlns:a14="http://schemas.microsoft.com/office/drawing/2010/main"/>
                        </a:ext>
                      </a:extLst>
                    </a:blip>
                    <a:stretch>
                      <a:fillRect/>
                    </a:stretch>
                  </pic:blipFill>
                  <pic:spPr>
                    <a:xfrm>
                      <a:off x="0" y="0"/>
                      <a:ext cx="6858000" cy="1933575"/>
                    </a:xfrm>
                    <a:prstGeom prst="rect">
                      <a:avLst/>
                    </a:prstGeom>
                  </pic:spPr>
                </pic:pic>
              </a:graphicData>
            </a:graphic>
          </wp:inline>
        </w:drawing>
      </w:r>
    </w:p>
    <w:p w:rsidRPr="00FC2CA2" w:rsidR="00A14F78" w:rsidP="50688B49" w:rsidRDefault="00A14F78" w14:paraId="5A1B9BB5" w14:textId="4A07721A">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71D68BB7" w14:textId="77BDB574">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Insights &amp; Interpretation</w:t>
      </w:r>
    </w:p>
    <w:p w:rsidRPr="00FC2CA2" w:rsidR="00A14F78" w:rsidP="13AD8942" w:rsidRDefault="00A14F78" w14:paraId="0FC171DB" w14:textId="11312DE3">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Per-post engagement matters more than raw totals.</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Users with 1 post but </w:t>
      </w:r>
      <w:r w:rsidRPr="50688B49" w:rsidR="251A53E1">
        <w:rPr>
          <w:rFonts w:ascii="Times New Roman" w:hAnsi="Times New Roman" w:eastAsia="Times New Roman" w:cs="Times New Roman"/>
          <w:noProof w:val="0"/>
          <w:color w:val="000000" w:themeColor="text1" w:themeTint="FF" w:themeShade="FF"/>
          <w:sz w:val="24"/>
          <w:szCs w:val="24"/>
          <w:lang w:val="en-US"/>
        </w:rPr>
        <w:t>very high</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reactions (e.g., </w:t>
      </w:r>
      <w:r w:rsidRPr="50688B49" w:rsidR="251A53E1">
        <w:rPr>
          <w:rFonts w:ascii="Times New Roman" w:hAnsi="Times New Roman" w:eastAsia="Times New Roman" w:cs="Times New Roman"/>
          <w:noProof w:val="0"/>
          <w:color w:val="000000" w:themeColor="text1" w:themeTint="FF" w:themeShade="FF"/>
          <w:sz w:val="24"/>
          <w:szCs w:val="24"/>
          <w:lang w:val="en-US"/>
        </w:rPr>
        <w:t>Meggie_Doyle</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w:t>
      </w:r>
      <w:r w:rsidRPr="50688B49" w:rsidR="251A53E1">
        <w:rPr>
          <w:rFonts w:ascii="Times New Roman" w:hAnsi="Times New Roman" w:eastAsia="Times New Roman" w:cs="Times New Roman"/>
          <w:noProof w:val="0"/>
          <w:color w:val="000000" w:themeColor="text1" w:themeTint="FF" w:themeShade="FF"/>
          <w:sz w:val="24"/>
          <w:szCs w:val="24"/>
          <w:lang w:val="en-US"/>
        </w:rPr>
        <w:t>Jaylan.Lakin</w:t>
      </w:r>
      <w:r w:rsidRPr="50688B49" w:rsidR="251A53E1">
        <w:rPr>
          <w:rFonts w:ascii="Times New Roman" w:hAnsi="Times New Roman" w:eastAsia="Times New Roman" w:cs="Times New Roman"/>
          <w:noProof w:val="0"/>
          <w:color w:val="000000" w:themeColor="text1" w:themeTint="FF" w:themeShade="FF"/>
          <w:sz w:val="24"/>
          <w:szCs w:val="24"/>
          <w:lang w:val="en-US"/>
        </w:rPr>
        <w:t>) rank at the top because average engagement per post is highest.</w:t>
      </w:r>
    </w:p>
    <w:p w:rsidRPr="00FC2CA2" w:rsidR="00A14F78" w:rsidP="13AD8942" w:rsidRDefault="00A14F78" w14:paraId="2FFBC1D0" w14:textId="39C1B03A">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High-volume creators still perform strongly.</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Users with more posts (e.g., </w:t>
      </w:r>
      <w:r w:rsidRPr="50688B49" w:rsidR="251A53E1">
        <w:rPr>
          <w:rFonts w:ascii="Times New Roman" w:hAnsi="Times New Roman" w:eastAsia="Times New Roman" w:cs="Times New Roman"/>
          <w:noProof w:val="0"/>
          <w:color w:val="000000" w:themeColor="text1" w:themeTint="FF" w:themeShade="FF"/>
          <w:sz w:val="24"/>
          <w:szCs w:val="24"/>
          <w:lang w:val="en-US"/>
        </w:rPr>
        <w:t>Janet.Armstrong</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w:t>
      </w:r>
      <w:r w:rsidRPr="50688B49" w:rsidR="251A53E1">
        <w:rPr>
          <w:rFonts w:ascii="Times New Roman" w:hAnsi="Times New Roman" w:eastAsia="Times New Roman" w:cs="Times New Roman"/>
          <w:noProof w:val="0"/>
          <w:color w:val="000000" w:themeColor="text1" w:themeTint="FF" w:themeShade="FF"/>
          <w:sz w:val="24"/>
          <w:szCs w:val="24"/>
          <w:lang w:val="en-US"/>
        </w:rPr>
        <w:t>Zack_Kemmer93</w:t>
      </w:r>
      <w:r w:rsidRPr="50688B49" w:rsidR="251A53E1">
        <w:rPr>
          <w:rFonts w:ascii="Times New Roman" w:hAnsi="Times New Roman" w:eastAsia="Times New Roman" w:cs="Times New Roman"/>
          <w:noProof w:val="0"/>
          <w:color w:val="000000" w:themeColor="text1" w:themeTint="FF" w:themeShade="FF"/>
          <w:sz w:val="24"/>
          <w:szCs w:val="24"/>
          <w:lang w:val="en-US"/>
        </w:rPr>
        <w:t>) have high total engagement and strong average engagement per post (~66–67), showing consistent audience response.</w:t>
      </w:r>
    </w:p>
    <w:p w:rsidRPr="00FC2CA2" w:rsidR="00A14F78" w:rsidP="13AD8942" w:rsidRDefault="00A14F78" w14:paraId="431761E2" w14:textId="56C9E3F0">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Tie-handling:</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Users with identical </w:t>
      </w:r>
      <w:r w:rsidRPr="50688B49" w:rsidR="251A53E1">
        <w:rPr>
          <w:rFonts w:ascii="Times New Roman" w:hAnsi="Times New Roman" w:eastAsia="Times New Roman" w:cs="Times New Roman"/>
          <w:noProof w:val="0"/>
          <w:color w:val="000000" w:themeColor="text1" w:themeTint="FF" w:themeShade="FF"/>
          <w:sz w:val="24"/>
          <w:szCs w:val="24"/>
          <w:lang w:val="en-US"/>
        </w:rPr>
        <w:t>avg_engagement_per_post</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are further ordered by </w:t>
      </w:r>
      <w:r w:rsidRPr="50688B49" w:rsidR="251A53E1">
        <w:rPr>
          <w:rFonts w:ascii="Times New Roman" w:hAnsi="Times New Roman" w:eastAsia="Times New Roman" w:cs="Times New Roman"/>
          <w:noProof w:val="0"/>
          <w:color w:val="000000" w:themeColor="text1" w:themeTint="FF" w:themeShade="FF"/>
          <w:sz w:val="24"/>
          <w:szCs w:val="24"/>
          <w:lang w:val="en-US"/>
        </w:rPr>
        <w:t>total_engagement</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(total </w:t>
      </w:r>
      <w:r w:rsidRPr="50688B49" w:rsidR="251A53E1">
        <w:rPr>
          <w:rFonts w:ascii="Times New Roman" w:hAnsi="Times New Roman" w:eastAsia="Times New Roman" w:cs="Times New Roman"/>
          <w:noProof w:val="0"/>
          <w:color w:val="000000" w:themeColor="text1" w:themeTint="FF" w:themeShade="FF"/>
          <w:sz w:val="24"/>
          <w:szCs w:val="24"/>
          <w:lang w:val="en-US"/>
        </w:rPr>
        <w:t>likes+comments</w:t>
      </w:r>
      <w:r w:rsidRPr="50688B49" w:rsidR="251A53E1">
        <w:rPr>
          <w:rFonts w:ascii="Times New Roman" w:hAnsi="Times New Roman" w:eastAsia="Times New Roman" w:cs="Times New Roman"/>
          <w:noProof w:val="0"/>
          <w:color w:val="000000" w:themeColor="text1" w:themeTint="FF" w:themeShade="FF"/>
          <w:sz w:val="24"/>
          <w:szCs w:val="24"/>
          <w:lang w:val="en-US"/>
        </w:rPr>
        <w:t>) to prioritize creators with larger absolute reach.</w:t>
      </w:r>
    </w:p>
    <w:p w:rsidRPr="00FC2CA2" w:rsidR="00A14F78" w:rsidP="13AD8942" w:rsidRDefault="00A14F78" w14:paraId="2CED5992" w14:textId="1A2EDFBF">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Actionable segmentation:</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Top-ranked users </w:t>
      </w:r>
      <w:r w:rsidRPr="50688B49" w:rsidR="251A53E1">
        <w:rPr>
          <w:rFonts w:ascii="Times New Roman" w:hAnsi="Times New Roman" w:eastAsia="Times New Roman" w:cs="Times New Roman"/>
          <w:noProof w:val="0"/>
          <w:color w:val="000000" w:themeColor="text1" w:themeTint="FF" w:themeShade="FF"/>
          <w:sz w:val="24"/>
          <w:szCs w:val="24"/>
          <w:lang w:val="en-US"/>
        </w:rPr>
        <w:t>represent</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both (a) high-impact single-post creators </w:t>
      </w:r>
      <w:r w:rsidRPr="50688B49" w:rsidR="251A53E1">
        <w:rPr>
          <w:rFonts w:ascii="Times New Roman" w:hAnsi="Times New Roman" w:eastAsia="Times New Roman" w:cs="Times New Roman"/>
          <w:noProof w:val="0"/>
          <w:color w:val="000000" w:themeColor="text1" w:themeTint="FF" w:themeShade="FF"/>
          <w:sz w:val="24"/>
          <w:szCs w:val="24"/>
          <w:lang w:val="en-US"/>
        </w:rPr>
        <w:t>and (b)</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consistent creators — both are valuable for different campaign goals (viral campaigns vs sustained partnerships).</w:t>
      </w:r>
    </w:p>
    <w:p w:rsidRPr="00FC2CA2" w:rsidR="00A14F78" w:rsidP="50688B49" w:rsidRDefault="00A14F78" w14:paraId="5B2D8CFB" w14:textId="3F5D7F58">
      <w:pPr>
        <w:bidi w:val="0"/>
        <w:spacing w:before="0" w:beforeAutospacing="off" w:after="0" w:afterAutospacing="off" w:line="240" w:lineRule="auto"/>
        <w:jc w:val="center"/>
        <w:rPr>
          <w:rFonts w:ascii="Times New Roman" w:hAnsi="Times New Roman" w:eastAsia="Times New Roman" w:cs="Times New Roman"/>
          <w:sz w:val="24"/>
          <w:szCs w:val="24"/>
        </w:rPr>
      </w:pPr>
      <w:r w:rsidR="7570EA90">
        <w:drawing>
          <wp:inline wp14:editId="581B5E5D" wp14:anchorId="26228F64">
            <wp:extent cx="4591050" cy="2762250"/>
            <wp:effectExtent l="0" t="0" r="0" b="0"/>
            <wp:docPr id="1011472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472363" name="Picture 1011472363"/>
                    <pic:cNvPicPr/>
                  </pic:nvPicPr>
                  <pic:blipFill>
                    <a:blip xmlns:r="http://schemas.openxmlformats.org/officeDocument/2006/relationships" r:embed="rId749099969">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Pr="00FC2CA2" w:rsidR="00A14F78" w:rsidP="50688B49" w:rsidRDefault="00A14F78" w14:paraId="7CDCC22B" w14:textId="79090597">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38E0906C" w14:textId="32A3F73A">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Recommendations</w:t>
      </w:r>
    </w:p>
    <w:p w:rsidRPr="00FC2CA2" w:rsidR="00A14F78" w:rsidP="13AD8942" w:rsidRDefault="00A14F78" w14:paraId="3CBFB38F" w14:textId="3A21A9C4">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Shortlist top-ranked users for influencer outreach.</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Prioritize those with the highest </w:t>
      </w:r>
      <w:r w:rsidRPr="50688B49" w:rsidR="251A53E1">
        <w:rPr>
          <w:rFonts w:ascii="Times New Roman" w:hAnsi="Times New Roman" w:eastAsia="Times New Roman" w:cs="Times New Roman"/>
          <w:noProof w:val="0"/>
          <w:color w:val="000000" w:themeColor="text1" w:themeTint="FF" w:themeShade="FF"/>
          <w:sz w:val="24"/>
          <w:szCs w:val="24"/>
          <w:lang w:val="en-US"/>
        </w:rPr>
        <w:t>avg_engagement_per_post</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for conversion-focused or engagement-first campaigns.</w:t>
      </w:r>
    </w:p>
    <w:p w:rsidRPr="00FC2CA2" w:rsidR="00A14F78" w:rsidP="13AD8942" w:rsidRDefault="00A14F78" w14:paraId="2B09D30D" w14:textId="00D57472">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Differentiate campaign type by profile:</w:t>
      </w:r>
    </w:p>
    <w:p w:rsidRPr="00FC2CA2" w:rsidR="00A14F78" w:rsidP="13AD8942" w:rsidRDefault="00A14F78" w14:paraId="0802E44C" w14:textId="04E5C1EC">
      <w:pPr>
        <w:pStyle w:val="ListParagraph"/>
        <w:numPr>
          <w:ilvl w:val="1"/>
          <w:numId w:val="6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High avg per post &amp; low volume (one-hit creators):</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Good for short-term viral pushes and single-post activations.</w:t>
      </w:r>
    </w:p>
    <w:p w:rsidRPr="00FC2CA2" w:rsidR="00A14F78" w:rsidP="13AD8942" w:rsidRDefault="00A14F78" w14:paraId="3386E054" w14:textId="6F1319E2">
      <w:pPr>
        <w:pStyle w:val="ListParagraph"/>
        <w:numPr>
          <w:ilvl w:val="1"/>
          <w:numId w:val="6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High avg per post &amp; high volume (consistent creators):</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Best for sustained partnerships, ambassador programs, and series content.</w:t>
      </w:r>
    </w:p>
    <w:p w:rsidRPr="00FC2CA2" w:rsidR="00A14F78" w:rsidP="13AD8942" w:rsidRDefault="00A14F78" w14:paraId="2EC30CC0" w14:textId="2C8D0BE5">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Validate audience quality before outreach:</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Check follower authenticity and comment sentiment to avoid fake engagement.</w:t>
      </w:r>
    </w:p>
    <w:p w:rsidRPr="00FC2CA2" w:rsidR="00A14F78" w:rsidP="13AD8942" w:rsidRDefault="00A14F78" w14:paraId="068DBB17" w14:textId="02E2F882">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Test small paid promotions with top 10 to measure CTR/CPA</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before larger commitments.</w:t>
      </w:r>
    </w:p>
    <w:p w:rsidRPr="00FC2CA2" w:rsidR="00A14F78" w:rsidP="13AD8942" w:rsidRDefault="00A14F78" w14:paraId="358A066F" w14:textId="72781A51">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251A53E1">
        <w:rPr>
          <w:rFonts w:ascii="Times New Roman" w:hAnsi="Times New Roman" w:eastAsia="Times New Roman" w:cs="Times New Roman"/>
          <w:b w:val="1"/>
          <w:bCs w:val="1"/>
          <w:noProof w:val="0"/>
          <w:color w:val="000000" w:themeColor="text1" w:themeTint="FF" w:themeShade="FF"/>
          <w:sz w:val="24"/>
          <w:szCs w:val="24"/>
          <w:lang w:val="en-US"/>
        </w:rPr>
        <w:t>Monitor performance over time:</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Recompute rankings monthly and track changes in </w:t>
      </w:r>
      <w:r w:rsidRPr="50688B49" w:rsidR="251A53E1">
        <w:rPr>
          <w:rFonts w:ascii="Times New Roman" w:hAnsi="Times New Roman" w:eastAsia="Times New Roman" w:cs="Times New Roman"/>
          <w:noProof w:val="0"/>
          <w:color w:val="000000" w:themeColor="text1" w:themeTint="FF" w:themeShade="FF"/>
          <w:sz w:val="24"/>
          <w:szCs w:val="24"/>
          <w:lang w:val="en-US"/>
        </w:rPr>
        <w:t>avg_engagement_per_post</w:t>
      </w:r>
      <w:r w:rsidRPr="50688B49" w:rsidR="251A53E1">
        <w:rPr>
          <w:rFonts w:ascii="Times New Roman" w:hAnsi="Times New Roman" w:eastAsia="Times New Roman" w:cs="Times New Roman"/>
          <w:noProof w:val="0"/>
          <w:color w:val="000000" w:themeColor="text1" w:themeTint="FF" w:themeShade="FF"/>
          <w:sz w:val="24"/>
          <w:szCs w:val="24"/>
          <w:lang w:val="en-US"/>
        </w:rPr>
        <w:t xml:space="preserve"> to capture momentum or decline.</w:t>
      </w:r>
    </w:p>
    <w:p w:rsidRPr="00FC2CA2" w:rsidR="00040BC8" w:rsidP="13AD8942" w:rsidRDefault="00040BC8" w14:paraId="6A6C1970"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5</w:t>
      </w:r>
    </w:p>
    <w:p w:rsidR="21AB69EF" w:rsidP="13AD8942" w:rsidRDefault="21AB69EF" w14:paraId="07182F7B" w14:textId="6531F1C3">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73067AFF">
        <w:rPr>
          <w:rFonts w:ascii="Times New Roman" w:hAnsi="Times New Roman" w:eastAsia="Times New Roman" w:cs="Times New Roman"/>
          <w:b w:val="1"/>
          <w:bCs w:val="1"/>
          <w:color w:val="000000" w:themeColor="text1" w:themeTint="FF" w:themeShade="FF"/>
          <w:sz w:val="24"/>
          <w:szCs w:val="24"/>
          <w:lang w:val="en-US"/>
        </w:rPr>
        <w:t xml:space="preserve">Which users have the highest number of followers and </w:t>
      </w:r>
      <w:r w:rsidRPr="50688B49" w:rsidR="73067AFF">
        <w:rPr>
          <w:rFonts w:ascii="Times New Roman" w:hAnsi="Times New Roman" w:eastAsia="Times New Roman" w:cs="Times New Roman"/>
          <w:b w:val="1"/>
          <w:bCs w:val="1"/>
          <w:color w:val="000000" w:themeColor="text1" w:themeTint="FF" w:themeShade="FF"/>
          <w:sz w:val="24"/>
          <w:szCs w:val="24"/>
          <w:lang w:val="en-US"/>
        </w:rPr>
        <w:t>followings</w:t>
      </w:r>
      <w:r w:rsidRPr="50688B49" w:rsidR="73067AFF">
        <w:rPr>
          <w:rFonts w:ascii="Times New Roman" w:hAnsi="Times New Roman" w:eastAsia="Times New Roman" w:cs="Times New Roman"/>
          <w:b w:val="1"/>
          <w:bCs w:val="1"/>
          <w:color w:val="000000" w:themeColor="text1" w:themeTint="FF" w:themeShade="FF"/>
          <w:sz w:val="24"/>
          <w:szCs w:val="24"/>
          <w:lang w:val="en-US"/>
        </w:rPr>
        <w:t>?</w:t>
      </w:r>
    </w:p>
    <w:p w:rsidR="52514F3B" w:rsidP="50688B49" w:rsidRDefault="52514F3B" w14:paraId="0B651EBD" w14:textId="2DA5D06E">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57700066">
        <w:rPr>
          <w:rFonts w:ascii="Times New Roman" w:hAnsi="Times New Roman" w:eastAsia="Times New Roman" w:cs="Times New Roman"/>
          <w:b w:val="1"/>
          <w:bCs w:val="1"/>
          <w:color w:val="000000" w:themeColor="text1" w:themeTint="FF" w:themeShade="FF"/>
          <w:sz w:val="24"/>
          <w:szCs w:val="24"/>
          <w:lang w:val="en-US"/>
        </w:rPr>
        <w:t>Visualization:</w:t>
      </w:r>
      <w:r w:rsidRPr="50688B49" w:rsidR="57700066">
        <w:rPr>
          <w:rFonts w:ascii="Times New Roman" w:hAnsi="Times New Roman" w:eastAsia="Times New Roman" w:cs="Times New Roman"/>
          <w:color w:val="000000" w:themeColor="text1" w:themeTint="FF" w:themeShade="FF"/>
          <w:sz w:val="24"/>
          <w:szCs w:val="24"/>
          <w:lang w:val="en-US"/>
        </w:rPr>
        <w:t xml:space="preserve"> </w:t>
      </w:r>
      <w:r w:rsidRPr="50688B49" w:rsidR="57700066">
        <w:rPr>
          <w:rFonts w:ascii="Times New Roman" w:hAnsi="Times New Roman" w:eastAsia="Times New Roman" w:cs="Times New Roman"/>
          <w:i w:val="1"/>
          <w:iCs w:val="1"/>
          <w:color w:val="000000" w:themeColor="text1" w:themeTint="FF" w:themeShade="FF"/>
          <w:sz w:val="24"/>
          <w:szCs w:val="24"/>
          <w:lang w:val="en-US"/>
        </w:rPr>
        <w:t>(Screenshot)</w:t>
      </w:r>
    </w:p>
    <w:p w:rsidR="759F7EA1" w:rsidP="13AD8942" w:rsidRDefault="759F7EA1" w14:paraId="27D1A6AE" w14:textId="65CEC01A">
      <w:pPr>
        <w:pStyle w:val="Normal"/>
        <w:spacing w:beforeAutospacing="on" w:afterAutospacing="on" w:line="240" w:lineRule="auto"/>
        <w:rPr>
          <w:rFonts w:ascii="Times New Roman" w:hAnsi="Times New Roman" w:eastAsia="Times New Roman" w:cs="Times New Roman"/>
          <w:color w:val="000000" w:themeColor="text1" w:themeTint="FF" w:themeShade="FF"/>
          <w:sz w:val="24"/>
          <w:szCs w:val="24"/>
        </w:rPr>
      </w:pPr>
      <w:r w:rsidR="067750AF">
        <w:drawing>
          <wp:inline wp14:editId="76716915" wp14:anchorId="386090B1">
            <wp:extent cx="6782746" cy="5087061"/>
            <wp:effectExtent l="0" t="0" r="0" b="0"/>
            <wp:docPr id="1744870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870195" name="Picture 1744870195"/>
                    <pic:cNvPicPr/>
                  </pic:nvPicPr>
                  <pic:blipFill>
                    <a:blip xmlns:r="http://schemas.openxmlformats.org/officeDocument/2006/relationships" r:embed="rId1071228826">
                      <a:extLst>
                        <a:ext uri="{28A0092B-C50C-407E-A947-70E740481C1C}">
                          <a14:useLocalDpi xmlns:a14="http://schemas.microsoft.com/office/drawing/2010/main"/>
                        </a:ext>
                      </a:extLst>
                    </a:blip>
                    <a:stretch>
                      <a:fillRect/>
                    </a:stretch>
                  </pic:blipFill>
                  <pic:spPr>
                    <a:xfrm rot="0">
                      <a:off x="0" y="0"/>
                      <a:ext cx="6782746" cy="5087061"/>
                    </a:xfrm>
                    <a:prstGeom prst="rect">
                      <a:avLst/>
                    </a:prstGeom>
                  </pic:spPr>
                </pic:pic>
              </a:graphicData>
            </a:graphic>
          </wp:inline>
        </w:drawing>
      </w:r>
    </w:p>
    <w:p w:rsidR="1005533E" w:rsidP="1005533E" w:rsidRDefault="1005533E" w14:paraId="23B8C088" w14:textId="0A202228">
      <w:pPr>
        <w:spacing w:beforeAutospacing="on" w:afterAutospacing="on" w:line="240" w:lineRule="auto"/>
        <w:rPr>
          <w:rFonts w:ascii="Times New Roman" w:hAnsi="Times New Roman" w:eastAsia="Times New Roman" w:cs="Times New Roman"/>
          <w:b w:val="1"/>
          <w:bCs w:val="1"/>
          <w:noProof w:val="0"/>
          <w:color w:val="000000" w:themeColor="text1" w:themeTint="FF" w:themeShade="FF"/>
          <w:sz w:val="24"/>
          <w:szCs w:val="24"/>
          <w:lang w:val="en-US"/>
        </w:rPr>
      </w:pPr>
    </w:p>
    <w:p w:rsidR="737D825B" w:rsidP="13AD8942" w:rsidRDefault="737D825B" w14:paraId="6E3B768D" w14:textId="67B0E62B">
      <w:pPr>
        <w:spacing w:beforeAutospacing="on" w:afterAutospacing="on"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Query Output</w:t>
      </w:r>
    </w:p>
    <w:p w:rsidR="737D825B" w:rsidP="13AD8942" w:rsidRDefault="737D825B" w14:paraId="083D4C54" w14:textId="1C0B3CA7">
      <w:pPr>
        <w:spacing w:beforeAutospacing="on" w:afterAutospacing="on"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Users with the Highest Number of Followers</w:t>
      </w:r>
    </w:p>
    <w:p w:rsidR="33E36385" w:rsidP="1005533E" w:rsidRDefault="33E36385" w14:paraId="53962C18" w14:textId="419E1F58">
      <w:pPr>
        <w:bidi w:val="0"/>
        <w:jc w:val="center"/>
        <w:rPr>
          <w:rFonts w:ascii="Times New Roman" w:hAnsi="Times New Roman" w:eastAsia="Times New Roman" w:cs="Times New Roman"/>
          <w:color w:val="000000" w:themeColor="text1" w:themeTint="FF" w:themeShade="FF"/>
          <w:sz w:val="24"/>
          <w:szCs w:val="24"/>
        </w:rPr>
      </w:pPr>
      <w:r w:rsidR="08410A45">
        <w:drawing>
          <wp:inline wp14:editId="025C5CD6" wp14:anchorId="52C69EB8">
            <wp:extent cx="5439534" cy="4391638"/>
            <wp:effectExtent l="0" t="0" r="0" b="0"/>
            <wp:docPr id="132024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24469" name="Picture 132024469"/>
                    <pic:cNvPicPr/>
                  </pic:nvPicPr>
                  <pic:blipFill>
                    <a:blip xmlns:r="http://schemas.openxmlformats.org/officeDocument/2006/relationships" r:embed="rId1842784279">
                      <a:extLst>
                        <a:ext uri="{28A0092B-C50C-407E-A947-70E740481C1C}">
                          <a14:useLocalDpi xmlns:a14="http://schemas.microsoft.com/office/drawing/2010/main"/>
                        </a:ext>
                      </a:extLst>
                    </a:blip>
                    <a:stretch>
                      <a:fillRect/>
                    </a:stretch>
                  </pic:blipFill>
                  <pic:spPr>
                    <a:xfrm rot="0">
                      <a:off x="0" y="0"/>
                      <a:ext cx="5439534" cy="4391638"/>
                    </a:xfrm>
                    <a:prstGeom prst="rect">
                      <a:avLst/>
                    </a:prstGeom>
                  </pic:spPr>
                </pic:pic>
              </a:graphicData>
            </a:graphic>
          </wp:inline>
        </w:drawing>
      </w:r>
    </w:p>
    <w:p w:rsidR="737D825B" w:rsidP="13AD8942" w:rsidRDefault="737D825B" w14:paraId="3C105D0E" w14:textId="6BD279A4">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Users with the Highest Number of Followings</w:t>
      </w:r>
    </w:p>
    <w:p w:rsidR="2EC84EC6" w:rsidP="13AD8942" w:rsidRDefault="2EC84EC6" w14:paraId="395FE04C" w14:textId="22393D36">
      <w:pPr>
        <w:bidi w:val="0"/>
        <w:rPr>
          <w:rFonts w:ascii="Times New Roman" w:hAnsi="Times New Roman" w:eastAsia="Times New Roman" w:cs="Times New Roman"/>
          <w:color w:val="000000" w:themeColor="text1" w:themeTint="FF" w:themeShade="FF"/>
          <w:sz w:val="24"/>
          <w:szCs w:val="24"/>
        </w:rPr>
      </w:pPr>
      <w:r w:rsidR="23E88D8D">
        <w:drawing>
          <wp:inline wp14:editId="12249C49" wp14:anchorId="10AC7F43">
            <wp:extent cx="3190875" cy="6858000"/>
            <wp:effectExtent l="0" t="0" r="0" b="0"/>
            <wp:docPr id="846544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544277" name="Picture 846544277"/>
                    <pic:cNvPicPr/>
                  </pic:nvPicPr>
                  <pic:blipFill>
                    <a:blip xmlns:r="http://schemas.openxmlformats.org/officeDocument/2006/relationships" r:embed="rId480120845">
                      <a:extLst>
                        <a:ext uri="{28A0092B-C50C-407E-A947-70E740481C1C}">
                          <a14:useLocalDpi xmlns:a14="http://schemas.microsoft.com/office/drawing/2010/main"/>
                        </a:ext>
                      </a:extLst>
                    </a:blip>
                    <a:stretch>
                      <a:fillRect/>
                    </a:stretch>
                  </pic:blipFill>
                  <pic:spPr>
                    <a:xfrm>
                      <a:off x="0" y="0"/>
                      <a:ext cx="3190875" cy="6858000"/>
                    </a:xfrm>
                    <a:prstGeom prst="rect">
                      <a:avLst/>
                    </a:prstGeom>
                  </pic:spPr>
                </pic:pic>
              </a:graphicData>
            </a:graphic>
          </wp:inline>
        </w:drawing>
      </w:r>
      <w:r w:rsidR="23E88D8D">
        <w:drawing>
          <wp:inline wp14:editId="0AE27FCD" wp14:anchorId="36585006">
            <wp:extent cx="3209925" cy="6858000"/>
            <wp:effectExtent l="0" t="0" r="0" b="0"/>
            <wp:docPr id="533994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994104" name="Picture 533994104"/>
                    <pic:cNvPicPr/>
                  </pic:nvPicPr>
                  <pic:blipFill>
                    <a:blip xmlns:r="http://schemas.openxmlformats.org/officeDocument/2006/relationships" r:embed="rId2053386485">
                      <a:extLst>
                        <a:ext uri="{28A0092B-C50C-407E-A947-70E740481C1C}">
                          <a14:useLocalDpi xmlns:a14="http://schemas.microsoft.com/office/drawing/2010/main"/>
                        </a:ext>
                      </a:extLst>
                    </a:blip>
                    <a:stretch>
                      <a:fillRect/>
                    </a:stretch>
                  </pic:blipFill>
                  <pic:spPr>
                    <a:xfrm>
                      <a:off x="0" y="0"/>
                      <a:ext cx="3209925" cy="6858000"/>
                    </a:xfrm>
                    <a:prstGeom prst="rect">
                      <a:avLst/>
                    </a:prstGeom>
                  </pic:spPr>
                </pic:pic>
              </a:graphicData>
            </a:graphic>
          </wp:inline>
        </w:drawing>
      </w:r>
    </w:p>
    <w:p w:rsidR="737D825B" w:rsidP="13AD8942" w:rsidRDefault="737D825B" w14:paraId="6C9F4B22" w14:textId="208A74D7">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Visualization Recommendation</w:t>
      </w:r>
    </w:p>
    <w:p w:rsidR="737D825B" w:rsidP="13AD8942" w:rsidRDefault="737D825B" w14:paraId="054DAC7F" w14:textId="7FAC38FB">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 xml:space="preserve">Use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two bar charts</w:t>
      </w:r>
      <w:r w:rsidRPr="50688B49" w:rsidR="22237B8E">
        <w:rPr>
          <w:rFonts w:ascii="Times New Roman" w:hAnsi="Times New Roman" w:eastAsia="Times New Roman" w:cs="Times New Roman"/>
          <w:noProof w:val="0"/>
          <w:color w:val="000000" w:themeColor="text1" w:themeTint="FF" w:themeShade="FF"/>
          <w:sz w:val="24"/>
          <w:szCs w:val="24"/>
          <w:lang w:val="en-US"/>
        </w:rPr>
        <w:t>:</w:t>
      </w:r>
    </w:p>
    <w:p w:rsidR="737D825B" w:rsidP="13AD8942" w:rsidRDefault="737D825B" w14:paraId="7D8C44DC" w14:textId="159BA232">
      <w:pPr>
        <w:pStyle w:val="ListParagraph"/>
        <w:numPr>
          <w:ilvl w:val="0"/>
          <w:numId w:val="64"/>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Top Followers Leaderboard</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(horizontal bars showing </w:t>
      </w:r>
      <w:r w:rsidRPr="50688B49" w:rsidR="22237B8E">
        <w:rPr>
          <w:rFonts w:ascii="Times New Roman" w:hAnsi="Times New Roman" w:eastAsia="Times New Roman" w:cs="Times New Roman"/>
          <w:noProof w:val="0"/>
          <w:color w:val="000000" w:themeColor="text1" w:themeTint="FF" w:themeShade="FF"/>
          <w:sz w:val="24"/>
          <w:szCs w:val="24"/>
          <w:lang w:val="en-US"/>
        </w:rPr>
        <w:t>follower_count</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 77)</w:t>
      </w:r>
    </w:p>
    <w:p w:rsidR="737D825B" w:rsidP="13AD8942" w:rsidRDefault="737D825B" w14:paraId="1889CEDA" w14:textId="26592258">
      <w:pPr>
        <w:pStyle w:val="ListParagraph"/>
        <w:numPr>
          <w:ilvl w:val="0"/>
          <w:numId w:val="64"/>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Top Followings Leaderboard</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(horizontal bars showing </w:t>
      </w:r>
      <w:r w:rsidRPr="50688B49" w:rsidR="22237B8E">
        <w:rPr>
          <w:rFonts w:ascii="Times New Roman" w:hAnsi="Times New Roman" w:eastAsia="Times New Roman" w:cs="Times New Roman"/>
          <w:noProof w:val="0"/>
          <w:color w:val="000000" w:themeColor="text1" w:themeTint="FF" w:themeShade="FF"/>
          <w:sz w:val="24"/>
          <w:szCs w:val="24"/>
          <w:lang w:val="en-US"/>
        </w:rPr>
        <w:t>following_count</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 99)</w:t>
      </w:r>
    </w:p>
    <w:p w:rsidR="13AD8942" w:rsidP="13AD8942" w:rsidRDefault="13AD8942" w14:paraId="5410157C" w14:textId="5D1103B9">
      <w:pPr>
        <w:bidi w:val="0"/>
        <w:rPr>
          <w:rFonts w:ascii="Times New Roman" w:hAnsi="Times New Roman" w:eastAsia="Times New Roman" w:cs="Times New Roman"/>
          <w:color w:val="000000" w:themeColor="text1" w:themeTint="FF" w:themeShade="FF"/>
          <w:sz w:val="24"/>
          <w:szCs w:val="24"/>
        </w:rPr>
      </w:pPr>
    </w:p>
    <w:p w:rsidR="737D825B" w:rsidP="13AD8942" w:rsidRDefault="737D825B" w14:paraId="4F175588" w14:textId="76295884">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Insights</w:t>
      </w:r>
    </w:p>
    <w:p w:rsidR="737D825B" w:rsidP="13AD8942" w:rsidRDefault="737D825B" w14:paraId="1B18179A" w14:textId="7DA910FD">
      <w:pPr>
        <w:pStyle w:val="ListParagraph"/>
        <w:numPr>
          <w:ilvl w:val="0"/>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A large number of</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users (over 20) share the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highest follower count (77 followers)</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showing a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flat distribution of popularity</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in this synthetic dataset.</w:t>
      </w:r>
    </w:p>
    <w:p w:rsidR="737D825B" w:rsidP="13AD8942" w:rsidRDefault="737D825B" w14:paraId="73D2F733" w14:textId="36909953">
      <w:pPr>
        <w:pStyle w:val="ListParagraph"/>
        <w:numPr>
          <w:ilvl w:val="0"/>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 xml:space="preserve">Similarly, many users share the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maximum following count of 99</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w:t>
      </w:r>
      <w:r w:rsidRPr="50688B49" w:rsidR="22237B8E">
        <w:rPr>
          <w:rFonts w:ascii="Times New Roman" w:hAnsi="Times New Roman" w:eastAsia="Times New Roman" w:cs="Times New Roman"/>
          <w:noProof w:val="0"/>
          <w:color w:val="000000" w:themeColor="text1" w:themeTint="FF" w:themeShade="FF"/>
          <w:sz w:val="24"/>
          <w:szCs w:val="24"/>
          <w:lang w:val="en-US"/>
        </w:rPr>
        <w:t>indicating</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consistent automated-like behavior (common in simulated datasets).</w:t>
      </w:r>
    </w:p>
    <w:p w:rsidR="737D825B" w:rsidP="13AD8942" w:rsidRDefault="737D825B" w14:paraId="48901A1E" w14:textId="150CC3A4">
      <w:pPr>
        <w:pStyle w:val="ListParagraph"/>
        <w:numPr>
          <w:ilvl w:val="0"/>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 xml:space="preserve">These users </w:t>
      </w:r>
      <w:r w:rsidRPr="50688B49" w:rsidR="22237B8E">
        <w:rPr>
          <w:rFonts w:ascii="Times New Roman" w:hAnsi="Times New Roman" w:eastAsia="Times New Roman" w:cs="Times New Roman"/>
          <w:noProof w:val="0"/>
          <w:color w:val="000000" w:themeColor="text1" w:themeTint="FF" w:themeShade="FF"/>
          <w:sz w:val="24"/>
          <w:szCs w:val="24"/>
          <w:lang w:val="en-US"/>
        </w:rPr>
        <w:t>represent</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the platform’s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most connected accounts</w:t>
      </w:r>
      <w:r w:rsidRPr="50688B49" w:rsidR="22237B8E">
        <w:rPr>
          <w:rFonts w:ascii="Times New Roman" w:hAnsi="Times New Roman" w:eastAsia="Times New Roman" w:cs="Times New Roman"/>
          <w:noProof w:val="0"/>
          <w:color w:val="000000" w:themeColor="text1" w:themeTint="FF" w:themeShade="FF"/>
          <w:sz w:val="24"/>
          <w:szCs w:val="24"/>
          <w:lang w:val="en-US"/>
        </w:rPr>
        <w:t>, either due to:</w:t>
      </w:r>
    </w:p>
    <w:p w:rsidR="737D825B" w:rsidP="13AD8942" w:rsidRDefault="737D825B" w14:paraId="0A024079" w14:textId="6E17F9BF">
      <w:pPr>
        <w:pStyle w:val="ListParagraph"/>
        <w:numPr>
          <w:ilvl w:val="1"/>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high visibility (followers), or</w:t>
      </w:r>
    </w:p>
    <w:p w:rsidR="737D825B" w:rsidP="13AD8942" w:rsidRDefault="737D825B" w14:paraId="1FD33E36" w14:textId="452C6A29">
      <w:pPr>
        <w:pStyle w:val="ListParagraph"/>
        <w:numPr>
          <w:ilvl w:val="1"/>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active social behavior (following many users).</w:t>
      </w:r>
    </w:p>
    <w:p w:rsidR="737D825B" w:rsidP="13AD8942" w:rsidRDefault="737D825B" w14:paraId="766A35B0" w14:textId="75091EE7">
      <w:pPr>
        <w:pStyle w:val="ListParagraph"/>
        <w:numPr>
          <w:ilvl w:val="0"/>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 xml:space="preserve">Accounts with </w:t>
      </w:r>
      <w:r w:rsidRPr="50688B49" w:rsidR="22237B8E">
        <w:rPr>
          <w:rFonts w:ascii="Times New Roman" w:hAnsi="Times New Roman" w:eastAsia="Times New Roman" w:cs="Times New Roman"/>
          <w:noProof w:val="0"/>
          <w:color w:val="000000" w:themeColor="text1" w:themeTint="FF" w:themeShade="FF"/>
          <w:sz w:val="24"/>
          <w:szCs w:val="24"/>
          <w:lang w:val="en-US"/>
        </w:rPr>
        <w:t>maximum</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followers can be considered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high-reach users</w:t>
      </w:r>
      <w:r w:rsidRPr="50688B49" w:rsidR="22237B8E">
        <w:rPr>
          <w:rFonts w:ascii="Times New Roman" w:hAnsi="Times New Roman" w:eastAsia="Times New Roman" w:cs="Times New Roman"/>
          <w:noProof w:val="0"/>
          <w:color w:val="000000" w:themeColor="text1" w:themeTint="FF" w:themeShade="FF"/>
          <w:sz w:val="24"/>
          <w:szCs w:val="24"/>
          <w:lang w:val="en-US"/>
        </w:rPr>
        <w:t>.</w:t>
      </w:r>
    </w:p>
    <w:p w:rsidR="737D825B" w:rsidP="13AD8942" w:rsidRDefault="737D825B" w14:paraId="5E2F9746" w14:textId="4E740368">
      <w:pPr>
        <w:pStyle w:val="ListParagraph"/>
        <w:numPr>
          <w:ilvl w:val="0"/>
          <w:numId w:val="65"/>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 xml:space="preserve">Accounts with </w:t>
      </w:r>
      <w:r w:rsidRPr="50688B49" w:rsidR="22237B8E">
        <w:rPr>
          <w:rFonts w:ascii="Times New Roman" w:hAnsi="Times New Roman" w:eastAsia="Times New Roman" w:cs="Times New Roman"/>
          <w:noProof w:val="0"/>
          <w:color w:val="000000" w:themeColor="text1" w:themeTint="FF" w:themeShade="FF"/>
          <w:sz w:val="24"/>
          <w:szCs w:val="24"/>
          <w:lang w:val="en-US"/>
        </w:rPr>
        <w:t>maximum</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followings may be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high-activity users</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engaging widely with the community.</w:t>
      </w:r>
    </w:p>
    <w:p w:rsidR="13AD8942" w:rsidP="13AD8942" w:rsidRDefault="13AD8942" w14:paraId="517403C5" w14:textId="7BEB38C9">
      <w:pPr>
        <w:bidi w:val="0"/>
        <w:rPr>
          <w:rFonts w:ascii="Times New Roman" w:hAnsi="Times New Roman" w:eastAsia="Times New Roman" w:cs="Times New Roman"/>
          <w:color w:val="000000" w:themeColor="text1" w:themeTint="FF" w:themeShade="FF"/>
          <w:sz w:val="24"/>
          <w:szCs w:val="24"/>
        </w:rPr>
      </w:pPr>
    </w:p>
    <w:p w:rsidR="737D825B" w:rsidP="13AD8942" w:rsidRDefault="737D825B" w14:paraId="1A5F2412" w14:textId="4D52B022">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Business Interpretation</w:t>
      </w:r>
    </w:p>
    <w:p w:rsidR="737D825B" w:rsidP="13AD8942" w:rsidRDefault="737D825B" w14:paraId="73EA50A8" w14:textId="3A697A8A">
      <w:pPr>
        <w:pStyle w:val="ListParagraph"/>
        <w:numPr>
          <w:ilvl w:val="0"/>
          <w:numId w:val="6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High-follower users</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can be targeted for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brand campaigns</w:t>
      </w:r>
      <w:r w:rsidRPr="50688B49" w:rsidR="22237B8E">
        <w:rPr>
          <w:rFonts w:ascii="Times New Roman" w:hAnsi="Times New Roman" w:eastAsia="Times New Roman" w:cs="Times New Roman"/>
          <w:noProof w:val="0"/>
          <w:color w:val="000000" w:themeColor="text1" w:themeTint="FF" w:themeShade="FF"/>
          <w:sz w:val="24"/>
          <w:szCs w:val="24"/>
          <w:lang w:val="en-US"/>
        </w:rPr>
        <w:t>, promotions, or influencer testing.</w:t>
      </w:r>
    </w:p>
    <w:p w:rsidR="737D825B" w:rsidP="13AD8942" w:rsidRDefault="737D825B" w14:paraId="14E38501" w14:textId="74AF8C59">
      <w:pPr>
        <w:pStyle w:val="ListParagraph"/>
        <w:numPr>
          <w:ilvl w:val="0"/>
          <w:numId w:val="6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High-following users</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may be ideal for </w:t>
      </w:r>
      <w:r w:rsidRPr="50688B49" w:rsidR="22237B8E">
        <w:rPr>
          <w:rFonts w:ascii="Times New Roman" w:hAnsi="Times New Roman" w:eastAsia="Times New Roman" w:cs="Times New Roman"/>
          <w:b w:val="1"/>
          <w:bCs w:val="1"/>
          <w:noProof w:val="0"/>
          <w:color w:val="000000" w:themeColor="text1" w:themeTint="FF" w:themeShade="FF"/>
          <w:sz w:val="24"/>
          <w:szCs w:val="24"/>
          <w:lang w:val="en-US"/>
        </w:rPr>
        <w:t>beta testing</w:t>
      </w:r>
      <w:r w:rsidRPr="50688B49" w:rsidR="22237B8E">
        <w:rPr>
          <w:rFonts w:ascii="Times New Roman" w:hAnsi="Times New Roman" w:eastAsia="Times New Roman" w:cs="Times New Roman"/>
          <w:noProof w:val="0"/>
          <w:color w:val="000000" w:themeColor="text1" w:themeTint="FF" w:themeShade="FF"/>
          <w:sz w:val="24"/>
          <w:szCs w:val="24"/>
          <w:lang w:val="en-US"/>
        </w:rPr>
        <w:t>, feature adoption, or engagement-based campaigns, as they interact broadly across the network.</w:t>
      </w:r>
    </w:p>
    <w:p w:rsidR="737D825B" w:rsidP="13AD8942" w:rsidRDefault="737D825B" w14:paraId="03A0431C" w14:textId="7FC3D0F3">
      <w:pPr>
        <w:pStyle w:val="ListParagraph"/>
        <w:numPr>
          <w:ilvl w:val="0"/>
          <w:numId w:val="6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Understanding users with high follow connections helps tailor:</w:t>
      </w:r>
    </w:p>
    <w:p w:rsidR="737D825B" w:rsidP="13AD8942" w:rsidRDefault="737D825B" w14:paraId="4CAFECFB" w14:textId="7566FB68">
      <w:pPr>
        <w:pStyle w:val="ListParagraph"/>
        <w:numPr>
          <w:ilvl w:val="1"/>
          <w:numId w:val="6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creator partnerships,</w:t>
      </w:r>
    </w:p>
    <w:p w:rsidR="737D825B" w:rsidP="13AD8942" w:rsidRDefault="737D825B" w14:paraId="1CD2C776" w14:textId="43A292C4">
      <w:pPr>
        <w:pStyle w:val="ListParagraph"/>
        <w:numPr>
          <w:ilvl w:val="1"/>
          <w:numId w:val="6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community programs,</w:t>
      </w:r>
    </w:p>
    <w:p w:rsidR="737D825B" w:rsidP="13AD8942" w:rsidRDefault="737D825B" w14:paraId="664CDC5D" w14:textId="6DF23BBD">
      <w:pPr>
        <w:pStyle w:val="ListParagraph"/>
        <w:numPr>
          <w:ilvl w:val="1"/>
          <w:numId w:val="6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2237B8E">
        <w:rPr>
          <w:rFonts w:ascii="Times New Roman" w:hAnsi="Times New Roman" w:eastAsia="Times New Roman" w:cs="Times New Roman"/>
          <w:noProof w:val="0"/>
          <w:color w:val="000000" w:themeColor="text1" w:themeTint="FF" w:themeShade="FF"/>
          <w:sz w:val="24"/>
          <w:szCs w:val="24"/>
          <w:lang w:val="en-US"/>
        </w:rPr>
        <w:t>personalized</w:t>
      </w:r>
      <w:r w:rsidRPr="50688B49" w:rsidR="22237B8E">
        <w:rPr>
          <w:rFonts w:ascii="Times New Roman" w:hAnsi="Times New Roman" w:eastAsia="Times New Roman" w:cs="Times New Roman"/>
          <w:noProof w:val="0"/>
          <w:color w:val="000000" w:themeColor="text1" w:themeTint="FF" w:themeShade="FF"/>
          <w:sz w:val="24"/>
          <w:szCs w:val="24"/>
          <w:lang w:val="en-US"/>
        </w:rPr>
        <w:t xml:space="preserve"> recommendations.</w:t>
      </w:r>
    </w:p>
    <w:p w:rsidRPr="00FC2CA2" w:rsidR="00A14F78" w:rsidP="13AD8942" w:rsidRDefault="00A14F78" w14:paraId="0B5BE8C9" w14:textId="77777777">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518305E8" w14:textId="1EA41689">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7E3CA7E8" w14:textId="0FD13172">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4C8C4BB2" w14:textId="33C25853">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342A31E9" w14:textId="4F7BC0B3">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512EF3F1" w14:textId="0D23F460">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1BCACA18" w14:textId="098DCD8B">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346D0333" w14:textId="56A99F4F">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7A39576E" w14:textId="2AD64CF2">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4D847D98" w14:textId="7EC135D4">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54D04A2D" w14:textId="63CDB4E0">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1694200F" w14:textId="38EEB2DE">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13AD8942" w:rsidP="13AD8942" w:rsidRDefault="13AD8942" w14:paraId="4F61F829" w14:textId="067BB273">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Pr="00FC2CA2" w:rsidR="00040BC8" w:rsidP="13AD8942" w:rsidRDefault="00040BC8" w14:paraId="7874F60A"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6</w:t>
      </w:r>
    </w:p>
    <w:p w:rsidRPr="00FC2CA2" w:rsidR="00040BC8" w:rsidP="13AD8942" w:rsidRDefault="00040BC8" w14:paraId="267B0AFB" w14:textId="7DB0D787">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26D32685">
        <w:rPr>
          <w:rFonts w:ascii="Times New Roman" w:hAnsi="Times New Roman" w:eastAsia="Times New Roman" w:cs="Times New Roman"/>
          <w:b w:val="1"/>
          <w:bCs w:val="1"/>
          <w:color w:val="000000" w:themeColor="text1" w:themeTint="FF" w:themeShade="FF"/>
          <w:sz w:val="24"/>
          <w:szCs w:val="24"/>
          <w:lang w:val="en-US"/>
        </w:rPr>
        <w:t>Calculate the average engagement rate (likes, comments) per post for each user.</w:t>
      </w:r>
    </w:p>
    <w:p w:rsidRPr="00FC2CA2" w:rsidR="00040BC8" w:rsidP="50688B49" w:rsidRDefault="00040BC8" w14:paraId="54B93252" w14:textId="2E08B4C1">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3A4A3B4B">
        <w:rPr>
          <w:rFonts w:ascii="Times New Roman" w:hAnsi="Times New Roman" w:eastAsia="Times New Roman" w:cs="Times New Roman"/>
          <w:b w:val="1"/>
          <w:bCs w:val="1"/>
          <w:color w:val="000000" w:themeColor="text1" w:themeTint="FF" w:themeShade="FF"/>
          <w:sz w:val="24"/>
          <w:szCs w:val="24"/>
          <w:lang w:val="en-US"/>
        </w:rPr>
        <w:t>Visualization:</w:t>
      </w:r>
      <w:r w:rsidRPr="50688B49" w:rsidR="3A4A3B4B">
        <w:rPr>
          <w:rFonts w:ascii="Times New Roman" w:hAnsi="Times New Roman" w:eastAsia="Times New Roman" w:cs="Times New Roman"/>
          <w:color w:val="000000" w:themeColor="text1" w:themeTint="FF" w:themeShade="FF"/>
          <w:sz w:val="24"/>
          <w:szCs w:val="24"/>
          <w:lang w:val="en-US"/>
        </w:rPr>
        <w:t xml:space="preserve"> </w:t>
      </w:r>
      <w:r w:rsidRPr="50688B49" w:rsidR="3A4A3B4B">
        <w:rPr>
          <w:rFonts w:ascii="Times New Roman" w:hAnsi="Times New Roman" w:eastAsia="Times New Roman" w:cs="Times New Roman"/>
          <w:i w:val="1"/>
          <w:iCs w:val="1"/>
          <w:color w:val="000000" w:themeColor="text1" w:themeTint="FF" w:themeShade="FF"/>
          <w:sz w:val="24"/>
          <w:szCs w:val="24"/>
          <w:lang w:val="en-US"/>
        </w:rPr>
        <w:t>(Screenshot)</w:t>
      </w:r>
    </w:p>
    <w:p w:rsidRPr="00FC2CA2" w:rsidR="00040BC8" w:rsidP="13AD8942" w:rsidRDefault="00040BC8" w14:paraId="3A0FD020" w14:textId="1DE89C89">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26D32685">
        <w:drawing>
          <wp:inline wp14:editId="68BF12A1" wp14:anchorId="156780D5">
            <wp:extent cx="6858000" cy="6791325"/>
            <wp:effectExtent l="0" t="0" r="0" b="0"/>
            <wp:docPr id="469488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488710" name="Picture 469488710"/>
                    <pic:cNvPicPr/>
                  </pic:nvPicPr>
                  <pic:blipFill>
                    <a:blip xmlns:r="http://schemas.openxmlformats.org/officeDocument/2006/relationships" r:embed="rId1407162294">
                      <a:extLst>
                        <a:ext uri="{28A0092B-C50C-407E-A947-70E740481C1C}">
                          <a14:useLocalDpi xmlns:a14="http://schemas.microsoft.com/office/drawing/2010/main"/>
                        </a:ext>
                      </a:extLst>
                    </a:blip>
                    <a:stretch>
                      <a:fillRect/>
                    </a:stretch>
                  </pic:blipFill>
                  <pic:spPr>
                    <a:xfrm>
                      <a:off x="0" y="0"/>
                      <a:ext cx="6858000" cy="6791325"/>
                    </a:xfrm>
                    <a:prstGeom prst="rect">
                      <a:avLst/>
                    </a:prstGeom>
                  </pic:spPr>
                </pic:pic>
              </a:graphicData>
            </a:graphic>
          </wp:inline>
        </w:drawing>
      </w:r>
    </w:p>
    <w:p w:rsidRPr="00FC2CA2" w:rsidR="00A14F78" w:rsidP="13AD8942" w:rsidRDefault="00A14F78" w14:paraId="08873E03" w14:textId="67D4A18D">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26D32685">
        <w:rPr>
          <w:rFonts w:ascii="Times New Roman" w:hAnsi="Times New Roman" w:eastAsia="Times New Roman" w:cs="Times New Roman"/>
          <w:b w:val="1"/>
          <w:bCs w:val="1"/>
          <w:noProof w:val="0"/>
          <w:color w:val="000000" w:themeColor="text1" w:themeTint="FF" w:themeShade="FF"/>
          <w:sz w:val="24"/>
          <w:szCs w:val="24"/>
          <w:lang w:val="en-US"/>
        </w:rPr>
        <w:t>Query Output</w:t>
      </w:r>
    </w:p>
    <w:p w:rsidRPr="00FC2CA2" w:rsidR="00A14F78" w:rsidP="50688B49" w:rsidRDefault="00A14F78" w14:paraId="7098197D" w14:textId="70A987D2">
      <w:pPr>
        <w:pStyle w:val="Normal"/>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r w:rsidR="46874D85">
        <w:drawing>
          <wp:inline wp14:editId="3DC5BA73" wp14:anchorId="7315C674">
            <wp:extent cx="6858957" cy="3686690"/>
            <wp:effectExtent l="0" t="0" r="0" b="0"/>
            <wp:docPr id="795993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993515" name="Picture 795993515"/>
                    <pic:cNvPicPr/>
                  </pic:nvPicPr>
                  <pic:blipFill>
                    <a:blip xmlns:r="http://schemas.openxmlformats.org/officeDocument/2006/relationships" r:embed="rId1087009051">
                      <a:extLst>
                        <a:ext uri="{28A0092B-C50C-407E-A947-70E740481C1C}">
                          <a14:useLocalDpi xmlns:a14="http://schemas.microsoft.com/office/drawing/2010/main"/>
                        </a:ext>
                      </a:extLst>
                    </a:blip>
                    <a:stretch>
                      <a:fillRect/>
                    </a:stretch>
                  </pic:blipFill>
                  <pic:spPr>
                    <a:xfrm>
                      <a:off x="0" y="0"/>
                      <a:ext cx="6858957" cy="3686690"/>
                    </a:xfrm>
                    <a:prstGeom prst="rect">
                      <a:avLst/>
                    </a:prstGeom>
                  </pic:spPr>
                </pic:pic>
              </a:graphicData>
            </a:graphic>
          </wp:inline>
        </w:drawing>
      </w:r>
    </w:p>
    <w:p w:rsidRPr="00FC2CA2" w:rsidR="00A14F78" w:rsidP="13AD8942" w:rsidRDefault="00A14F78" w14:paraId="0D18FBB6" w14:textId="3E75BA9D">
      <w:pPr>
        <w:pStyle w:val="Heading2"/>
        <w:bidi w:val="0"/>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Insights</w:t>
      </w:r>
    </w:p>
    <w:p w:rsidRPr="00FC2CA2" w:rsidR="00A14F78" w:rsidP="13AD8942" w:rsidRDefault="00A14F78" w14:paraId="4442A4E6" w14:textId="27784B2B">
      <w:pPr>
        <w:pStyle w:val="ListParagraph"/>
        <w:numPr>
          <w:ilvl w:val="0"/>
          <w:numId w:val="6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 xml:space="preserve">Users like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Meggie_Doyle</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Jaylan.Lakin</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and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Granville_Kutch</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have the highest engagement per post, driven by extremely high likes/comments on single posts.</w:t>
      </w:r>
    </w:p>
    <w:p w:rsidRPr="00FC2CA2" w:rsidR="00A14F78" w:rsidP="13AD8942" w:rsidRDefault="00A14F78" w14:paraId="6809915D" w14:textId="7FC28A93">
      <w:pPr>
        <w:pStyle w:val="ListParagraph"/>
        <w:numPr>
          <w:ilvl w:val="0"/>
          <w:numId w:val="6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 xml:space="preserve">Some users with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more total posts</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(e.g., Rick29, </w:t>
      </w:r>
      <w:r w:rsidRPr="50688B49" w:rsidR="46874D85">
        <w:rPr>
          <w:rFonts w:ascii="Times New Roman" w:hAnsi="Times New Roman" w:eastAsia="Times New Roman" w:cs="Times New Roman"/>
          <w:noProof w:val="0"/>
          <w:color w:val="000000" w:themeColor="text1" w:themeTint="FF" w:themeShade="FF"/>
          <w:sz w:val="24"/>
          <w:szCs w:val="24"/>
          <w:lang w:val="en-US"/>
        </w:rPr>
        <w:t>Janet.Armstrong</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still </w:t>
      </w:r>
      <w:r w:rsidRPr="50688B49" w:rsidR="46874D85">
        <w:rPr>
          <w:rFonts w:ascii="Times New Roman" w:hAnsi="Times New Roman" w:eastAsia="Times New Roman" w:cs="Times New Roman"/>
          <w:noProof w:val="0"/>
          <w:color w:val="000000" w:themeColor="text1" w:themeTint="FF" w:themeShade="FF"/>
          <w:sz w:val="24"/>
          <w:szCs w:val="24"/>
          <w:lang w:val="en-US"/>
        </w:rPr>
        <w:t>maintain</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strong average engagement, </w:t>
      </w:r>
      <w:r w:rsidRPr="50688B49" w:rsidR="46874D85">
        <w:rPr>
          <w:rFonts w:ascii="Times New Roman" w:hAnsi="Times New Roman" w:eastAsia="Times New Roman" w:cs="Times New Roman"/>
          <w:noProof w:val="0"/>
          <w:color w:val="000000" w:themeColor="text1" w:themeTint="FF" w:themeShade="FF"/>
          <w:sz w:val="24"/>
          <w:szCs w:val="24"/>
          <w:lang w:val="en-US"/>
        </w:rPr>
        <w:t>indicating</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consistent audience interaction</w:t>
      </w:r>
      <w:r w:rsidRPr="50688B49" w:rsidR="46874D85">
        <w:rPr>
          <w:rFonts w:ascii="Times New Roman" w:hAnsi="Times New Roman" w:eastAsia="Times New Roman" w:cs="Times New Roman"/>
          <w:noProof w:val="0"/>
          <w:color w:val="000000" w:themeColor="text1" w:themeTint="FF" w:themeShade="FF"/>
          <w:sz w:val="24"/>
          <w:szCs w:val="24"/>
          <w:lang w:val="en-US"/>
        </w:rPr>
        <w:t>.</w:t>
      </w:r>
    </w:p>
    <w:p w:rsidRPr="00FC2CA2" w:rsidR="00A14F78" w:rsidP="13AD8942" w:rsidRDefault="00A14F78" w14:paraId="639D676B" w14:textId="12567F3F">
      <w:pPr>
        <w:pStyle w:val="ListParagraph"/>
        <w:numPr>
          <w:ilvl w:val="0"/>
          <w:numId w:val="6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 xml:space="preserve">Users with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zero posts</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naturally show </w:t>
      </w:r>
      <w:r w:rsidRPr="50688B49" w:rsidR="46874D85">
        <w:rPr>
          <w:rFonts w:ascii="Times New Roman" w:hAnsi="Times New Roman" w:eastAsia="Times New Roman" w:cs="Times New Roman"/>
          <w:noProof w:val="0"/>
          <w:color w:val="000000" w:themeColor="text1" w:themeTint="FF" w:themeShade="FF"/>
          <w:sz w:val="24"/>
          <w:szCs w:val="24"/>
          <w:lang w:val="en-US"/>
        </w:rPr>
        <w:t>0</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engagement, emphasizing the importance of content creation for visibility.</w:t>
      </w:r>
    </w:p>
    <w:p w:rsidRPr="00FC2CA2" w:rsidR="00A14F78" w:rsidP="13AD8942" w:rsidRDefault="00A14F78" w14:paraId="5FE7124A" w14:textId="034D4EA2">
      <w:pPr>
        <w:pStyle w:val="ListParagraph"/>
        <w:numPr>
          <w:ilvl w:val="0"/>
          <w:numId w:val="6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High engagement per post suggests stronger content quality or better audience relevance.</w:t>
      </w:r>
    </w:p>
    <w:p w:rsidRPr="00FC2CA2" w:rsidR="00A14F78" w:rsidP="13AD8942" w:rsidRDefault="00A14F78" w14:paraId="012091B6" w14:textId="1A3B6F19">
      <w:pPr>
        <w:pStyle w:val="ListParagraph"/>
        <w:numPr>
          <w:ilvl w:val="0"/>
          <w:numId w:val="6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 xml:space="preserve">These users are strong candidates for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content amplification</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creator programs</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or </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early access</w:t>
      </w: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 xml:space="preserve"> features</w:t>
      </w:r>
      <w:r w:rsidRPr="50688B49" w:rsidR="46874D85">
        <w:rPr>
          <w:rFonts w:ascii="Times New Roman" w:hAnsi="Times New Roman" w:eastAsia="Times New Roman" w:cs="Times New Roman"/>
          <w:noProof w:val="0"/>
          <w:color w:val="000000" w:themeColor="text1" w:themeTint="FF" w:themeShade="FF"/>
          <w:sz w:val="24"/>
          <w:szCs w:val="24"/>
          <w:lang w:val="en-US"/>
        </w:rPr>
        <w:t>.</w:t>
      </w:r>
    </w:p>
    <w:p w:rsidRPr="00FC2CA2" w:rsidR="00A14F78" w:rsidP="50688B49" w:rsidRDefault="00A14F78" w14:paraId="0E7124BE" w14:textId="1370E90F">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5DC5548C" w14:textId="09BC0F75">
      <w:pPr>
        <w:pStyle w:val="Heading2"/>
        <w:bidi w:val="0"/>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Business Interpretation</w:t>
      </w:r>
    </w:p>
    <w:p w:rsidRPr="00FC2CA2" w:rsidR="00A14F78" w:rsidP="13AD8942" w:rsidRDefault="00A14F78" w14:paraId="392FE49A" w14:textId="555513EC">
      <w:pPr>
        <w:pStyle w:val="ListParagraph"/>
        <w:numPr>
          <w:ilvl w:val="0"/>
          <w:numId w:val="6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b w:val="1"/>
          <w:bCs w:val="1"/>
          <w:noProof w:val="0"/>
          <w:color w:val="000000" w:themeColor="text1" w:themeTint="FF" w:themeShade="FF"/>
          <w:sz w:val="24"/>
          <w:szCs w:val="24"/>
          <w:lang w:val="en-US"/>
        </w:rPr>
        <w:t>High average engagement per post</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 strong content influence, even if volume is low.</w:t>
      </w:r>
    </w:p>
    <w:p w:rsidRPr="00FC2CA2" w:rsidR="00A14F78" w:rsidP="13AD8942" w:rsidRDefault="00A14F78" w14:paraId="447F6A20" w14:textId="0AE9526F">
      <w:pPr>
        <w:pStyle w:val="ListParagraph"/>
        <w:numPr>
          <w:ilvl w:val="0"/>
          <w:numId w:val="6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These users should be prioritized for:</w:t>
      </w:r>
    </w:p>
    <w:p w:rsidRPr="00FC2CA2" w:rsidR="00A14F78" w:rsidP="13AD8942" w:rsidRDefault="00A14F78" w14:paraId="558774D5" w14:textId="17283D31">
      <w:pPr>
        <w:pStyle w:val="ListParagraph"/>
        <w:numPr>
          <w:ilvl w:val="1"/>
          <w:numId w:val="6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promotional campaigns,</w:t>
      </w:r>
    </w:p>
    <w:p w:rsidRPr="00FC2CA2" w:rsidR="00A14F78" w:rsidP="13AD8942" w:rsidRDefault="00A14F78" w14:paraId="16F764E6" w14:textId="3C8D4CBE">
      <w:pPr>
        <w:pStyle w:val="ListParagraph"/>
        <w:numPr>
          <w:ilvl w:val="1"/>
          <w:numId w:val="6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 xml:space="preserve">beta testing of </w:t>
      </w:r>
      <w:r w:rsidRPr="50688B49" w:rsidR="46874D85">
        <w:rPr>
          <w:rFonts w:ascii="Times New Roman" w:hAnsi="Times New Roman" w:eastAsia="Times New Roman" w:cs="Times New Roman"/>
          <w:noProof w:val="0"/>
          <w:color w:val="000000" w:themeColor="text1" w:themeTint="FF" w:themeShade="FF"/>
          <w:sz w:val="24"/>
          <w:szCs w:val="24"/>
          <w:lang w:val="en-US"/>
        </w:rPr>
        <w:t>new content</w:t>
      </w:r>
      <w:r w:rsidRPr="50688B49" w:rsidR="46874D85">
        <w:rPr>
          <w:rFonts w:ascii="Times New Roman" w:hAnsi="Times New Roman" w:eastAsia="Times New Roman" w:cs="Times New Roman"/>
          <w:noProof w:val="0"/>
          <w:color w:val="000000" w:themeColor="text1" w:themeTint="FF" w:themeShade="FF"/>
          <w:sz w:val="24"/>
          <w:szCs w:val="24"/>
          <w:lang w:val="en-US"/>
        </w:rPr>
        <w:t xml:space="preserve"> tools,</w:t>
      </w:r>
    </w:p>
    <w:p w:rsidRPr="00FC2CA2" w:rsidR="00A14F78" w:rsidP="13AD8942" w:rsidRDefault="00A14F78" w14:paraId="666A6603" w14:textId="78401D6E">
      <w:pPr>
        <w:pStyle w:val="ListParagraph"/>
        <w:numPr>
          <w:ilvl w:val="1"/>
          <w:numId w:val="6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potential influencer or ambassador partnerships.</w:t>
      </w:r>
    </w:p>
    <w:p w:rsidRPr="00FC2CA2" w:rsidR="00A14F78" w:rsidP="13AD8942" w:rsidRDefault="00A14F78" w14:paraId="6CC3B8C9" w14:textId="1F51D3A6">
      <w:pPr>
        <w:pStyle w:val="ListParagraph"/>
        <w:numPr>
          <w:ilvl w:val="0"/>
          <w:numId w:val="6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6874D85">
        <w:rPr>
          <w:rFonts w:ascii="Times New Roman" w:hAnsi="Times New Roman" w:eastAsia="Times New Roman" w:cs="Times New Roman"/>
          <w:noProof w:val="0"/>
          <w:color w:val="000000" w:themeColor="text1" w:themeTint="FF" w:themeShade="FF"/>
          <w:sz w:val="24"/>
          <w:szCs w:val="24"/>
          <w:lang w:val="en-US"/>
        </w:rPr>
        <w:t>Engagement per post is a more reliable metric than raw likes because it adjusts for posting frequency.</w:t>
      </w:r>
    </w:p>
    <w:p w:rsidR="1005533E" w:rsidP="1005533E" w:rsidRDefault="1005533E" w14:paraId="08ABCD3A" w14:textId="1EF65308">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005533E" w:rsidP="1005533E" w:rsidRDefault="1005533E" w14:paraId="6E9AC8C9" w14:textId="46EAABF8">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Pr="00FC2CA2" w:rsidR="00040BC8" w:rsidP="13AD8942" w:rsidRDefault="00040BC8" w14:paraId="28938DD1"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7</w:t>
      </w:r>
    </w:p>
    <w:p w:rsidR="13E60CC2" w:rsidP="13AD8942" w:rsidRDefault="13E60CC2" w14:paraId="29DDCD5B" w14:textId="6EF2F604">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5E61CEC6">
        <w:rPr>
          <w:rFonts w:ascii="Times New Roman" w:hAnsi="Times New Roman" w:eastAsia="Times New Roman" w:cs="Times New Roman"/>
          <w:b w:val="1"/>
          <w:bCs w:val="1"/>
          <w:color w:val="000000" w:themeColor="text1" w:themeTint="FF" w:themeShade="FF"/>
          <w:sz w:val="24"/>
          <w:szCs w:val="24"/>
          <w:lang w:val="en-US"/>
        </w:rPr>
        <w:t xml:space="preserve">Get the list of users who have never liked any post (users and </w:t>
      </w:r>
      <w:r w:rsidRPr="50688B49" w:rsidR="5E61CEC6">
        <w:rPr>
          <w:rFonts w:ascii="Times New Roman" w:hAnsi="Times New Roman" w:eastAsia="Times New Roman" w:cs="Times New Roman"/>
          <w:b w:val="1"/>
          <w:bCs w:val="1"/>
          <w:color w:val="000000" w:themeColor="text1" w:themeTint="FF" w:themeShade="FF"/>
          <w:sz w:val="24"/>
          <w:szCs w:val="24"/>
          <w:lang w:val="en-US"/>
        </w:rPr>
        <w:t>likes</w:t>
      </w:r>
      <w:r w:rsidRPr="50688B49" w:rsidR="5E61CEC6">
        <w:rPr>
          <w:rFonts w:ascii="Times New Roman" w:hAnsi="Times New Roman" w:eastAsia="Times New Roman" w:cs="Times New Roman"/>
          <w:b w:val="1"/>
          <w:bCs w:val="1"/>
          <w:color w:val="000000" w:themeColor="text1" w:themeTint="FF" w:themeShade="FF"/>
          <w:sz w:val="24"/>
          <w:szCs w:val="24"/>
          <w:lang w:val="en-US"/>
        </w:rPr>
        <w:t xml:space="preserve"> tables)</w:t>
      </w:r>
      <w:r w:rsidRPr="50688B49" w:rsidR="028E937E">
        <w:rPr>
          <w:rFonts w:ascii="Times New Roman" w:hAnsi="Times New Roman" w:eastAsia="Times New Roman" w:cs="Times New Roman"/>
          <w:b w:val="1"/>
          <w:bCs w:val="1"/>
          <w:color w:val="000000" w:themeColor="text1" w:themeTint="FF" w:themeShade="FF"/>
          <w:sz w:val="24"/>
          <w:szCs w:val="24"/>
          <w:lang w:val="en-US"/>
        </w:rPr>
        <w:t>?</w:t>
      </w:r>
    </w:p>
    <w:p w:rsidR="75BA7A47" w:rsidP="50688B49" w:rsidRDefault="75BA7A47" w14:paraId="491429F1" w14:textId="3BCBB256">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028E937E">
        <w:rPr>
          <w:rFonts w:ascii="Times New Roman" w:hAnsi="Times New Roman" w:eastAsia="Times New Roman" w:cs="Times New Roman"/>
          <w:b w:val="1"/>
          <w:bCs w:val="1"/>
          <w:color w:val="000000" w:themeColor="text1" w:themeTint="FF" w:themeShade="FF"/>
          <w:sz w:val="24"/>
          <w:szCs w:val="24"/>
          <w:lang w:val="en-US"/>
        </w:rPr>
        <w:t>Visualization:</w:t>
      </w:r>
      <w:r w:rsidRPr="50688B49" w:rsidR="028E937E">
        <w:rPr>
          <w:rFonts w:ascii="Times New Roman" w:hAnsi="Times New Roman" w:eastAsia="Times New Roman" w:cs="Times New Roman"/>
          <w:color w:val="000000" w:themeColor="text1" w:themeTint="FF" w:themeShade="FF"/>
          <w:sz w:val="24"/>
          <w:szCs w:val="24"/>
          <w:lang w:val="en-US"/>
        </w:rPr>
        <w:t xml:space="preserve"> </w:t>
      </w:r>
      <w:r w:rsidRPr="50688B49" w:rsidR="028E937E">
        <w:rPr>
          <w:rFonts w:ascii="Times New Roman" w:hAnsi="Times New Roman" w:eastAsia="Times New Roman" w:cs="Times New Roman"/>
          <w:i w:val="1"/>
          <w:iCs w:val="1"/>
          <w:color w:val="000000" w:themeColor="text1" w:themeTint="FF" w:themeShade="FF"/>
          <w:sz w:val="24"/>
          <w:szCs w:val="24"/>
          <w:lang w:val="en-US"/>
        </w:rPr>
        <w:t>(Screenshot)</w:t>
      </w:r>
    </w:p>
    <w:p w:rsidR="05E477DC" w:rsidP="13AD8942" w:rsidRDefault="05E477DC" w14:paraId="5E74D928" w14:textId="64C4734D">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6D7CDD60">
        <w:drawing>
          <wp:inline wp14:editId="3495C740" wp14:anchorId="3324180A">
            <wp:extent cx="6858000" cy="2428875"/>
            <wp:effectExtent l="0" t="0" r="0" b="0"/>
            <wp:docPr id="1109503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503037" name="Picture 1109503037"/>
                    <pic:cNvPicPr/>
                  </pic:nvPicPr>
                  <pic:blipFill>
                    <a:blip xmlns:r="http://schemas.openxmlformats.org/officeDocument/2006/relationships" r:embed="rId1353060685">
                      <a:extLst>
                        <a:ext uri="{28A0092B-C50C-407E-A947-70E740481C1C}">
                          <a14:useLocalDpi xmlns:a14="http://schemas.microsoft.com/office/drawing/2010/main"/>
                        </a:ext>
                      </a:extLst>
                    </a:blip>
                    <a:stretch>
                      <a:fillRect/>
                    </a:stretch>
                  </pic:blipFill>
                  <pic:spPr>
                    <a:xfrm>
                      <a:off x="0" y="0"/>
                      <a:ext cx="6858000" cy="2428875"/>
                    </a:xfrm>
                    <a:prstGeom prst="rect">
                      <a:avLst/>
                    </a:prstGeom>
                  </pic:spPr>
                </pic:pic>
              </a:graphicData>
            </a:graphic>
          </wp:inline>
        </w:drawing>
      </w:r>
    </w:p>
    <w:p w:rsidR="518473C6" w:rsidP="13AD8942" w:rsidRDefault="518473C6" w14:paraId="67203EE4" w14:textId="0D96F547">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Query Output</w:t>
      </w:r>
    </w:p>
    <w:p w:rsidR="518473C6" w:rsidP="13AD8942" w:rsidRDefault="518473C6" w14:paraId="3B942037" w14:textId="42C1D9B4">
      <w:pPr>
        <w:pStyle w:val="Normal"/>
        <w:bidi w:val="0"/>
        <w:jc w:val="center"/>
        <w:rPr>
          <w:rFonts w:ascii="Times New Roman" w:hAnsi="Times New Roman" w:eastAsia="Times New Roman" w:cs="Times New Roman"/>
          <w:color w:val="000000" w:themeColor="text1" w:themeTint="FF" w:themeShade="FF"/>
          <w:sz w:val="24"/>
          <w:szCs w:val="24"/>
        </w:rPr>
      </w:pPr>
      <w:r w:rsidR="2B3D7B1C">
        <w:drawing>
          <wp:inline wp14:editId="70D2DCBF" wp14:anchorId="3823AE18">
            <wp:extent cx="4344007" cy="4286848"/>
            <wp:effectExtent l="0" t="0" r="0" b="0"/>
            <wp:docPr id="162118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18707" name="Picture 162118707"/>
                    <pic:cNvPicPr/>
                  </pic:nvPicPr>
                  <pic:blipFill>
                    <a:blip xmlns:r="http://schemas.openxmlformats.org/officeDocument/2006/relationships" r:embed="rId2135163561">
                      <a:extLst>
                        <a:ext uri="{28A0092B-C50C-407E-A947-70E740481C1C}">
                          <a14:useLocalDpi xmlns:a14="http://schemas.microsoft.com/office/drawing/2010/main"/>
                        </a:ext>
                      </a:extLst>
                    </a:blip>
                    <a:stretch>
                      <a:fillRect/>
                    </a:stretch>
                  </pic:blipFill>
                  <pic:spPr>
                    <a:xfrm rot="0">
                      <a:off x="0" y="0"/>
                      <a:ext cx="4344007" cy="4286848"/>
                    </a:xfrm>
                    <a:prstGeom prst="rect">
                      <a:avLst/>
                    </a:prstGeom>
                  </pic:spPr>
                </pic:pic>
              </a:graphicData>
            </a:graphic>
          </wp:inline>
        </w:drawing>
      </w:r>
    </w:p>
    <w:p w:rsidR="518473C6" w:rsidP="13AD8942" w:rsidRDefault="518473C6" w14:paraId="1BBD24CA" w14:textId="127C1283">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Insights</w:t>
      </w:r>
    </w:p>
    <w:p w:rsidR="518473C6" w:rsidP="13AD8942" w:rsidRDefault="518473C6" w14:paraId="587001DA" w14:textId="660027C5">
      <w:pPr>
        <w:pStyle w:val="ListParagraph"/>
        <w:numPr>
          <w:ilvl w:val="0"/>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 xml:space="preserve">A </w:t>
      </w:r>
      <w:r w:rsidRPr="50688B49" w:rsidR="2B3D7B1C">
        <w:rPr>
          <w:rFonts w:ascii="Times New Roman" w:hAnsi="Times New Roman" w:eastAsia="Times New Roman" w:cs="Times New Roman"/>
          <w:noProof w:val="0"/>
          <w:color w:val="000000" w:themeColor="text1" w:themeTint="FF" w:themeShade="FF"/>
          <w:sz w:val="24"/>
          <w:szCs w:val="24"/>
          <w:lang w:val="en-US"/>
        </w:rPr>
        <w:t>significant number</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of users have </w:t>
      </w: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never interacted with content via likes</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w:t>
      </w:r>
      <w:r w:rsidRPr="50688B49" w:rsidR="2B3D7B1C">
        <w:rPr>
          <w:rFonts w:ascii="Times New Roman" w:hAnsi="Times New Roman" w:eastAsia="Times New Roman" w:cs="Times New Roman"/>
          <w:noProof w:val="0"/>
          <w:color w:val="000000" w:themeColor="text1" w:themeTint="FF" w:themeShade="FF"/>
          <w:sz w:val="24"/>
          <w:szCs w:val="24"/>
          <w:lang w:val="en-US"/>
        </w:rPr>
        <w:t>indicating</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w:t>
      </w: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low platform engagement</w:t>
      </w:r>
      <w:r w:rsidRPr="50688B49" w:rsidR="2B3D7B1C">
        <w:rPr>
          <w:rFonts w:ascii="Times New Roman" w:hAnsi="Times New Roman" w:eastAsia="Times New Roman" w:cs="Times New Roman"/>
          <w:noProof w:val="0"/>
          <w:color w:val="000000" w:themeColor="text1" w:themeTint="FF" w:themeShade="FF"/>
          <w:sz w:val="24"/>
          <w:szCs w:val="24"/>
          <w:lang w:val="en-US"/>
        </w:rPr>
        <w:t>.</w:t>
      </w:r>
    </w:p>
    <w:p w:rsidR="518473C6" w:rsidP="13AD8942" w:rsidRDefault="518473C6" w14:paraId="512EE6E5" w14:textId="417C0CEB">
      <w:pPr>
        <w:pStyle w:val="ListParagraph"/>
        <w:numPr>
          <w:ilvl w:val="0"/>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 xml:space="preserve">These users are </w:t>
      </w: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passive consumers</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or may be </w:t>
      </w: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inactive accounts</w:t>
      </w:r>
      <w:r w:rsidRPr="50688B49" w:rsidR="2B3D7B1C">
        <w:rPr>
          <w:rFonts w:ascii="Times New Roman" w:hAnsi="Times New Roman" w:eastAsia="Times New Roman" w:cs="Times New Roman"/>
          <w:noProof w:val="0"/>
          <w:color w:val="000000" w:themeColor="text1" w:themeTint="FF" w:themeShade="FF"/>
          <w:sz w:val="24"/>
          <w:szCs w:val="24"/>
          <w:lang w:val="en-US"/>
        </w:rPr>
        <w:t>.</w:t>
      </w:r>
    </w:p>
    <w:p w:rsidR="518473C6" w:rsidP="13AD8942" w:rsidRDefault="518473C6" w14:paraId="7F5EED50" w14:textId="03EA8E38">
      <w:pPr>
        <w:pStyle w:val="ListParagraph"/>
        <w:numPr>
          <w:ilvl w:val="0"/>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Lack of interaction reduces the effectiveness of:</w:t>
      </w:r>
    </w:p>
    <w:p w:rsidR="518473C6" w:rsidP="13AD8942" w:rsidRDefault="518473C6" w14:paraId="76A4C6EB" w14:textId="056137DF">
      <w:pPr>
        <w:pStyle w:val="ListParagraph"/>
        <w:numPr>
          <w:ilvl w:val="1"/>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content distribution algorithms,</w:t>
      </w:r>
    </w:p>
    <w:p w:rsidR="518473C6" w:rsidP="13AD8942" w:rsidRDefault="518473C6" w14:paraId="4EBD4BB8" w14:textId="08E35309">
      <w:pPr>
        <w:pStyle w:val="ListParagraph"/>
        <w:numPr>
          <w:ilvl w:val="1"/>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engagement-driven recommendations,</w:t>
      </w:r>
    </w:p>
    <w:p w:rsidR="518473C6" w:rsidP="13AD8942" w:rsidRDefault="518473C6" w14:paraId="78030AAF" w14:textId="2B2F0B8D">
      <w:pPr>
        <w:pStyle w:val="ListParagraph"/>
        <w:numPr>
          <w:ilvl w:val="1"/>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creator monetization and campaign performance.</w:t>
      </w:r>
    </w:p>
    <w:p w:rsidR="518473C6" w:rsidP="13AD8942" w:rsidRDefault="518473C6" w14:paraId="46B957E4" w14:textId="35E9365D">
      <w:pPr>
        <w:pStyle w:val="ListParagraph"/>
        <w:numPr>
          <w:ilvl w:val="0"/>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Users who never like posts often show similar behaviors across:</w:t>
      </w:r>
    </w:p>
    <w:p w:rsidR="518473C6" w:rsidP="13AD8942" w:rsidRDefault="518473C6" w14:paraId="5807C0FA" w14:textId="5AA53D21">
      <w:pPr>
        <w:pStyle w:val="ListParagraph"/>
        <w:numPr>
          <w:ilvl w:val="1"/>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minimal time spent on platform,</w:t>
      </w:r>
    </w:p>
    <w:p w:rsidR="518473C6" w:rsidP="13AD8942" w:rsidRDefault="518473C6" w14:paraId="621FD519" w14:textId="2EC2A197">
      <w:pPr>
        <w:pStyle w:val="ListParagraph"/>
        <w:numPr>
          <w:ilvl w:val="1"/>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no commenting,</w:t>
      </w:r>
    </w:p>
    <w:p w:rsidR="518473C6" w:rsidP="13AD8942" w:rsidRDefault="518473C6" w14:paraId="45051088" w14:textId="518BBB6E">
      <w:pPr>
        <w:pStyle w:val="ListParagraph"/>
        <w:numPr>
          <w:ilvl w:val="1"/>
          <w:numId w:val="7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no</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content creation.</w:t>
      </w:r>
      <w:r>
        <w:br/>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They </w:t>
      </w:r>
      <w:r w:rsidRPr="50688B49" w:rsidR="2B3D7B1C">
        <w:rPr>
          <w:rFonts w:ascii="Times New Roman" w:hAnsi="Times New Roman" w:eastAsia="Times New Roman" w:cs="Times New Roman"/>
          <w:noProof w:val="0"/>
          <w:color w:val="000000" w:themeColor="text1" w:themeTint="FF" w:themeShade="FF"/>
          <w:sz w:val="24"/>
          <w:szCs w:val="24"/>
          <w:lang w:val="en-US"/>
        </w:rPr>
        <w:t>require</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targeted re-engagement strategies.</w:t>
      </w:r>
    </w:p>
    <w:p w:rsidR="13AD8942" w:rsidP="13AD8942" w:rsidRDefault="13AD8942" w14:paraId="109563FD" w14:textId="52BDF827">
      <w:pPr>
        <w:bidi w:val="0"/>
        <w:rPr>
          <w:rFonts w:ascii="Times New Roman" w:hAnsi="Times New Roman" w:eastAsia="Times New Roman" w:cs="Times New Roman"/>
          <w:color w:val="000000" w:themeColor="text1" w:themeTint="FF" w:themeShade="FF"/>
          <w:sz w:val="24"/>
          <w:szCs w:val="24"/>
        </w:rPr>
      </w:pPr>
    </w:p>
    <w:p w:rsidR="518473C6" w:rsidP="13AD8942" w:rsidRDefault="518473C6" w14:paraId="07A01CBE" w14:textId="7C01960F">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Business Interpretation &amp; Recommended Actions</w:t>
      </w:r>
    </w:p>
    <w:p w:rsidR="518473C6" w:rsidP="13AD8942" w:rsidRDefault="518473C6" w14:paraId="6A15BB3A" w14:textId="701F1499">
      <w:pPr>
        <w:pStyle w:val="ListParagraph"/>
        <w:numPr>
          <w:ilvl w:val="0"/>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 xml:space="preserve">These users are prime targets for </w:t>
      </w:r>
      <w:r w:rsidRPr="50688B49" w:rsidR="2B3D7B1C">
        <w:rPr>
          <w:rFonts w:ascii="Times New Roman" w:hAnsi="Times New Roman" w:eastAsia="Times New Roman" w:cs="Times New Roman"/>
          <w:b w:val="1"/>
          <w:bCs w:val="1"/>
          <w:noProof w:val="0"/>
          <w:color w:val="000000" w:themeColor="text1" w:themeTint="FF" w:themeShade="FF"/>
          <w:sz w:val="24"/>
          <w:szCs w:val="24"/>
          <w:lang w:val="en-US"/>
        </w:rPr>
        <w:t>re-engagement campaigns</w:t>
      </w:r>
      <w:r w:rsidRPr="50688B49" w:rsidR="2B3D7B1C">
        <w:rPr>
          <w:rFonts w:ascii="Times New Roman" w:hAnsi="Times New Roman" w:eastAsia="Times New Roman" w:cs="Times New Roman"/>
          <w:noProof w:val="0"/>
          <w:color w:val="000000" w:themeColor="text1" w:themeTint="FF" w:themeShade="FF"/>
          <w:sz w:val="24"/>
          <w:szCs w:val="24"/>
          <w:lang w:val="en-US"/>
        </w:rPr>
        <w:t>, such as:</w:t>
      </w:r>
    </w:p>
    <w:p w:rsidR="518473C6" w:rsidP="13AD8942" w:rsidRDefault="518473C6" w14:paraId="57123BD9" w14:textId="4A909A82">
      <w:pPr>
        <w:pStyle w:val="ListParagraph"/>
        <w:numPr>
          <w:ilvl w:val="1"/>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personalized feed refresh</w:t>
      </w:r>
    </w:p>
    <w:p w:rsidR="518473C6" w:rsidP="13AD8942" w:rsidRDefault="518473C6" w14:paraId="2B10FB73" w14:textId="2EA0AB1C">
      <w:pPr>
        <w:pStyle w:val="ListParagraph"/>
        <w:numPr>
          <w:ilvl w:val="1"/>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in-app prompts encouraging first interactions</w:t>
      </w:r>
    </w:p>
    <w:p w:rsidR="518473C6" w:rsidP="13AD8942" w:rsidRDefault="518473C6" w14:paraId="1695B046" w14:textId="58E62178">
      <w:pPr>
        <w:pStyle w:val="ListParagraph"/>
        <w:numPr>
          <w:ilvl w:val="1"/>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notifications about trending posts</w:t>
      </w:r>
    </w:p>
    <w:p w:rsidR="518473C6" w:rsidP="13AD8942" w:rsidRDefault="518473C6" w14:paraId="174BF145" w14:textId="17CB96C7">
      <w:pPr>
        <w:pStyle w:val="ListParagraph"/>
        <w:numPr>
          <w:ilvl w:val="1"/>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interest-based content suggestions</w:t>
      </w:r>
    </w:p>
    <w:p w:rsidR="518473C6" w:rsidP="13AD8942" w:rsidRDefault="518473C6" w14:paraId="1E18B996" w14:textId="647BBA4B">
      <w:pPr>
        <w:pStyle w:val="ListParagraph"/>
        <w:numPr>
          <w:ilvl w:val="0"/>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Gamification tactics (e.g., “Like 5 posts to unlock badges”) may help convert passive users.</w:t>
      </w:r>
    </w:p>
    <w:p w:rsidR="518473C6" w:rsidP="13AD8942" w:rsidRDefault="518473C6" w14:paraId="062C5EC7" w14:textId="651800F0">
      <w:pPr>
        <w:pStyle w:val="ListParagraph"/>
        <w:numPr>
          <w:ilvl w:val="0"/>
          <w:numId w:val="7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2B3D7B1C">
        <w:rPr>
          <w:rFonts w:ascii="Times New Roman" w:hAnsi="Times New Roman" w:eastAsia="Times New Roman" w:cs="Times New Roman"/>
          <w:noProof w:val="0"/>
          <w:color w:val="000000" w:themeColor="text1" w:themeTint="FF" w:themeShade="FF"/>
          <w:sz w:val="24"/>
          <w:szCs w:val="24"/>
          <w:lang w:val="en-US"/>
        </w:rPr>
        <w:t xml:space="preserve">A/B testing can be used to </w:t>
      </w:r>
      <w:r w:rsidRPr="50688B49" w:rsidR="2B3D7B1C">
        <w:rPr>
          <w:rFonts w:ascii="Times New Roman" w:hAnsi="Times New Roman" w:eastAsia="Times New Roman" w:cs="Times New Roman"/>
          <w:noProof w:val="0"/>
          <w:color w:val="000000" w:themeColor="text1" w:themeTint="FF" w:themeShade="FF"/>
          <w:sz w:val="24"/>
          <w:szCs w:val="24"/>
          <w:lang w:val="en-US"/>
        </w:rPr>
        <w:t>determine</w:t>
      </w:r>
      <w:r w:rsidRPr="50688B49" w:rsidR="2B3D7B1C">
        <w:rPr>
          <w:rFonts w:ascii="Times New Roman" w:hAnsi="Times New Roman" w:eastAsia="Times New Roman" w:cs="Times New Roman"/>
          <w:noProof w:val="0"/>
          <w:color w:val="000000" w:themeColor="text1" w:themeTint="FF" w:themeShade="FF"/>
          <w:sz w:val="24"/>
          <w:szCs w:val="24"/>
          <w:lang w:val="en-US"/>
        </w:rPr>
        <w:t xml:space="preserve"> which re-engagement strategy works best for this user segment.</w:t>
      </w:r>
    </w:p>
    <w:p w:rsidR="13AD8942" w:rsidP="13AD8942" w:rsidRDefault="13AD8942" w14:paraId="17E80F22" w14:textId="4418E5E7">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59D35FE0" w14:textId="2519D74F">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65934C37" w14:textId="46C73CA1">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7A54A9AD" w14:textId="46E68895">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63F3BD56" w14:textId="18639D71">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7BBB44E5" w14:textId="57B4E6BF">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09FD37D1" w14:textId="27376A24">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190FC248" w14:textId="0087C087">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24462A0A" w14:textId="7C9DD908">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45C76DBB" w14:textId="66B1AC8D">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0C12DEE9" w14:textId="5FE456F6">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Pr="00FC2CA2" w:rsidR="00040BC8" w:rsidP="13AD8942" w:rsidRDefault="00040BC8" w14:paraId="585C108F"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8</w:t>
      </w:r>
    </w:p>
    <w:p w:rsidRPr="00FC2CA2" w:rsidR="00040BC8" w:rsidP="13AD8942" w:rsidRDefault="00040BC8" w14:paraId="4932C6FA" w14:textId="657058E9">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3508997E">
        <w:rPr>
          <w:rFonts w:ascii="Times New Roman" w:hAnsi="Times New Roman" w:eastAsia="Times New Roman" w:cs="Times New Roman"/>
          <w:b w:val="1"/>
          <w:bCs w:val="1"/>
          <w:color w:val="000000" w:themeColor="text1" w:themeTint="FF" w:themeShade="FF"/>
          <w:sz w:val="24"/>
          <w:szCs w:val="24"/>
          <w:lang w:val="en-US"/>
        </w:rPr>
        <w:t xml:space="preserve">How can you </w:t>
      </w:r>
      <w:r w:rsidRPr="50688B49" w:rsidR="3508997E">
        <w:rPr>
          <w:rFonts w:ascii="Times New Roman" w:hAnsi="Times New Roman" w:eastAsia="Times New Roman" w:cs="Times New Roman"/>
          <w:b w:val="1"/>
          <w:bCs w:val="1"/>
          <w:color w:val="000000" w:themeColor="text1" w:themeTint="FF" w:themeShade="FF"/>
          <w:sz w:val="24"/>
          <w:szCs w:val="24"/>
          <w:lang w:val="en-US"/>
        </w:rPr>
        <w:t>leverage</w:t>
      </w:r>
      <w:r w:rsidRPr="50688B49" w:rsidR="3508997E">
        <w:rPr>
          <w:rFonts w:ascii="Times New Roman" w:hAnsi="Times New Roman" w:eastAsia="Times New Roman" w:cs="Times New Roman"/>
          <w:b w:val="1"/>
          <w:bCs w:val="1"/>
          <w:color w:val="000000" w:themeColor="text1" w:themeTint="FF" w:themeShade="FF"/>
          <w:sz w:val="24"/>
          <w:szCs w:val="24"/>
          <w:lang w:val="en-US"/>
        </w:rPr>
        <w:t xml:space="preserve"> user-generated content (posts, h</w:t>
      </w:r>
      <w:r w:rsidRPr="50688B49" w:rsidR="3508997E">
        <w:rPr>
          <w:rFonts w:ascii="Times New Roman" w:hAnsi="Times New Roman" w:eastAsia="Times New Roman" w:cs="Times New Roman"/>
          <w:b w:val="1"/>
          <w:bCs w:val="1"/>
          <w:color w:val="000000" w:themeColor="text1" w:themeTint="FF" w:themeShade="FF"/>
          <w:sz w:val="24"/>
          <w:szCs w:val="24"/>
          <w:lang w:val="en-US"/>
        </w:rPr>
        <w:t>ashtags,</w:t>
      </w:r>
      <w:r w:rsidRPr="50688B49" w:rsidR="3508997E">
        <w:rPr>
          <w:rFonts w:ascii="Times New Roman" w:hAnsi="Times New Roman" w:eastAsia="Times New Roman" w:cs="Times New Roman"/>
          <w:b w:val="1"/>
          <w:bCs w:val="1"/>
          <w:color w:val="000000" w:themeColor="text1" w:themeTint="FF" w:themeShade="FF"/>
          <w:sz w:val="24"/>
          <w:szCs w:val="24"/>
          <w:lang w:val="en-US"/>
        </w:rPr>
        <w:t xml:space="preserve"> photo tags) to create more personalized and engaging ad campaigns?</w:t>
      </w:r>
    </w:p>
    <w:p w:rsidRPr="00FC2CA2" w:rsidR="00040BC8" w:rsidP="50688B49" w:rsidRDefault="00040BC8" w14:paraId="24CD2B0F" w14:textId="5C6F6B24">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060D7188">
        <w:rPr>
          <w:rFonts w:ascii="Times New Roman" w:hAnsi="Times New Roman" w:eastAsia="Times New Roman" w:cs="Times New Roman"/>
          <w:b w:val="1"/>
          <w:bCs w:val="1"/>
          <w:color w:val="000000" w:themeColor="text1" w:themeTint="FF" w:themeShade="FF"/>
          <w:sz w:val="24"/>
          <w:szCs w:val="24"/>
          <w:lang w:val="en-US"/>
        </w:rPr>
        <w:t>Visualization:</w:t>
      </w:r>
      <w:r w:rsidRPr="50688B49" w:rsidR="060D7188">
        <w:rPr>
          <w:rFonts w:ascii="Times New Roman" w:hAnsi="Times New Roman" w:eastAsia="Times New Roman" w:cs="Times New Roman"/>
          <w:color w:val="000000" w:themeColor="text1" w:themeTint="FF" w:themeShade="FF"/>
          <w:sz w:val="24"/>
          <w:szCs w:val="24"/>
          <w:lang w:val="en-US"/>
        </w:rPr>
        <w:t xml:space="preserve"> </w:t>
      </w:r>
      <w:r w:rsidRPr="50688B49" w:rsidR="060D7188">
        <w:rPr>
          <w:rFonts w:ascii="Times New Roman" w:hAnsi="Times New Roman" w:eastAsia="Times New Roman" w:cs="Times New Roman"/>
          <w:i w:val="1"/>
          <w:iCs w:val="1"/>
          <w:color w:val="000000" w:themeColor="text1" w:themeTint="FF" w:themeShade="FF"/>
          <w:sz w:val="24"/>
          <w:szCs w:val="24"/>
          <w:lang w:val="en-US"/>
        </w:rPr>
        <w:t>(Screenshot)</w:t>
      </w:r>
    </w:p>
    <w:p w:rsidRPr="00FC2CA2" w:rsidR="00040BC8" w:rsidP="13AD8942" w:rsidRDefault="00040BC8" w14:paraId="5EF414F0" w14:textId="5705572C">
      <w:pPr>
        <w:pStyle w:val="Normal"/>
        <w:spacing w:before="100" w:beforeAutospacing="on" w:after="100" w:afterAutospacing="on" w:line="240" w:lineRule="auto"/>
        <w:ind w:left="0"/>
        <w:rPr>
          <w:rFonts w:ascii="Times New Roman" w:hAnsi="Times New Roman" w:eastAsia="Times New Roman" w:cs="Times New Roman"/>
          <w:color w:val="000000" w:themeColor="text1" w:themeTint="FF" w:themeShade="FF"/>
          <w:sz w:val="24"/>
          <w:szCs w:val="24"/>
          <w:lang w:val="en-US"/>
        </w:rPr>
      </w:pPr>
      <w:r w:rsidR="76340691">
        <w:drawing>
          <wp:inline wp14:editId="7ACA081C" wp14:anchorId="0108A0CD">
            <wp:extent cx="6858000" cy="5029200"/>
            <wp:effectExtent l="0" t="0" r="0" b="0"/>
            <wp:docPr id="1873769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769164" name="Picture 1873769164"/>
                    <pic:cNvPicPr/>
                  </pic:nvPicPr>
                  <pic:blipFill>
                    <a:blip xmlns:r="http://schemas.openxmlformats.org/officeDocument/2006/relationships" r:embed="rId255520349">
                      <a:extLst>
                        <a:ext uri="{28A0092B-C50C-407E-A947-70E740481C1C}">
                          <a14:useLocalDpi xmlns:a14="http://schemas.microsoft.com/office/drawing/2010/main"/>
                        </a:ext>
                      </a:extLst>
                    </a:blip>
                    <a:stretch>
                      <a:fillRect/>
                    </a:stretch>
                  </pic:blipFill>
                  <pic:spPr>
                    <a:xfrm>
                      <a:off x="0" y="0"/>
                      <a:ext cx="6858000" cy="5029200"/>
                    </a:xfrm>
                    <a:prstGeom prst="rect">
                      <a:avLst/>
                    </a:prstGeom>
                  </pic:spPr>
                </pic:pic>
              </a:graphicData>
            </a:graphic>
          </wp:inline>
        </w:drawing>
      </w:r>
    </w:p>
    <w:p w:rsidRPr="00FC2CA2" w:rsidR="00040BC8" w:rsidP="13AD8942" w:rsidRDefault="00040BC8" w14:paraId="645D4FCE" w14:textId="62C575C8">
      <w:pPr>
        <w:pStyle w:val="Heading1"/>
        <w:spacing w:before="322" w:beforeAutospacing="off" w:after="322"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02CFE990">
        <w:rPr>
          <w:rFonts w:ascii="Times New Roman" w:hAnsi="Times New Roman" w:eastAsia="Times New Roman" w:cs="Times New Roman"/>
          <w:b w:val="1"/>
          <w:bCs w:val="1"/>
          <w:noProof w:val="0"/>
          <w:color w:val="000000" w:themeColor="text1" w:themeTint="FF" w:themeShade="FF"/>
          <w:sz w:val="24"/>
          <w:szCs w:val="24"/>
          <w:lang w:val="en-US"/>
        </w:rPr>
        <w:t>Insights</w:t>
      </w:r>
    </w:p>
    <w:p w:rsidRPr="00FC2CA2" w:rsidR="00040BC8" w:rsidP="13AD8942" w:rsidRDefault="00040BC8" w14:paraId="3DB09805" w14:textId="456F8A99">
      <w:pPr>
        <w:pStyle w:val="ListParagraph"/>
        <w:numPr>
          <w:ilvl w:val="0"/>
          <w:numId w:val="7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02CFE990">
        <w:rPr>
          <w:rFonts w:ascii="Times New Roman" w:hAnsi="Times New Roman" w:eastAsia="Times New Roman" w:cs="Times New Roman"/>
          <w:b w:val="1"/>
          <w:bCs w:val="1"/>
          <w:noProof w:val="0"/>
          <w:color w:val="000000" w:themeColor="text1" w:themeTint="FF" w:themeShade="FF"/>
          <w:sz w:val="24"/>
          <w:szCs w:val="24"/>
          <w:lang w:val="en-US"/>
        </w:rPr>
        <w:t>Trending hashtags</w:t>
      </w:r>
      <w:r w:rsidRPr="50688B49" w:rsidR="02CFE990">
        <w:rPr>
          <w:rFonts w:ascii="Times New Roman" w:hAnsi="Times New Roman" w:eastAsia="Times New Roman" w:cs="Times New Roman"/>
          <w:noProof w:val="0"/>
          <w:color w:val="000000" w:themeColor="text1" w:themeTint="FF" w:themeShade="FF"/>
          <w:sz w:val="24"/>
          <w:szCs w:val="24"/>
          <w:lang w:val="en-US"/>
        </w:rPr>
        <w:t xml:space="preserve"> (from Query 1) help </w:t>
      </w:r>
      <w:r w:rsidRPr="50688B49" w:rsidR="02CFE990">
        <w:rPr>
          <w:rFonts w:ascii="Times New Roman" w:hAnsi="Times New Roman" w:eastAsia="Times New Roman" w:cs="Times New Roman"/>
          <w:noProof w:val="0"/>
          <w:color w:val="000000" w:themeColor="text1" w:themeTint="FF" w:themeShade="FF"/>
          <w:sz w:val="24"/>
          <w:szCs w:val="24"/>
          <w:lang w:val="en-US"/>
        </w:rPr>
        <w:t>identify</w:t>
      </w:r>
      <w:r w:rsidRPr="50688B49" w:rsidR="02CFE990">
        <w:rPr>
          <w:rFonts w:ascii="Times New Roman" w:hAnsi="Times New Roman" w:eastAsia="Times New Roman" w:cs="Times New Roman"/>
          <w:noProof w:val="0"/>
          <w:color w:val="000000" w:themeColor="text1" w:themeTint="FF" w:themeShade="FF"/>
          <w:sz w:val="24"/>
          <w:szCs w:val="24"/>
          <w:lang w:val="en-US"/>
        </w:rPr>
        <w:t xml:space="preserve"> topics users care about; ads can be targeted based on these interests.</w:t>
      </w:r>
    </w:p>
    <w:p w:rsidRPr="00FC2CA2" w:rsidR="00040BC8" w:rsidP="13AD8942" w:rsidRDefault="00040BC8" w14:paraId="701E25FD" w14:textId="6AEA393D">
      <w:pPr>
        <w:pStyle w:val="ListParagraph"/>
        <w:numPr>
          <w:ilvl w:val="0"/>
          <w:numId w:val="7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02CFE990">
        <w:rPr>
          <w:rFonts w:ascii="Times New Roman" w:hAnsi="Times New Roman" w:eastAsia="Times New Roman" w:cs="Times New Roman"/>
          <w:b w:val="1"/>
          <w:bCs w:val="1"/>
          <w:noProof w:val="0"/>
          <w:color w:val="000000" w:themeColor="text1" w:themeTint="FF" w:themeShade="FF"/>
          <w:sz w:val="24"/>
          <w:szCs w:val="24"/>
          <w:lang w:val="en-US"/>
        </w:rPr>
        <w:t>High-engagement posts</w:t>
      </w:r>
      <w:r w:rsidRPr="50688B49" w:rsidR="02CFE990">
        <w:rPr>
          <w:rFonts w:ascii="Times New Roman" w:hAnsi="Times New Roman" w:eastAsia="Times New Roman" w:cs="Times New Roman"/>
          <w:noProof w:val="0"/>
          <w:color w:val="000000" w:themeColor="text1" w:themeTint="FF" w:themeShade="FF"/>
          <w:sz w:val="24"/>
          <w:szCs w:val="24"/>
          <w:lang w:val="en-US"/>
        </w:rPr>
        <w:t xml:space="preserve"> (Query 2) reveal which content styles and themes perform best, helping brands design more engaging ads.</w:t>
      </w:r>
    </w:p>
    <w:p w:rsidRPr="00FC2CA2" w:rsidR="00040BC8" w:rsidP="13AD8942" w:rsidRDefault="00040BC8" w14:paraId="0E2106E8" w14:textId="43230F74">
      <w:pPr>
        <w:pStyle w:val="ListParagraph"/>
        <w:numPr>
          <w:ilvl w:val="0"/>
          <w:numId w:val="7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02CFE990">
        <w:rPr>
          <w:rFonts w:ascii="Times New Roman" w:hAnsi="Times New Roman" w:eastAsia="Times New Roman" w:cs="Times New Roman"/>
          <w:b w:val="1"/>
          <w:bCs w:val="1"/>
          <w:noProof w:val="0"/>
          <w:color w:val="000000" w:themeColor="text1" w:themeTint="FF" w:themeShade="FF"/>
          <w:sz w:val="24"/>
          <w:szCs w:val="24"/>
          <w:lang w:val="en-US"/>
        </w:rPr>
        <w:t>Frequently tagged users</w:t>
      </w:r>
      <w:r w:rsidRPr="50688B49" w:rsidR="02CFE990">
        <w:rPr>
          <w:rFonts w:ascii="Times New Roman" w:hAnsi="Times New Roman" w:eastAsia="Times New Roman" w:cs="Times New Roman"/>
          <w:noProof w:val="0"/>
          <w:color w:val="000000" w:themeColor="text1" w:themeTint="FF" w:themeShade="FF"/>
          <w:sz w:val="24"/>
          <w:szCs w:val="24"/>
          <w:lang w:val="en-US"/>
        </w:rPr>
        <w:t xml:space="preserve"> (Query 3) act as natural micro-influencers; brands can collaborate with them for authentic promotions.</w:t>
      </w:r>
    </w:p>
    <w:p w:rsidRPr="00FC2CA2" w:rsidR="00040BC8" w:rsidP="13AD8942" w:rsidRDefault="00040BC8" w14:paraId="73AF91FF" w14:textId="4CD9995F">
      <w:pPr>
        <w:pStyle w:val="ListParagraph"/>
        <w:numPr>
          <w:ilvl w:val="0"/>
          <w:numId w:val="7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02CFE990">
        <w:rPr>
          <w:rFonts w:ascii="Times New Roman" w:hAnsi="Times New Roman" w:eastAsia="Times New Roman" w:cs="Times New Roman"/>
          <w:noProof w:val="0"/>
          <w:color w:val="000000" w:themeColor="text1" w:themeTint="FF" w:themeShade="FF"/>
          <w:sz w:val="24"/>
          <w:szCs w:val="24"/>
          <w:lang w:val="en-US"/>
        </w:rPr>
        <w:t xml:space="preserve">Ads can be </w:t>
      </w:r>
      <w:r w:rsidRPr="50688B49" w:rsidR="02CFE990">
        <w:rPr>
          <w:rFonts w:ascii="Times New Roman" w:hAnsi="Times New Roman" w:eastAsia="Times New Roman" w:cs="Times New Roman"/>
          <w:b w:val="1"/>
          <w:bCs w:val="1"/>
          <w:noProof w:val="0"/>
          <w:color w:val="000000" w:themeColor="text1" w:themeTint="FF" w:themeShade="FF"/>
          <w:sz w:val="24"/>
          <w:szCs w:val="24"/>
          <w:lang w:val="en-US"/>
        </w:rPr>
        <w:t>personalized</w:t>
      </w:r>
      <w:r w:rsidRPr="50688B49" w:rsidR="02CFE990">
        <w:rPr>
          <w:rFonts w:ascii="Times New Roman" w:hAnsi="Times New Roman" w:eastAsia="Times New Roman" w:cs="Times New Roman"/>
          <w:noProof w:val="0"/>
          <w:color w:val="000000" w:themeColor="text1" w:themeTint="FF" w:themeShade="FF"/>
          <w:sz w:val="24"/>
          <w:szCs w:val="24"/>
          <w:lang w:val="en-US"/>
        </w:rPr>
        <w:t xml:space="preserve"> by matching user interests (hashtags), preferred content types (popular posts), and social circles (tags).</w:t>
      </w:r>
    </w:p>
    <w:p w:rsidRPr="00FC2CA2" w:rsidR="00040BC8" w:rsidP="50688B49" w:rsidRDefault="00040BC8" w14:paraId="7C431025" w14:textId="140D0879">
      <w:pPr>
        <w:pStyle w:val="Heading3"/>
        <w:spacing w:before="281" w:beforeAutospacing="off" w:after="281" w:afterAutospacing="off" w:line="240" w:lineRule="auto"/>
        <w:rPr>
          <w:rFonts w:ascii="Times New Roman" w:hAnsi="Times New Roman" w:eastAsia="Times New Roman" w:cs="Times New Roman"/>
          <w:b w:val="1"/>
          <w:bCs w:val="1"/>
          <w:noProof w:val="0"/>
          <w:sz w:val="24"/>
          <w:szCs w:val="24"/>
          <w:lang w:val="en-US"/>
        </w:rPr>
      </w:pPr>
      <w:r w:rsidRPr="7CE55994" w:rsidR="2C5927D1">
        <w:rPr>
          <w:rFonts w:ascii="Times New Roman" w:hAnsi="Times New Roman" w:eastAsia="Times New Roman" w:cs="Times New Roman"/>
          <w:b w:val="1"/>
          <w:bCs w:val="1"/>
          <w:noProof w:val="0"/>
          <w:sz w:val="24"/>
          <w:szCs w:val="24"/>
          <w:lang w:val="en-US"/>
        </w:rPr>
        <w:t xml:space="preserve">SQL </w:t>
      </w:r>
      <w:r w:rsidRPr="7CE55994" w:rsidR="1DE67229">
        <w:rPr>
          <w:rFonts w:ascii="Times New Roman" w:hAnsi="Times New Roman" w:eastAsia="Times New Roman" w:cs="Times New Roman"/>
          <w:b w:val="1"/>
          <w:bCs w:val="1"/>
          <w:noProof w:val="0"/>
          <w:sz w:val="24"/>
          <w:szCs w:val="24"/>
          <w:lang w:val="en-US"/>
        </w:rPr>
        <w:t xml:space="preserve">Query Output  </w:t>
      </w:r>
    </w:p>
    <w:p w:rsidRPr="00FC2CA2" w:rsidR="00040BC8" w:rsidP="7CE55994" w:rsidRDefault="00040BC8" w14:paraId="13A5C0C0" w14:textId="268CD5BF">
      <w:pPr>
        <w:pStyle w:val="Normal"/>
        <w:rPr>
          <w:rFonts w:ascii="Times New Roman" w:hAnsi="Times New Roman" w:eastAsia="Times New Roman" w:cs="Times New Roman"/>
          <w:noProof w:val="0"/>
          <w:color w:val="000000" w:themeColor="text1" w:themeTint="FF" w:themeShade="FF"/>
          <w:sz w:val="24"/>
          <w:szCs w:val="24"/>
          <w:lang w:val="en-US"/>
        </w:rPr>
      </w:pPr>
      <w:r w:rsidRPr="7CE55994" w:rsidR="4FEF6230">
        <w:rPr>
          <w:rFonts w:ascii="Times New Roman" w:hAnsi="Times New Roman" w:eastAsia="Times New Roman" w:cs="Times New Roman"/>
          <w:b w:val="1"/>
          <w:bCs w:val="1"/>
          <w:noProof w:val="0"/>
          <w:color w:val="000000" w:themeColor="text1" w:themeTint="FF" w:themeShade="FF"/>
          <w:sz w:val="24"/>
          <w:szCs w:val="24"/>
          <w:lang w:val="en-US"/>
        </w:rPr>
        <w:t>Trending hashtags 1.</w:t>
      </w:r>
    </w:p>
    <w:p w:rsidRPr="00FC2CA2" w:rsidR="00040BC8" w:rsidP="7CE55994" w:rsidRDefault="00040BC8" w14:paraId="0C9B476A" w14:textId="40E7860E">
      <w:pPr>
        <w:pStyle w:val="Normal"/>
        <w:rPr>
          <w:rFonts w:ascii="Times New Roman" w:hAnsi="Times New Roman" w:eastAsia="Times New Roman" w:cs="Times New Roman"/>
          <w:b w:val="1"/>
          <w:bCs w:val="1"/>
          <w:noProof w:val="0"/>
          <w:color w:val="000000" w:themeColor="text1" w:themeTint="FF" w:themeShade="FF"/>
          <w:sz w:val="24"/>
          <w:szCs w:val="24"/>
          <w:lang w:val="en-US"/>
        </w:rPr>
      </w:pPr>
    </w:p>
    <w:p w:rsidRPr="00FC2CA2" w:rsidR="00040BC8" w:rsidP="50688B49" w:rsidRDefault="00040BC8" w14:paraId="54711F12" w14:textId="539ADEA0">
      <w:pPr>
        <w:pStyle w:val="Normal"/>
        <w:jc w:val="center"/>
      </w:pPr>
      <w:r w:rsidR="4FEF6230">
        <w:drawing>
          <wp:inline wp14:editId="53F1DD8B" wp14:anchorId="4F592079">
            <wp:extent cx="1705213" cy="2095793"/>
            <wp:effectExtent l="0" t="0" r="0" b="0"/>
            <wp:docPr id="228976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279451" name="Picture 1057279451"/>
                    <pic:cNvPicPr/>
                  </pic:nvPicPr>
                  <pic:blipFill>
                    <a:blip xmlns:r="http://schemas.openxmlformats.org/officeDocument/2006/relationships" r:embed="rId2123627877">
                      <a:extLst>
                        <a:ext uri="{28A0092B-C50C-407E-A947-70E740481C1C}">
                          <a14:useLocalDpi xmlns:a14="http://schemas.microsoft.com/office/drawing/2010/main"/>
                        </a:ext>
                      </a:extLst>
                    </a:blip>
                    <a:stretch>
                      <a:fillRect/>
                    </a:stretch>
                  </pic:blipFill>
                  <pic:spPr>
                    <a:xfrm rot="0">
                      <a:off x="0" y="0"/>
                      <a:ext cx="1705213" cy="2095793"/>
                    </a:xfrm>
                    <a:prstGeom prst="rect">
                      <a:avLst/>
                    </a:prstGeom>
                  </pic:spPr>
                </pic:pic>
              </a:graphicData>
            </a:graphic>
          </wp:inline>
        </w:drawing>
      </w:r>
    </w:p>
    <w:p w:rsidR="7CE55994" w:rsidP="7CE55994" w:rsidRDefault="7CE55994" w14:paraId="1B705AB4" w14:textId="14D7B65F">
      <w:pPr>
        <w:pStyle w:val="Normal"/>
        <w:jc w:val="left"/>
      </w:pPr>
    </w:p>
    <w:p w:rsidR="74547C40" w:rsidP="7CE55994" w:rsidRDefault="74547C40" w14:paraId="7449C6D5" w14:textId="059BE033">
      <w:pPr>
        <w:pStyle w:val="Normal"/>
        <w:jc w:val="left"/>
        <w:rPr>
          <w:rFonts w:ascii="Times New Roman" w:hAnsi="Times New Roman" w:eastAsia="Times New Roman" w:cs="Times New Roman"/>
          <w:i w:val="1"/>
          <w:iCs w:val="1"/>
          <w:noProof w:val="0"/>
          <w:sz w:val="24"/>
          <w:szCs w:val="24"/>
          <w:lang w:val="en-US"/>
        </w:rPr>
      </w:pPr>
      <w:r w:rsidRPr="7CE55994" w:rsidR="74547C40">
        <w:rPr>
          <w:rFonts w:ascii="Times New Roman" w:hAnsi="Times New Roman" w:eastAsia="Times New Roman" w:cs="Times New Roman"/>
          <w:b w:val="1"/>
          <w:bCs w:val="1"/>
          <w:noProof w:val="0"/>
          <w:sz w:val="24"/>
          <w:szCs w:val="24"/>
          <w:lang w:val="en-US"/>
        </w:rPr>
        <w:t>Visualization:</w:t>
      </w:r>
    </w:p>
    <w:p w:rsidR="7CE55994" w:rsidP="7CE55994" w:rsidRDefault="7CE55994" w14:paraId="69F86755" w14:textId="26E39F10">
      <w:pPr>
        <w:spacing w:before="0" w:beforeAutospacing="off" w:after="0" w:afterAutospacing="off"/>
        <w:jc w:val="center"/>
      </w:pPr>
    </w:p>
    <w:p w:rsidR="12D1049F" w:rsidP="7CE55994" w:rsidRDefault="12D1049F" w14:paraId="74C8E197" w14:textId="4762E035">
      <w:pPr>
        <w:spacing w:before="0" w:beforeAutospacing="off" w:after="0" w:afterAutospacing="off"/>
        <w:jc w:val="center"/>
      </w:pPr>
      <w:r w:rsidR="12D1049F">
        <w:drawing>
          <wp:inline wp14:editId="67550926" wp14:anchorId="64FDE65C">
            <wp:extent cx="4591050" cy="2762250"/>
            <wp:effectExtent l="0" t="0" r="0" b="0"/>
            <wp:docPr id="329430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430686" name="Picture 329430686"/>
                    <pic:cNvPicPr/>
                  </pic:nvPicPr>
                  <pic:blipFill>
                    <a:blip xmlns:r="http://schemas.openxmlformats.org/officeDocument/2006/relationships" r:embed="rId1470553911">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7CE55994" w:rsidP="7CE55994" w:rsidRDefault="7CE55994" w14:paraId="0FA3FC4B" w14:textId="52F201B3">
      <w:pPr>
        <w:pStyle w:val="Normal"/>
        <w:jc w:val="left"/>
        <w:rPr>
          <w:rFonts w:ascii="Times New Roman" w:hAnsi="Times New Roman" w:eastAsia="Times New Roman" w:cs="Times New Roman"/>
          <w:b w:val="1"/>
          <w:bCs w:val="1"/>
          <w:noProof w:val="0"/>
          <w:sz w:val="24"/>
          <w:szCs w:val="24"/>
          <w:lang w:val="en-US"/>
        </w:rPr>
      </w:pPr>
    </w:p>
    <w:p w:rsidR="7CE55994" w:rsidP="7CE55994" w:rsidRDefault="7CE55994" w14:paraId="5E18C4E1" w14:textId="050DB690">
      <w:pPr>
        <w:pStyle w:val="Normal"/>
        <w:jc w:val="left"/>
        <w:rPr>
          <w:rFonts w:ascii="Times New Roman" w:hAnsi="Times New Roman" w:eastAsia="Times New Roman" w:cs="Times New Roman"/>
          <w:b w:val="1"/>
          <w:bCs w:val="1"/>
          <w:noProof w:val="0"/>
          <w:sz w:val="24"/>
          <w:szCs w:val="24"/>
          <w:lang w:val="en-US"/>
        </w:rPr>
      </w:pPr>
    </w:p>
    <w:p w:rsidR="4FEF6230" w:rsidP="7CE55994" w:rsidRDefault="4FEF6230" w14:paraId="13EBD33D" w14:textId="15FCCAAD">
      <w:pPr>
        <w:pStyle w:val="Normal"/>
        <w:jc w:val="left"/>
        <w:rPr>
          <w:rFonts w:ascii="Times New Roman" w:hAnsi="Times New Roman" w:eastAsia="Times New Roman" w:cs="Times New Roman"/>
          <w:noProof w:val="0"/>
          <w:color w:val="000000" w:themeColor="text1" w:themeTint="FF" w:themeShade="FF"/>
          <w:sz w:val="24"/>
          <w:szCs w:val="24"/>
          <w:lang w:val="en-US"/>
        </w:rPr>
      </w:pPr>
      <w:r w:rsidRPr="7CE55994" w:rsidR="4FEF6230">
        <w:rPr>
          <w:rFonts w:ascii="Times New Roman" w:hAnsi="Times New Roman" w:eastAsia="Times New Roman" w:cs="Times New Roman"/>
          <w:b w:val="1"/>
          <w:bCs w:val="1"/>
          <w:noProof w:val="0"/>
          <w:color w:val="000000" w:themeColor="text1" w:themeTint="FF" w:themeShade="FF"/>
          <w:sz w:val="24"/>
          <w:szCs w:val="24"/>
          <w:lang w:val="en-US"/>
        </w:rPr>
        <w:t xml:space="preserve">High-engagement posts </w:t>
      </w:r>
      <w:r w:rsidRPr="7CE55994" w:rsidR="4FEF6230">
        <w:rPr>
          <w:rFonts w:ascii="Times New Roman" w:hAnsi="Times New Roman" w:eastAsia="Times New Roman" w:cs="Times New Roman"/>
          <w:b w:val="1"/>
          <w:bCs w:val="1"/>
          <w:noProof w:val="0"/>
          <w:color w:val="000000" w:themeColor="text1" w:themeTint="FF" w:themeShade="FF"/>
          <w:sz w:val="24"/>
          <w:szCs w:val="24"/>
          <w:lang w:val="en-US"/>
        </w:rPr>
        <w:t>2.</w:t>
      </w:r>
    </w:p>
    <w:p w:rsidR="7CE55994" w:rsidP="7CE55994" w:rsidRDefault="7CE55994" w14:paraId="45AF5B4D" w14:textId="0A146B74">
      <w:pPr>
        <w:pStyle w:val="Normal"/>
        <w:jc w:val="left"/>
        <w:rPr>
          <w:rFonts w:ascii="Times New Roman" w:hAnsi="Times New Roman" w:eastAsia="Times New Roman" w:cs="Times New Roman"/>
          <w:b w:val="1"/>
          <w:bCs w:val="1"/>
          <w:noProof w:val="0"/>
          <w:color w:val="000000" w:themeColor="text1" w:themeTint="FF" w:themeShade="FF"/>
          <w:sz w:val="24"/>
          <w:szCs w:val="24"/>
          <w:lang w:val="en-US"/>
        </w:rPr>
      </w:pPr>
    </w:p>
    <w:p w:rsidR="4FEF6230" w:rsidP="7CE55994" w:rsidRDefault="4FEF6230" w14:paraId="4346690B" w14:textId="728E27B9">
      <w:pPr>
        <w:pStyle w:val="Normal"/>
        <w:jc w:val="center"/>
      </w:pPr>
      <w:r w:rsidR="4FEF6230">
        <w:drawing>
          <wp:inline wp14:editId="79421B74" wp14:anchorId="663B670B">
            <wp:extent cx="3705742" cy="1933845"/>
            <wp:effectExtent l="0" t="0" r="0" b="0"/>
            <wp:docPr id="365462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462786" name="Picture 365462786"/>
                    <pic:cNvPicPr/>
                  </pic:nvPicPr>
                  <pic:blipFill>
                    <a:blip xmlns:r="http://schemas.openxmlformats.org/officeDocument/2006/relationships" r:embed="rId272759963">
                      <a:extLst>
                        <a:ext uri="{28A0092B-C50C-407E-A947-70E740481C1C}">
                          <a14:useLocalDpi xmlns:a14="http://schemas.microsoft.com/office/drawing/2010/main"/>
                        </a:ext>
                      </a:extLst>
                    </a:blip>
                    <a:stretch>
                      <a:fillRect/>
                    </a:stretch>
                  </pic:blipFill>
                  <pic:spPr>
                    <a:xfrm rot="0">
                      <a:off x="0" y="0"/>
                      <a:ext cx="3705742" cy="1933845"/>
                    </a:xfrm>
                    <a:prstGeom prst="rect">
                      <a:avLst/>
                    </a:prstGeom>
                  </pic:spPr>
                </pic:pic>
              </a:graphicData>
            </a:graphic>
          </wp:inline>
        </w:drawing>
      </w:r>
    </w:p>
    <w:p w:rsidR="7CE55994" w:rsidP="7CE55994" w:rsidRDefault="7CE55994" w14:paraId="5FE21011" w14:textId="7CF88763">
      <w:pPr>
        <w:pStyle w:val="Normal"/>
        <w:jc w:val="left"/>
      </w:pPr>
    </w:p>
    <w:p w:rsidR="617EF481" w:rsidP="7CE55994" w:rsidRDefault="617EF481" w14:paraId="2BB5B6CD" w14:textId="7CC93F14">
      <w:pPr>
        <w:pStyle w:val="Normal"/>
        <w:jc w:val="left"/>
        <w:rPr>
          <w:rFonts w:ascii="Times New Roman" w:hAnsi="Times New Roman" w:eastAsia="Times New Roman" w:cs="Times New Roman"/>
          <w:i w:val="1"/>
          <w:iCs w:val="1"/>
          <w:noProof w:val="0"/>
          <w:sz w:val="24"/>
          <w:szCs w:val="24"/>
          <w:lang w:val="en-US"/>
        </w:rPr>
      </w:pPr>
      <w:r w:rsidRPr="7CE55994" w:rsidR="617EF481">
        <w:rPr>
          <w:rFonts w:ascii="Times New Roman" w:hAnsi="Times New Roman" w:eastAsia="Times New Roman" w:cs="Times New Roman"/>
          <w:b w:val="1"/>
          <w:bCs w:val="1"/>
          <w:noProof w:val="0"/>
          <w:sz w:val="24"/>
          <w:szCs w:val="24"/>
          <w:lang w:val="en-US"/>
        </w:rPr>
        <w:t>Visualization:</w:t>
      </w:r>
    </w:p>
    <w:p w:rsidR="4010C991" w:rsidP="7CE55994" w:rsidRDefault="4010C991" w14:paraId="4C4821B5" w14:textId="70CBB5BE">
      <w:pPr>
        <w:pStyle w:val="Normal"/>
        <w:jc w:val="center"/>
      </w:pPr>
      <w:r w:rsidR="4010C991">
        <w:drawing>
          <wp:inline wp14:editId="322E1160" wp14:anchorId="0A20091B">
            <wp:extent cx="4591050" cy="2105025"/>
            <wp:effectExtent l="0" t="0" r="0" b="0"/>
            <wp:docPr id="869347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467702" name="Picture 1406467702"/>
                    <pic:cNvPicPr/>
                  </pic:nvPicPr>
                  <pic:blipFill>
                    <a:blip xmlns:r="http://schemas.openxmlformats.org/officeDocument/2006/relationships" r:embed="rId1820571013">
                      <a:extLst>
                        <a:ext uri="{28A0092B-C50C-407E-A947-70E740481C1C}">
                          <a14:useLocalDpi xmlns:a14="http://schemas.microsoft.com/office/drawing/2010/main"/>
                        </a:ext>
                      </a:extLst>
                    </a:blip>
                    <a:stretch>
                      <a:fillRect/>
                    </a:stretch>
                  </pic:blipFill>
                  <pic:spPr>
                    <a:xfrm rot="0">
                      <a:off x="0" y="0"/>
                      <a:ext cx="4591050" cy="2105025"/>
                    </a:xfrm>
                    <a:prstGeom prst="rect">
                      <a:avLst/>
                    </a:prstGeom>
                  </pic:spPr>
                </pic:pic>
              </a:graphicData>
            </a:graphic>
          </wp:inline>
        </w:drawing>
      </w:r>
    </w:p>
    <w:p w:rsidR="7CE55994" w:rsidP="7CE55994" w:rsidRDefault="7CE55994" w14:paraId="2747421C" w14:textId="3D995E45">
      <w:pPr>
        <w:pStyle w:val="Normal"/>
        <w:jc w:val="left"/>
        <w:rPr>
          <w:rFonts w:ascii="Times New Roman" w:hAnsi="Times New Roman" w:eastAsia="Times New Roman" w:cs="Times New Roman"/>
          <w:b w:val="1"/>
          <w:bCs w:val="1"/>
          <w:noProof w:val="0"/>
          <w:color w:val="000000" w:themeColor="text1" w:themeTint="FF" w:themeShade="FF"/>
          <w:sz w:val="24"/>
          <w:szCs w:val="24"/>
          <w:lang w:val="en-US"/>
        </w:rPr>
      </w:pPr>
    </w:p>
    <w:p w:rsidR="4FEF6230" w:rsidP="7CE55994" w:rsidRDefault="4FEF6230" w14:paraId="3772CC9B" w14:textId="0D4E5A6A">
      <w:pPr>
        <w:pStyle w:val="Normal"/>
        <w:jc w:val="left"/>
        <w:rPr>
          <w:rFonts w:ascii="Times New Roman" w:hAnsi="Times New Roman" w:eastAsia="Times New Roman" w:cs="Times New Roman"/>
          <w:noProof w:val="0"/>
          <w:color w:val="000000" w:themeColor="text1" w:themeTint="FF" w:themeShade="FF"/>
          <w:sz w:val="24"/>
          <w:szCs w:val="24"/>
          <w:lang w:val="en-US"/>
        </w:rPr>
      </w:pPr>
      <w:r w:rsidRPr="7CE55994" w:rsidR="4FEF6230">
        <w:rPr>
          <w:rFonts w:ascii="Times New Roman" w:hAnsi="Times New Roman" w:eastAsia="Times New Roman" w:cs="Times New Roman"/>
          <w:b w:val="1"/>
          <w:bCs w:val="1"/>
          <w:noProof w:val="0"/>
          <w:color w:val="000000" w:themeColor="text1" w:themeTint="FF" w:themeShade="FF"/>
          <w:sz w:val="24"/>
          <w:szCs w:val="24"/>
          <w:lang w:val="en-US"/>
        </w:rPr>
        <w:t>Frequently tagged users 3.</w:t>
      </w:r>
    </w:p>
    <w:p w:rsidR="7CE55994" w:rsidP="7CE55994" w:rsidRDefault="7CE55994" w14:paraId="5B35F277" w14:textId="7982ED6D">
      <w:pPr>
        <w:pStyle w:val="Normal"/>
        <w:jc w:val="left"/>
        <w:rPr>
          <w:rFonts w:ascii="Times New Roman" w:hAnsi="Times New Roman" w:eastAsia="Times New Roman" w:cs="Times New Roman"/>
          <w:b w:val="1"/>
          <w:bCs w:val="1"/>
          <w:noProof w:val="0"/>
          <w:color w:val="000000" w:themeColor="text1" w:themeTint="FF" w:themeShade="FF"/>
          <w:sz w:val="24"/>
          <w:szCs w:val="24"/>
          <w:lang w:val="en-US"/>
        </w:rPr>
      </w:pPr>
    </w:p>
    <w:p w:rsidR="4FEF6230" w:rsidP="7CE55994" w:rsidRDefault="4FEF6230" w14:paraId="2E009127" w14:textId="103E24A1">
      <w:pPr>
        <w:pStyle w:val="Normal"/>
        <w:jc w:val="center"/>
      </w:pPr>
      <w:r w:rsidR="4FEF6230">
        <w:drawing>
          <wp:inline wp14:editId="22AD926E" wp14:anchorId="74A96330">
            <wp:extent cx="2219635" cy="2076740"/>
            <wp:effectExtent l="0" t="0" r="0" b="0"/>
            <wp:docPr id="1582196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023742" name="Picture 1401023742"/>
                    <pic:cNvPicPr/>
                  </pic:nvPicPr>
                  <pic:blipFill>
                    <a:blip xmlns:r="http://schemas.openxmlformats.org/officeDocument/2006/relationships" r:embed="rId184325583">
                      <a:extLst>
                        <a:ext uri="{28A0092B-C50C-407E-A947-70E740481C1C}">
                          <a14:useLocalDpi xmlns:a14="http://schemas.microsoft.com/office/drawing/2010/main"/>
                        </a:ext>
                      </a:extLst>
                    </a:blip>
                    <a:stretch>
                      <a:fillRect/>
                    </a:stretch>
                  </pic:blipFill>
                  <pic:spPr>
                    <a:xfrm rot="0">
                      <a:off x="0" y="0"/>
                      <a:ext cx="2219635" cy="2076740"/>
                    </a:xfrm>
                    <a:prstGeom prst="rect">
                      <a:avLst/>
                    </a:prstGeom>
                  </pic:spPr>
                </pic:pic>
              </a:graphicData>
            </a:graphic>
          </wp:inline>
        </w:drawing>
      </w:r>
    </w:p>
    <w:p w:rsidRPr="00FC2CA2" w:rsidR="00040BC8" w:rsidP="50688B49" w:rsidRDefault="00040BC8" w14:paraId="02346643" w14:textId="3A695991">
      <w:pPr>
        <w:pStyle w:val="Heading3"/>
        <w:spacing w:before="281" w:beforeAutospacing="off" w:after="281" w:afterAutospacing="off" w:line="240" w:lineRule="auto"/>
        <w:rPr>
          <w:rFonts w:ascii="Times New Roman" w:hAnsi="Times New Roman" w:eastAsia="Times New Roman" w:cs="Times New Roman"/>
          <w:i w:val="1"/>
          <w:iCs w:val="1"/>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Visualization</w:t>
      </w:r>
      <w:r w:rsidRPr="50688B49" w:rsidR="58D936CD">
        <w:rPr>
          <w:rFonts w:ascii="Times New Roman" w:hAnsi="Times New Roman" w:eastAsia="Times New Roman" w:cs="Times New Roman"/>
          <w:b w:val="1"/>
          <w:bCs w:val="1"/>
          <w:noProof w:val="0"/>
          <w:sz w:val="24"/>
          <w:szCs w:val="24"/>
          <w:lang w:val="en-US"/>
        </w:rPr>
        <w:t>:</w:t>
      </w:r>
      <w:r w:rsidRPr="50688B49" w:rsidR="2C5927D1">
        <w:rPr>
          <w:rFonts w:ascii="Times New Roman" w:hAnsi="Times New Roman" w:eastAsia="Times New Roman" w:cs="Times New Roman"/>
          <w:noProof w:val="0"/>
          <w:sz w:val="24"/>
          <w:szCs w:val="24"/>
          <w:lang w:val="en-US"/>
        </w:rPr>
        <w:t xml:space="preserve"> </w:t>
      </w:r>
      <w:r w:rsidRPr="50688B49" w:rsidR="2C5927D1">
        <w:rPr>
          <w:rFonts w:ascii="Times New Roman" w:hAnsi="Times New Roman" w:eastAsia="Times New Roman" w:cs="Times New Roman"/>
          <w:i w:val="1"/>
          <w:iCs w:val="1"/>
          <w:noProof w:val="0"/>
          <w:sz w:val="24"/>
          <w:szCs w:val="24"/>
          <w:lang w:val="en-US"/>
        </w:rPr>
        <w:t>(Bar chart showing usernames vs total number of photo tags)</w:t>
      </w:r>
    </w:p>
    <w:p w:rsidRPr="00FC2CA2" w:rsidR="00040BC8" w:rsidP="50688B49" w:rsidRDefault="00040BC8" w14:paraId="6209A65A" w14:textId="19711DDE">
      <w:pPr>
        <w:spacing w:before="0" w:beforeAutospacing="off" w:after="0" w:afterAutospacing="off" w:line="240" w:lineRule="auto"/>
        <w:jc w:val="center"/>
        <w:rPr>
          <w:rFonts w:ascii="Times New Roman" w:hAnsi="Times New Roman" w:eastAsia="Times New Roman" w:cs="Times New Roman"/>
          <w:sz w:val="24"/>
          <w:szCs w:val="24"/>
        </w:rPr>
      </w:pPr>
      <w:r w:rsidR="2685A4BB">
        <w:drawing>
          <wp:inline wp14:editId="0A1F4896" wp14:anchorId="17479C8E">
            <wp:extent cx="4591050" cy="2762250"/>
            <wp:effectExtent l="0" t="0" r="0" b="0"/>
            <wp:docPr id="369551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551287" name="Picture 369551287"/>
                    <pic:cNvPicPr/>
                  </pic:nvPicPr>
                  <pic:blipFill>
                    <a:blip xmlns:r="http://schemas.openxmlformats.org/officeDocument/2006/relationships" r:embed="rId2100780751">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Pr="00FC2CA2" w:rsidR="00040BC8" w:rsidP="50688B49" w:rsidRDefault="00040BC8" w14:paraId="4D1E4806" w14:textId="7308E208">
      <w:pPr>
        <w:spacing w:before="0" w:beforeAutospacing="off" w:after="0" w:afterAutospacing="off" w:line="240" w:lineRule="auto"/>
        <w:rPr>
          <w:rFonts w:ascii="Times New Roman" w:hAnsi="Times New Roman" w:eastAsia="Times New Roman" w:cs="Times New Roman"/>
          <w:sz w:val="24"/>
          <w:szCs w:val="24"/>
        </w:rPr>
      </w:pPr>
    </w:p>
    <w:p w:rsidRPr="00FC2CA2" w:rsidR="00040BC8" w:rsidP="50688B49" w:rsidRDefault="00040BC8" w14:paraId="10964F32" w14:textId="1C396A7C">
      <w:pPr>
        <w:spacing w:before="240" w:beforeAutospacing="off" w:after="240" w:afterAutospacing="off" w:line="240" w:lineRule="auto"/>
        <w:rPr>
          <w:rFonts w:ascii="Times New Roman" w:hAnsi="Times New Roman" w:eastAsia="Times New Roman" w:cs="Times New Roman"/>
          <w:i w:val="1"/>
          <w:iCs w:val="1"/>
          <w:noProof w:val="0"/>
          <w:sz w:val="24"/>
          <w:szCs w:val="24"/>
          <w:lang w:val="en-US"/>
        </w:rPr>
      </w:pPr>
    </w:p>
    <w:p w:rsidRPr="00FC2CA2" w:rsidR="00040BC8" w:rsidP="50688B49" w:rsidRDefault="00040BC8" w14:paraId="3744E1DC" w14:textId="6D2A0D73">
      <w:pPr>
        <w:spacing w:before="100" w:beforeAutospacing="on" w:after="100" w:afterAutospacing="on" w:line="240" w:lineRule="auto"/>
        <w:rPr>
          <w:rFonts w:ascii="Times New Roman" w:hAnsi="Times New Roman" w:eastAsia="Times New Roman" w:cs="Times New Roman"/>
          <w:sz w:val="24"/>
          <w:szCs w:val="24"/>
        </w:rPr>
      </w:pPr>
    </w:p>
    <w:p w:rsidRPr="00FC2CA2" w:rsidR="00040BC8" w:rsidP="50688B49" w:rsidRDefault="00040BC8" w14:paraId="4E26C0DE" w14:textId="7B50B682">
      <w:pPr>
        <w:pStyle w:val="Heading3"/>
        <w:spacing w:before="281" w:beforeAutospacing="off" w:after="281" w:afterAutospacing="off" w:line="240" w:lineRule="auto"/>
        <w:rPr>
          <w:rFonts w:ascii="Times New Roman" w:hAnsi="Times New Roman" w:eastAsia="Times New Roman" w:cs="Times New Roman"/>
          <w:b w:val="1"/>
          <w:bCs w:val="1"/>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Insights</w:t>
      </w:r>
    </w:p>
    <w:p w:rsidRPr="00FC2CA2" w:rsidR="00040BC8" w:rsidP="50688B49" w:rsidRDefault="00040BC8" w14:paraId="12913F88" w14:textId="3E2DD4C1">
      <w:pPr>
        <w:pStyle w:val="ListParagraph"/>
        <w:numPr>
          <w:ilvl w:val="0"/>
          <w:numId w:val="177"/>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noProof w:val="0"/>
          <w:sz w:val="24"/>
          <w:szCs w:val="24"/>
          <w:lang w:val="en-US"/>
        </w:rPr>
        <w:t xml:space="preserve">Frequently tagged users (e.g., </w:t>
      </w:r>
      <w:r w:rsidRPr="50688B49" w:rsidR="2C5927D1">
        <w:rPr>
          <w:rFonts w:ascii="Times New Roman" w:hAnsi="Times New Roman" w:eastAsia="Times New Roman" w:cs="Times New Roman"/>
          <w:b w:val="1"/>
          <w:bCs w:val="1"/>
          <w:noProof w:val="0"/>
          <w:sz w:val="24"/>
          <w:szCs w:val="24"/>
          <w:lang w:val="en-US"/>
        </w:rPr>
        <w:t>Clint27, Eveline95, Aurelie71</w:t>
      </w:r>
      <w:r w:rsidRPr="50688B49" w:rsidR="2C5927D1">
        <w:rPr>
          <w:rFonts w:ascii="Times New Roman" w:hAnsi="Times New Roman" w:eastAsia="Times New Roman" w:cs="Times New Roman"/>
          <w:noProof w:val="0"/>
          <w:sz w:val="24"/>
          <w:szCs w:val="24"/>
          <w:lang w:val="en-US"/>
        </w:rPr>
        <w:t xml:space="preserve">) appear consistently in posts, </w:t>
      </w:r>
      <w:r w:rsidRPr="50688B49" w:rsidR="2C5927D1">
        <w:rPr>
          <w:rFonts w:ascii="Times New Roman" w:hAnsi="Times New Roman" w:eastAsia="Times New Roman" w:cs="Times New Roman"/>
          <w:noProof w:val="0"/>
          <w:sz w:val="24"/>
          <w:szCs w:val="24"/>
          <w:lang w:val="en-US"/>
        </w:rPr>
        <w:t>indicating</w:t>
      </w:r>
      <w:r w:rsidRPr="50688B49" w:rsidR="2C5927D1">
        <w:rPr>
          <w:rFonts w:ascii="Times New Roman" w:hAnsi="Times New Roman" w:eastAsia="Times New Roman" w:cs="Times New Roman"/>
          <w:noProof w:val="0"/>
          <w:sz w:val="24"/>
          <w:szCs w:val="24"/>
          <w:lang w:val="en-US"/>
        </w:rPr>
        <w:t xml:space="preserve"> strong social visibility and influence.</w:t>
      </w:r>
    </w:p>
    <w:p w:rsidRPr="00FC2CA2" w:rsidR="00040BC8" w:rsidP="50688B49" w:rsidRDefault="00040BC8" w14:paraId="5FDC9548" w14:textId="5B7775E5">
      <w:pPr>
        <w:pStyle w:val="ListParagraph"/>
        <w:numPr>
          <w:ilvl w:val="0"/>
          <w:numId w:val="177"/>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noProof w:val="0"/>
          <w:sz w:val="24"/>
          <w:szCs w:val="24"/>
          <w:lang w:val="en-US"/>
        </w:rPr>
        <w:t xml:space="preserve">Popular hashtags reflect </w:t>
      </w:r>
      <w:r w:rsidRPr="50688B49" w:rsidR="2C5927D1">
        <w:rPr>
          <w:rFonts w:ascii="Times New Roman" w:hAnsi="Times New Roman" w:eastAsia="Times New Roman" w:cs="Times New Roman"/>
          <w:b w:val="1"/>
          <w:bCs w:val="1"/>
          <w:noProof w:val="0"/>
          <w:sz w:val="24"/>
          <w:szCs w:val="24"/>
          <w:lang w:val="en-US"/>
        </w:rPr>
        <w:t>user interests and content preferences</w:t>
      </w:r>
      <w:r w:rsidRPr="50688B49" w:rsidR="2C5927D1">
        <w:rPr>
          <w:rFonts w:ascii="Times New Roman" w:hAnsi="Times New Roman" w:eastAsia="Times New Roman" w:cs="Times New Roman"/>
          <w:noProof w:val="0"/>
          <w:sz w:val="24"/>
          <w:szCs w:val="24"/>
          <w:lang w:val="en-US"/>
        </w:rPr>
        <w:t>, which can be directly used for interest-based ad targeting.</w:t>
      </w:r>
    </w:p>
    <w:p w:rsidRPr="00FC2CA2" w:rsidR="00040BC8" w:rsidP="50688B49" w:rsidRDefault="00040BC8" w14:paraId="16EB9859" w14:textId="7B7B548D">
      <w:pPr>
        <w:pStyle w:val="ListParagraph"/>
        <w:numPr>
          <w:ilvl w:val="0"/>
          <w:numId w:val="177"/>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noProof w:val="0"/>
          <w:sz w:val="24"/>
          <w:szCs w:val="24"/>
          <w:lang w:val="en-US"/>
        </w:rPr>
        <w:t xml:space="preserve">Posts with high engagement reveal </w:t>
      </w:r>
      <w:r w:rsidRPr="50688B49" w:rsidR="2C5927D1">
        <w:rPr>
          <w:rFonts w:ascii="Times New Roman" w:hAnsi="Times New Roman" w:eastAsia="Times New Roman" w:cs="Times New Roman"/>
          <w:b w:val="1"/>
          <w:bCs w:val="1"/>
          <w:noProof w:val="0"/>
          <w:sz w:val="24"/>
          <w:szCs w:val="24"/>
          <w:lang w:val="en-US"/>
        </w:rPr>
        <w:t>successful content styles</w:t>
      </w:r>
      <w:r w:rsidRPr="50688B49" w:rsidR="2C5927D1">
        <w:rPr>
          <w:rFonts w:ascii="Times New Roman" w:hAnsi="Times New Roman" w:eastAsia="Times New Roman" w:cs="Times New Roman"/>
          <w:noProof w:val="0"/>
          <w:sz w:val="24"/>
          <w:szCs w:val="24"/>
          <w:lang w:val="en-US"/>
        </w:rPr>
        <w:t>, themes, and formats that resonate with users.</w:t>
      </w:r>
    </w:p>
    <w:p w:rsidRPr="00FC2CA2" w:rsidR="00040BC8" w:rsidP="50688B49" w:rsidRDefault="00040BC8" w14:paraId="1BD3B146" w14:textId="5F9B7D93">
      <w:pPr>
        <w:pStyle w:val="ListParagraph"/>
        <w:numPr>
          <w:ilvl w:val="0"/>
          <w:numId w:val="177"/>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noProof w:val="0"/>
          <w:sz w:val="24"/>
          <w:szCs w:val="24"/>
          <w:lang w:val="en-US"/>
        </w:rPr>
        <w:t xml:space="preserve">Tag-based interactions highlight </w:t>
      </w:r>
      <w:r w:rsidRPr="50688B49" w:rsidR="2C5927D1">
        <w:rPr>
          <w:rFonts w:ascii="Times New Roman" w:hAnsi="Times New Roman" w:eastAsia="Times New Roman" w:cs="Times New Roman"/>
          <w:b w:val="1"/>
          <w:bCs w:val="1"/>
          <w:noProof w:val="0"/>
          <w:sz w:val="24"/>
          <w:szCs w:val="24"/>
          <w:lang w:val="en-US"/>
        </w:rPr>
        <w:t>community-driven discovery</w:t>
      </w:r>
      <w:r w:rsidRPr="50688B49" w:rsidR="2C5927D1">
        <w:rPr>
          <w:rFonts w:ascii="Times New Roman" w:hAnsi="Times New Roman" w:eastAsia="Times New Roman" w:cs="Times New Roman"/>
          <w:noProof w:val="0"/>
          <w:sz w:val="24"/>
          <w:szCs w:val="24"/>
          <w:lang w:val="en-US"/>
        </w:rPr>
        <w:t>, making them ideal for authentic ad placements.</w:t>
      </w:r>
    </w:p>
    <w:p w:rsidRPr="00FC2CA2" w:rsidR="00040BC8" w:rsidP="50688B49" w:rsidRDefault="00040BC8" w14:paraId="0AA4FCF4" w14:textId="77372044">
      <w:pPr>
        <w:spacing w:before="100" w:beforeAutospacing="on" w:after="100" w:afterAutospacing="on" w:line="240" w:lineRule="auto"/>
        <w:rPr>
          <w:rFonts w:ascii="Times New Roman" w:hAnsi="Times New Roman" w:eastAsia="Times New Roman" w:cs="Times New Roman"/>
          <w:sz w:val="24"/>
          <w:szCs w:val="24"/>
        </w:rPr>
      </w:pPr>
    </w:p>
    <w:p w:rsidRPr="00FC2CA2" w:rsidR="00040BC8" w:rsidP="50688B49" w:rsidRDefault="00040BC8" w14:paraId="35C230FE" w14:textId="46180B1A">
      <w:pPr>
        <w:pStyle w:val="Heading3"/>
        <w:spacing w:before="281" w:beforeAutospacing="off" w:after="281" w:afterAutospacing="off" w:line="240" w:lineRule="auto"/>
        <w:rPr>
          <w:rFonts w:ascii="Times New Roman" w:hAnsi="Times New Roman" w:eastAsia="Times New Roman" w:cs="Times New Roman"/>
          <w:b w:val="1"/>
          <w:bCs w:val="1"/>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Recommendations</w:t>
      </w:r>
    </w:p>
    <w:p w:rsidRPr="00FC2CA2" w:rsidR="00040BC8" w:rsidP="50688B49" w:rsidRDefault="00040BC8" w14:paraId="129A64AD" w14:textId="59BF6806">
      <w:pPr>
        <w:pStyle w:val="ListParagraph"/>
        <w:numPr>
          <w:ilvl w:val="0"/>
          <w:numId w:val="178"/>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Personalized Ad Targeting:</w:t>
      </w:r>
      <w:r>
        <w:br/>
      </w:r>
      <w:r w:rsidRPr="50688B49" w:rsidR="2C5927D1">
        <w:rPr>
          <w:rFonts w:ascii="Times New Roman" w:hAnsi="Times New Roman" w:eastAsia="Times New Roman" w:cs="Times New Roman"/>
          <w:noProof w:val="0"/>
          <w:sz w:val="24"/>
          <w:szCs w:val="24"/>
          <w:lang w:val="en-US"/>
        </w:rPr>
        <w:t xml:space="preserve"> Use trending hashtags to align ads with user interests (e.g., food, lifestyle, beauty).</w:t>
      </w:r>
    </w:p>
    <w:p w:rsidRPr="00FC2CA2" w:rsidR="00040BC8" w:rsidP="50688B49" w:rsidRDefault="00040BC8" w14:paraId="19ECAE4C" w14:textId="5D7B0407">
      <w:pPr>
        <w:pStyle w:val="ListParagraph"/>
        <w:numPr>
          <w:ilvl w:val="0"/>
          <w:numId w:val="178"/>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Creator &amp; Micro-Influencer Campaigns:</w:t>
      </w:r>
      <w:r>
        <w:br/>
      </w:r>
      <w:r w:rsidRPr="50688B49" w:rsidR="2C5927D1">
        <w:rPr>
          <w:rFonts w:ascii="Times New Roman" w:hAnsi="Times New Roman" w:eastAsia="Times New Roman" w:cs="Times New Roman"/>
          <w:noProof w:val="0"/>
          <w:sz w:val="24"/>
          <w:szCs w:val="24"/>
          <w:lang w:val="en-US"/>
        </w:rPr>
        <w:t xml:space="preserve"> Collaborate with </w:t>
      </w:r>
      <w:r w:rsidRPr="50688B49" w:rsidR="2C5927D1">
        <w:rPr>
          <w:rFonts w:ascii="Times New Roman" w:hAnsi="Times New Roman" w:eastAsia="Times New Roman" w:cs="Times New Roman"/>
          <w:noProof w:val="0"/>
          <w:sz w:val="24"/>
          <w:szCs w:val="24"/>
          <w:lang w:val="en-US"/>
        </w:rPr>
        <w:t>frequently</w:t>
      </w:r>
      <w:r w:rsidRPr="50688B49" w:rsidR="2C5927D1">
        <w:rPr>
          <w:rFonts w:ascii="Times New Roman" w:hAnsi="Times New Roman" w:eastAsia="Times New Roman" w:cs="Times New Roman"/>
          <w:noProof w:val="0"/>
          <w:sz w:val="24"/>
          <w:szCs w:val="24"/>
          <w:lang w:val="en-US"/>
        </w:rPr>
        <w:t xml:space="preserve"> tagged users to run authentic, high-trust promotional campaigns.</w:t>
      </w:r>
    </w:p>
    <w:p w:rsidRPr="00FC2CA2" w:rsidR="00040BC8" w:rsidP="50688B49" w:rsidRDefault="00040BC8" w14:paraId="439B7CA0" w14:textId="62915361">
      <w:pPr>
        <w:pStyle w:val="ListParagraph"/>
        <w:numPr>
          <w:ilvl w:val="0"/>
          <w:numId w:val="178"/>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Creative Optimization:</w:t>
      </w:r>
      <w:r>
        <w:br/>
      </w:r>
      <w:r w:rsidRPr="50688B49" w:rsidR="2C5927D1">
        <w:rPr>
          <w:rFonts w:ascii="Times New Roman" w:hAnsi="Times New Roman" w:eastAsia="Times New Roman" w:cs="Times New Roman"/>
          <w:noProof w:val="0"/>
          <w:sz w:val="24"/>
          <w:szCs w:val="24"/>
          <w:lang w:val="en-US"/>
        </w:rPr>
        <w:t xml:space="preserve"> Design ads inspired by top-performing posts (high likes + comments).</w:t>
      </w:r>
    </w:p>
    <w:p w:rsidRPr="00FC2CA2" w:rsidR="00040BC8" w:rsidP="50688B49" w:rsidRDefault="00040BC8" w14:paraId="3ACF6EC5" w14:textId="72E18030">
      <w:pPr>
        <w:pStyle w:val="ListParagraph"/>
        <w:numPr>
          <w:ilvl w:val="0"/>
          <w:numId w:val="178"/>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Social Proof in Ads:</w:t>
      </w:r>
      <w:r>
        <w:br/>
      </w:r>
      <w:r w:rsidRPr="50688B49" w:rsidR="2C5927D1">
        <w:rPr>
          <w:rFonts w:ascii="Times New Roman" w:hAnsi="Times New Roman" w:eastAsia="Times New Roman" w:cs="Times New Roman"/>
          <w:noProof w:val="0"/>
          <w:sz w:val="24"/>
          <w:szCs w:val="24"/>
          <w:lang w:val="en-US"/>
        </w:rPr>
        <w:t xml:space="preserve"> Showcase user-generated posts and tagged creators in ads to improve credibility and engagement.</w:t>
      </w:r>
    </w:p>
    <w:p w:rsidRPr="00FC2CA2" w:rsidR="00040BC8" w:rsidP="50688B49" w:rsidRDefault="00040BC8" w14:paraId="60FE82C6" w14:textId="15644B3B">
      <w:pPr>
        <w:pStyle w:val="ListParagraph"/>
        <w:numPr>
          <w:ilvl w:val="0"/>
          <w:numId w:val="178"/>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Hashtag-Based Audience Segments:</w:t>
      </w:r>
      <w:r>
        <w:br/>
      </w:r>
      <w:r w:rsidRPr="50688B49" w:rsidR="2C5927D1">
        <w:rPr>
          <w:rFonts w:ascii="Times New Roman" w:hAnsi="Times New Roman" w:eastAsia="Times New Roman" w:cs="Times New Roman"/>
          <w:noProof w:val="0"/>
          <w:sz w:val="24"/>
          <w:szCs w:val="24"/>
          <w:lang w:val="en-US"/>
        </w:rPr>
        <w:t xml:space="preserve"> Build custom audiences from users engaging with high-performing hashtags.</w:t>
      </w:r>
    </w:p>
    <w:p w:rsidRPr="00FC2CA2" w:rsidR="00040BC8" w:rsidP="50688B49" w:rsidRDefault="00040BC8" w14:paraId="3B730754" w14:textId="029B3C5A">
      <w:pPr>
        <w:spacing w:before="100" w:beforeAutospacing="on" w:after="100" w:afterAutospacing="on" w:line="240" w:lineRule="auto"/>
        <w:rPr>
          <w:rFonts w:ascii="Times New Roman" w:hAnsi="Times New Roman" w:eastAsia="Times New Roman" w:cs="Times New Roman"/>
          <w:sz w:val="24"/>
          <w:szCs w:val="24"/>
        </w:rPr>
      </w:pPr>
    </w:p>
    <w:p w:rsidRPr="00FC2CA2" w:rsidR="00040BC8" w:rsidP="50688B49" w:rsidRDefault="00040BC8" w14:paraId="445DB595" w14:textId="791B3CA1">
      <w:pPr>
        <w:pStyle w:val="Heading3"/>
        <w:spacing w:before="281" w:beforeAutospacing="off" w:after="281" w:afterAutospacing="off" w:line="240" w:lineRule="auto"/>
        <w:rPr>
          <w:rFonts w:ascii="Times New Roman" w:hAnsi="Times New Roman" w:eastAsia="Times New Roman" w:cs="Times New Roman"/>
          <w:b w:val="1"/>
          <w:bCs w:val="1"/>
          <w:noProof w:val="0"/>
          <w:sz w:val="24"/>
          <w:szCs w:val="24"/>
          <w:lang w:val="en-US"/>
        </w:rPr>
      </w:pPr>
      <w:r w:rsidRPr="50688B49" w:rsidR="2C5927D1">
        <w:rPr>
          <w:rFonts w:ascii="Times New Roman" w:hAnsi="Times New Roman" w:eastAsia="Times New Roman" w:cs="Times New Roman"/>
          <w:b w:val="1"/>
          <w:bCs w:val="1"/>
          <w:noProof w:val="0"/>
          <w:sz w:val="24"/>
          <w:szCs w:val="24"/>
          <w:lang w:val="en-US"/>
        </w:rPr>
        <w:t>Conclusion</w:t>
      </w:r>
    </w:p>
    <w:p w:rsidRPr="00FC2CA2" w:rsidR="00040BC8" w:rsidP="50688B49" w:rsidRDefault="00040BC8" w14:paraId="486C0841" w14:textId="54A7EFF6">
      <w:pPr>
        <w:spacing w:before="240" w:beforeAutospacing="off" w:after="240" w:afterAutospacing="off" w:line="240" w:lineRule="auto"/>
        <w:rPr>
          <w:rFonts w:ascii="Times New Roman" w:hAnsi="Times New Roman" w:eastAsia="Times New Roman" w:cs="Times New Roman"/>
          <w:noProof w:val="0"/>
          <w:sz w:val="24"/>
          <w:szCs w:val="24"/>
          <w:lang w:val="en-US"/>
        </w:rPr>
      </w:pPr>
      <w:r w:rsidRPr="7CE55994" w:rsidR="2C5927D1">
        <w:rPr>
          <w:rFonts w:ascii="Times New Roman" w:hAnsi="Times New Roman" w:eastAsia="Times New Roman" w:cs="Times New Roman"/>
          <w:noProof w:val="0"/>
          <w:sz w:val="24"/>
          <w:szCs w:val="24"/>
          <w:lang w:val="en-US"/>
        </w:rPr>
        <w:t xml:space="preserve">By analyzing hashtags, post engagement, and tagging behavior, user-generated content can be effectively </w:t>
      </w:r>
      <w:r w:rsidRPr="7CE55994" w:rsidR="2C5927D1">
        <w:rPr>
          <w:rFonts w:ascii="Times New Roman" w:hAnsi="Times New Roman" w:eastAsia="Times New Roman" w:cs="Times New Roman"/>
          <w:noProof w:val="0"/>
          <w:sz w:val="24"/>
          <w:szCs w:val="24"/>
          <w:lang w:val="en-US"/>
        </w:rPr>
        <w:t>leveraged</w:t>
      </w:r>
      <w:r w:rsidRPr="7CE55994" w:rsidR="2C5927D1">
        <w:rPr>
          <w:rFonts w:ascii="Times New Roman" w:hAnsi="Times New Roman" w:eastAsia="Times New Roman" w:cs="Times New Roman"/>
          <w:noProof w:val="0"/>
          <w:sz w:val="24"/>
          <w:szCs w:val="24"/>
          <w:lang w:val="en-US"/>
        </w:rPr>
        <w:t xml:space="preserve"> to design </w:t>
      </w:r>
      <w:r w:rsidRPr="7CE55994" w:rsidR="2C5927D1">
        <w:rPr>
          <w:rFonts w:ascii="Times New Roman" w:hAnsi="Times New Roman" w:eastAsia="Times New Roman" w:cs="Times New Roman"/>
          <w:b w:val="1"/>
          <w:bCs w:val="1"/>
          <w:noProof w:val="0"/>
          <w:sz w:val="24"/>
          <w:szCs w:val="24"/>
          <w:lang w:val="en-US"/>
        </w:rPr>
        <w:t>highly personalized, interest-driven, and authentic ad campaigns</w:t>
      </w:r>
      <w:r w:rsidRPr="7CE55994" w:rsidR="2C5927D1">
        <w:rPr>
          <w:rFonts w:ascii="Times New Roman" w:hAnsi="Times New Roman" w:eastAsia="Times New Roman" w:cs="Times New Roman"/>
          <w:noProof w:val="0"/>
          <w:sz w:val="24"/>
          <w:szCs w:val="24"/>
          <w:lang w:val="en-US"/>
        </w:rPr>
        <w:t>. This data-driven approach improves engagement, builds trust, and increases ad relevance—leading to better campaign performance and ROI.</w:t>
      </w:r>
    </w:p>
    <w:p w:rsidR="7CE55994" w:rsidP="7CE55994" w:rsidRDefault="7CE55994" w14:paraId="33EB8B79" w14:textId="7D23BA34">
      <w:pPr>
        <w:spacing w:before="240" w:beforeAutospacing="off" w:after="240" w:afterAutospacing="off" w:line="240" w:lineRule="auto"/>
        <w:rPr>
          <w:rFonts w:ascii="Times New Roman" w:hAnsi="Times New Roman" w:eastAsia="Times New Roman" w:cs="Times New Roman"/>
          <w:noProof w:val="0"/>
          <w:sz w:val="24"/>
          <w:szCs w:val="24"/>
          <w:lang w:val="en-US"/>
        </w:rPr>
      </w:pPr>
    </w:p>
    <w:p w:rsidR="7CE55994" w:rsidP="7CE55994" w:rsidRDefault="7CE55994" w14:paraId="18BCB688" w14:textId="22EAF165">
      <w:pPr>
        <w:spacing w:before="240" w:beforeAutospacing="off" w:after="240" w:afterAutospacing="off" w:line="240" w:lineRule="auto"/>
        <w:rPr>
          <w:rFonts w:ascii="Times New Roman" w:hAnsi="Times New Roman" w:eastAsia="Times New Roman" w:cs="Times New Roman"/>
          <w:noProof w:val="0"/>
          <w:sz w:val="24"/>
          <w:szCs w:val="24"/>
          <w:lang w:val="en-US"/>
        </w:rPr>
      </w:pPr>
    </w:p>
    <w:p w:rsidR="7CE55994" w:rsidP="7CE55994" w:rsidRDefault="7CE55994" w14:paraId="2BEC6B77" w14:textId="67D3F4E5">
      <w:pPr>
        <w:spacing w:before="240" w:beforeAutospacing="off" w:after="240" w:afterAutospacing="off" w:line="240" w:lineRule="auto"/>
        <w:rPr>
          <w:rFonts w:ascii="Times New Roman" w:hAnsi="Times New Roman" w:eastAsia="Times New Roman" w:cs="Times New Roman"/>
          <w:noProof w:val="0"/>
          <w:sz w:val="24"/>
          <w:szCs w:val="24"/>
          <w:lang w:val="en-US"/>
        </w:rPr>
      </w:pPr>
    </w:p>
    <w:p w:rsidR="7CE55994" w:rsidP="7CE55994" w:rsidRDefault="7CE55994" w14:paraId="118AA84B" w14:textId="4BA5AB0B">
      <w:pPr>
        <w:spacing w:before="240" w:beforeAutospacing="off" w:after="240" w:afterAutospacing="off" w:line="240" w:lineRule="auto"/>
        <w:rPr>
          <w:rFonts w:ascii="Times New Roman" w:hAnsi="Times New Roman" w:eastAsia="Times New Roman" w:cs="Times New Roman"/>
          <w:noProof w:val="0"/>
          <w:sz w:val="24"/>
          <w:szCs w:val="24"/>
          <w:lang w:val="en-US"/>
        </w:rPr>
      </w:pPr>
    </w:p>
    <w:p w:rsidR="7CE55994" w:rsidP="7CE55994" w:rsidRDefault="7CE55994" w14:paraId="7431AF98" w14:textId="79593035">
      <w:pPr>
        <w:spacing w:before="240" w:beforeAutospacing="off" w:after="240" w:afterAutospacing="off" w:line="240" w:lineRule="auto"/>
        <w:rPr>
          <w:rFonts w:ascii="Times New Roman" w:hAnsi="Times New Roman" w:eastAsia="Times New Roman" w:cs="Times New Roman"/>
          <w:noProof w:val="0"/>
          <w:sz w:val="24"/>
          <w:szCs w:val="24"/>
          <w:lang w:val="en-US"/>
        </w:rPr>
      </w:pPr>
    </w:p>
    <w:p w:rsidRPr="00FC2CA2" w:rsidR="00040BC8" w:rsidP="13AD8942" w:rsidRDefault="00040BC8" w14:paraId="1568E56E" w14:textId="4C9894BE">
      <w:pPr>
        <w:pStyle w:val="Normal"/>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9</w:t>
      </w:r>
    </w:p>
    <w:p w:rsidRPr="00FC2CA2" w:rsidR="00040BC8" w:rsidP="13AD8942" w:rsidRDefault="00040BC8" w14:paraId="54DBCA6C" w14:textId="6030E4F6">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55EADE7B">
        <w:rPr>
          <w:rFonts w:ascii="Times New Roman" w:hAnsi="Times New Roman" w:eastAsia="Times New Roman" w:cs="Times New Roman"/>
          <w:b w:val="1"/>
          <w:bCs w:val="1"/>
          <w:color w:val="000000" w:themeColor="text1" w:themeTint="FF" w:themeShade="FF"/>
          <w:sz w:val="24"/>
          <w:szCs w:val="24"/>
          <w:lang w:val="en-US"/>
        </w:rPr>
        <w:t>Are there any correlations between user activity levels and specific content types (e.g., photos, videos, reels)? How can this information guide content creation and curation strategies?</w:t>
      </w:r>
    </w:p>
    <w:p w:rsidRPr="00FC2CA2" w:rsidR="00040BC8" w:rsidP="50688B49" w:rsidRDefault="00040BC8" w14:paraId="2C1B7063" w14:textId="25CA8A31">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039DB8E2">
        <w:rPr>
          <w:rFonts w:ascii="Times New Roman" w:hAnsi="Times New Roman" w:eastAsia="Times New Roman" w:cs="Times New Roman"/>
          <w:b w:val="1"/>
          <w:bCs w:val="1"/>
          <w:color w:val="000000" w:themeColor="text1" w:themeTint="FF" w:themeShade="FF"/>
          <w:sz w:val="24"/>
          <w:szCs w:val="24"/>
          <w:lang w:val="en-US"/>
        </w:rPr>
        <w:t>Visualization:</w:t>
      </w:r>
      <w:r w:rsidRPr="50688B49" w:rsidR="039DB8E2">
        <w:rPr>
          <w:rFonts w:ascii="Times New Roman" w:hAnsi="Times New Roman" w:eastAsia="Times New Roman" w:cs="Times New Roman"/>
          <w:color w:val="000000" w:themeColor="text1" w:themeTint="FF" w:themeShade="FF"/>
          <w:sz w:val="24"/>
          <w:szCs w:val="24"/>
          <w:lang w:val="en-US"/>
        </w:rPr>
        <w:t xml:space="preserve"> </w:t>
      </w:r>
      <w:r w:rsidRPr="50688B49" w:rsidR="039DB8E2">
        <w:rPr>
          <w:rFonts w:ascii="Times New Roman" w:hAnsi="Times New Roman" w:eastAsia="Times New Roman" w:cs="Times New Roman"/>
          <w:i w:val="1"/>
          <w:iCs w:val="1"/>
          <w:color w:val="000000" w:themeColor="text1" w:themeTint="FF" w:themeShade="FF"/>
          <w:sz w:val="24"/>
          <w:szCs w:val="24"/>
          <w:lang w:val="en-US"/>
        </w:rPr>
        <w:t>(Screenshot)</w:t>
      </w:r>
    </w:p>
    <w:p w:rsidRPr="00FC2CA2" w:rsidR="00040BC8" w:rsidP="50688B49" w:rsidRDefault="00040BC8" w14:paraId="6ED9BC85" w14:textId="6B3A9663">
      <w:pPr>
        <w:pStyle w:val="Normal"/>
        <w:spacing w:before="100" w:beforeAutospacing="1" w:after="100" w:afterAutospacing="1" w:line="240" w:lineRule="auto"/>
        <w:jc w:val="center"/>
        <w:rPr>
          <w:rFonts w:ascii="Times New Roman" w:hAnsi="Times New Roman" w:eastAsia="Times New Roman" w:cs="Times New Roman"/>
          <w:sz w:val="24"/>
          <w:szCs w:val="24"/>
        </w:rPr>
      </w:pPr>
      <w:r w:rsidR="039DB8E2">
        <w:drawing>
          <wp:inline wp14:editId="563E6248" wp14:anchorId="63893BDE">
            <wp:extent cx="6858000" cy="3019425"/>
            <wp:effectExtent l="0" t="0" r="0" b="0"/>
            <wp:docPr id="1882718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718722" name="Picture 1882718722"/>
                    <pic:cNvPicPr/>
                  </pic:nvPicPr>
                  <pic:blipFill>
                    <a:blip xmlns:r="http://schemas.openxmlformats.org/officeDocument/2006/relationships" r:embed="rId1727283005">
                      <a:extLst>
                        <a:ext uri="{28A0092B-C50C-407E-A947-70E740481C1C}">
                          <a14:useLocalDpi xmlns:a14="http://schemas.microsoft.com/office/drawing/2010/main"/>
                        </a:ext>
                      </a:extLst>
                    </a:blip>
                    <a:stretch>
                      <a:fillRect/>
                    </a:stretch>
                  </pic:blipFill>
                  <pic:spPr>
                    <a:xfrm rot="0">
                      <a:off x="0" y="0"/>
                      <a:ext cx="6858000" cy="3019425"/>
                    </a:xfrm>
                    <a:prstGeom prst="rect">
                      <a:avLst/>
                    </a:prstGeom>
                  </pic:spPr>
                </pic:pic>
              </a:graphicData>
            </a:graphic>
          </wp:inline>
        </w:drawing>
      </w:r>
    </w:p>
    <w:p w:rsidRPr="00FC2CA2" w:rsidR="00040BC8" w:rsidP="50688B49" w:rsidRDefault="00040BC8" w14:paraId="4EF50869" w14:textId="0F36CDB4">
      <w:pPr>
        <w:spacing w:before="100" w:beforeAutospacing="1" w:after="100" w:afterAutospacing="1" w:line="240" w:lineRule="auto"/>
        <w:rPr>
          <w:rFonts w:ascii="Times New Roman" w:hAnsi="Times New Roman" w:eastAsia="Times New Roman" w:cs="Times New Roman"/>
          <w:sz w:val="24"/>
          <w:szCs w:val="24"/>
        </w:rPr>
      </w:pPr>
    </w:p>
    <w:p w:rsidRPr="00FC2CA2" w:rsidR="00040BC8" w:rsidP="50688B49" w:rsidRDefault="00040BC8" w14:paraId="67022C64" w14:textId="0BCE3FF6">
      <w:pPr>
        <w:pStyle w:val="Heading2"/>
        <w:spacing w:before="299" w:beforeAutospacing="off" w:after="299" w:afterAutospacing="off" w:line="240" w:lineRule="auto"/>
        <w:rPr>
          <w:rFonts w:ascii="Times New Roman" w:hAnsi="Times New Roman" w:eastAsia="Times New Roman" w:cs="Times New Roman"/>
          <w:b w:val="1"/>
          <w:bCs w:val="1"/>
          <w:noProof w:val="0"/>
          <w:sz w:val="24"/>
          <w:szCs w:val="24"/>
          <w:lang w:val="en-GB"/>
        </w:rPr>
      </w:pPr>
      <w:r w:rsidRPr="50688B49" w:rsidR="772189BB">
        <w:rPr>
          <w:rFonts w:ascii="Times New Roman" w:hAnsi="Times New Roman" w:eastAsia="Times New Roman" w:cs="Times New Roman"/>
          <w:b w:val="1"/>
          <w:bCs w:val="1"/>
          <w:noProof w:val="0"/>
          <w:sz w:val="24"/>
          <w:szCs w:val="24"/>
          <w:lang w:val="en-GB"/>
        </w:rPr>
        <w:t>Output</w:t>
      </w:r>
    </w:p>
    <w:p w:rsidRPr="00FC2CA2" w:rsidR="00040BC8" w:rsidP="50688B49" w:rsidRDefault="00040BC8" w14:paraId="303384C2" w14:textId="29A0C59A">
      <w:pPr>
        <w:spacing w:before="240" w:beforeAutospacing="off" w:after="240" w:afterAutospacing="off" w:line="240" w:lineRule="auto"/>
        <w:rPr>
          <w:rFonts w:ascii="Times New Roman" w:hAnsi="Times New Roman" w:eastAsia="Times New Roman" w:cs="Times New Roman"/>
          <w:noProof w:val="0"/>
          <w:sz w:val="24"/>
          <w:szCs w:val="24"/>
          <w:lang w:val="en-GB"/>
        </w:rPr>
      </w:pPr>
      <w:r w:rsidRPr="50688B49" w:rsidR="772189BB">
        <w:rPr>
          <w:rFonts w:ascii="Times New Roman" w:hAnsi="Times New Roman" w:eastAsia="Times New Roman" w:cs="Times New Roman"/>
          <w:noProof w:val="0"/>
          <w:sz w:val="24"/>
          <w:szCs w:val="24"/>
          <w:lang w:val="en-GB"/>
        </w:rPr>
        <w:t>The query output displays engagement metrics for different content types derived using photo tags.</w:t>
      </w:r>
      <w:r>
        <w:br/>
      </w:r>
      <w:r w:rsidRPr="50688B49" w:rsidR="772189BB">
        <w:rPr>
          <w:rFonts w:ascii="Times New Roman" w:hAnsi="Times New Roman" w:eastAsia="Times New Roman" w:cs="Times New Roman"/>
          <w:noProof w:val="0"/>
          <w:sz w:val="24"/>
          <w:szCs w:val="24"/>
          <w:lang w:val="en-GB"/>
        </w:rPr>
        <w:t xml:space="preserve"> Content types such as </w:t>
      </w:r>
      <w:r w:rsidRPr="50688B49" w:rsidR="772189BB">
        <w:rPr>
          <w:rFonts w:ascii="Times New Roman" w:hAnsi="Times New Roman" w:eastAsia="Times New Roman" w:cs="Times New Roman"/>
          <w:b w:val="1"/>
          <w:bCs w:val="1"/>
          <w:noProof w:val="0"/>
          <w:sz w:val="24"/>
          <w:szCs w:val="24"/>
          <w:lang w:val="en-GB"/>
        </w:rPr>
        <w:t>smile, beach, party, fun, and food</w:t>
      </w:r>
      <w:r w:rsidRPr="50688B49" w:rsidR="772189BB">
        <w:rPr>
          <w:rFonts w:ascii="Times New Roman" w:hAnsi="Times New Roman" w:eastAsia="Times New Roman" w:cs="Times New Roman"/>
          <w:noProof w:val="0"/>
          <w:sz w:val="24"/>
          <w:szCs w:val="24"/>
          <w:lang w:val="en-GB"/>
        </w:rPr>
        <w:t xml:space="preserve"> show the highest number of likes and comments, </w:t>
      </w:r>
      <w:r w:rsidRPr="50688B49" w:rsidR="772189BB">
        <w:rPr>
          <w:rFonts w:ascii="Times New Roman" w:hAnsi="Times New Roman" w:eastAsia="Times New Roman" w:cs="Times New Roman"/>
          <w:noProof w:val="0"/>
          <w:sz w:val="24"/>
          <w:szCs w:val="24"/>
          <w:lang w:val="en-GB"/>
        </w:rPr>
        <w:t>indicating</w:t>
      </w:r>
      <w:r w:rsidRPr="50688B49" w:rsidR="772189BB">
        <w:rPr>
          <w:rFonts w:ascii="Times New Roman" w:hAnsi="Times New Roman" w:eastAsia="Times New Roman" w:cs="Times New Roman"/>
          <w:noProof w:val="0"/>
          <w:sz w:val="24"/>
          <w:szCs w:val="24"/>
          <w:lang w:val="en-GB"/>
        </w:rPr>
        <w:t xml:space="preserve"> stronger user activity and engagement around these categories.</w:t>
      </w:r>
    </w:p>
    <w:p w:rsidRPr="00FC2CA2" w:rsidR="00040BC8" w:rsidP="50688B49" w:rsidRDefault="00040BC8" w14:paraId="088E2E9F" w14:textId="37B4EE58">
      <w:pPr>
        <w:pStyle w:val="Normal"/>
        <w:spacing w:before="240" w:beforeAutospacing="off" w:after="240" w:afterAutospacing="off" w:line="240" w:lineRule="auto"/>
        <w:jc w:val="center"/>
        <w:rPr>
          <w:rFonts w:ascii="Times New Roman" w:hAnsi="Times New Roman" w:eastAsia="Times New Roman" w:cs="Times New Roman"/>
          <w:sz w:val="24"/>
          <w:szCs w:val="24"/>
        </w:rPr>
      </w:pPr>
      <w:r w:rsidR="58D22A81">
        <w:drawing>
          <wp:inline wp14:editId="115089C0" wp14:anchorId="48B65ED5">
            <wp:extent cx="3381847" cy="2343477"/>
            <wp:effectExtent l="0" t="0" r="0" b="0"/>
            <wp:docPr id="325555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555889" name="Picture 325555889"/>
                    <pic:cNvPicPr/>
                  </pic:nvPicPr>
                  <pic:blipFill>
                    <a:blip xmlns:r="http://schemas.openxmlformats.org/officeDocument/2006/relationships" r:embed="rId1513050905">
                      <a:extLst>
                        <a:ext uri="{28A0092B-C50C-407E-A947-70E740481C1C}">
                          <a14:useLocalDpi xmlns:a14="http://schemas.microsoft.com/office/drawing/2010/main"/>
                        </a:ext>
                      </a:extLst>
                    </a:blip>
                    <a:stretch>
                      <a:fillRect/>
                    </a:stretch>
                  </pic:blipFill>
                  <pic:spPr>
                    <a:xfrm rot="0">
                      <a:off x="0" y="0"/>
                      <a:ext cx="3381847" cy="2343477"/>
                    </a:xfrm>
                    <a:prstGeom prst="rect">
                      <a:avLst/>
                    </a:prstGeom>
                  </pic:spPr>
                </pic:pic>
              </a:graphicData>
            </a:graphic>
          </wp:inline>
        </w:drawing>
      </w:r>
    </w:p>
    <w:p w:rsidRPr="00FC2CA2" w:rsidR="00040BC8" w:rsidP="50688B49" w:rsidRDefault="00040BC8" w14:paraId="3CD2B70E" w14:textId="5FFE643F">
      <w:pPr>
        <w:spacing w:before="100" w:beforeAutospacing="1" w:after="100" w:afterAutospacing="1" w:line="240" w:lineRule="auto"/>
        <w:rPr>
          <w:rFonts w:ascii="Times New Roman" w:hAnsi="Times New Roman" w:eastAsia="Times New Roman" w:cs="Times New Roman"/>
          <w:sz w:val="24"/>
          <w:szCs w:val="24"/>
        </w:rPr>
      </w:pPr>
    </w:p>
    <w:p w:rsidRPr="00FC2CA2" w:rsidR="00040BC8" w:rsidP="50688B49" w:rsidRDefault="00040BC8" w14:paraId="594CFDCA" w14:textId="3F0CD895">
      <w:pPr>
        <w:pStyle w:val="Heading2"/>
        <w:spacing w:before="299" w:beforeAutospacing="off" w:after="299" w:afterAutospacing="off" w:line="240" w:lineRule="auto"/>
        <w:rPr>
          <w:rFonts w:ascii="Times New Roman" w:hAnsi="Times New Roman" w:eastAsia="Times New Roman" w:cs="Times New Roman"/>
          <w:b w:val="1"/>
          <w:bCs w:val="1"/>
          <w:noProof w:val="0"/>
          <w:sz w:val="24"/>
          <w:szCs w:val="24"/>
          <w:lang w:val="en-GB"/>
        </w:rPr>
      </w:pPr>
      <w:r w:rsidRPr="50688B49" w:rsidR="772189BB">
        <w:rPr>
          <w:rFonts w:ascii="Times New Roman" w:hAnsi="Times New Roman" w:eastAsia="Times New Roman" w:cs="Times New Roman"/>
          <w:b w:val="1"/>
          <w:bCs w:val="1"/>
          <w:noProof w:val="0"/>
          <w:sz w:val="24"/>
          <w:szCs w:val="24"/>
          <w:lang w:val="en-GB"/>
        </w:rPr>
        <w:t>Visualization</w:t>
      </w:r>
    </w:p>
    <w:p w:rsidRPr="00FC2CA2" w:rsidR="00040BC8" w:rsidP="50688B49" w:rsidRDefault="00040BC8" w14:paraId="19E950DF" w14:textId="1DC0014A">
      <w:pPr>
        <w:spacing w:before="0" w:beforeAutospacing="off" w:after="0" w:afterAutospacing="off" w:line="240" w:lineRule="auto"/>
        <w:rPr>
          <w:rFonts w:ascii="Times New Roman" w:hAnsi="Times New Roman" w:eastAsia="Times New Roman" w:cs="Times New Roman"/>
          <w:sz w:val="24"/>
          <w:szCs w:val="24"/>
        </w:rPr>
      </w:pPr>
      <w:r w:rsidR="5BB91CB6">
        <w:drawing>
          <wp:inline wp14:editId="45CFF592" wp14:anchorId="1B5DB0A2">
            <wp:extent cx="6838950" cy="3381375"/>
            <wp:effectExtent l="0" t="0" r="0" b="0"/>
            <wp:docPr id="333233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233529" name="Picture 333233529"/>
                    <pic:cNvPicPr/>
                  </pic:nvPicPr>
                  <pic:blipFill>
                    <a:blip xmlns:r="http://schemas.openxmlformats.org/officeDocument/2006/relationships" r:embed="rId118208174">
                      <a:extLst>
                        <a:ext uri="{28A0092B-C50C-407E-A947-70E740481C1C}">
                          <a14:useLocalDpi xmlns:a14="http://schemas.microsoft.com/office/drawing/2010/main"/>
                        </a:ext>
                      </a:extLst>
                    </a:blip>
                    <a:stretch>
                      <a:fillRect/>
                    </a:stretch>
                  </pic:blipFill>
                  <pic:spPr>
                    <a:xfrm rot="0">
                      <a:off x="0" y="0"/>
                      <a:ext cx="6838950" cy="3381375"/>
                    </a:xfrm>
                    <a:prstGeom prst="rect">
                      <a:avLst/>
                    </a:prstGeom>
                  </pic:spPr>
                </pic:pic>
              </a:graphicData>
            </a:graphic>
          </wp:inline>
        </w:drawing>
      </w:r>
    </w:p>
    <w:p w:rsidRPr="00FC2CA2" w:rsidR="00040BC8" w:rsidP="50688B49" w:rsidRDefault="00040BC8" w14:paraId="06E8CFB1" w14:textId="513C69AF">
      <w:pPr>
        <w:spacing w:before="240" w:beforeAutospacing="off" w:after="240" w:afterAutospacing="off" w:line="240" w:lineRule="auto"/>
        <w:rPr>
          <w:rFonts w:ascii="Times New Roman" w:hAnsi="Times New Roman" w:eastAsia="Times New Roman" w:cs="Times New Roman"/>
          <w:noProof w:val="0"/>
          <w:sz w:val="24"/>
          <w:szCs w:val="24"/>
          <w:lang w:val="en-GB"/>
        </w:rPr>
      </w:pPr>
      <w:r w:rsidRPr="50688B49" w:rsidR="772189BB">
        <w:rPr>
          <w:rFonts w:ascii="Times New Roman" w:hAnsi="Times New Roman" w:eastAsia="Times New Roman" w:cs="Times New Roman"/>
          <w:noProof w:val="0"/>
          <w:sz w:val="24"/>
          <w:szCs w:val="24"/>
          <w:lang w:val="en-GB"/>
        </w:rPr>
        <w:t xml:space="preserve">The visualization clearly shows that </w:t>
      </w:r>
      <w:r w:rsidRPr="50688B49" w:rsidR="772189BB">
        <w:rPr>
          <w:rFonts w:ascii="Times New Roman" w:hAnsi="Times New Roman" w:eastAsia="Times New Roman" w:cs="Times New Roman"/>
          <w:b w:val="1"/>
          <w:bCs w:val="1"/>
          <w:noProof w:val="0"/>
          <w:sz w:val="24"/>
          <w:szCs w:val="24"/>
          <w:lang w:val="en-GB"/>
        </w:rPr>
        <w:t>emotion-driven, lifestyle, and leisure-related content types</w:t>
      </w:r>
      <w:r w:rsidRPr="50688B49" w:rsidR="772189BB">
        <w:rPr>
          <w:rFonts w:ascii="Times New Roman" w:hAnsi="Times New Roman" w:eastAsia="Times New Roman" w:cs="Times New Roman"/>
          <w:noProof w:val="0"/>
          <w:sz w:val="24"/>
          <w:szCs w:val="24"/>
          <w:lang w:val="en-GB"/>
        </w:rPr>
        <w:t xml:space="preserve"> outperform others in terms of user engagement.</w:t>
      </w:r>
    </w:p>
    <w:p w:rsidRPr="00FC2CA2" w:rsidR="00040BC8" w:rsidP="50688B49" w:rsidRDefault="00040BC8" w14:paraId="023689BD" w14:textId="6AE2A7CC">
      <w:pPr>
        <w:spacing w:before="100" w:beforeAutospacing="1" w:after="100" w:afterAutospacing="1" w:line="240" w:lineRule="auto"/>
        <w:rPr>
          <w:rFonts w:ascii="Times New Roman" w:hAnsi="Times New Roman" w:eastAsia="Times New Roman" w:cs="Times New Roman"/>
          <w:sz w:val="24"/>
          <w:szCs w:val="24"/>
        </w:rPr>
      </w:pPr>
    </w:p>
    <w:p w:rsidRPr="00FC2CA2" w:rsidR="00040BC8" w:rsidP="50688B49" w:rsidRDefault="00040BC8" w14:paraId="25C799B3" w14:textId="670B739F">
      <w:pPr>
        <w:pStyle w:val="Heading2"/>
        <w:spacing w:before="299" w:beforeAutospacing="off" w:after="299" w:afterAutospacing="off" w:line="240" w:lineRule="auto"/>
        <w:rPr>
          <w:rFonts w:ascii="Times New Roman" w:hAnsi="Times New Roman" w:eastAsia="Times New Roman" w:cs="Times New Roman"/>
          <w:b w:val="1"/>
          <w:bCs w:val="1"/>
          <w:noProof w:val="0"/>
          <w:sz w:val="24"/>
          <w:szCs w:val="24"/>
          <w:lang w:val="en-GB"/>
        </w:rPr>
      </w:pPr>
      <w:r w:rsidRPr="50688B49" w:rsidR="772189BB">
        <w:rPr>
          <w:rFonts w:ascii="Times New Roman" w:hAnsi="Times New Roman" w:eastAsia="Times New Roman" w:cs="Times New Roman"/>
          <w:b w:val="1"/>
          <w:bCs w:val="1"/>
          <w:noProof w:val="0"/>
          <w:sz w:val="24"/>
          <w:szCs w:val="24"/>
          <w:lang w:val="en-GB"/>
        </w:rPr>
        <w:t>Insight</w:t>
      </w:r>
    </w:p>
    <w:p w:rsidRPr="00FC2CA2" w:rsidR="00040BC8" w:rsidP="50688B49" w:rsidRDefault="00040BC8" w14:paraId="02ED99B3" w14:textId="76291711">
      <w:pPr>
        <w:spacing w:before="240" w:beforeAutospacing="off" w:after="240" w:afterAutospacing="off" w:line="240" w:lineRule="auto"/>
        <w:rPr>
          <w:rFonts w:ascii="Times New Roman" w:hAnsi="Times New Roman" w:eastAsia="Times New Roman" w:cs="Times New Roman"/>
          <w:noProof w:val="0"/>
          <w:sz w:val="24"/>
          <w:szCs w:val="24"/>
          <w:lang w:val="en-GB"/>
        </w:rPr>
      </w:pPr>
      <w:r w:rsidRPr="50688B49" w:rsidR="772189BB">
        <w:rPr>
          <w:rFonts w:ascii="Times New Roman" w:hAnsi="Times New Roman" w:eastAsia="Times New Roman" w:cs="Times New Roman"/>
          <w:noProof w:val="0"/>
          <w:sz w:val="24"/>
          <w:szCs w:val="24"/>
          <w:lang w:val="en-GB"/>
        </w:rPr>
        <w:t>The analysis reveals a strong correlation between content type and user activity levels. Content associated with emotions, lifestyle, travel, and social experiences consistently generates higher likes and comments, suggesting that highly active users are more engaged with expressive and experiential content.</w:t>
      </w:r>
    </w:p>
    <w:p w:rsidRPr="00FC2CA2" w:rsidR="00040BC8" w:rsidP="50688B49" w:rsidRDefault="00040BC8" w14:paraId="5A732775" w14:textId="442671D1">
      <w:pPr>
        <w:spacing w:before="100" w:beforeAutospacing="1" w:after="100" w:afterAutospacing="1" w:line="240" w:lineRule="auto"/>
        <w:rPr>
          <w:rFonts w:ascii="Times New Roman" w:hAnsi="Times New Roman" w:eastAsia="Times New Roman" w:cs="Times New Roman"/>
          <w:sz w:val="24"/>
          <w:szCs w:val="24"/>
        </w:rPr>
      </w:pPr>
    </w:p>
    <w:p w:rsidRPr="00FC2CA2" w:rsidR="00040BC8" w:rsidP="50688B49" w:rsidRDefault="00040BC8" w14:paraId="7365DA17" w14:textId="202B255B">
      <w:pPr>
        <w:pStyle w:val="Heading2"/>
        <w:spacing w:before="299" w:beforeAutospacing="off" w:after="299" w:afterAutospacing="off" w:line="240" w:lineRule="auto"/>
        <w:rPr>
          <w:rFonts w:ascii="Times New Roman" w:hAnsi="Times New Roman" w:eastAsia="Times New Roman" w:cs="Times New Roman"/>
          <w:b w:val="1"/>
          <w:bCs w:val="1"/>
          <w:noProof w:val="0"/>
          <w:sz w:val="24"/>
          <w:szCs w:val="24"/>
          <w:lang w:val="en-GB"/>
        </w:rPr>
      </w:pPr>
      <w:r w:rsidRPr="50688B49" w:rsidR="772189BB">
        <w:rPr>
          <w:rFonts w:ascii="Times New Roman" w:hAnsi="Times New Roman" w:eastAsia="Times New Roman" w:cs="Times New Roman"/>
          <w:b w:val="1"/>
          <w:bCs w:val="1"/>
          <w:noProof w:val="0"/>
          <w:sz w:val="24"/>
          <w:szCs w:val="24"/>
          <w:lang w:val="en-GB"/>
        </w:rPr>
        <w:t>Conclusion (Content Strategy Impact)</w:t>
      </w:r>
    </w:p>
    <w:p w:rsidRPr="00FC2CA2" w:rsidR="00040BC8" w:rsidP="50688B49" w:rsidRDefault="00040BC8" w14:paraId="371E86F7" w14:textId="106D0010">
      <w:pPr>
        <w:spacing w:before="240" w:beforeAutospacing="off" w:after="240" w:afterAutospacing="off" w:line="240" w:lineRule="auto"/>
        <w:rPr>
          <w:rFonts w:ascii="Times New Roman" w:hAnsi="Times New Roman" w:eastAsia="Times New Roman" w:cs="Times New Roman"/>
          <w:noProof w:val="0"/>
          <w:sz w:val="24"/>
          <w:szCs w:val="24"/>
          <w:lang w:val="en-GB"/>
        </w:rPr>
      </w:pPr>
      <w:r w:rsidRPr="50688B49" w:rsidR="772189BB">
        <w:rPr>
          <w:rFonts w:ascii="Times New Roman" w:hAnsi="Times New Roman" w:eastAsia="Times New Roman" w:cs="Times New Roman"/>
          <w:noProof w:val="0"/>
          <w:sz w:val="24"/>
          <w:szCs w:val="24"/>
          <w:lang w:val="en-GB"/>
        </w:rPr>
        <w:t xml:space="preserve">Although videos and reels are mentioned in the question, the dataset </w:t>
      </w:r>
      <w:r w:rsidRPr="50688B49" w:rsidR="772189BB">
        <w:rPr>
          <w:rFonts w:ascii="Times New Roman" w:hAnsi="Times New Roman" w:eastAsia="Times New Roman" w:cs="Times New Roman"/>
          <w:noProof w:val="0"/>
          <w:sz w:val="24"/>
          <w:szCs w:val="24"/>
          <w:lang w:val="en-GB"/>
        </w:rPr>
        <w:t>contains</w:t>
      </w:r>
      <w:r w:rsidRPr="50688B49" w:rsidR="772189BB">
        <w:rPr>
          <w:rFonts w:ascii="Times New Roman" w:hAnsi="Times New Roman" w:eastAsia="Times New Roman" w:cs="Times New Roman"/>
          <w:noProof w:val="0"/>
          <w:sz w:val="24"/>
          <w:szCs w:val="24"/>
          <w:lang w:val="en-GB"/>
        </w:rPr>
        <w:t xml:space="preserve"> only photo-based content. By using photo tags as a proxy for content types, the analysis </w:t>
      </w:r>
      <w:r w:rsidRPr="50688B49" w:rsidR="772189BB">
        <w:rPr>
          <w:rFonts w:ascii="Times New Roman" w:hAnsi="Times New Roman" w:eastAsia="Times New Roman" w:cs="Times New Roman"/>
          <w:noProof w:val="0"/>
          <w:sz w:val="24"/>
          <w:szCs w:val="24"/>
          <w:lang w:val="en-GB"/>
        </w:rPr>
        <w:t>demonstrates</w:t>
      </w:r>
      <w:r w:rsidRPr="50688B49" w:rsidR="772189BB">
        <w:rPr>
          <w:rFonts w:ascii="Times New Roman" w:hAnsi="Times New Roman" w:eastAsia="Times New Roman" w:cs="Times New Roman"/>
          <w:noProof w:val="0"/>
          <w:sz w:val="24"/>
          <w:szCs w:val="24"/>
          <w:lang w:val="en-GB"/>
        </w:rPr>
        <w:t xml:space="preserve"> how engagement varies across categories. This information can guide content creation by prioritizing high-performing themes and help curation strategies by promoting relevant content to active users while designing simpler, engaging posts to activate low-activity users. Overall, such data-driven strategies can improve engagement, personalization, and user retention.</w:t>
      </w:r>
    </w:p>
    <w:p w:rsidRPr="00FC2CA2" w:rsidR="00040BC8" w:rsidP="50688B49" w:rsidRDefault="00040BC8" w14:paraId="6F285506" w14:textId="57747270">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1005533E" w:rsidP="1005533E" w:rsidRDefault="1005533E" w14:paraId="44B4ADE6" w14:textId="046900D7">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0D2AC258" w14:textId="68815939">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60A2B1C2" w14:textId="1330F189">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42F67533" w14:textId="199975E8">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1B25291E" w14:textId="7EDAC5B4">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0A3BC42A" w14:textId="07DBA233">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65EDDC79" w14:textId="0F5B6F45">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132527FE" w14:textId="6C963F63">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22939648" w14:textId="7C7342D6">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290E752D" w14:textId="52669DDD">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09DF8021" w14:textId="566FE790">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4C58CCA6" w14:textId="09564497">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6D17C202" w14:textId="4F299BDE">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Pr="00FC2CA2" w:rsidR="00040BC8" w:rsidP="13AD8942" w:rsidRDefault="00040BC8" w14:paraId="065924AB"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10</w:t>
      </w:r>
    </w:p>
    <w:p w:rsidRPr="00FC2CA2" w:rsidR="00A14F78" w:rsidP="13AD8942" w:rsidRDefault="00A14F78" w14:paraId="70548C0F" w14:textId="5BB5D47E">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7AB9ED88">
        <w:rPr>
          <w:rFonts w:ascii="Times New Roman" w:hAnsi="Times New Roman" w:eastAsia="Times New Roman" w:cs="Times New Roman"/>
          <w:b w:val="1"/>
          <w:bCs w:val="1"/>
          <w:color w:val="000000" w:themeColor="text1" w:themeTint="FF" w:themeShade="FF"/>
          <w:sz w:val="24"/>
          <w:szCs w:val="24"/>
          <w:lang w:val="en-US"/>
        </w:rPr>
        <w:t xml:space="preserve">Calculate the total number of likes, comments, and photo tags for each </w:t>
      </w:r>
      <w:r w:rsidRPr="50688B49" w:rsidR="7AB9ED88">
        <w:rPr>
          <w:rFonts w:ascii="Times New Roman" w:hAnsi="Times New Roman" w:eastAsia="Times New Roman" w:cs="Times New Roman"/>
          <w:b w:val="1"/>
          <w:bCs w:val="1"/>
          <w:color w:val="000000" w:themeColor="text1" w:themeTint="FF" w:themeShade="FF"/>
          <w:sz w:val="24"/>
          <w:szCs w:val="24"/>
          <w:lang w:val="en-US"/>
        </w:rPr>
        <w:t>user.</w:t>
      </w:r>
      <w:r w:rsidRPr="50688B49" w:rsidR="6F6CFD49">
        <w:rPr>
          <w:rFonts w:ascii="Times New Roman" w:hAnsi="Times New Roman" w:eastAsia="Times New Roman" w:cs="Times New Roman"/>
          <w:b w:val="1"/>
          <w:bCs w:val="1"/>
          <w:color w:val="000000" w:themeColor="text1" w:themeTint="FF" w:themeShade="FF"/>
          <w:sz w:val="24"/>
          <w:szCs w:val="24"/>
          <w:lang w:val="en-US"/>
        </w:rPr>
        <w:t>?</w:t>
      </w:r>
    </w:p>
    <w:p w:rsidRPr="00FC2CA2" w:rsidR="00A14F78" w:rsidP="50688B49" w:rsidRDefault="00A14F78" w14:paraId="661BEF2C" w14:textId="604E3C00">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6F6CFD49">
        <w:rPr>
          <w:rFonts w:ascii="Times New Roman" w:hAnsi="Times New Roman" w:eastAsia="Times New Roman" w:cs="Times New Roman"/>
          <w:b w:val="1"/>
          <w:bCs w:val="1"/>
          <w:color w:val="000000" w:themeColor="text1" w:themeTint="FF" w:themeShade="FF"/>
          <w:sz w:val="24"/>
          <w:szCs w:val="24"/>
          <w:lang w:val="en-US"/>
        </w:rPr>
        <w:t>Visualization:</w:t>
      </w:r>
      <w:r w:rsidRPr="50688B49" w:rsidR="6F6CFD49">
        <w:rPr>
          <w:rFonts w:ascii="Times New Roman" w:hAnsi="Times New Roman" w:eastAsia="Times New Roman" w:cs="Times New Roman"/>
          <w:color w:val="000000" w:themeColor="text1" w:themeTint="FF" w:themeShade="FF"/>
          <w:sz w:val="24"/>
          <w:szCs w:val="24"/>
          <w:lang w:val="en-US"/>
        </w:rPr>
        <w:t xml:space="preserve"> </w:t>
      </w:r>
      <w:r w:rsidRPr="50688B49" w:rsidR="6F6CFD49">
        <w:rPr>
          <w:rFonts w:ascii="Times New Roman" w:hAnsi="Times New Roman" w:eastAsia="Times New Roman" w:cs="Times New Roman"/>
          <w:i w:val="1"/>
          <w:iCs w:val="1"/>
          <w:color w:val="000000" w:themeColor="text1" w:themeTint="FF" w:themeShade="FF"/>
          <w:sz w:val="24"/>
          <w:szCs w:val="24"/>
          <w:lang w:val="en-US"/>
        </w:rPr>
        <w:t>(Screenshot)</w:t>
      </w:r>
    </w:p>
    <w:p w:rsidRPr="00FC2CA2" w:rsidR="00A14F78" w:rsidP="13AD8942" w:rsidRDefault="00A14F78" w14:paraId="6A65855B" w14:textId="4CFB8E45">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433549E9">
        <w:drawing>
          <wp:inline wp14:editId="2852EDD3" wp14:anchorId="471DA223">
            <wp:extent cx="6773220" cy="5334744"/>
            <wp:effectExtent l="0" t="0" r="0" b="0"/>
            <wp:docPr id="855824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824020" name="Picture 855824020"/>
                    <pic:cNvPicPr/>
                  </pic:nvPicPr>
                  <pic:blipFill>
                    <a:blip xmlns:r="http://schemas.openxmlformats.org/officeDocument/2006/relationships" r:embed="rId744424410">
                      <a:extLst>
                        <a:ext uri="{28A0092B-C50C-407E-A947-70E740481C1C}">
                          <a14:useLocalDpi xmlns:a14="http://schemas.microsoft.com/office/drawing/2010/main"/>
                        </a:ext>
                      </a:extLst>
                    </a:blip>
                    <a:stretch>
                      <a:fillRect/>
                    </a:stretch>
                  </pic:blipFill>
                  <pic:spPr>
                    <a:xfrm>
                      <a:off x="0" y="0"/>
                      <a:ext cx="6773220" cy="5334744"/>
                    </a:xfrm>
                    <a:prstGeom prst="rect">
                      <a:avLst/>
                    </a:prstGeom>
                  </pic:spPr>
                </pic:pic>
              </a:graphicData>
            </a:graphic>
          </wp:inline>
        </w:drawing>
      </w:r>
    </w:p>
    <w:p w:rsidRPr="00FC2CA2" w:rsidR="00A14F78" w:rsidP="13AD8942" w:rsidRDefault="00A14F78" w14:paraId="2C17014B" w14:textId="332D7558">
      <w:pPr>
        <w:pStyle w:val="Normal"/>
        <w:spacing w:before="100" w:beforeAutospacing="on" w:after="100" w:afterAutospacing="on" w:line="240" w:lineRule="auto"/>
        <w:ind w:left="0"/>
        <w:rPr>
          <w:rFonts w:ascii="Times New Roman" w:hAnsi="Times New Roman" w:eastAsia="Times New Roman" w:cs="Times New Roman"/>
          <w:b w:val="1"/>
          <w:bCs w:val="1"/>
          <w:noProof w:val="0"/>
          <w:color w:val="000000" w:themeColor="text1" w:themeTint="FF" w:themeShade="FF"/>
          <w:sz w:val="24"/>
          <w:szCs w:val="24"/>
          <w:lang w:val="en-US"/>
        </w:rPr>
      </w:pPr>
    </w:p>
    <w:p w:rsidRPr="00FC2CA2" w:rsidR="00A14F78" w:rsidP="13AD8942" w:rsidRDefault="00A14F78" w14:paraId="225918DA" w14:textId="5D19B832">
      <w:pPr>
        <w:pStyle w:val="Normal"/>
        <w:spacing w:before="100" w:beforeAutospacing="on" w:after="100" w:afterAutospacing="on" w:line="240" w:lineRule="auto"/>
        <w:ind w:left="0"/>
        <w:rPr>
          <w:rFonts w:ascii="Times New Roman" w:hAnsi="Times New Roman" w:eastAsia="Times New Roman" w:cs="Times New Roman"/>
          <w:b w:val="1"/>
          <w:bCs w:val="1"/>
          <w:noProof w:val="0"/>
          <w:color w:val="000000" w:themeColor="text1" w:themeTint="FF" w:themeShade="FF"/>
          <w:sz w:val="24"/>
          <w:szCs w:val="24"/>
          <w:lang w:val="en-US"/>
        </w:rPr>
      </w:pPr>
    </w:p>
    <w:p w:rsidRPr="00FC2CA2" w:rsidR="00A14F78" w:rsidP="13AD8942" w:rsidRDefault="00A14F78" w14:paraId="54074B16" w14:textId="5071FD5A">
      <w:pPr>
        <w:pStyle w:val="Normal"/>
        <w:spacing w:before="100" w:beforeAutospacing="on" w:after="100" w:afterAutospacing="on" w:line="240" w:lineRule="auto"/>
        <w:ind w:left="0"/>
        <w:rPr>
          <w:rFonts w:ascii="Times New Roman" w:hAnsi="Times New Roman" w:eastAsia="Times New Roman" w:cs="Times New Roman"/>
          <w:b w:val="1"/>
          <w:bCs w:val="1"/>
          <w:noProof w:val="0"/>
          <w:color w:val="000000" w:themeColor="text1" w:themeTint="FF" w:themeShade="FF"/>
          <w:sz w:val="24"/>
          <w:szCs w:val="24"/>
          <w:lang w:val="en-US"/>
        </w:rPr>
      </w:pPr>
    </w:p>
    <w:p w:rsidRPr="00FC2CA2" w:rsidR="00A14F78" w:rsidP="13AD8942" w:rsidRDefault="00A14F78" w14:paraId="478A4215" w14:textId="5439EEA0">
      <w:pPr>
        <w:pStyle w:val="Normal"/>
        <w:spacing w:before="100" w:beforeAutospacing="on" w:after="100" w:afterAutospacing="on" w:line="240" w:lineRule="auto"/>
        <w:ind w:left="0"/>
        <w:rPr>
          <w:rFonts w:ascii="Times New Roman" w:hAnsi="Times New Roman" w:eastAsia="Times New Roman" w:cs="Times New Roman"/>
          <w:b w:val="1"/>
          <w:bCs w:val="1"/>
          <w:noProof w:val="0"/>
          <w:color w:val="000000" w:themeColor="text1" w:themeTint="FF" w:themeShade="FF"/>
          <w:sz w:val="24"/>
          <w:szCs w:val="24"/>
          <w:lang w:val="en-US"/>
        </w:rPr>
      </w:pP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 xml:space="preserve">Query Output </w:t>
      </w:r>
    </w:p>
    <w:p w:rsidRPr="00FC2CA2" w:rsidR="00A14F78" w:rsidP="13AD8942" w:rsidRDefault="00A14F78" w14:paraId="22714A32" w14:textId="04F3BFA5">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The output displayed:</w:t>
      </w:r>
      <w:r>
        <w:br/>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 Total likes received</w:t>
      </w:r>
      <w:r>
        <w:br/>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 Total comments received</w:t>
      </w:r>
      <w:r>
        <w:br/>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 Total tags used on their posts</w:t>
      </w:r>
      <w:r>
        <w:br/>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for </w:t>
      </w: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every user</w:t>
      </w:r>
      <w:r w:rsidRPr="50688B49" w:rsidR="433549E9">
        <w:rPr>
          <w:rFonts w:ascii="Times New Roman" w:hAnsi="Times New Roman" w:eastAsia="Times New Roman" w:cs="Times New Roman"/>
          <w:noProof w:val="0"/>
          <w:color w:val="000000" w:themeColor="text1" w:themeTint="FF" w:themeShade="FF"/>
          <w:sz w:val="24"/>
          <w:szCs w:val="24"/>
          <w:lang w:val="en-US"/>
        </w:rPr>
        <w:t>, sorted by highest likes.</w:t>
      </w:r>
    </w:p>
    <w:p w:rsidRPr="00FC2CA2" w:rsidR="00A14F78" w:rsidP="13AD8942" w:rsidRDefault="00A14F78" w14:paraId="74688AFD" w14:textId="06A0BAD7">
      <w:pPr>
        <w:pStyle w:val="Normal"/>
        <w:spacing w:before="100" w:beforeAutospacing="on" w:after="100" w:afterAutospacing="on" w:line="240" w:lineRule="auto"/>
        <w:ind w:left="0"/>
        <w:rPr>
          <w:rFonts w:ascii="Times New Roman" w:hAnsi="Times New Roman" w:eastAsia="Times New Roman" w:cs="Times New Roman"/>
          <w:b w:val="1"/>
          <w:bCs w:val="1"/>
          <w:noProof w:val="0"/>
          <w:color w:val="000000" w:themeColor="text1" w:themeTint="FF" w:themeShade="FF"/>
          <w:sz w:val="24"/>
          <w:szCs w:val="24"/>
          <w:lang w:val="en-US"/>
        </w:rPr>
      </w:pPr>
    </w:p>
    <w:p w:rsidRPr="00FC2CA2" w:rsidR="00A14F78" w:rsidP="13AD8942" w:rsidRDefault="00A14F78" w14:paraId="4A17C49A" w14:textId="7949EECD">
      <w:pPr>
        <w:pStyle w:val="Normal"/>
        <w:spacing w:before="240" w:beforeAutospacing="off" w:after="240" w:afterAutospacing="off" w:line="240" w:lineRule="auto"/>
        <w:jc w:val="center"/>
        <w:rPr>
          <w:rFonts w:ascii="Times New Roman" w:hAnsi="Times New Roman" w:eastAsia="Times New Roman" w:cs="Times New Roman"/>
          <w:color w:val="000000" w:themeColor="text1" w:themeTint="FF" w:themeShade="FF"/>
          <w:sz w:val="24"/>
          <w:szCs w:val="24"/>
        </w:rPr>
      </w:pPr>
      <w:r w:rsidR="433549E9">
        <w:drawing>
          <wp:inline wp14:editId="10B932AD" wp14:anchorId="336E1027">
            <wp:extent cx="5000625" cy="4282999"/>
            <wp:effectExtent l="0" t="0" r="0" b="0"/>
            <wp:docPr id="897511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511964" name="Picture 897511964"/>
                    <pic:cNvPicPr/>
                  </pic:nvPicPr>
                  <pic:blipFill>
                    <a:blip xmlns:r="http://schemas.openxmlformats.org/officeDocument/2006/relationships" r:embed="rId1288932837">
                      <a:extLst>
                        <a:ext uri="{28A0092B-C50C-407E-A947-70E740481C1C}">
                          <a14:useLocalDpi xmlns:a14="http://schemas.microsoft.com/office/drawing/2010/main"/>
                        </a:ext>
                      </a:extLst>
                    </a:blip>
                    <a:stretch>
                      <a:fillRect/>
                    </a:stretch>
                  </pic:blipFill>
                  <pic:spPr>
                    <a:xfrm rot="0">
                      <a:off x="0" y="0"/>
                      <a:ext cx="5000625" cy="4282999"/>
                    </a:xfrm>
                    <a:prstGeom prst="rect">
                      <a:avLst/>
                    </a:prstGeom>
                  </pic:spPr>
                </pic:pic>
              </a:graphicData>
            </a:graphic>
          </wp:inline>
        </w:drawing>
      </w:r>
    </w:p>
    <w:p w:rsidRPr="00FC2CA2" w:rsidR="00A14F78" w:rsidP="50688B49" w:rsidRDefault="00A14F78" w14:paraId="0BF9F2F8" w14:textId="3F27E760">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12EB93B9" w14:textId="4D931206">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Insights</w:t>
      </w:r>
    </w:p>
    <w:p w:rsidRPr="00FC2CA2" w:rsidR="00A14F78" w:rsidP="13AD8942" w:rsidRDefault="00A14F78" w14:paraId="3C2792C5" w14:textId="539C83A3">
      <w:pPr>
        <w:pStyle w:val="ListParagraph"/>
        <w:numPr>
          <w:ilvl w:val="0"/>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High-engagement users stand out clearly</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 for example, users like </w:t>
      </w:r>
      <w:r w:rsidRPr="50688B49" w:rsidR="433549E9">
        <w:rPr>
          <w:rFonts w:ascii="Times New Roman" w:hAnsi="Times New Roman" w:eastAsia="Times New Roman" w:cs="Times New Roman"/>
          <w:i w:val="1"/>
          <w:iCs w:val="1"/>
          <w:noProof w:val="0"/>
          <w:color w:val="000000" w:themeColor="text1" w:themeTint="FF" w:themeShade="FF"/>
          <w:sz w:val="24"/>
          <w:szCs w:val="24"/>
          <w:lang w:val="en-US"/>
        </w:rPr>
        <w:t>Eveline95</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w:t>
      </w:r>
      <w:r w:rsidRPr="50688B49" w:rsidR="433549E9">
        <w:rPr>
          <w:rFonts w:ascii="Times New Roman" w:hAnsi="Times New Roman" w:eastAsia="Times New Roman" w:cs="Times New Roman"/>
          <w:i w:val="1"/>
          <w:iCs w:val="1"/>
          <w:noProof w:val="0"/>
          <w:color w:val="000000" w:themeColor="text1" w:themeTint="FF" w:themeShade="FF"/>
          <w:sz w:val="24"/>
          <w:szCs w:val="24"/>
          <w:lang w:val="en-US"/>
        </w:rPr>
        <w:t>Clint27</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and </w:t>
      </w:r>
      <w:r w:rsidRPr="50688B49" w:rsidR="433549E9">
        <w:rPr>
          <w:rFonts w:ascii="Times New Roman" w:hAnsi="Times New Roman" w:eastAsia="Times New Roman" w:cs="Times New Roman"/>
          <w:i w:val="1"/>
          <w:iCs w:val="1"/>
          <w:noProof w:val="0"/>
          <w:color w:val="000000" w:themeColor="text1" w:themeTint="FF" w:themeShade="FF"/>
          <w:sz w:val="24"/>
          <w:szCs w:val="24"/>
          <w:lang w:val="en-US"/>
        </w:rPr>
        <w:t>Cesar93</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receive a significantly higher volume of likes and comments.</w:t>
      </w:r>
    </w:p>
    <w:p w:rsidRPr="00FC2CA2" w:rsidR="00A14F78" w:rsidP="13AD8942" w:rsidRDefault="00A14F78" w14:paraId="6499EEA9" w14:textId="05345658">
      <w:pPr>
        <w:pStyle w:val="ListParagraph"/>
        <w:numPr>
          <w:ilvl w:val="0"/>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 xml:space="preserve">These users also tend to have </w:t>
      </w: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more photo tags</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w:t>
      </w:r>
      <w:r w:rsidRPr="50688B49" w:rsidR="433549E9">
        <w:rPr>
          <w:rFonts w:ascii="Times New Roman" w:hAnsi="Times New Roman" w:eastAsia="Times New Roman" w:cs="Times New Roman"/>
          <w:noProof w:val="0"/>
          <w:color w:val="000000" w:themeColor="text1" w:themeTint="FF" w:themeShade="FF"/>
          <w:sz w:val="24"/>
          <w:szCs w:val="24"/>
          <w:lang w:val="en-US"/>
        </w:rPr>
        <w:t>indicating</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better content discoverability and reach.</w:t>
      </w:r>
    </w:p>
    <w:p w:rsidRPr="00FC2CA2" w:rsidR="00A14F78" w:rsidP="13AD8942" w:rsidRDefault="00A14F78" w14:paraId="32AA4D5E" w14:textId="49FE671A">
      <w:pPr>
        <w:pStyle w:val="ListParagraph"/>
        <w:numPr>
          <w:ilvl w:val="0"/>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Users with high likes and comments can be identified as:</w:t>
      </w:r>
    </w:p>
    <w:p w:rsidRPr="00FC2CA2" w:rsidR="00A14F78" w:rsidP="13AD8942" w:rsidRDefault="00A14F78" w14:paraId="23BE3559" w14:textId="3CC4FD25">
      <w:pPr>
        <w:pStyle w:val="ListParagraph"/>
        <w:numPr>
          <w:ilvl w:val="1"/>
          <w:numId w:val="78"/>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Potential influencers</w:t>
      </w:r>
    </w:p>
    <w:p w:rsidRPr="00FC2CA2" w:rsidR="00A14F78" w:rsidP="13AD8942" w:rsidRDefault="00A14F78" w14:paraId="19AD4026" w14:textId="4AA60748">
      <w:pPr>
        <w:pStyle w:val="ListParagraph"/>
        <w:numPr>
          <w:ilvl w:val="1"/>
          <w:numId w:val="78"/>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Highly active community members</w:t>
      </w:r>
    </w:p>
    <w:p w:rsidRPr="00FC2CA2" w:rsidR="00A14F78" w:rsidP="13AD8942" w:rsidRDefault="00A14F78" w14:paraId="2C7AB838" w14:textId="6D4C4219">
      <w:pPr>
        <w:pStyle w:val="ListParagraph"/>
        <w:numPr>
          <w:ilvl w:val="1"/>
          <w:numId w:val="78"/>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Ideal targets for feature promotions or campaign collaborations</w:t>
      </w:r>
    </w:p>
    <w:p w:rsidRPr="00FC2CA2" w:rsidR="00A14F78" w:rsidP="13AD8942" w:rsidRDefault="00A14F78" w14:paraId="7CACDC5E" w14:textId="42A7C08E">
      <w:pPr>
        <w:pStyle w:val="ListParagraph"/>
        <w:numPr>
          <w:ilvl w:val="0"/>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 xml:space="preserve">Users with </w:t>
      </w: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very low</w:t>
      </w: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 xml:space="preserve"> engagement scores</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may need:</w:t>
      </w:r>
    </w:p>
    <w:p w:rsidRPr="00FC2CA2" w:rsidR="00A14F78" w:rsidP="13AD8942" w:rsidRDefault="00A14F78" w14:paraId="74867784" w14:textId="7BEF4897">
      <w:pPr>
        <w:pStyle w:val="ListParagraph"/>
        <w:numPr>
          <w:ilvl w:val="1"/>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Targeted content recommendations</w:t>
      </w:r>
    </w:p>
    <w:p w:rsidRPr="00FC2CA2" w:rsidR="00A14F78" w:rsidP="13AD8942" w:rsidRDefault="00A14F78" w14:paraId="72C16A4A" w14:textId="2F06BD56">
      <w:pPr>
        <w:pStyle w:val="ListParagraph"/>
        <w:numPr>
          <w:ilvl w:val="1"/>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Engagement-boosting campaigns</w:t>
      </w:r>
    </w:p>
    <w:p w:rsidRPr="00FC2CA2" w:rsidR="00A14F78" w:rsidP="13AD8942" w:rsidRDefault="00A14F78" w14:paraId="7126EDCD" w14:textId="3653429B">
      <w:pPr>
        <w:pStyle w:val="ListParagraph"/>
        <w:numPr>
          <w:ilvl w:val="1"/>
          <w:numId w:val="7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Notifications or prompts encouraging interactions</w:t>
      </w:r>
    </w:p>
    <w:p w:rsidRPr="00FC2CA2" w:rsidR="00A14F78" w:rsidP="13AD8942" w:rsidRDefault="00A14F78" w14:paraId="28676B04" w14:textId="18C82E0D">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33549E9">
        <w:rPr>
          <w:rFonts w:ascii="Times New Roman" w:hAnsi="Times New Roman" w:eastAsia="Times New Roman" w:cs="Times New Roman"/>
          <w:noProof w:val="0"/>
          <w:color w:val="000000" w:themeColor="text1" w:themeTint="FF" w:themeShade="FF"/>
          <w:sz w:val="24"/>
          <w:szCs w:val="24"/>
          <w:lang w:val="en-US"/>
        </w:rPr>
        <w:t xml:space="preserve">Overall, this analysis helps </w:t>
      </w:r>
      <w:r w:rsidRPr="50688B49" w:rsidR="433549E9">
        <w:rPr>
          <w:rFonts w:ascii="Times New Roman" w:hAnsi="Times New Roman" w:eastAsia="Times New Roman" w:cs="Times New Roman"/>
          <w:noProof w:val="0"/>
          <w:color w:val="000000" w:themeColor="text1" w:themeTint="FF" w:themeShade="FF"/>
          <w:sz w:val="24"/>
          <w:szCs w:val="24"/>
          <w:lang w:val="en-US"/>
        </w:rPr>
        <w:t>identify</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w:t>
      </w: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who creates the most impactful content</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and which users </w:t>
      </w:r>
      <w:r w:rsidRPr="50688B49" w:rsidR="433549E9">
        <w:rPr>
          <w:rFonts w:ascii="Times New Roman" w:hAnsi="Times New Roman" w:eastAsia="Times New Roman" w:cs="Times New Roman"/>
          <w:noProof w:val="0"/>
          <w:color w:val="000000" w:themeColor="text1" w:themeTint="FF" w:themeShade="FF"/>
          <w:sz w:val="24"/>
          <w:szCs w:val="24"/>
          <w:lang w:val="en-US"/>
        </w:rPr>
        <w:t>require</w:t>
      </w:r>
      <w:r w:rsidRPr="50688B49" w:rsidR="433549E9">
        <w:rPr>
          <w:rFonts w:ascii="Times New Roman" w:hAnsi="Times New Roman" w:eastAsia="Times New Roman" w:cs="Times New Roman"/>
          <w:noProof w:val="0"/>
          <w:color w:val="000000" w:themeColor="text1" w:themeTint="FF" w:themeShade="FF"/>
          <w:sz w:val="24"/>
          <w:szCs w:val="24"/>
          <w:lang w:val="en-US"/>
        </w:rPr>
        <w:t xml:space="preserve"> </w:t>
      </w:r>
      <w:r w:rsidRPr="50688B49" w:rsidR="433549E9">
        <w:rPr>
          <w:rFonts w:ascii="Times New Roman" w:hAnsi="Times New Roman" w:eastAsia="Times New Roman" w:cs="Times New Roman"/>
          <w:b w:val="1"/>
          <w:bCs w:val="1"/>
          <w:noProof w:val="0"/>
          <w:color w:val="000000" w:themeColor="text1" w:themeTint="FF" w:themeShade="FF"/>
          <w:sz w:val="24"/>
          <w:szCs w:val="24"/>
          <w:lang w:val="en-US"/>
        </w:rPr>
        <w:t>more engagement support</w:t>
      </w:r>
    </w:p>
    <w:p w:rsidR="13AD8942" w:rsidP="13AD8942" w:rsidRDefault="13AD8942" w14:paraId="6132D47C" w14:textId="59B760E4">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p>
    <w:p w:rsidR="13AD8942" w:rsidP="13AD8942" w:rsidRDefault="13AD8942" w14:paraId="18B11A74" w14:textId="72880AA9">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p>
    <w:p w:rsidR="1005533E" w:rsidP="1005533E" w:rsidRDefault="1005533E" w14:paraId="654CE224" w14:textId="47C9ED6E">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p>
    <w:p w:rsidRPr="00FC2CA2" w:rsidR="00040BC8" w:rsidP="13AD8942" w:rsidRDefault="00040BC8" w14:paraId="63C29A7F"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11</w:t>
      </w:r>
    </w:p>
    <w:p w:rsidRPr="00FC2CA2" w:rsidR="00A14F78" w:rsidP="13AD8942" w:rsidRDefault="00A14F78" w14:paraId="0A071E59" w14:textId="22E0B952">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4AB8A3B2">
        <w:rPr>
          <w:rFonts w:ascii="Times New Roman" w:hAnsi="Times New Roman" w:eastAsia="Times New Roman" w:cs="Times New Roman"/>
          <w:b w:val="1"/>
          <w:bCs w:val="1"/>
          <w:color w:val="000000" w:themeColor="text1" w:themeTint="FF" w:themeShade="FF"/>
          <w:sz w:val="24"/>
          <w:szCs w:val="24"/>
          <w:lang w:val="en-US"/>
        </w:rPr>
        <w:t xml:space="preserve">Rank users based on their total engagement (likes, comments, shares) over a </w:t>
      </w:r>
      <w:r w:rsidRPr="50688B49" w:rsidR="4AB8A3B2">
        <w:rPr>
          <w:rFonts w:ascii="Times New Roman" w:hAnsi="Times New Roman" w:eastAsia="Times New Roman" w:cs="Times New Roman"/>
          <w:b w:val="1"/>
          <w:bCs w:val="1"/>
          <w:color w:val="000000" w:themeColor="text1" w:themeTint="FF" w:themeShade="FF"/>
          <w:sz w:val="24"/>
          <w:szCs w:val="24"/>
          <w:lang w:val="en-US"/>
        </w:rPr>
        <w:t>month.</w:t>
      </w:r>
      <w:r w:rsidRPr="50688B49" w:rsidR="4E7210F2">
        <w:rPr>
          <w:rFonts w:ascii="Times New Roman" w:hAnsi="Times New Roman" w:eastAsia="Times New Roman" w:cs="Times New Roman"/>
          <w:b w:val="1"/>
          <w:bCs w:val="1"/>
          <w:color w:val="000000" w:themeColor="text1" w:themeTint="FF" w:themeShade="FF"/>
          <w:sz w:val="24"/>
          <w:szCs w:val="24"/>
          <w:lang w:val="en-US"/>
        </w:rPr>
        <w:t>?</w:t>
      </w:r>
    </w:p>
    <w:p w:rsidRPr="00FC2CA2" w:rsidR="00A14F78" w:rsidP="13AD8942" w:rsidRDefault="00A14F78" w14:paraId="4C842115" w14:textId="74E31804">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 xml:space="preserve">Analyze monthly engagement by calculating the total likes and comments users received within the last </w:t>
      </w:r>
      <w:r w:rsidRPr="50688B49" w:rsidR="34A4EF83">
        <w:rPr>
          <w:rFonts w:ascii="Times New Roman" w:hAnsi="Times New Roman" w:eastAsia="Times New Roman" w:cs="Times New Roman"/>
          <w:noProof w:val="0"/>
          <w:color w:val="000000" w:themeColor="text1" w:themeTint="FF" w:themeShade="FF"/>
          <w:sz w:val="24"/>
          <w:szCs w:val="24"/>
          <w:lang w:val="en-US"/>
        </w:rPr>
        <w:t>30 days</w:t>
      </w:r>
      <w:r w:rsidRPr="50688B49" w:rsidR="34A4EF83">
        <w:rPr>
          <w:rFonts w:ascii="Times New Roman" w:hAnsi="Times New Roman" w:eastAsia="Times New Roman" w:cs="Times New Roman"/>
          <w:noProof w:val="0"/>
          <w:color w:val="000000" w:themeColor="text1" w:themeTint="FF" w:themeShade="FF"/>
          <w:sz w:val="24"/>
          <w:szCs w:val="24"/>
          <w:lang w:val="en-US"/>
        </w:rPr>
        <w:t>, then rank users based on total engagement.</w:t>
      </w:r>
    </w:p>
    <w:p w:rsidRPr="00FC2CA2" w:rsidR="00A14F78" w:rsidP="50688B49" w:rsidRDefault="00A14F78" w14:paraId="5416C6ED" w14:textId="572348EF">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50688B49" w:rsidRDefault="00A14F78" w14:paraId="2B92E2B8" w14:textId="35F4674F">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678D2F5B">
        <w:rPr>
          <w:rFonts w:ascii="Times New Roman" w:hAnsi="Times New Roman" w:eastAsia="Times New Roman" w:cs="Times New Roman"/>
          <w:b w:val="1"/>
          <w:bCs w:val="1"/>
          <w:color w:val="000000" w:themeColor="text1" w:themeTint="FF" w:themeShade="FF"/>
          <w:sz w:val="24"/>
          <w:szCs w:val="24"/>
          <w:lang w:val="en-US"/>
        </w:rPr>
        <w:t>Visualization:</w:t>
      </w:r>
      <w:r w:rsidRPr="50688B49" w:rsidR="678D2F5B">
        <w:rPr>
          <w:rFonts w:ascii="Times New Roman" w:hAnsi="Times New Roman" w:eastAsia="Times New Roman" w:cs="Times New Roman"/>
          <w:color w:val="000000" w:themeColor="text1" w:themeTint="FF" w:themeShade="FF"/>
          <w:sz w:val="24"/>
          <w:szCs w:val="24"/>
          <w:lang w:val="en-US"/>
        </w:rPr>
        <w:t xml:space="preserve"> </w:t>
      </w:r>
      <w:r w:rsidRPr="50688B49" w:rsidR="678D2F5B">
        <w:rPr>
          <w:rFonts w:ascii="Times New Roman" w:hAnsi="Times New Roman" w:eastAsia="Times New Roman" w:cs="Times New Roman"/>
          <w:i w:val="1"/>
          <w:iCs w:val="1"/>
          <w:color w:val="000000" w:themeColor="text1" w:themeTint="FF" w:themeShade="FF"/>
          <w:sz w:val="24"/>
          <w:szCs w:val="24"/>
          <w:lang w:val="en-US"/>
        </w:rPr>
        <w:t>(Screenshot)</w:t>
      </w:r>
    </w:p>
    <w:p w:rsidRPr="00FC2CA2" w:rsidR="00A14F78" w:rsidP="50688B49" w:rsidRDefault="00A14F78" w14:paraId="2398D38B" w14:textId="760E13AC">
      <w:pPr>
        <w:spacing w:before="240" w:beforeAutospacing="off" w:after="240" w:afterAutospacing="off" w:line="240" w:lineRule="auto"/>
        <w:rPr>
          <w:rFonts w:ascii="Times New Roman" w:hAnsi="Times New Roman" w:eastAsia="Times New Roman" w:cs="Times New Roman"/>
          <w:i w:val="1"/>
          <w:iCs w:val="1"/>
          <w:noProof w:val="0"/>
          <w:color w:val="000000" w:themeColor="text1" w:themeTint="FF" w:themeShade="FF"/>
          <w:sz w:val="24"/>
          <w:szCs w:val="24"/>
          <w:lang w:val="en-US"/>
        </w:rPr>
      </w:pPr>
      <w:r w:rsidR="34A4EF83">
        <w:drawing>
          <wp:inline wp14:editId="0C61B8CF" wp14:anchorId="73AAB675">
            <wp:extent cx="6810375" cy="5546187"/>
            <wp:effectExtent l="0" t="0" r="0" b="0"/>
            <wp:docPr id="928194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194664" name="Picture 928194664"/>
                    <pic:cNvPicPr/>
                  </pic:nvPicPr>
                  <pic:blipFill>
                    <a:blip xmlns:r="http://schemas.openxmlformats.org/officeDocument/2006/relationships" r:embed="rId167268974">
                      <a:extLst>
                        <a:ext uri="{28A0092B-C50C-407E-A947-70E740481C1C}">
                          <a14:useLocalDpi xmlns:a14="http://schemas.microsoft.com/office/drawing/2010/main"/>
                        </a:ext>
                      </a:extLst>
                    </a:blip>
                    <a:stretch>
                      <a:fillRect/>
                    </a:stretch>
                  </pic:blipFill>
                  <pic:spPr>
                    <a:xfrm rot="0">
                      <a:off x="0" y="0"/>
                      <a:ext cx="6810375" cy="5546187"/>
                    </a:xfrm>
                    <a:prstGeom prst="rect">
                      <a:avLst/>
                    </a:prstGeom>
                  </pic:spPr>
                </pic:pic>
              </a:graphicData>
            </a:graphic>
          </wp:inline>
        </w:drawing>
      </w:r>
    </w:p>
    <w:p w:rsidRPr="00FC2CA2" w:rsidR="00A14F78" w:rsidP="50688B49" w:rsidRDefault="00A14F78" w14:paraId="6B5C5792" w14:textId="294D5A48">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149AE2B2" w14:textId="7CF85705">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Query Output:</w:t>
      </w:r>
    </w:p>
    <w:p w:rsidRPr="00FC2CA2" w:rsidR="00A14F78" w:rsidP="13AD8942" w:rsidRDefault="00A14F78" w14:paraId="532663EB" w14:textId="6DB8126E">
      <w:pPr>
        <w:pStyle w:val="Normal"/>
        <w:spacing w:before="240" w:beforeAutospacing="off" w:after="240" w:afterAutospacing="off" w:line="240" w:lineRule="auto"/>
        <w:rPr>
          <w:rFonts w:ascii="Times New Roman" w:hAnsi="Times New Roman" w:eastAsia="Times New Roman" w:cs="Times New Roman"/>
          <w:color w:val="000000" w:themeColor="text1" w:themeTint="FF" w:themeShade="FF"/>
          <w:sz w:val="24"/>
          <w:szCs w:val="24"/>
        </w:rPr>
      </w:pPr>
      <w:r w:rsidR="34A4EF83">
        <w:drawing>
          <wp:inline wp14:editId="1A7BF60E" wp14:anchorId="0D81D71F">
            <wp:extent cx="6468378" cy="5449061"/>
            <wp:effectExtent l="0" t="0" r="0" b="0"/>
            <wp:docPr id="1724339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339546" name="Picture 1724339546"/>
                    <pic:cNvPicPr/>
                  </pic:nvPicPr>
                  <pic:blipFill>
                    <a:blip xmlns:r="http://schemas.openxmlformats.org/officeDocument/2006/relationships" r:embed="rId2011181445">
                      <a:extLst>
                        <a:ext uri="{28A0092B-C50C-407E-A947-70E740481C1C}">
                          <a14:useLocalDpi xmlns:a14="http://schemas.microsoft.com/office/drawing/2010/main"/>
                        </a:ext>
                      </a:extLst>
                    </a:blip>
                    <a:stretch>
                      <a:fillRect/>
                    </a:stretch>
                  </pic:blipFill>
                  <pic:spPr>
                    <a:xfrm>
                      <a:off x="0" y="0"/>
                      <a:ext cx="6468378" cy="5449061"/>
                    </a:xfrm>
                    <a:prstGeom prst="rect">
                      <a:avLst/>
                    </a:prstGeom>
                  </pic:spPr>
                </pic:pic>
              </a:graphicData>
            </a:graphic>
          </wp:inline>
        </w:drawing>
      </w:r>
    </w:p>
    <w:p w:rsidRPr="00FC2CA2" w:rsidR="00A14F78" w:rsidP="13AD8942" w:rsidRDefault="00A14F78" w14:paraId="4E5AFF79" w14:textId="6AFB0019">
      <w:pPr>
        <w:pStyle w:val="Heading1"/>
        <w:spacing w:before="322" w:beforeAutospacing="off" w:after="322"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Insights &amp; Interpretation</w:t>
      </w:r>
    </w:p>
    <w:p w:rsidRPr="00FC2CA2" w:rsidR="00A14F78" w:rsidP="13AD8942" w:rsidRDefault="00A14F78" w14:paraId="27ED3180" w14:textId="6094D4A8">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Based on the engagement results for the past month:</w:t>
      </w:r>
    </w:p>
    <w:p w:rsidRPr="00FC2CA2" w:rsidR="00A14F78" w:rsidP="13AD8942" w:rsidRDefault="00A14F78" w14:paraId="0A13B274" w14:textId="223452E2">
      <w:pPr>
        <w:pStyle w:val="ListParagraph"/>
        <w:numPr>
          <w:ilvl w:val="0"/>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Top engaged users—Eveline95, Clint27, Cesar93</w:t>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—received the highest combined likes and comments, </w:t>
      </w:r>
      <w:r w:rsidRPr="50688B49" w:rsidR="34A4EF83">
        <w:rPr>
          <w:rFonts w:ascii="Times New Roman" w:hAnsi="Times New Roman" w:eastAsia="Times New Roman" w:cs="Times New Roman"/>
          <w:noProof w:val="0"/>
          <w:color w:val="000000" w:themeColor="text1" w:themeTint="FF" w:themeShade="FF"/>
          <w:sz w:val="24"/>
          <w:szCs w:val="24"/>
          <w:lang w:val="en-US"/>
        </w:rPr>
        <w:t>indicating</w:t>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 strong content visibility and audience resonance.</w:t>
      </w:r>
    </w:p>
    <w:p w:rsidRPr="00FC2CA2" w:rsidR="00A14F78" w:rsidP="13AD8942" w:rsidRDefault="00A14F78" w14:paraId="5D1CAE79" w14:textId="69FD2DFB">
      <w:pPr>
        <w:pStyle w:val="ListParagraph"/>
        <w:numPr>
          <w:ilvl w:val="0"/>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 xml:space="preserve">Users with </w:t>
      </w: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higher engagement tend to post consistently</w:t>
      </w:r>
      <w:r w:rsidRPr="50688B49" w:rsidR="34A4EF83">
        <w:rPr>
          <w:rFonts w:ascii="Times New Roman" w:hAnsi="Times New Roman" w:eastAsia="Times New Roman" w:cs="Times New Roman"/>
          <w:noProof w:val="0"/>
          <w:color w:val="000000" w:themeColor="text1" w:themeTint="FF" w:themeShade="FF"/>
          <w:sz w:val="24"/>
          <w:szCs w:val="24"/>
          <w:lang w:val="en-US"/>
        </w:rPr>
        <w:t>, which improves their reach and algorithmic visibility.</w:t>
      </w:r>
    </w:p>
    <w:p w:rsidRPr="00FC2CA2" w:rsidR="00A14F78" w:rsidP="13AD8942" w:rsidRDefault="00A14F78" w14:paraId="57AFC9E9" w14:textId="08DC276D">
      <w:pPr>
        <w:pStyle w:val="ListParagraph"/>
        <w:numPr>
          <w:ilvl w:val="0"/>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 xml:space="preserve">A significant gap exists between the top 5 engaged users and the rest, showing </w:t>
      </w: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power users who drive platform interactions</w:t>
      </w:r>
      <w:r w:rsidRPr="50688B49" w:rsidR="34A4EF83">
        <w:rPr>
          <w:rFonts w:ascii="Times New Roman" w:hAnsi="Times New Roman" w:eastAsia="Times New Roman" w:cs="Times New Roman"/>
          <w:noProof w:val="0"/>
          <w:color w:val="000000" w:themeColor="text1" w:themeTint="FF" w:themeShade="FF"/>
          <w:sz w:val="24"/>
          <w:szCs w:val="24"/>
          <w:lang w:val="en-US"/>
        </w:rPr>
        <w:t>.</w:t>
      </w:r>
    </w:p>
    <w:p w:rsidRPr="00FC2CA2" w:rsidR="00A14F78" w:rsidP="13AD8942" w:rsidRDefault="00A14F78" w14:paraId="263A2D36" w14:textId="18C71813">
      <w:pPr>
        <w:pStyle w:val="ListParagraph"/>
        <w:numPr>
          <w:ilvl w:val="0"/>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These high-engagement users can be targeted for:</w:t>
      </w:r>
    </w:p>
    <w:p w:rsidRPr="00FC2CA2" w:rsidR="00A14F78" w:rsidP="13AD8942" w:rsidRDefault="00A14F78" w14:paraId="549A4C56" w14:textId="08B4488D">
      <w:pPr>
        <w:pStyle w:val="ListParagraph"/>
        <w:numPr>
          <w:ilvl w:val="1"/>
          <w:numId w:val="79"/>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Creator monetization programs</w:t>
      </w:r>
    </w:p>
    <w:p w:rsidRPr="00FC2CA2" w:rsidR="00A14F78" w:rsidP="13AD8942" w:rsidRDefault="00A14F78" w14:paraId="00532AD2" w14:textId="354A32AC">
      <w:pPr>
        <w:pStyle w:val="ListParagraph"/>
        <w:numPr>
          <w:ilvl w:val="1"/>
          <w:numId w:val="79"/>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Beta testing new features</w:t>
      </w:r>
    </w:p>
    <w:p w:rsidRPr="00FC2CA2" w:rsidR="00A14F78" w:rsidP="13AD8942" w:rsidRDefault="00A14F78" w14:paraId="65CF7C96" w14:textId="0452523C">
      <w:pPr>
        <w:pStyle w:val="ListParagraph"/>
        <w:numPr>
          <w:ilvl w:val="1"/>
          <w:numId w:val="79"/>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Content amplification campaigns</w:t>
      </w:r>
    </w:p>
    <w:p w:rsidRPr="00FC2CA2" w:rsidR="00A14F78" w:rsidP="13AD8942" w:rsidRDefault="00A14F78" w14:paraId="281B47F6" w14:textId="2C966A19">
      <w:pPr>
        <w:pStyle w:val="ListParagraph"/>
        <w:numPr>
          <w:ilvl w:val="0"/>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Users with low or zero engagement may need:</w:t>
      </w:r>
    </w:p>
    <w:p w:rsidRPr="00FC2CA2" w:rsidR="00A14F78" w:rsidP="13AD8942" w:rsidRDefault="00A14F78" w14:paraId="7DC311FD" w14:textId="406458AA">
      <w:pPr>
        <w:pStyle w:val="ListParagraph"/>
        <w:numPr>
          <w:ilvl w:val="1"/>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Personalized recommendations</w:t>
      </w:r>
    </w:p>
    <w:p w:rsidRPr="00FC2CA2" w:rsidR="00A14F78" w:rsidP="13AD8942" w:rsidRDefault="00A14F78" w14:paraId="64FFD16A" w14:textId="4879F505">
      <w:pPr>
        <w:pStyle w:val="ListParagraph"/>
        <w:numPr>
          <w:ilvl w:val="1"/>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Posting reminders</w:t>
      </w:r>
    </w:p>
    <w:p w:rsidRPr="00FC2CA2" w:rsidR="00A14F78" w:rsidP="13AD8942" w:rsidRDefault="00A14F78" w14:paraId="7BE71D7E" w14:textId="7E0AE453">
      <w:pPr>
        <w:pStyle w:val="ListParagraph"/>
        <w:numPr>
          <w:ilvl w:val="1"/>
          <w:numId w:val="7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Suggested interactions to improve visibility</w:t>
      </w:r>
    </w:p>
    <w:p w:rsidRPr="00FC2CA2" w:rsidR="00A14F78" w:rsidP="13AD8942" w:rsidRDefault="00A14F78" w14:paraId="76C7CD11" w14:textId="62A434F8">
      <w:pPr>
        <w:pStyle w:val="Heading1"/>
        <w:spacing w:before="322" w:beforeAutospacing="off" w:after="322"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Final Interpretation</w:t>
      </w:r>
    </w:p>
    <w:p w:rsidRPr="00FC2CA2" w:rsidR="00A14F78" w:rsidP="13AD8942" w:rsidRDefault="00A14F78" w14:paraId="144604AB" w14:textId="27E31AD3">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The engagement ranking highlights which creators contribute most to the platform’s activity.</w:t>
      </w:r>
      <w:r>
        <w:br/>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 These insights enable Meta to:</w:t>
      </w:r>
    </w:p>
    <w:p w:rsidRPr="00FC2CA2" w:rsidR="00A14F78" w:rsidP="13AD8942" w:rsidRDefault="00A14F78" w14:paraId="3B35A939" w14:textId="008A333C">
      <w:pPr>
        <w:pStyle w:val="ListParagraph"/>
        <w:numPr>
          <w:ilvl w:val="0"/>
          <w:numId w:val="8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 xml:space="preserve">Prioritize </w:t>
      </w: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high-engagement creators</w:t>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 for promotional partnerships.</w:t>
      </w:r>
    </w:p>
    <w:p w:rsidRPr="00FC2CA2" w:rsidR="00A14F78" w:rsidP="13AD8942" w:rsidRDefault="00A14F78" w14:paraId="4A295483" w14:textId="202D913D">
      <w:pPr>
        <w:pStyle w:val="ListParagraph"/>
        <w:numPr>
          <w:ilvl w:val="0"/>
          <w:numId w:val="8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Identify</w:t>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 </w:t>
      </w: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moderate performers</w:t>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 who could be nurtured into influencers.</w:t>
      </w:r>
    </w:p>
    <w:p w:rsidRPr="00FC2CA2" w:rsidR="00A14F78" w:rsidP="13AD8942" w:rsidRDefault="00A14F78" w14:paraId="28CDE4A4" w14:textId="4EC86A21">
      <w:pPr>
        <w:pStyle w:val="ListParagraph"/>
        <w:numPr>
          <w:ilvl w:val="0"/>
          <w:numId w:val="8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34A4EF83">
        <w:rPr>
          <w:rFonts w:ascii="Times New Roman" w:hAnsi="Times New Roman" w:eastAsia="Times New Roman" w:cs="Times New Roman"/>
          <w:noProof w:val="0"/>
          <w:color w:val="000000" w:themeColor="text1" w:themeTint="FF" w:themeShade="FF"/>
          <w:sz w:val="24"/>
          <w:szCs w:val="24"/>
          <w:lang w:val="en-US"/>
        </w:rPr>
        <w:t xml:space="preserve">Recognize </w:t>
      </w:r>
      <w:r w:rsidRPr="50688B49" w:rsidR="34A4EF83">
        <w:rPr>
          <w:rFonts w:ascii="Times New Roman" w:hAnsi="Times New Roman" w:eastAsia="Times New Roman" w:cs="Times New Roman"/>
          <w:b w:val="1"/>
          <w:bCs w:val="1"/>
          <w:noProof w:val="0"/>
          <w:color w:val="000000" w:themeColor="text1" w:themeTint="FF" w:themeShade="FF"/>
          <w:sz w:val="24"/>
          <w:szCs w:val="24"/>
          <w:lang w:val="en-US"/>
        </w:rPr>
        <w:t>inactive or low-engagement users</w:t>
      </w:r>
      <w:r w:rsidRPr="50688B49" w:rsidR="34A4EF83">
        <w:rPr>
          <w:rFonts w:ascii="Times New Roman" w:hAnsi="Times New Roman" w:eastAsia="Times New Roman" w:cs="Times New Roman"/>
          <w:noProof w:val="0"/>
          <w:color w:val="000000" w:themeColor="text1" w:themeTint="FF" w:themeShade="FF"/>
          <w:sz w:val="24"/>
          <w:szCs w:val="24"/>
          <w:lang w:val="en-US"/>
        </w:rPr>
        <w:t xml:space="preserve"> for re-engagement strategies.</w:t>
      </w:r>
    </w:p>
    <w:p w:rsidR="13AD8942" w:rsidP="13AD8942" w:rsidRDefault="13AD8942" w14:paraId="72BC6AA6" w14:textId="7E3894D0">
      <w:pPr>
        <w:pStyle w:val="ListParagraph"/>
        <w:spacing w:before="240" w:beforeAutospacing="off" w:after="240" w:afterAutospacing="off"/>
        <w:ind w:left="720"/>
        <w:rPr>
          <w:rFonts w:ascii="Times New Roman" w:hAnsi="Times New Roman" w:eastAsia="Times New Roman" w:cs="Times New Roman"/>
          <w:noProof w:val="0"/>
          <w:color w:val="000000" w:themeColor="text1" w:themeTint="FF" w:themeShade="FF"/>
          <w:sz w:val="24"/>
          <w:szCs w:val="24"/>
          <w:lang w:val="en-US"/>
        </w:rPr>
      </w:pPr>
    </w:p>
    <w:p w:rsidRPr="00FC2CA2" w:rsidR="00040BC8" w:rsidP="13AD8942" w:rsidRDefault="00040BC8" w14:paraId="68D17F63"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12</w:t>
      </w:r>
    </w:p>
    <w:p w:rsidRPr="00FC2CA2" w:rsidR="00040BC8" w:rsidP="13AD8942" w:rsidRDefault="00040BC8" w14:paraId="28A86A23" w14:textId="09FC5813">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1DB4A367">
        <w:rPr>
          <w:rFonts w:ascii="Times New Roman" w:hAnsi="Times New Roman" w:eastAsia="Times New Roman" w:cs="Times New Roman"/>
          <w:b w:val="1"/>
          <w:bCs w:val="1"/>
          <w:color w:val="000000" w:themeColor="text1" w:themeTint="FF" w:themeShade="FF"/>
          <w:sz w:val="24"/>
          <w:szCs w:val="24"/>
          <w:lang w:val="en-US"/>
        </w:rPr>
        <w:t xml:space="preserve">Retrieve the hashtags that have been used in posts with the highest average number of likes. Use a CTE to calculate the average likes for each hashtag </w:t>
      </w:r>
      <w:r w:rsidRPr="50688B49" w:rsidR="1DB4A367">
        <w:rPr>
          <w:rFonts w:ascii="Times New Roman" w:hAnsi="Times New Roman" w:eastAsia="Times New Roman" w:cs="Times New Roman"/>
          <w:b w:val="1"/>
          <w:bCs w:val="1"/>
          <w:color w:val="000000" w:themeColor="text1" w:themeTint="FF" w:themeShade="FF"/>
          <w:sz w:val="24"/>
          <w:szCs w:val="24"/>
          <w:lang w:val="en-US"/>
        </w:rPr>
        <w:t>first.</w:t>
      </w:r>
      <w:r w:rsidRPr="50688B49" w:rsidR="621158D9">
        <w:rPr>
          <w:rFonts w:ascii="Times New Roman" w:hAnsi="Times New Roman" w:eastAsia="Times New Roman" w:cs="Times New Roman"/>
          <w:b w:val="1"/>
          <w:bCs w:val="1"/>
          <w:color w:val="000000" w:themeColor="text1" w:themeTint="FF" w:themeShade="FF"/>
          <w:sz w:val="24"/>
          <w:szCs w:val="24"/>
          <w:lang w:val="en-US"/>
        </w:rPr>
        <w:t>?</w:t>
      </w:r>
    </w:p>
    <w:p w:rsidRPr="00FC2CA2" w:rsidR="00040BC8" w:rsidP="50688B49" w:rsidRDefault="00040BC8" w14:paraId="4810D919" w14:textId="6E8C31DC">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621158D9">
        <w:rPr>
          <w:rFonts w:ascii="Times New Roman" w:hAnsi="Times New Roman" w:eastAsia="Times New Roman" w:cs="Times New Roman"/>
          <w:b w:val="1"/>
          <w:bCs w:val="1"/>
          <w:color w:val="000000" w:themeColor="text1" w:themeTint="FF" w:themeShade="FF"/>
          <w:sz w:val="24"/>
          <w:szCs w:val="24"/>
          <w:lang w:val="en-US"/>
        </w:rPr>
        <w:t>Visualization:</w:t>
      </w:r>
      <w:r w:rsidRPr="50688B49" w:rsidR="621158D9">
        <w:rPr>
          <w:rFonts w:ascii="Times New Roman" w:hAnsi="Times New Roman" w:eastAsia="Times New Roman" w:cs="Times New Roman"/>
          <w:color w:val="000000" w:themeColor="text1" w:themeTint="FF" w:themeShade="FF"/>
          <w:sz w:val="24"/>
          <w:szCs w:val="24"/>
          <w:lang w:val="en-US"/>
        </w:rPr>
        <w:t xml:space="preserve"> </w:t>
      </w:r>
      <w:r w:rsidRPr="50688B49" w:rsidR="621158D9">
        <w:rPr>
          <w:rFonts w:ascii="Times New Roman" w:hAnsi="Times New Roman" w:eastAsia="Times New Roman" w:cs="Times New Roman"/>
          <w:i w:val="1"/>
          <w:iCs w:val="1"/>
          <w:color w:val="000000" w:themeColor="text1" w:themeTint="FF" w:themeShade="FF"/>
          <w:sz w:val="24"/>
          <w:szCs w:val="24"/>
          <w:lang w:val="en-US"/>
        </w:rPr>
        <w:t>(Screenshot)</w:t>
      </w:r>
    </w:p>
    <w:p w:rsidRPr="00FC2CA2" w:rsidR="00A14F78" w:rsidP="13AD8942" w:rsidRDefault="00A14F78" w14:paraId="63F945FF" w14:textId="2DBDFF64">
      <w:pPr>
        <w:pStyle w:val="Normal"/>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r w:rsidR="226C4C92">
        <w:drawing>
          <wp:inline wp14:editId="5E9A598B" wp14:anchorId="7A486796">
            <wp:extent cx="6858000" cy="4323579"/>
            <wp:effectExtent l="0" t="0" r="0" b="0"/>
            <wp:docPr id="1751944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944360" name="Picture 1751944360"/>
                    <pic:cNvPicPr/>
                  </pic:nvPicPr>
                  <pic:blipFill>
                    <a:blip xmlns:r="http://schemas.openxmlformats.org/officeDocument/2006/relationships" r:embed="rId64628502">
                      <a:extLst>
                        <a:ext uri="{28A0092B-C50C-407E-A947-70E740481C1C}">
                          <a14:useLocalDpi xmlns:a14="http://schemas.microsoft.com/office/drawing/2010/main"/>
                        </a:ext>
                      </a:extLst>
                    </a:blip>
                    <a:stretch>
                      <a:fillRect/>
                    </a:stretch>
                  </pic:blipFill>
                  <pic:spPr>
                    <a:xfrm rot="0">
                      <a:off x="0" y="0"/>
                      <a:ext cx="6858000" cy="4323579"/>
                    </a:xfrm>
                    <a:prstGeom prst="rect">
                      <a:avLst/>
                    </a:prstGeom>
                  </pic:spPr>
                </pic:pic>
              </a:graphicData>
            </a:graphic>
          </wp:inline>
        </w:drawing>
      </w:r>
    </w:p>
    <w:p w:rsidRPr="00FC2CA2" w:rsidR="00A14F78" w:rsidP="13AD8942" w:rsidRDefault="00A14F78" w14:paraId="7F7F40F3" w14:textId="733E4528">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Query Output (Top hashtags by average likes)</w:t>
      </w:r>
    </w:p>
    <w:p w:rsidRPr="00FC2CA2" w:rsidR="00A14F78" w:rsidP="13AD8942" w:rsidRDefault="00A14F78" w14:paraId="1C558094" w14:textId="0EA1F38F">
      <w:pPr>
        <w:pStyle w:val="Normal"/>
        <w:spacing w:before="240" w:beforeAutospacing="off" w:after="240" w:afterAutospacing="off" w:line="240" w:lineRule="auto"/>
        <w:jc w:val="center"/>
        <w:rPr>
          <w:rFonts w:ascii="Times New Roman" w:hAnsi="Times New Roman" w:eastAsia="Times New Roman" w:cs="Times New Roman"/>
          <w:color w:val="000000" w:themeColor="text1" w:themeTint="FF" w:themeShade="FF"/>
          <w:sz w:val="24"/>
          <w:szCs w:val="24"/>
        </w:rPr>
      </w:pPr>
      <w:r w:rsidR="686B7203">
        <w:drawing>
          <wp:inline wp14:editId="31AE48FE" wp14:anchorId="0F8A44BC">
            <wp:extent cx="3267531" cy="3524742"/>
            <wp:effectExtent l="0" t="0" r="0" b="0"/>
            <wp:docPr id="669938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938069" name="Picture 669938069"/>
                    <pic:cNvPicPr/>
                  </pic:nvPicPr>
                  <pic:blipFill>
                    <a:blip xmlns:r="http://schemas.openxmlformats.org/officeDocument/2006/relationships" r:embed="rId1597402829">
                      <a:extLst>
                        <a:ext uri="{28A0092B-C50C-407E-A947-70E740481C1C}">
                          <a14:useLocalDpi xmlns:a14="http://schemas.microsoft.com/office/drawing/2010/main"/>
                        </a:ext>
                      </a:extLst>
                    </a:blip>
                    <a:stretch>
                      <a:fillRect/>
                    </a:stretch>
                  </pic:blipFill>
                  <pic:spPr>
                    <a:xfrm rot="0">
                      <a:off x="0" y="0"/>
                      <a:ext cx="3267531" cy="3524742"/>
                    </a:xfrm>
                    <a:prstGeom prst="rect">
                      <a:avLst/>
                    </a:prstGeom>
                  </pic:spPr>
                </pic:pic>
              </a:graphicData>
            </a:graphic>
          </wp:inline>
        </w:drawing>
      </w:r>
    </w:p>
    <w:p w:rsidRPr="00FC2CA2" w:rsidR="00A14F78" w:rsidP="50688B49" w:rsidRDefault="00A14F78" w14:paraId="7AD3C740" w14:textId="5ACBF76A">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3976E410" w14:textId="497DD4C7">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Insights &amp; Interpretation</w:t>
      </w:r>
    </w:p>
    <w:p w:rsidRPr="00FC2CA2" w:rsidR="00A14F78" w:rsidP="13AD8942" w:rsidRDefault="00A14F78" w14:paraId="4118CC91" w14:textId="3C95B07C">
      <w:pPr>
        <w:pStyle w:val="ListParagraph"/>
        <w:numPr>
          <w:ilvl w:val="0"/>
          <w:numId w:val="8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noProof w:val="0"/>
          <w:color w:val="000000" w:themeColor="text1" w:themeTint="FF" w:themeShade="FF"/>
          <w:sz w:val="24"/>
          <w:szCs w:val="24"/>
          <w:lang w:val="en-US"/>
        </w:rPr>
        <w:t xml:space="preserve">Certain hashtags (e.g.,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dreamy, beauty, stunning, delicious, foodie</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are associated with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 xml:space="preserve">higher average likes per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post</w:t>
      </w:r>
      <w:r w:rsidRPr="50688B49" w:rsidR="686B7203">
        <w:rPr>
          <w:rFonts w:ascii="Times New Roman" w:hAnsi="Times New Roman" w:eastAsia="Times New Roman" w:cs="Times New Roman"/>
          <w:noProof w:val="0"/>
          <w:color w:val="000000" w:themeColor="text1" w:themeTint="FF" w:themeShade="FF"/>
          <w:sz w:val="24"/>
          <w:szCs w:val="24"/>
          <w:lang w:val="en-US"/>
        </w:rPr>
        <w:t>,</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meaning content using these tags tends to receive more attention.</w:t>
      </w:r>
    </w:p>
    <w:p w:rsidRPr="00FC2CA2" w:rsidR="00A14F78" w:rsidP="13AD8942" w:rsidRDefault="00A14F78" w14:paraId="6C415212" w14:textId="7E1A4C34">
      <w:pPr>
        <w:pStyle w:val="ListParagraph"/>
        <w:numPr>
          <w:ilvl w:val="0"/>
          <w:numId w:val="8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 xml:space="preserve">High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avg_likes</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 xml:space="preserve"> with moderate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photo_count</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(e.g., </w:t>
      </w:r>
      <w:r w:rsidRPr="50688B49" w:rsidR="686B7203">
        <w:rPr>
          <w:rFonts w:ascii="Times New Roman" w:hAnsi="Times New Roman" w:eastAsia="Times New Roman" w:cs="Times New Roman"/>
          <w:noProof w:val="0"/>
          <w:color w:val="000000" w:themeColor="text1" w:themeTint="FF" w:themeShade="FF"/>
          <w:sz w:val="24"/>
          <w:szCs w:val="24"/>
          <w:lang w:val="en-US"/>
        </w:rPr>
        <w:t>dreamy</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w:t>
      </w:r>
      <w:r w:rsidRPr="50688B49" w:rsidR="686B7203">
        <w:rPr>
          <w:rFonts w:ascii="Times New Roman" w:hAnsi="Times New Roman" w:eastAsia="Times New Roman" w:cs="Times New Roman"/>
          <w:noProof w:val="0"/>
          <w:color w:val="000000" w:themeColor="text1" w:themeTint="FF" w:themeShade="FF"/>
          <w:sz w:val="24"/>
          <w:szCs w:val="24"/>
          <w:lang w:val="en-US"/>
        </w:rPr>
        <w:t>stunning</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w:t>
      </w:r>
      <w:r w:rsidRPr="50688B49" w:rsidR="686B7203">
        <w:rPr>
          <w:rFonts w:ascii="Times New Roman" w:hAnsi="Times New Roman" w:eastAsia="Times New Roman" w:cs="Times New Roman"/>
          <w:noProof w:val="0"/>
          <w:color w:val="000000" w:themeColor="text1" w:themeTint="FF" w:themeShade="FF"/>
          <w:sz w:val="24"/>
          <w:szCs w:val="24"/>
          <w:lang w:val="en-US"/>
        </w:rPr>
        <w:t>suggests</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these tags consistently produce high-performing posts, not just one viral outlier.</w:t>
      </w:r>
    </w:p>
    <w:p w:rsidRPr="00FC2CA2" w:rsidR="00A14F78" w:rsidP="13AD8942" w:rsidRDefault="00A14F78" w14:paraId="3DC9BE73" w14:textId="7A24ABEB">
      <w:pPr>
        <w:pStyle w:val="ListParagraph"/>
        <w:numPr>
          <w:ilvl w:val="0"/>
          <w:numId w:val="8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noProof w:val="0"/>
          <w:color w:val="000000" w:themeColor="text1" w:themeTint="FF" w:themeShade="FF"/>
          <w:sz w:val="24"/>
          <w:szCs w:val="24"/>
          <w:lang w:val="en-US"/>
        </w:rPr>
        <w:t xml:space="preserve">Tags with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 xml:space="preserve">both high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avg_likes</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 xml:space="preserve"> and high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photo_count</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(e.g., </w:t>
      </w:r>
      <w:r w:rsidRPr="50688B49" w:rsidR="686B7203">
        <w:rPr>
          <w:rFonts w:ascii="Times New Roman" w:hAnsi="Times New Roman" w:eastAsia="Times New Roman" w:cs="Times New Roman"/>
          <w:noProof w:val="0"/>
          <w:color w:val="000000" w:themeColor="text1" w:themeTint="FF" w:themeShade="FF"/>
          <w:sz w:val="24"/>
          <w:szCs w:val="24"/>
          <w:lang w:val="en-US"/>
        </w:rPr>
        <w:t>beach</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w:t>
      </w:r>
      <w:r w:rsidRPr="50688B49" w:rsidR="686B7203">
        <w:rPr>
          <w:rFonts w:ascii="Times New Roman" w:hAnsi="Times New Roman" w:eastAsia="Times New Roman" w:cs="Times New Roman"/>
          <w:noProof w:val="0"/>
          <w:color w:val="000000" w:themeColor="text1" w:themeTint="FF" w:themeShade="FF"/>
          <w:sz w:val="24"/>
          <w:szCs w:val="24"/>
          <w:lang w:val="en-US"/>
        </w:rPr>
        <w:t>happy</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w:t>
      </w:r>
      <w:r w:rsidRPr="50688B49" w:rsidR="686B7203">
        <w:rPr>
          <w:rFonts w:ascii="Times New Roman" w:hAnsi="Times New Roman" w:eastAsia="Times New Roman" w:cs="Times New Roman"/>
          <w:noProof w:val="0"/>
          <w:color w:val="000000" w:themeColor="text1" w:themeTint="FF" w:themeShade="FF"/>
          <w:sz w:val="24"/>
          <w:szCs w:val="24"/>
          <w:lang w:val="en-US"/>
        </w:rPr>
        <w:t>indicate</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popular themes that reliably engage larger audiences.</w:t>
      </w:r>
    </w:p>
    <w:p w:rsidRPr="00FC2CA2" w:rsidR="00A14F78" w:rsidP="13AD8942" w:rsidRDefault="00A14F78" w14:paraId="7F911250" w14:textId="00BAEADA">
      <w:pPr>
        <w:pStyle w:val="ListParagraph"/>
        <w:numPr>
          <w:ilvl w:val="0"/>
          <w:numId w:val="8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noProof w:val="0"/>
          <w:color w:val="000000" w:themeColor="text1" w:themeTint="FF" w:themeShade="FF"/>
          <w:sz w:val="24"/>
          <w:szCs w:val="24"/>
          <w:lang w:val="en-US"/>
        </w:rPr>
        <w:t xml:space="preserve">Using </w:t>
      </w: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average likes per tagged photo</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(rather than raw totals) helps surface tags that drive quality engagement independent of sheer volume.</w:t>
      </w:r>
    </w:p>
    <w:p w:rsidRPr="00FC2CA2" w:rsidR="00A14F78" w:rsidP="50688B49" w:rsidRDefault="00A14F78" w14:paraId="0BAE7C81" w14:textId="2DBAD7D9">
      <w:pPr>
        <w:bidi w:val="0"/>
        <w:spacing w:before="0" w:beforeAutospacing="off" w:after="0" w:afterAutospacing="off" w:line="240" w:lineRule="auto"/>
        <w:jc w:val="center"/>
        <w:rPr>
          <w:rFonts w:ascii="Times New Roman" w:hAnsi="Times New Roman" w:eastAsia="Times New Roman" w:cs="Times New Roman"/>
          <w:sz w:val="24"/>
          <w:szCs w:val="24"/>
        </w:rPr>
      </w:pPr>
      <w:r w:rsidR="2DAF3DA7">
        <w:drawing>
          <wp:inline wp14:editId="54B36E05" wp14:anchorId="0A6874E1">
            <wp:extent cx="4933950" cy="2171700"/>
            <wp:effectExtent l="0" t="0" r="0" b="0"/>
            <wp:docPr id="576630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630734" name="Picture 576630734"/>
                    <pic:cNvPicPr/>
                  </pic:nvPicPr>
                  <pic:blipFill>
                    <a:blip xmlns:r="http://schemas.openxmlformats.org/officeDocument/2006/relationships" r:embed="rId1139635390">
                      <a:extLst>
                        <a:ext uri="{28A0092B-C50C-407E-A947-70E740481C1C}">
                          <a14:useLocalDpi xmlns:a14="http://schemas.microsoft.com/office/drawing/2010/main"/>
                        </a:ext>
                      </a:extLst>
                    </a:blip>
                    <a:stretch>
                      <a:fillRect/>
                    </a:stretch>
                  </pic:blipFill>
                  <pic:spPr>
                    <a:xfrm rot="0">
                      <a:off x="0" y="0"/>
                      <a:ext cx="4933950" cy="2171700"/>
                    </a:xfrm>
                    <a:prstGeom prst="rect">
                      <a:avLst/>
                    </a:prstGeom>
                  </pic:spPr>
                </pic:pic>
              </a:graphicData>
            </a:graphic>
          </wp:inline>
        </w:drawing>
      </w:r>
    </w:p>
    <w:p w:rsidRPr="00FC2CA2" w:rsidR="00A14F78" w:rsidP="50688B49" w:rsidRDefault="00A14F78" w14:paraId="217916BE" w14:textId="07DCFDED">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FC2CA2" w:rsidR="00A14F78" w:rsidP="13AD8942" w:rsidRDefault="00A14F78" w14:paraId="14405300" w14:textId="3C738C03">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Recommendations</w:t>
      </w:r>
    </w:p>
    <w:p w:rsidRPr="00FC2CA2" w:rsidR="00A14F78" w:rsidP="13AD8942" w:rsidRDefault="00A14F78" w14:paraId="7C2060EA" w14:textId="627492D9">
      <w:pPr>
        <w:pStyle w:val="ListParagraph"/>
        <w:numPr>
          <w:ilvl w:val="0"/>
          <w:numId w:val="8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Use top-average hashtags to guide ad creative &amp; targeting</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 match ad creative themes to tags with high </w:t>
      </w:r>
      <w:r w:rsidRPr="50688B49" w:rsidR="686B7203">
        <w:rPr>
          <w:rFonts w:ascii="Times New Roman" w:hAnsi="Times New Roman" w:eastAsia="Times New Roman" w:cs="Times New Roman"/>
          <w:noProof w:val="0"/>
          <w:color w:val="000000" w:themeColor="text1" w:themeTint="FF" w:themeShade="FF"/>
          <w:sz w:val="24"/>
          <w:szCs w:val="24"/>
          <w:lang w:val="en-US"/>
        </w:rPr>
        <w:t>avg_likes</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to improve resonance.</w:t>
      </w:r>
    </w:p>
    <w:p w:rsidRPr="00FC2CA2" w:rsidR="00A14F78" w:rsidP="13AD8942" w:rsidRDefault="00A14F78" w14:paraId="4EB580A8" w14:textId="021B9346">
      <w:pPr>
        <w:pStyle w:val="ListParagraph"/>
        <w:numPr>
          <w:ilvl w:val="0"/>
          <w:numId w:val="8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Promote these themes in creator programs</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 encourage creators to produce content in high-performing categories (e.g., beauty, food, travel).</w:t>
      </w:r>
    </w:p>
    <w:p w:rsidRPr="00FC2CA2" w:rsidR="00A14F78" w:rsidP="13AD8942" w:rsidRDefault="00A14F78" w14:paraId="4CC0567A" w14:textId="33EA522B">
      <w:pPr>
        <w:pStyle w:val="ListParagraph"/>
        <w:numPr>
          <w:ilvl w:val="0"/>
          <w:numId w:val="8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Create hashtag-based ad audiences</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 target users who engage with or post under these tags for more relevant campaigns.</w:t>
      </w:r>
    </w:p>
    <w:p w:rsidRPr="00FC2CA2" w:rsidR="00A14F78" w:rsidP="13AD8942" w:rsidRDefault="00A14F78" w14:paraId="50CBCD07" w14:textId="72A34EAF">
      <w:pPr>
        <w:pStyle w:val="ListParagraph"/>
        <w:numPr>
          <w:ilvl w:val="0"/>
          <w:numId w:val="8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Monitor volatility</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 compute </w:t>
      </w:r>
      <w:r w:rsidRPr="50688B49" w:rsidR="686B7203">
        <w:rPr>
          <w:rFonts w:ascii="Times New Roman" w:hAnsi="Times New Roman" w:eastAsia="Times New Roman" w:cs="Times New Roman"/>
          <w:noProof w:val="0"/>
          <w:color w:val="000000" w:themeColor="text1" w:themeTint="FF" w:themeShade="FF"/>
          <w:sz w:val="24"/>
          <w:szCs w:val="24"/>
          <w:lang w:val="en-US"/>
        </w:rPr>
        <w:t>avg_likes</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weekly to catch rising tags early and capitalize on trends.</w:t>
      </w:r>
    </w:p>
    <w:p w:rsidRPr="00FC2CA2" w:rsidR="00A14F78" w:rsidP="13AD8942" w:rsidRDefault="00A14F78" w14:paraId="1158BAD0" w14:textId="2E8802C2">
      <w:pPr>
        <w:pStyle w:val="ListParagraph"/>
        <w:numPr>
          <w:ilvl w:val="0"/>
          <w:numId w:val="8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86B7203">
        <w:rPr>
          <w:rFonts w:ascii="Times New Roman" w:hAnsi="Times New Roman" w:eastAsia="Times New Roman" w:cs="Times New Roman"/>
          <w:b w:val="1"/>
          <w:bCs w:val="1"/>
          <w:noProof w:val="0"/>
          <w:color w:val="000000" w:themeColor="text1" w:themeTint="FF" w:themeShade="FF"/>
          <w:sz w:val="24"/>
          <w:szCs w:val="24"/>
          <w:lang w:val="en-US"/>
        </w:rPr>
        <w:t>Combine with content A/B tests</w:t>
      </w:r>
      <w:r w:rsidRPr="50688B49" w:rsidR="686B7203">
        <w:rPr>
          <w:rFonts w:ascii="Times New Roman" w:hAnsi="Times New Roman" w:eastAsia="Times New Roman" w:cs="Times New Roman"/>
          <w:noProof w:val="0"/>
          <w:color w:val="000000" w:themeColor="text1" w:themeTint="FF" w:themeShade="FF"/>
          <w:sz w:val="24"/>
          <w:szCs w:val="24"/>
          <w:lang w:val="en-US"/>
        </w:rPr>
        <w:t xml:space="preserve"> — run small experiments to verify whether using a top tag in ad creative improves CTR or conversions.</w:t>
      </w:r>
    </w:p>
    <w:p w:rsidRPr="00FC2CA2" w:rsidR="00A14F78" w:rsidP="13AD8942" w:rsidRDefault="00A14F78" w14:paraId="342BE469" w14:textId="431D80B5">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p>
    <w:p w:rsidRPr="00FC2CA2" w:rsidR="00040BC8" w:rsidP="13AD8942" w:rsidRDefault="00040BC8" w14:paraId="2D970B6B"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472076DC">
        <w:rPr>
          <w:rFonts w:ascii="Times New Roman" w:hAnsi="Times New Roman" w:eastAsia="Times New Roman" w:cs="Times New Roman"/>
          <w:b w:val="1"/>
          <w:bCs w:val="1"/>
          <w:color w:val="000000" w:themeColor="text1" w:themeTint="FF" w:themeShade="FF"/>
          <w:sz w:val="24"/>
          <w:szCs w:val="24"/>
          <w:lang w:val="en-US"/>
        </w:rPr>
        <w:t>Objective Question 13</w:t>
      </w:r>
    </w:p>
    <w:p w:rsidR="215604F8" w:rsidP="13AD8942" w:rsidRDefault="215604F8" w14:paraId="4075BBD5" w14:textId="5143BA89">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38497DC9">
        <w:rPr>
          <w:rFonts w:ascii="Times New Roman" w:hAnsi="Times New Roman" w:eastAsia="Times New Roman" w:cs="Times New Roman"/>
          <w:b w:val="1"/>
          <w:bCs w:val="1"/>
          <w:color w:val="000000" w:themeColor="text1" w:themeTint="FF" w:themeShade="FF"/>
          <w:sz w:val="24"/>
          <w:szCs w:val="24"/>
          <w:lang w:val="en-US"/>
        </w:rPr>
        <w:t>Retrieve the users who have started following someone after being followed by that person</w:t>
      </w:r>
      <w:r w:rsidRPr="50688B49" w:rsidR="3C98A543">
        <w:rPr>
          <w:rFonts w:ascii="Times New Roman" w:hAnsi="Times New Roman" w:eastAsia="Times New Roman" w:cs="Times New Roman"/>
          <w:b w:val="1"/>
          <w:bCs w:val="1"/>
          <w:color w:val="000000" w:themeColor="text1" w:themeTint="FF" w:themeShade="FF"/>
          <w:sz w:val="24"/>
          <w:szCs w:val="24"/>
          <w:lang w:val="en-US"/>
        </w:rPr>
        <w:t>?</w:t>
      </w:r>
    </w:p>
    <w:p w:rsidR="58D87209" w:rsidP="50688B49" w:rsidRDefault="58D87209" w14:paraId="1CA236A2" w14:textId="00E5170A">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6092B2CC">
        <w:rPr>
          <w:rFonts w:ascii="Times New Roman" w:hAnsi="Times New Roman" w:eastAsia="Times New Roman" w:cs="Times New Roman"/>
          <w:b w:val="1"/>
          <w:bCs w:val="1"/>
          <w:color w:val="000000" w:themeColor="text1" w:themeTint="FF" w:themeShade="FF"/>
          <w:sz w:val="24"/>
          <w:szCs w:val="24"/>
          <w:lang w:val="en-US"/>
        </w:rPr>
        <w:t>Visualization:</w:t>
      </w:r>
      <w:r w:rsidRPr="50688B49" w:rsidR="6092B2CC">
        <w:rPr>
          <w:rFonts w:ascii="Times New Roman" w:hAnsi="Times New Roman" w:eastAsia="Times New Roman" w:cs="Times New Roman"/>
          <w:color w:val="000000" w:themeColor="text1" w:themeTint="FF" w:themeShade="FF"/>
          <w:sz w:val="24"/>
          <w:szCs w:val="24"/>
          <w:lang w:val="en-US"/>
        </w:rPr>
        <w:t xml:space="preserve"> </w:t>
      </w:r>
      <w:r w:rsidRPr="50688B49" w:rsidR="6092B2CC">
        <w:rPr>
          <w:rFonts w:ascii="Times New Roman" w:hAnsi="Times New Roman" w:eastAsia="Times New Roman" w:cs="Times New Roman"/>
          <w:i w:val="1"/>
          <w:iCs w:val="1"/>
          <w:color w:val="000000" w:themeColor="text1" w:themeTint="FF" w:themeShade="FF"/>
          <w:sz w:val="24"/>
          <w:szCs w:val="24"/>
          <w:lang w:val="en-US"/>
        </w:rPr>
        <w:t>(Screenshot)</w:t>
      </w:r>
    </w:p>
    <w:p w:rsidR="334DF75F" w:rsidP="13AD8942" w:rsidRDefault="334DF75F" w14:paraId="0EFB7A43" w14:textId="3C39F88F">
      <w:pPr>
        <w:pStyle w:val="Normal"/>
        <w:spacing w:beforeAutospacing="on" w:afterAutospacing="on" w:line="240" w:lineRule="auto"/>
        <w:ind w:left="0"/>
        <w:rPr>
          <w:rFonts w:ascii="Times New Roman" w:hAnsi="Times New Roman" w:eastAsia="Times New Roman" w:cs="Times New Roman"/>
          <w:color w:val="000000" w:themeColor="text1" w:themeTint="FF" w:themeShade="FF"/>
          <w:sz w:val="24"/>
          <w:szCs w:val="24"/>
        </w:rPr>
      </w:pPr>
      <w:r w:rsidR="3C98A543">
        <w:drawing>
          <wp:inline wp14:editId="53F57B10" wp14:anchorId="456D3056">
            <wp:extent cx="6811325" cy="4448796"/>
            <wp:effectExtent l="0" t="0" r="0" b="0"/>
            <wp:docPr id="1018398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398632" name="Picture 1018398632"/>
                    <pic:cNvPicPr/>
                  </pic:nvPicPr>
                  <pic:blipFill>
                    <a:blip xmlns:r="http://schemas.openxmlformats.org/officeDocument/2006/relationships" r:embed="rId1086834393">
                      <a:extLst>
                        <a:ext uri="{28A0092B-C50C-407E-A947-70E740481C1C}">
                          <a14:useLocalDpi xmlns:a14="http://schemas.microsoft.com/office/drawing/2010/main"/>
                        </a:ext>
                      </a:extLst>
                    </a:blip>
                    <a:stretch>
                      <a:fillRect/>
                    </a:stretch>
                  </pic:blipFill>
                  <pic:spPr>
                    <a:xfrm>
                      <a:off x="0" y="0"/>
                      <a:ext cx="6811325" cy="4448796"/>
                    </a:xfrm>
                    <a:prstGeom prst="rect">
                      <a:avLst/>
                    </a:prstGeom>
                  </pic:spPr>
                </pic:pic>
              </a:graphicData>
            </a:graphic>
          </wp:inline>
        </w:drawing>
      </w:r>
    </w:p>
    <w:p w:rsidR="334DF75F" w:rsidP="13AD8942" w:rsidRDefault="334DF75F" w14:paraId="1601CCF4" w14:textId="224C19DD">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Query Output (screenshot)</w:t>
      </w:r>
    </w:p>
    <w:p w:rsidR="334DF75F" w:rsidP="13AD8942" w:rsidRDefault="334DF75F" w14:paraId="1E907A05" w14:textId="666CE3D2">
      <w:pPr>
        <w:pStyle w:val="Normal"/>
        <w:spacing w:before="0" w:beforeAutospacing="off" w:after="0" w:afterAutospacing="off"/>
        <w:jc w:val="center"/>
        <w:rPr>
          <w:rFonts w:ascii="Times New Roman" w:hAnsi="Times New Roman" w:eastAsia="Times New Roman" w:cs="Times New Roman"/>
          <w:b w:val="1"/>
          <w:bCs w:val="1"/>
          <w:noProof w:val="0"/>
          <w:color w:val="000000" w:themeColor="text1" w:themeTint="FF" w:themeShade="FF"/>
          <w:sz w:val="24"/>
          <w:szCs w:val="24"/>
          <w:lang w:val="en-US"/>
        </w:rPr>
      </w:pPr>
      <w:r w:rsidR="3C98A543">
        <w:drawing>
          <wp:inline wp14:editId="3FDE757A" wp14:anchorId="1A59E602">
            <wp:extent cx="5715797" cy="905001"/>
            <wp:effectExtent l="0" t="0" r="0" b="0"/>
            <wp:docPr id="1226741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741912" name="Picture 1226741912"/>
                    <pic:cNvPicPr/>
                  </pic:nvPicPr>
                  <pic:blipFill>
                    <a:blip xmlns:r="http://schemas.openxmlformats.org/officeDocument/2006/relationships" r:embed="rId93065372">
                      <a:extLst>
                        <a:ext uri="{28A0092B-C50C-407E-A947-70E740481C1C}">
                          <a14:useLocalDpi xmlns:a14="http://schemas.microsoft.com/office/drawing/2010/main"/>
                        </a:ext>
                      </a:extLst>
                    </a:blip>
                    <a:stretch>
                      <a:fillRect/>
                    </a:stretch>
                  </pic:blipFill>
                  <pic:spPr>
                    <a:xfrm>
                      <a:off x="0" y="0"/>
                      <a:ext cx="5715797" cy="905001"/>
                    </a:xfrm>
                    <a:prstGeom prst="rect">
                      <a:avLst/>
                    </a:prstGeom>
                  </pic:spPr>
                </pic:pic>
              </a:graphicData>
            </a:graphic>
          </wp:inline>
        </w:drawing>
      </w:r>
    </w:p>
    <w:p w:rsidR="13AD8942" w:rsidP="13AD8942" w:rsidRDefault="13AD8942" w14:paraId="09CA5E34" w14:textId="11F38475">
      <w:pPr>
        <w:pStyle w:val="Normal"/>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lang w:val="en-US"/>
        </w:rPr>
      </w:pPr>
      <w:r>
        <w:br/>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 xml:space="preserve">Why </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the Output is</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 xml:space="preserve"> Empty?</w:t>
      </w:r>
    </w:p>
    <w:p w:rsidR="334DF75F" w:rsidP="13AD8942" w:rsidRDefault="334DF75F" w14:paraId="31CFE7F0" w14:textId="4B337B55">
      <w:pPr>
        <w:pStyle w:val="ListParagraph"/>
        <w:numPr>
          <w:ilvl w:val="0"/>
          <w:numId w:val="8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C98A543">
        <w:rPr>
          <w:rFonts w:ascii="Times New Roman" w:hAnsi="Times New Roman" w:eastAsia="Times New Roman" w:cs="Times New Roman"/>
          <w:noProof w:val="0"/>
          <w:color w:val="000000" w:themeColor="text1" w:themeTint="FF" w:themeShade="FF"/>
          <w:sz w:val="24"/>
          <w:szCs w:val="24"/>
          <w:lang w:val="en-US"/>
        </w:rPr>
        <w:t xml:space="preserve">Every record in the </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follows</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 xml:space="preserve"> table has the exact same </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created_at</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 xml:space="preserve"> timestamp</w:t>
      </w:r>
      <w:r w:rsidRPr="50688B49" w:rsidR="3C98A543">
        <w:rPr>
          <w:rFonts w:ascii="Times New Roman" w:hAnsi="Times New Roman" w:eastAsia="Times New Roman" w:cs="Times New Roman"/>
          <w:noProof w:val="0"/>
          <w:color w:val="000000" w:themeColor="text1" w:themeTint="FF" w:themeShade="FF"/>
          <w:sz w:val="24"/>
          <w:szCs w:val="24"/>
          <w:lang w:val="en-US"/>
        </w:rPr>
        <w:t>.</w:t>
      </w:r>
    </w:p>
    <w:p w:rsidR="334DF75F" w:rsidP="13AD8942" w:rsidRDefault="334DF75F" w14:paraId="0FC0D15E" w14:textId="5871D9D2">
      <w:pPr>
        <w:pStyle w:val="ListParagraph"/>
        <w:numPr>
          <w:ilvl w:val="0"/>
          <w:numId w:val="8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C98A543">
        <w:rPr>
          <w:rFonts w:ascii="Times New Roman" w:hAnsi="Times New Roman" w:eastAsia="Times New Roman" w:cs="Times New Roman"/>
          <w:noProof w:val="0"/>
          <w:color w:val="000000" w:themeColor="text1" w:themeTint="FF" w:themeShade="FF"/>
          <w:sz w:val="24"/>
          <w:szCs w:val="24"/>
          <w:lang w:val="en-US"/>
        </w:rPr>
        <w:t>Because the query requires:</w:t>
      </w:r>
    </w:p>
    <w:p w:rsidR="334DF75F" w:rsidP="13AD8942" w:rsidRDefault="334DF75F" w14:paraId="01EC5743" w14:textId="3B0CDA99">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50688B49" w:rsidR="3C98A543">
        <w:rPr>
          <w:rFonts w:ascii="Times New Roman" w:hAnsi="Times New Roman" w:eastAsia="Times New Roman" w:cs="Times New Roman"/>
          <w:noProof w:val="0"/>
          <w:color w:val="000000" w:themeColor="text1" w:themeTint="FF" w:themeShade="FF"/>
          <w:sz w:val="24"/>
          <w:szCs w:val="24"/>
          <w:lang w:val="en-US"/>
        </w:rPr>
        <w:t>f</w:t>
      </w:r>
      <w:r w:rsidRPr="50688B49" w:rsidR="3C98A543">
        <w:rPr>
          <w:rFonts w:ascii="Times New Roman" w:hAnsi="Times New Roman" w:eastAsia="Times New Roman" w:cs="Times New Roman"/>
          <w:noProof w:val="0"/>
          <w:color w:val="000000" w:themeColor="text1" w:themeTint="FF" w:themeShade="FF"/>
          <w:sz w:val="24"/>
          <w:szCs w:val="24"/>
          <w:lang w:val="en-US"/>
        </w:rPr>
        <w:t>1.created</w:t>
      </w:r>
      <w:r w:rsidRPr="50688B49" w:rsidR="3C98A543">
        <w:rPr>
          <w:rFonts w:ascii="Times New Roman" w:hAnsi="Times New Roman" w:eastAsia="Times New Roman" w:cs="Times New Roman"/>
          <w:noProof w:val="0"/>
          <w:color w:val="000000" w:themeColor="text1" w:themeTint="FF" w:themeShade="FF"/>
          <w:sz w:val="24"/>
          <w:szCs w:val="24"/>
          <w:lang w:val="en-US"/>
        </w:rPr>
        <w:t>_at &gt; f</w:t>
      </w:r>
      <w:r w:rsidRPr="50688B49" w:rsidR="3C98A543">
        <w:rPr>
          <w:rFonts w:ascii="Times New Roman" w:hAnsi="Times New Roman" w:eastAsia="Times New Roman" w:cs="Times New Roman"/>
          <w:noProof w:val="0"/>
          <w:color w:val="000000" w:themeColor="text1" w:themeTint="FF" w:themeShade="FF"/>
          <w:sz w:val="24"/>
          <w:szCs w:val="24"/>
          <w:lang w:val="en-US"/>
        </w:rPr>
        <w:t>2.created</w:t>
      </w:r>
      <w:r w:rsidRPr="50688B49" w:rsidR="3C98A543">
        <w:rPr>
          <w:rFonts w:ascii="Times New Roman" w:hAnsi="Times New Roman" w:eastAsia="Times New Roman" w:cs="Times New Roman"/>
          <w:noProof w:val="0"/>
          <w:color w:val="000000" w:themeColor="text1" w:themeTint="FF" w:themeShade="FF"/>
          <w:sz w:val="24"/>
          <w:szCs w:val="24"/>
          <w:lang w:val="en-US"/>
        </w:rPr>
        <w:t>_at</w:t>
      </w:r>
      <w:r>
        <w:br/>
      </w:r>
    </w:p>
    <w:p w:rsidR="334DF75F" w:rsidP="13AD8942" w:rsidRDefault="334DF75F" w14:paraId="19547B10" w14:textId="5AB4116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C98A543">
        <w:rPr>
          <w:rFonts w:ascii="Times New Roman" w:hAnsi="Times New Roman" w:eastAsia="Times New Roman" w:cs="Times New Roman"/>
          <w:noProof w:val="0"/>
          <w:color w:val="000000" w:themeColor="text1" w:themeTint="FF" w:themeShade="FF"/>
          <w:sz w:val="24"/>
          <w:szCs w:val="24"/>
          <w:lang w:val="en-US"/>
        </w:rPr>
        <w:t xml:space="preserve">…and all timestamps are </w:t>
      </w:r>
      <w:r w:rsidRPr="50688B49" w:rsidR="3C98A543">
        <w:rPr>
          <w:rFonts w:ascii="Times New Roman" w:hAnsi="Times New Roman" w:eastAsia="Times New Roman" w:cs="Times New Roman"/>
          <w:noProof w:val="0"/>
          <w:color w:val="000000" w:themeColor="text1" w:themeTint="FF" w:themeShade="FF"/>
          <w:sz w:val="24"/>
          <w:szCs w:val="24"/>
          <w:lang w:val="en-US"/>
        </w:rPr>
        <w:t>equal,</w:t>
      </w:r>
      <w:r w:rsidRPr="50688B49" w:rsidR="3C98A543">
        <w:rPr>
          <w:rFonts w:ascii="Times New Roman" w:hAnsi="Times New Roman" w:eastAsia="Times New Roman" w:cs="Times New Roman"/>
          <w:noProof w:val="0"/>
          <w:color w:val="000000" w:themeColor="text1" w:themeTint="FF" w:themeShade="FF"/>
          <w:sz w:val="24"/>
          <w:szCs w:val="24"/>
          <w:lang w:val="en-US"/>
        </w:rPr>
        <w:t xml:space="preserve"> this condition </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never becomes true</w:t>
      </w:r>
      <w:r w:rsidRPr="50688B49" w:rsidR="3C98A543">
        <w:rPr>
          <w:rFonts w:ascii="Times New Roman" w:hAnsi="Times New Roman" w:eastAsia="Times New Roman" w:cs="Times New Roman"/>
          <w:noProof w:val="0"/>
          <w:color w:val="000000" w:themeColor="text1" w:themeTint="FF" w:themeShade="FF"/>
          <w:sz w:val="24"/>
          <w:szCs w:val="24"/>
          <w:lang w:val="en-US"/>
        </w:rPr>
        <w:t>.</w:t>
      </w:r>
    </w:p>
    <w:p w:rsidR="334DF75F" w:rsidP="13AD8942" w:rsidRDefault="334DF75F" w14:paraId="31C9FA0D" w14:textId="3D1F04A5">
      <w:pPr>
        <w:pStyle w:val="ListParagraph"/>
        <w:numPr>
          <w:ilvl w:val="0"/>
          <w:numId w:val="8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C98A543">
        <w:rPr>
          <w:rFonts w:ascii="Times New Roman" w:hAnsi="Times New Roman" w:eastAsia="Times New Roman" w:cs="Times New Roman"/>
          <w:noProof w:val="0"/>
          <w:color w:val="000000" w:themeColor="text1" w:themeTint="FF" w:themeShade="FF"/>
          <w:sz w:val="24"/>
          <w:szCs w:val="24"/>
          <w:lang w:val="en-US"/>
        </w:rPr>
        <w:t xml:space="preserve">Therefore, MySQL cannot </w:t>
      </w:r>
      <w:r w:rsidRPr="50688B49" w:rsidR="3C98A543">
        <w:rPr>
          <w:rFonts w:ascii="Times New Roman" w:hAnsi="Times New Roman" w:eastAsia="Times New Roman" w:cs="Times New Roman"/>
          <w:noProof w:val="0"/>
          <w:color w:val="000000" w:themeColor="text1" w:themeTint="FF" w:themeShade="FF"/>
          <w:sz w:val="24"/>
          <w:szCs w:val="24"/>
          <w:lang w:val="en-US"/>
        </w:rPr>
        <w:t>identify</w:t>
      </w:r>
      <w:r w:rsidRPr="50688B49" w:rsidR="3C98A543">
        <w:rPr>
          <w:rFonts w:ascii="Times New Roman" w:hAnsi="Times New Roman" w:eastAsia="Times New Roman" w:cs="Times New Roman"/>
          <w:noProof w:val="0"/>
          <w:color w:val="000000" w:themeColor="text1" w:themeTint="FF" w:themeShade="FF"/>
          <w:sz w:val="24"/>
          <w:szCs w:val="24"/>
          <w:lang w:val="en-US"/>
        </w:rPr>
        <w:t xml:space="preserve"> who followed first, so </w:t>
      </w:r>
      <w:r w:rsidRPr="50688B49" w:rsidR="3C98A543">
        <w:rPr>
          <w:rFonts w:ascii="Times New Roman" w:hAnsi="Times New Roman" w:eastAsia="Times New Roman" w:cs="Times New Roman"/>
          <w:b w:val="1"/>
          <w:bCs w:val="1"/>
          <w:noProof w:val="0"/>
          <w:color w:val="000000" w:themeColor="text1" w:themeTint="FF" w:themeShade="FF"/>
          <w:sz w:val="24"/>
          <w:szCs w:val="24"/>
          <w:lang w:val="en-US"/>
        </w:rPr>
        <w:t>no follow-back events can be detected</w:t>
      </w:r>
      <w:r w:rsidRPr="50688B49" w:rsidR="3C98A543">
        <w:rPr>
          <w:rFonts w:ascii="Times New Roman" w:hAnsi="Times New Roman" w:eastAsia="Times New Roman" w:cs="Times New Roman"/>
          <w:noProof w:val="0"/>
          <w:color w:val="000000" w:themeColor="text1" w:themeTint="FF" w:themeShade="FF"/>
          <w:sz w:val="24"/>
          <w:szCs w:val="24"/>
          <w:lang w:val="en-US"/>
        </w:rPr>
        <w:t>.</w:t>
      </w:r>
    </w:p>
    <w:p w:rsidR="4AEF587B" w:rsidP="13AD8942" w:rsidRDefault="4AEF587B" w14:paraId="14DCED33" w14:textId="07C4032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9928FD5">
        <w:rPr>
          <w:rFonts w:ascii="Times New Roman" w:hAnsi="Times New Roman" w:eastAsia="Times New Roman" w:cs="Times New Roman"/>
          <w:b w:val="1"/>
          <w:bCs w:val="1"/>
          <w:noProof w:val="0"/>
          <w:color w:val="000000" w:themeColor="text1" w:themeTint="FF" w:themeShade="FF"/>
          <w:sz w:val="24"/>
          <w:szCs w:val="24"/>
          <w:lang w:val="en-US"/>
        </w:rPr>
        <w:t xml:space="preserve">Interpretation </w:t>
      </w:r>
    </w:p>
    <w:p w:rsidR="4AEF587B" w:rsidP="13AD8942" w:rsidRDefault="4AEF587B" w14:paraId="3B6004FA" w14:textId="25CB583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9928FD5">
        <w:rPr>
          <w:rFonts w:ascii="Times New Roman" w:hAnsi="Times New Roman" w:eastAsia="Times New Roman" w:cs="Times New Roman"/>
          <w:noProof w:val="0"/>
          <w:color w:val="000000" w:themeColor="text1" w:themeTint="FF" w:themeShade="FF"/>
          <w:sz w:val="24"/>
          <w:szCs w:val="24"/>
          <w:lang w:val="en-US"/>
        </w:rPr>
        <w:t xml:space="preserve">Since the dataset does not </w:t>
      </w:r>
      <w:r w:rsidRPr="50688B49" w:rsidR="09928FD5">
        <w:rPr>
          <w:rFonts w:ascii="Times New Roman" w:hAnsi="Times New Roman" w:eastAsia="Times New Roman" w:cs="Times New Roman"/>
          <w:noProof w:val="0"/>
          <w:color w:val="000000" w:themeColor="text1" w:themeTint="FF" w:themeShade="FF"/>
          <w:sz w:val="24"/>
          <w:szCs w:val="24"/>
          <w:lang w:val="en-US"/>
        </w:rPr>
        <w:t>contain</w:t>
      </w:r>
      <w:r w:rsidRPr="50688B49" w:rsidR="09928FD5">
        <w:rPr>
          <w:rFonts w:ascii="Times New Roman" w:hAnsi="Times New Roman" w:eastAsia="Times New Roman" w:cs="Times New Roman"/>
          <w:noProof w:val="0"/>
          <w:color w:val="000000" w:themeColor="text1" w:themeTint="FF" w:themeShade="FF"/>
          <w:sz w:val="24"/>
          <w:szCs w:val="24"/>
          <w:lang w:val="en-US"/>
        </w:rPr>
        <w:t xml:space="preserve"> timestamp variation:</w:t>
      </w:r>
    </w:p>
    <w:p w:rsidR="4AEF587B" w:rsidP="13AD8942" w:rsidRDefault="4AEF587B" w14:paraId="23587F38" w14:textId="6E022D4B">
      <w:pPr>
        <w:pStyle w:val="ListParagraph"/>
        <w:numPr>
          <w:ilvl w:val="0"/>
          <w:numId w:val="8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9928FD5">
        <w:rPr>
          <w:rFonts w:ascii="Times New Roman" w:hAnsi="Times New Roman" w:eastAsia="Times New Roman" w:cs="Times New Roman"/>
          <w:noProof w:val="0"/>
          <w:color w:val="000000" w:themeColor="text1" w:themeTint="FF" w:themeShade="FF"/>
          <w:sz w:val="24"/>
          <w:szCs w:val="24"/>
          <w:lang w:val="en-US"/>
        </w:rPr>
        <w:t xml:space="preserve">It is </w:t>
      </w:r>
      <w:r w:rsidRPr="50688B49" w:rsidR="09928FD5">
        <w:rPr>
          <w:rFonts w:ascii="Times New Roman" w:hAnsi="Times New Roman" w:eastAsia="Times New Roman" w:cs="Times New Roman"/>
          <w:b w:val="1"/>
          <w:bCs w:val="1"/>
          <w:noProof w:val="0"/>
          <w:color w:val="000000" w:themeColor="text1" w:themeTint="FF" w:themeShade="FF"/>
          <w:sz w:val="24"/>
          <w:szCs w:val="24"/>
          <w:lang w:val="en-US"/>
        </w:rPr>
        <w:t>not possible</w:t>
      </w:r>
      <w:r w:rsidRPr="50688B49" w:rsidR="09928FD5">
        <w:rPr>
          <w:rFonts w:ascii="Times New Roman" w:hAnsi="Times New Roman" w:eastAsia="Times New Roman" w:cs="Times New Roman"/>
          <w:noProof w:val="0"/>
          <w:color w:val="000000" w:themeColor="text1" w:themeTint="FF" w:themeShade="FF"/>
          <w:sz w:val="24"/>
          <w:szCs w:val="24"/>
          <w:lang w:val="en-US"/>
        </w:rPr>
        <w:t xml:space="preserve"> to </w:t>
      </w:r>
      <w:r w:rsidRPr="50688B49" w:rsidR="09928FD5">
        <w:rPr>
          <w:rFonts w:ascii="Times New Roman" w:hAnsi="Times New Roman" w:eastAsia="Times New Roman" w:cs="Times New Roman"/>
          <w:noProof w:val="0"/>
          <w:color w:val="000000" w:themeColor="text1" w:themeTint="FF" w:themeShade="FF"/>
          <w:sz w:val="24"/>
          <w:szCs w:val="24"/>
          <w:lang w:val="en-US"/>
        </w:rPr>
        <w:t>determine</w:t>
      </w:r>
      <w:r w:rsidRPr="50688B49" w:rsidR="09928FD5">
        <w:rPr>
          <w:rFonts w:ascii="Times New Roman" w:hAnsi="Times New Roman" w:eastAsia="Times New Roman" w:cs="Times New Roman"/>
          <w:noProof w:val="0"/>
          <w:color w:val="000000" w:themeColor="text1" w:themeTint="FF" w:themeShade="FF"/>
          <w:sz w:val="24"/>
          <w:szCs w:val="24"/>
          <w:lang w:val="en-US"/>
        </w:rPr>
        <w:t xml:space="preserve"> the sequence of follow actions.</w:t>
      </w:r>
    </w:p>
    <w:p w:rsidR="4AEF587B" w:rsidP="13AD8942" w:rsidRDefault="4AEF587B" w14:paraId="72195DAF" w14:textId="3419AF81">
      <w:pPr>
        <w:pStyle w:val="ListParagraph"/>
        <w:numPr>
          <w:ilvl w:val="0"/>
          <w:numId w:val="8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9928FD5">
        <w:rPr>
          <w:rFonts w:ascii="Times New Roman" w:hAnsi="Times New Roman" w:eastAsia="Times New Roman" w:cs="Times New Roman"/>
          <w:noProof w:val="0"/>
          <w:color w:val="000000" w:themeColor="text1" w:themeTint="FF" w:themeShade="FF"/>
          <w:sz w:val="24"/>
          <w:szCs w:val="24"/>
          <w:lang w:val="en-US"/>
        </w:rPr>
        <w:t xml:space="preserve">As a result, we cannot </w:t>
      </w:r>
      <w:r w:rsidRPr="50688B49" w:rsidR="09928FD5">
        <w:rPr>
          <w:rFonts w:ascii="Times New Roman" w:hAnsi="Times New Roman" w:eastAsia="Times New Roman" w:cs="Times New Roman"/>
          <w:noProof w:val="0"/>
          <w:color w:val="000000" w:themeColor="text1" w:themeTint="FF" w:themeShade="FF"/>
          <w:sz w:val="24"/>
          <w:szCs w:val="24"/>
          <w:lang w:val="en-US"/>
        </w:rPr>
        <w:t>identify</w:t>
      </w:r>
      <w:r w:rsidRPr="50688B49" w:rsidR="09928FD5">
        <w:rPr>
          <w:rFonts w:ascii="Times New Roman" w:hAnsi="Times New Roman" w:eastAsia="Times New Roman" w:cs="Times New Roman"/>
          <w:noProof w:val="0"/>
          <w:color w:val="000000" w:themeColor="text1" w:themeTint="FF" w:themeShade="FF"/>
          <w:sz w:val="24"/>
          <w:szCs w:val="24"/>
          <w:lang w:val="en-US"/>
        </w:rPr>
        <w:t xml:space="preserve"> users who followed someone </w:t>
      </w:r>
      <w:r w:rsidRPr="50688B49" w:rsidR="09928FD5">
        <w:rPr>
          <w:rFonts w:ascii="Times New Roman" w:hAnsi="Times New Roman" w:eastAsia="Times New Roman" w:cs="Times New Roman"/>
          <w:i w:val="1"/>
          <w:iCs w:val="1"/>
          <w:noProof w:val="0"/>
          <w:color w:val="000000" w:themeColor="text1" w:themeTint="FF" w:themeShade="FF"/>
          <w:sz w:val="24"/>
          <w:szCs w:val="24"/>
          <w:lang w:val="en-US"/>
        </w:rPr>
        <w:t>after</w:t>
      </w:r>
      <w:r w:rsidRPr="50688B49" w:rsidR="09928FD5">
        <w:rPr>
          <w:rFonts w:ascii="Times New Roman" w:hAnsi="Times New Roman" w:eastAsia="Times New Roman" w:cs="Times New Roman"/>
          <w:noProof w:val="0"/>
          <w:color w:val="000000" w:themeColor="text1" w:themeTint="FF" w:themeShade="FF"/>
          <w:sz w:val="24"/>
          <w:szCs w:val="24"/>
          <w:lang w:val="en-US"/>
        </w:rPr>
        <w:t xml:space="preserve"> being followed by that same person.</w:t>
      </w:r>
    </w:p>
    <w:p w:rsidR="4AEF587B" w:rsidP="50688B49" w:rsidRDefault="4AEF587B" w14:paraId="3F2630EF" w14:textId="6DD44E4E">
      <w:pPr>
        <w:pStyle w:val="ListParagraph"/>
        <w:numPr>
          <w:ilvl w:val="0"/>
          <w:numId w:val="84"/>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0688B49" w:rsidR="09928FD5">
        <w:rPr>
          <w:rFonts w:ascii="Times New Roman" w:hAnsi="Times New Roman" w:eastAsia="Times New Roman" w:cs="Times New Roman"/>
          <w:noProof w:val="0"/>
          <w:color w:val="000000" w:themeColor="text1" w:themeTint="FF" w:themeShade="FF"/>
          <w:sz w:val="24"/>
          <w:szCs w:val="24"/>
          <w:lang w:val="en-US"/>
        </w:rPr>
        <w:t>This limitation should be highlighted:</w:t>
      </w:r>
      <w:r>
        <w:br/>
      </w:r>
      <w:r w:rsidRPr="50688B49" w:rsidR="09928FD5">
        <w:rPr>
          <w:rFonts w:ascii="Times New Roman" w:hAnsi="Times New Roman" w:eastAsia="Times New Roman" w:cs="Times New Roman"/>
          <w:noProof w:val="0"/>
          <w:color w:val="000000" w:themeColor="text1" w:themeTint="FF" w:themeShade="FF"/>
          <w:sz w:val="24"/>
          <w:szCs w:val="24"/>
          <w:lang w:val="en-US"/>
        </w:rPr>
        <w:t xml:space="preserve"> </w:t>
      </w:r>
      <w:r w:rsidRPr="50688B49" w:rsidR="09928FD5">
        <w:rPr>
          <w:rFonts w:ascii="Times New Roman" w:hAnsi="Times New Roman" w:eastAsia="Times New Roman" w:cs="Times New Roman"/>
          <w:i w:val="1"/>
          <w:iCs w:val="1"/>
          <w:noProof w:val="0"/>
          <w:color w:val="000000" w:themeColor="text1" w:themeTint="FF" w:themeShade="FF"/>
          <w:sz w:val="24"/>
          <w:szCs w:val="24"/>
          <w:lang w:val="en-US"/>
        </w:rPr>
        <w:t xml:space="preserve">“Follow-back analysis requires </w:t>
      </w:r>
      <w:r w:rsidRPr="50688B49" w:rsidR="09928FD5">
        <w:rPr>
          <w:rFonts w:ascii="Times New Roman" w:hAnsi="Times New Roman" w:eastAsia="Times New Roman" w:cs="Times New Roman"/>
          <w:i w:val="1"/>
          <w:iCs w:val="1"/>
          <w:noProof w:val="0"/>
          <w:color w:val="000000" w:themeColor="text1" w:themeTint="FF" w:themeShade="FF"/>
          <w:sz w:val="24"/>
          <w:szCs w:val="24"/>
          <w:lang w:val="en-US"/>
        </w:rPr>
        <w:t>accurate</w:t>
      </w:r>
      <w:r w:rsidRPr="50688B49" w:rsidR="09928FD5">
        <w:rPr>
          <w:rFonts w:ascii="Times New Roman" w:hAnsi="Times New Roman" w:eastAsia="Times New Roman" w:cs="Times New Roman"/>
          <w:i w:val="1"/>
          <w:iCs w:val="1"/>
          <w:noProof w:val="0"/>
          <w:color w:val="000000" w:themeColor="text1" w:themeTint="FF" w:themeShade="FF"/>
          <w:sz w:val="24"/>
          <w:szCs w:val="24"/>
          <w:lang w:val="en-US"/>
        </w:rPr>
        <w:t xml:space="preserve"> timestamps.</w:t>
      </w:r>
      <w:r>
        <w:br/>
      </w:r>
      <w:r w:rsidRPr="50688B49" w:rsidR="09928FD5">
        <w:rPr>
          <w:rFonts w:ascii="Times New Roman" w:hAnsi="Times New Roman" w:eastAsia="Times New Roman" w:cs="Times New Roman"/>
          <w:i w:val="1"/>
          <w:iCs w:val="1"/>
          <w:noProof w:val="0"/>
          <w:color w:val="000000" w:themeColor="text1" w:themeTint="FF" w:themeShade="FF"/>
          <w:sz w:val="24"/>
          <w:szCs w:val="24"/>
          <w:lang w:val="en-US"/>
        </w:rPr>
        <w:t xml:space="preserve"> Because the given dataset stores identical timestamps for all follow actions, sequence-based behavior cannot be inferred.”</w:t>
      </w:r>
    </w:p>
    <w:p w:rsidR="13AD8942" w:rsidP="13AD8942" w:rsidRDefault="13AD8942" w14:paraId="16E0B500" w14:textId="05C87AEF">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61AA69ED" w14:textId="65850541">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3E5039D2" w14:textId="0DE44EA9">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3C20F473" w14:textId="145B72B2">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3D54EF1B" w14:textId="3A8AA108">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269F5B85" w14:textId="12A49E97">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6B1CF8AA" w14:textId="5A8BB70E">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119E89E0" w14:textId="40D4483B">
      <w:pPr>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50688B49" w:rsidRDefault="13AD8942" w14:paraId="29430A7D" w14:textId="7DA3920A">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13AD8942" w:rsidP="13AD8942" w:rsidRDefault="13AD8942" w14:paraId="5B1BBBAB" w14:textId="00774A41">
      <w:pPr>
        <w:pStyle w:val="Normal"/>
        <w:spacing w:beforeAutospacing="on"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Pr="00851BD2" w:rsidR="00851BD2" w:rsidP="13AD8942" w:rsidRDefault="00851BD2" w14:paraId="2DA67A20" w14:textId="6C3D60CF">
      <w:pPr>
        <w:spacing w:before="100" w:beforeAutospacing="on" w:after="100" w:afterAutospacing="on" w:line="240" w:lineRule="auto"/>
        <w:outlineLvl w:val="2"/>
        <w:rPr>
          <w:rFonts w:ascii="Times New Roman" w:hAnsi="Times New Roman" w:eastAsia="Times New Roman" w:cs="Times New Roman"/>
          <w:b w:val="1"/>
          <w:bCs w:val="1"/>
          <w:color w:val="000000" w:themeColor="text1" w:themeTint="FF" w:themeShade="FF"/>
          <w:sz w:val="28"/>
          <w:szCs w:val="28"/>
          <w:lang w:val="en-US"/>
        </w:rPr>
      </w:pPr>
      <w:r w:rsidRPr="50688B49" w:rsidR="46080BE1">
        <w:rPr>
          <w:rFonts w:ascii="Times New Roman" w:hAnsi="Times New Roman" w:eastAsia="Times New Roman" w:cs="Times New Roman"/>
          <w:b w:val="1"/>
          <w:bCs w:val="1"/>
          <w:color w:val="000000" w:themeColor="text1" w:themeTint="FF" w:themeShade="FF"/>
          <w:sz w:val="28"/>
          <w:szCs w:val="28"/>
          <w:lang w:val="en-US"/>
        </w:rPr>
        <w:t>Subjective Question</w:t>
      </w:r>
      <w:r w:rsidRPr="50688B49" w:rsidR="2EEC9BC3">
        <w:rPr>
          <w:rFonts w:ascii="Times New Roman" w:hAnsi="Times New Roman" w:eastAsia="Times New Roman" w:cs="Times New Roman"/>
          <w:b w:val="1"/>
          <w:bCs w:val="1"/>
          <w:color w:val="000000" w:themeColor="text1" w:themeTint="FF" w:themeShade="FF"/>
          <w:sz w:val="28"/>
          <w:szCs w:val="28"/>
          <w:lang w:val="en-US"/>
        </w:rPr>
        <w:t>s</w:t>
      </w:r>
    </w:p>
    <w:p w:rsidRPr="00851BD2" w:rsidR="00F849DE" w:rsidP="13AD8942" w:rsidRDefault="00F849DE" w14:paraId="5CC5D772" w14:textId="3B01DD6D">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r w:rsidRPr="50688B49" w:rsidR="2097D91F">
        <w:rPr>
          <w:rFonts w:ascii="Times New Roman" w:hAnsi="Times New Roman" w:eastAsia="Times New Roman" w:cs="Times New Roman"/>
          <w:b w:val="1"/>
          <w:bCs w:val="1"/>
          <w:color w:val="000000" w:themeColor="text1" w:themeTint="FF" w:themeShade="FF"/>
          <w:sz w:val="24"/>
          <w:szCs w:val="24"/>
          <w:lang w:val="en-US"/>
        </w:rPr>
        <w:t xml:space="preserve">Subjective Question </w:t>
      </w:r>
      <w:r w:rsidRPr="50688B49" w:rsidR="2097D91F">
        <w:rPr>
          <w:rFonts w:ascii="Times New Roman" w:hAnsi="Times New Roman" w:eastAsia="Times New Roman" w:cs="Times New Roman"/>
          <w:b w:val="1"/>
          <w:bCs w:val="1"/>
          <w:color w:val="000000" w:themeColor="text1" w:themeTint="FF" w:themeShade="FF"/>
          <w:sz w:val="24"/>
          <w:szCs w:val="24"/>
          <w:lang w:val="en-US"/>
        </w:rPr>
        <w:t>1</w:t>
      </w:r>
    </w:p>
    <w:p w:rsidRPr="00851BD2" w:rsidR="00851BD2" w:rsidP="13AD8942" w:rsidRDefault="00851BD2" w14:paraId="66A7FBE2" w14:textId="39A31594">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072F943D">
        <w:rPr>
          <w:rFonts w:ascii="Times New Roman" w:hAnsi="Times New Roman" w:eastAsia="Times New Roman" w:cs="Times New Roman"/>
          <w:b w:val="1"/>
          <w:bCs w:val="1"/>
          <w:color w:val="000000" w:themeColor="text1" w:themeTint="FF" w:themeShade="FF"/>
          <w:sz w:val="24"/>
          <w:szCs w:val="24"/>
          <w:lang w:val="en-US"/>
        </w:rPr>
        <w:t>Based on user engagement and activity levels, which users would you consider the most loyal or valuable? How would you reward or incentivize these users?</w:t>
      </w:r>
    </w:p>
    <w:p w:rsidR="35A47EBF" w:rsidP="13AD8942" w:rsidRDefault="35A47EBF" w14:paraId="23D3B4EF" w14:textId="40DF640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Analyze user activity (posts created, likes given, comments given) along with engagement received (likes, comments, tags) to </w:t>
      </w:r>
      <w:r w:rsidRPr="50688B49" w:rsidR="5896F04C">
        <w:rPr>
          <w:rFonts w:ascii="Times New Roman" w:hAnsi="Times New Roman" w:eastAsia="Times New Roman" w:cs="Times New Roman"/>
          <w:noProof w:val="0"/>
          <w:color w:val="000000" w:themeColor="text1" w:themeTint="FF" w:themeShade="FF"/>
          <w:sz w:val="24"/>
          <w:szCs w:val="24"/>
          <w:lang w:val="en-US"/>
        </w:rPr>
        <w:t>identify</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the platform’s most valuable and loyal users. Provide insights and strategic recommendations to improve loyalty and engagement.</w:t>
      </w:r>
    </w:p>
    <w:p w:rsidR="65447D04" w:rsidP="50688B49" w:rsidRDefault="65447D04" w14:paraId="7F4DEC01" w14:textId="4EFE53F4">
      <w:pPr>
        <w:spacing w:beforeAutospacing="on" w:afterAutospacing="on" w:line="240" w:lineRule="auto"/>
        <w:rPr>
          <w:rFonts w:ascii="Times New Roman" w:hAnsi="Times New Roman" w:eastAsia="Times New Roman" w:cs="Times New Roman"/>
          <w:sz w:val="24"/>
          <w:szCs w:val="24"/>
        </w:rPr>
      </w:pPr>
      <w:r w:rsidRPr="50688B49" w:rsidR="65447D04">
        <w:rPr>
          <w:rFonts w:ascii="Times New Roman" w:hAnsi="Times New Roman" w:eastAsia="Times New Roman" w:cs="Times New Roman"/>
          <w:b w:val="1"/>
          <w:bCs w:val="1"/>
          <w:color w:val="000000" w:themeColor="text1" w:themeTint="FF" w:themeShade="FF"/>
          <w:sz w:val="24"/>
          <w:szCs w:val="24"/>
          <w:lang w:val="en-US"/>
        </w:rPr>
        <w:t>Visualization:</w:t>
      </w:r>
      <w:r w:rsidRPr="50688B49" w:rsidR="65447D04">
        <w:rPr>
          <w:rFonts w:ascii="Times New Roman" w:hAnsi="Times New Roman" w:eastAsia="Times New Roman" w:cs="Times New Roman"/>
          <w:color w:val="000000" w:themeColor="text1" w:themeTint="FF" w:themeShade="FF"/>
          <w:sz w:val="24"/>
          <w:szCs w:val="24"/>
          <w:lang w:val="en-US"/>
        </w:rPr>
        <w:t xml:space="preserve"> </w:t>
      </w:r>
      <w:r w:rsidRPr="50688B49" w:rsidR="65447D04">
        <w:rPr>
          <w:rFonts w:ascii="Times New Roman" w:hAnsi="Times New Roman" w:eastAsia="Times New Roman" w:cs="Times New Roman"/>
          <w:i w:val="1"/>
          <w:iCs w:val="1"/>
          <w:color w:val="000000" w:themeColor="text1" w:themeTint="FF" w:themeShade="FF"/>
          <w:sz w:val="24"/>
          <w:szCs w:val="24"/>
          <w:lang w:val="en-US"/>
        </w:rPr>
        <w:t>(Screenshot)</w:t>
      </w:r>
      <w:r w:rsidR="16A8899B">
        <w:drawing>
          <wp:inline wp14:editId="1454FD9A" wp14:anchorId="24DBD3B3">
            <wp:extent cx="6858000" cy="6438900"/>
            <wp:effectExtent l="0" t="0" r="0" b="0"/>
            <wp:docPr id="573462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462923" name="Picture 573462923"/>
                    <pic:cNvPicPr/>
                  </pic:nvPicPr>
                  <pic:blipFill>
                    <a:blip xmlns:r="http://schemas.openxmlformats.org/officeDocument/2006/relationships" r:embed="rId1358847924">
                      <a:extLst>
                        <a:ext uri="{28A0092B-C50C-407E-A947-70E740481C1C}">
                          <a14:useLocalDpi xmlns:a14="http://schemas.microsoft.com/office/drawing/2010/main"/>
                        </a:ext>
                      </a:extLst>
                    </a:blip>
                    <a:stretch>
                      <a:fillRect/>
                    </a:stretch>
                  </pic:blipFill>
                  <pic:spPr>
                    <a:xfrm rot="0">
                      <a:off x="0" y="0"/>
                      <a:ext cx="6858000" cy="6438900"/>
                    </a:xfrm>
                    <a:prstGeom prst="rect">
                      <a:avLst/>
                    </a:prstGeom>
                  </pic:spPr>
                </pic:pic>
              </a:graphicData>
            </a:graphic>
          </wp:inline>
        </w:drawing>
      </w:r>
      <w:r w:rsidR="16A8899B">
        <w:drawing>
          <wp:inline wp14:editId="1C45C03E" wp14:anchorId="6D30014E">
            <wp:extent cx="6858000" cy="5495925"/>
            <wp:effectExtent l="0" t="0" r="0" b="0"/>
            <wp:docPr id="495609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609841" name="Picture 495609841"/>
                    <pic:cNvPicPr/>
                  </pic:nvPicPr>
                  <pic:blipFill>
                    <a:blip xmlns:r="http://schemas.openxmlformats.org/officeDocument/2006/relationships" r:embed="rId1072046981">
                      <a:extLst>
                        <a:ext uri="{28A0092B-C50C-407E-A947-70E740481C1C}">
                          <a14:useLocalDpi xmlns:a14="http://schemas.microsoft.com/office/drawing/2010/main"/>
                        </a:ext>
                      </a:extLst>
                    </a:blip>
                    <a:stretch>
                      <a:fillRect/>
                    </a:stretch>
                  </pic:blipFill>
                  <pic:spPr>
                    <a:xfrm>
                      <a:off x="0" y="0"/>
                      <a:ext cx="6858000" cy="5495925"/>
                    </a:xfrm>
                    <a:prstGeom prst="rect">
                      <a:avLst/>
                    </a:prstGeom>
                  </pic:spPr>
                </pic:pic>
              </a:graphicData>
            </a:graphic>
          </wp:inline>
        </w:drawing>
      </w:r>
      <w:r w:rsidR="16A8899B">
        <w:drawing>
          <wp:inline wp14:editId="08BF0CE1" wp14:anchorId="2FFBDE09">
            <wp:extent cx="6858000" cy="3238500"/>
            <wp:effectExtent l="0" t="0" r="0" b="0"/>
            <wp:docPr id="911785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785519" name="Picture 911785519"/>
                    <pic:cNvPicPr/>
                  </pic:nvPicPr>
                  <pic:blipFill>
                    <a:blip xmlns:r="http://schemas.openxmlformats.org/officeDocument/2006/relationships" r:embed="rId160293939">
                      <a:extLst>
                        <a:ext uri="{28A0092B-C50C-407E-A947-70E740481C1C}">
                          <a14:useLocalDpi xmlns:a14="http://schemas.microsoft.com/office/drawing/2010/main"/>
                        </a:ext>
                      </a:extLst>
                    </a:blip>
                    <a:stretch>
                      <a:fillRect/>
                    </a:stretch>
                  </pic:blipFill>
                  <pic:spPr>
                    <a:xfrm>
                      <a:off x="0" y="0"/>
                      <a:ext cx="6858000" cy="3238500"/>
                    </a:xfrm>
                    <a:prstGeom prst="rect">
                      <a:avLst/>
                    </a:prstGeom>
                  </pic:spPr>
                </pic:pic>
              </a:graphicData>
            </a:graphic>
          </wp:inline>
        </w:drawing>
      </w:r>
    </w:p>
    <w:p w:rsidR="35A47EBF" w:rsidP="13AD8942" w:rsidRDefault="35A47EBF" w14:paraId="7B140410" w14:textId="5DDD545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Insights</w:t>
      </w:r>
    </w:p>
    <w:p w:rsidR="35A47EBF" w:rsidP="13AD8942" w:rsidRDefault="35A47EBF" w14:paraId="7EA0935A" w14:textId="65D74E3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Using the engagement and activity query, we calculated the following metrics for each user:</w:t>
      </w:r>
    </w:p>
    <w:p w:rsidR="35A47EBF" w:rsidP="13AD8942" w:rsidRDefault="35A47EBF" w14:paraId="5E489A5E" w14:textId="7530EC5F">
      <w:pPr>
        <w:pStyle w:val="ListParagraph"/>
        <w:numPr>
          <w:ilvl w:val="0"/>
          <w:numId w:val="8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Activity Score</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 Posts Created + Likes Given + Comments Given</w:t>
      </w:r>
    </w:p>
    <w:p w:rsidR="35A47EBF" w:rsidP="13AD8942" w:rsidRDefault="35A47EBF" w14:paraId="3762812D" w14:textId="3F47E483">
      <w:pPr>
        <w:pStyle w:val="ListParagraph"/>
        <w:numPr>
          <w:ilvl w:val="0"/>
          <w:numId w:val="8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Engagement Score</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 Likes Received + Comments Received + Tags Received</w:t>
      </w:r>
    </w:p>
    <w:p w:rsidR="35A47EBF" w:rsidP="13AD8942" w:rsidRDefault="35A47EBF" w14:paraId="5A28D986" w14:textId="30B93B8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Top Loyal / Valuable Users Identified</w:t>
      </w:r>
    </w:p>
    <w:p w:rsidR="35A47EBF" w:rsidP="13AD8942" w:rsidRDefault="35A47EBF" w14:paraId="0295DE23" w14:textId="3F6E9B0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Based on the provided output:</w:t>
      </w:r>
    </w:p>
    <w:p w:rsidR="248C8B67" w:rsidP="13AD8942" w:rsidRDefault="248C8B67" w14:paraId="15410A65" w14:textId="3FE06500">
      <w:pPr>
        <w:pStyle w:val="Normal"/>
        <w:bidi w:val="0"/>
        <w:rPr>
          <w:rFonts w:ascii="Times New Roman" w:hAnsi="Times New Roman" w:eastAsia="Times New Roman" w:cs="Times New Roman"/>
          <w:color w:val="000000" w:themeColor="text1" w:themeTint="FF" w:themeShade="FF"/>
          <w:sz w:val="24"/>
          <w:szCs w:val="24"/>
        </w:rPr>
      </w:pPr>
      <w:r w:rsidR="51DB8AF3">
        <w:drawing>
          <wp:inline wp14:editId="618736EC" wp14:anchorId="2B749370">
            <wp:extent cx="6858000" cy="1314450"/>
            <wp:effectExtent l="0" t="0" r="0" b="0"/>
            <wp:docPr id="544960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960734" name="Picture 544960734"/>
                    <pic:cNvPicPr/>
                  </pic:nvPicPr>
                  <pic:blipFill>
                    <a:blip xmlns:r="http://schemas.openxmlformats.org/officeDocument/2006/relationships" r:embed="rId768077906">
                      <a:extLst>
                        <a:ext uri="{28A0092B-C50C-407E-A947-70E740481C1C}">
                          <a14:useLocalDpi xmlns:a14="http://schemas.microsoft.com/office/drawing/2010/main"/>
                        </a:ext>
                      </a:extLst>
                    </a:blip>
                    <a:stretch>
                      <a:fillRect/>
                    </a:stretch>
                  </pic:blipFill>
                  <pic:spPr>
                    <a:xfrm>
                      <a:off x="0" y="0"/>
                      <a:ext cx="6858000" cy="1314450"/>
                    </a:xfrm>
                    <a:prstGeom prst="rect">
                      <a:avLst/>
                    </a:prstGeom>
                  </pic:spPr>
                </pic:pic>
              </a:graphicData>
            </a:graphic>
          </wp:inline>
        </w:drawing>
      </w:r>
    </w:p>
    <w:p w:rsidR="35A47EBF" w:rsidP="13AD8942" w:rsidRDefault="35A47EBF" w14:paraId="1AB9952F" w14:textId="74293A2F">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Key Insights</w:t>
      </w:r>
    </w:p>
    <w:p w:rsidR="35A47EBF" w:rsidP="13AD8942" w:rsidRDefault="35A47EBF" w14:paraId="4BBFFA8A" w14:textId="6900CC3F">
      <w:pPr>
        <w:pStyle w:val="ListParagraph"/>
        <w:numPr>
          <w:ilvl w:val="0"/>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These top users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receive extremely high engagement</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on their posts, </w:t>
      </w:r>
      <w:r w:rsidRPr="50688B49" w:rsidR="5896F04C">
        <w:rPr>
          <w:rFonts w:ascii="Times New Roman" w:hAnsi="Times New Roman" w:eastAsia="Times New Roman" w:cs="Times New Roman"/>
          <w:noProof w:val="0"/>
          <w:color w:val="000000" w:themeColor="text1" w:themeTint="FF" w:themeShade="FF"/>
          <w:sz w:val="24"/>
          <w:szCs w:val="24"/>
          <w:lang w:val="en-US"/>
        </w:rPr>
        <w:t>indicating</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strong influence and community trust.</w:t>
      </w:r>
    </w:p>
    <w:p w:rsidR="35A47EBF" w:rsidP="13AD8942" w:rsidRDefault="35A47EBF" w14:paraId="53783D4F" w14:textId="6E5DAA3A">
      <w:pPr>
        <w:pStyle w:val="ListParagraph"/>
        <w:numPr>
          <w:ilvl w:val="0"/>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Most of them are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moderately active</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meaning they are not posting </w:t>
      </w:r>
      <w:r w:rsidRPr="50688B49" w:rsidR="5896F04C">
        <w:rPr>
          <w:rFonts w:ascii="Times New Roman" w:hAnsi="Times New Roman" w:eastAsia="Times New Roman" w:cs="Times New Roman"/>
          <w:noProof w:val="0"/>
          <w:color w:val="000000" w:themeColor="text1" w:themeTint="FF" w:themeShade="FF"/>
          <w:sz w:val="24"/>
          <w:szCs w:val="24"/>
          <w:lang w:val="en-US"/>
        </w:rPr>
        <w:t>excessively</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but their content consistently attracts attention.</w:t>
      </w:r>
    </w:p>
    <w:p w:rsidR="35A47EBF" w:rsidP="13AD8942" w:rsidRDefault="35A47EBF" w14:paraId="01D8DAEA" w14:textId="4AA99014">
      <w:pPr>
        <w:pStyle w:val="ListParagraph"/>
        <w:numPr>
          <w:ilvl w:val="0"/>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Their contribution styles suggest these users function as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micro-influencers</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within the platform.</w:t>
      </w:r>
    </w:p>
    <w:p w:rsidR="35A47EBF" w:rsidP="13AD8942" w:rsidRDefault="35A47EBF" w14:paraId="25D47A36" w14:textId="7833F1D0">
      <w:pPr>
        <w:pStyle w:val="ListParagraph"/>
        <w:numPr>
          <w:ilvl w:val="0"/>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High engagement despite moderate posting frequency </w:t>
      </w:r>
      <w:r w:rsidRPr="50688B49" w:rsidR="5896F04C">
        <w:rPr>
          <w:rFonts w:ascii="Times New Roman" w:hAnsi="Times New Roman" w:eastAsia="Times New Roman" w:cs="Times New Roman"/>
          <w:noProof w:val="0"/>
          <w:color w:val="000000" w:themeColor="text1" w:themeTint="FF" w:themeShade="FF"/>
          <w:sz w:val="24"/>
          <w:szCs w:val="24"/>
          <w:lang w:val="en-US"/>
        </w:rPr>
        <w:t>indicates</w:t>
      </w:r>
      <w:r w:rsidRPr="50688B49" w:rsidR="5896F04C">
        <w:rPr>
          <w:rFonts w:ascii="Times New Roman" w:hAnsi="Times New Roman" w:eastAsia="Times New Roman" w:cs="Times New Roman"/>
          <w:noProof w:val="0"/>
          <w:color w:val="000000" w:themeColor="text1" w:themeTint="FF" w:themeShade="FF"/>
          <w:sz w:val="24"/>
          <w:szCs w:val="24"/>
          <w:lang w:val="en-US"/>
        </w:rPr>
        <w:t>:</w:t>
      </w:r>
    </w:p>
    <w:p w:rsidR="35A47EBF" w:rsidP="13AD8942" w:rsidRDefault="35A47EBF" w14:paraId="711B7F93" w14:textId="0213FFFF">
      <w:pPr>
        <w:pStyle w:val="ListParagraph"/>
        <w:numPr>
          <w:ilvl w:val="1"/>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high content quality</w:t>
      </w:r>
    </w:p>
    <w:p w:rsidR="35A47EBF" w:rsidP="13AD8942" w:rsidRDefault="35A47EBF" w14:paraId="7DF73B8D" w14:textId="6F2001FD">
      <w:pPr>
        <w:pStyle w:val="ListParagraph"/>
        <w:numPr>
          <w:ilvl w:val="1"/>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strong follower relationships</w:t>
      </w:r>
    </w:p>
    <w:p w:rsidR="35A47EBF" w:rsidP="13AD8942" w:rsidRDefault="35A47EBF" w14:paraId="3AB10A43" w14:textId="22F91499">
      <w:pPr>
        <w:pStyle w:val="ListParagraph"/>
        <w:numPr>
          <w:ilvl w:val="1"/>
          <w:numId w:val="8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loyal audience patterns</w:t>
      </w:r>
    </w:p>
    <w:p w:rsidR="48FBC324" w:rsidP="50688B49" w:rsidRDefault="48FBC324" w14:paraId="26EAF07F" w14:textId="728C86B5">
      <w:pPr>
        <w:bidi w:val="0"/>
        <w:spacing w:before="0" w:beforeAutospacing="off" w:after="0" w:afterAutospacing="off"/>
        <w:jc w:val="center"/>
        <w:rPr>
          <w:rFonts w:ascii="Times New Roman" w:hAnsi="Times New Roman" w:eastAsia="Times New Roman" w:cs="Times New Roman"/>
          <w:sz w:val="24"/>
          <w:szCs w:val="24"/>
        </w:rPr>
      </w:pPr>
      <w:r w:rsidR="7C0AC388">
        <w:drawing>
          <wp:inline wp14:editId="0FD17E31" wp14:anchorId="75221FF9">
            <wp:extent cx="5629275" cy="2771775"/>
            <wp:effectExtent l="0" t="0" r="0" b="0"/>
            <wp:docPr id="67620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20159" name="Picture 67620159"/>
                    <pic:cNvPicPr/>
                  </pic:nvPicPr>
                  <pic:blipFill>
                    <a:blip xmlns:r="http://schemas.openxmlformats.org/officeDocument/2006/relationships" r:embed="rId1910942479">
                      <a:extLst>
                        <a:ext uri="{28A0092B-C50C-407E-A947-70E740481C1C}">
                          <a14:useLocalDpi xmlns:a14="http://schemas.microsoft.com/office/drawing/2010/main"/>
                        </a:ext>
                      </a:extLst>
                    </a:blip>
                    <a:stretch>
                      <a:fillRect/>
                    </a:stretch>
                  </pic:blipFill>
                  <pic:spPr>
                    <a:xfrm rot="0">
                      <a:off x="0" y="0"/>
                      <a:ext cx="5629275" cy="2771775"/>
                    </a:xfrm>
                    <a:prstGeom prst="rect">
                      <a:avLst/>
                    </a:prstGeom>
                  </pic:spPr>
                </pic:pic>
              </a:graphicData>
            </a:graphic>
          </wp:inline>
        </w:drawing>
      </w:r>
    </w:p>
    <w:p w:rsidR="13AD8942" w:rsidP="13AD8942" w:rsidRDefault="13AD8942" w14:paraId="2551AA7F" w14:textId="4D9BD8AF">
      <w:pPr>
        <w:bidi w:val="0"/>
        <w:rPr>
          <w:rFonts w:ascii="Times New Roman" w:hAnsi="Times New Roman" w:eastAsia="Times New Roman" w:cs="Times New Roman"/>
          <w:color w:val="000000" w:themeColor="text1" w:themeTint="FF" w:themeShade="FF"/>
          <w:sz w:val="24"/>
          <w:szCs w:val="24"/>
        </w:rPr>
      </w:pPr>
    </w:p>
    <w:p w:rsidR="35A47EBF" w:rsidP="13AD8942" w:rsidRDefault="35A47EBF" w14:paraId="6A7D4340" w14:textId="1E2F44E3">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Recommendations: How to Reward or Incentivize These Loyal Users</w:t>
      </w:r>
    </w:p>
    <w:p w:rsidR="35A47EBF" w:rsidP="13AD8942" w:rsidRDefault="35A47EBF" w14:paraId="52E86F44" w14:textId="741F7913">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1. Exclusive Access &amp; Premium Features</w:t>
      </w:r>
    </w:p>
    <w:p w:rsidR="35A47EBF" w:rsidP="13AD8942" w:rsidRDefault="35A47EBF" w14:paraId="083D53C6" w14:textId="5947CD44">
      <w:pPr>
        <w:pStyle w:val="ListParagraph"/>
        <w:numPr>
          <w:ilvl w:val="0"/>
          <w:numId w:val="87"/>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Provide </w:t>
      </w:r>
      <w:r w:rsidRPr="50688B49" w:rsidR="5896F04C">
        <w:rPr>
          <w:rFonts w:ascii="Times New Roman" w:hAnsi="Times New Roman" w:eastAsia="Times New Roman" w:cs="Times New Roman"/>
          <w:noProof w:val="0"/>
          <w:color w:val="000000" w:themeColor="text1" w:themeTint="FF" w:themeShade="FF"/>
          <w:sz w:val="24"/>
          <w:szCs w:val="24"/>
          <w:lang w:val="en-US"/>
        </w:rPr>
        <w:t>early access</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to new filters, editing tools, or app features.</w:t>
      </w:r>
    </w:p>
    <w:p w:rsidR="35A47EBF" w:rsidP="13AD8942" w:rsidRDefault="35A47EBF" w14:paraId="3C5665B9" w14:textId="127B2E5F">
      <w:pPr>
        <w:pStyle w:val="ListParagraph"/>
        <w:numPr>
          <w:ilvl w:val="0"/>
          <w:numId w:val="87"/>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Offer a “Verified Creator” or “Top Contributor” badge to boost their visibility.</w:t>
      </w:r>
    </w:p>
    <w:p w:rsidR="35A47EBF" w:rsidP="13AD8942" w:rsidRDefault="35A47EBF" w14:paraId="01D51973" w14:textId="06BEA791">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2. Recognition-Based Rewards</w:t>
      </w:r>
    </w:p>
    <w:p w:rsidR="35A47EBF" w:rsidP="13AD8942" w:rsidRDefault="35A47EBF" w14:paraId="74D6D01F" w14:textId="6A48956F">
      <w:pPr>
        <w:pStyle w:val="ListParagraph"/>
        <w:numPr>
          <w:ilvl w:val="0"/>
          <w:numId w:val="88"/>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Feature these users in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monthly highlight sections</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or “Creator of the Week” spotlights.</w:t>
      </w:r>
    </w:p>
    <w:p w:rsidR="35A47EBF" w:rsidP="13AD8942" w:rsidRDefault="35A47EBF" w14:paraId="7D73AE65" w14:textId="05FB5D73">
      <w:pPr>
        <w:pStyle w:val="ListParagraph"/>
        <w:numPr>
          <w:ilvl w:val="0"/>
          <w:numId w:val="88"/>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Promote their top-performing posts in curated collections.</w:t>
      </w:r>
    </w:p>
    <w:p w:rsidR="35A47EBF" w:rsidP="13AD8942" w:rsidRDefault="35A47EBF" w14:paraId="163D1C08" w14:textId="6751EDC3">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3. Gamified Incentive System</w:t>
      </w:r>
    </w:p>
    <w:p w:rsidR="35A47EBF" w:rsidP="13AD8942" w:rsidRDefault="35A47EBF" w14:paraId="48CC4C5A" w14:textId="5770BCB8">
      <w:pPr>
        <w:pStyle w:val="ListParagraph"/>
        <w:numPr>
          <w:ilvl w:val="0"/>
          <w:numId w:val="8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Introduce a points-and-rewards system for consistent engagement.</w:t>
      </w:r>
    </w:p>
    <w:p w:rsidR="35A47EBF" w:rsidP="13AD8942" w:rsidRDefault="35A47EBF" w14:paraId="7DCEA52E" w14:textId="232CB103">
      <w:pPr>
        <w:pStyle w:val="ListParagraph"/>
        <w:numPr>
          <w:ilvl w:val="0"/>
          <w:numId w:val="89"/>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Unlock special profile themes, badges, or achievements at higher tiers.</w:t>
      </w:r>
    </w:p>
    <w:p w:rsidR="35A47EBF" w:rsidP="13AD8942" w:rsidRDefault="35A47EBF" w14:paraId="66C2C56B" w14:textId="3BB84F1C">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4. Community-Building Incentives</w:t>
      </w:r>
    </w:p>
    <w:p w:rsidR="35A47EBF" w:rsidP="13AD8942" w:rsidRDefault="35A47EBF" w14:paraId="1E77605A" w14:textId="7626196E">
      <w:pPr>
        <w:pStyle w:val="ListParagraph"/>
        <w:numPr>
          <w:ilvl w:val="0"/>
          <w:numId w:val="9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Invite high-engagement users to beta-test new features.</w:t>
      </w:r>
    </w:p>
    <w:p w:rsidR="35A47EBF" w:rsidP="13AD8942" w:rsidRDefault="35A47EBF" w14:paraId="4D5ABA81" w14:textId="4059F02B">
      <w:pPr>
        <w:pStyle w:val="ListParagraph"/>
        <w:numPr>
          <w:ilvl w:val="0"/>
          <w:numId w:val="90"/>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Create ambassador programs for them to </w:t>
      </w:r>
      <w:r w:rsidRPr="50688B49" w:rsidR="5896F04C">
        <w:rPr>
          <w:rFonts w:ascii="Times New Roman" w:hAnsi="Times New Roman" w:eastAsia="Times New Roman" w:cs="Times New Roman"/>
          <w:noProof w:val="0"/>
          <w:color w:val="000000" w:themeColor="text1" w:themeTint="FF" w:themeShade="FF"/>
          <w:sz w:val="24"/>
          <w:szCs w:val="24"/>
          <w:lang w:val="en-US"/>
        </w:rPr>
        <w:t>represent</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the platform.</w:t>
      </w:r>
    </w:p>
    <w:p w:rsidR="35A47EBF" w:rsidP="13AD8942" w:rsidRDefault="35A47EBF" w14:paraId="303D00BC" w14:textId="04C0DA31">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5. Tangible Rewards (If Business Model Supports It)</w:t>
      </w:r>
    </w:p>
    <w:p w:rsidR="35A47EBF" w:rsidP="13AD8942" w:rsidRDefault="35A47EBF" w14:paraId="41284863" w14:textId="1A92B18F">
      <w:pPr>
        <w:pStyle w:val="ListParagraph"/>
        <w:numPr>
          <w:ilvl w:val="0"/>
          <w:numId w:val="9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Offer discount codes, platform credits, or partner-sponsored rewards.</w:t>
      </w:r>
    </w:p>
    <w:p w:rsidR="35A47EBF" w:rsidP="13AD8942" w:rsidRDefault="35A47EBF" w14:paraId="164D9FF4" w14:textId="6F637026">
      <w:pPr>
        <w:pStyle w:val="ListParagraph"/>
        <w:numPr>
          <w:ilvl w:val="0"/>
          <w:numId w:val="91"/>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Provide occasional giveaways or merchandise opportunities.</w:t>
      </w:r>
    </w:p>
    <w:p w:rsidR="13AD8942" w:rsidP="13AD8942" w:rsidRDefault="13AD8942" w14:paraId="03332171" w14:textId="74DC8F31">
      <w:pPr>
        <w:bidi w:val="0"/>
        <w:rPr>
          <w:rFonts w:ascii="Times New Roman" w:hAnsi="Times New Roman" w:eastAsia="Times New Roman" w:cs="Times New Roman"/>
          <w:color w:val="000000" w:themeColor="text1" w:themeTint="FF" w:themeShade="FF"/>
          <w:sz w:val="24"/>
          <w:szCs w:val="24"/>
        </w:rPr>
      </w:pPr>
    </w:p>
    <w:p w:rsidR="35A47EBF" w:rsidP="13AD8942" w:rsidRDefault="35A47EBF" w14:paraId="46727864" w14:textId="6B89DE16">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Conclusion</w:t>
      </w:r>
    </w:p>
    <w:p w:rsidR="35A47EBF" w:rsidP="13AD8942" w:rsidRDefault="35A47EBF" w14:paraId="6B15DD12" w14:textId="471FDE7A">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The analysis reveals that users such as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Eveline95</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Clint27</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and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Cesar93</w:t>
      </w:r>
      <w:r w:rsidRPr="50688B49" w:rsidR="5896F04C">
        <w:rPr>
          <w:rFonts w:ascii="Times New Roman" w:hAnsi="Times New Roman" w:eastAsia="Times New Roman" w:cs="Times New Roman"/>
          <w:noProof w:val="0"/>
          <w:color w:val="000000" w:themeColor="text1" w:themeTint="FF" w:themeShade="FF"/>
          <w:sz w:val="24"/>
          <w:szCs w:val="24"/>
          <w:lang w:val="en-US"/>
        </w:rPr>
        <w:t xml:space="preserve"> are among the most loyal and valuable contributors to the platform. Their high engagement scores show strong influence and community participation.</w:t>
      </w:r>
    </w:p>
    <w:p w:rsidR="35A47EBF" w:rsidP="13AD8942" w:rsidRDefault="35A47EBF" w14:paraId="3AD1FD45" w14:textId="38B4A3E5">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By rewarding these users through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exclusive features, recognition, gamification, and community programs</w:t>
      </w:r>
      <w:r w:rsidRPr="50688B49" w:rsidR="5896F04C">
        <w:rPr>
          <w:rFonts w:ascii="Times New Roman" w:hAnsi="Times New Roman" w:eastAsia="Times New Roman" w:cs="Times New Roman"/>
          <w:noProof w:val="0"/>
          <w:color w:val="000000" w:themeColor="text1" w:themeTint="FF" w:themeShade="FF"/>
          <w:sz w:val="24"/>
          <w:szCs w:val="24"/>
          <w:lang w:val="en-US"/>
        </w:rPr>
        <w:t>, the platform can:</w:t>
      </w:r>
    </w:p>
    <w:p w:rsidR="35A47EBF" w:rsidP="13AD8942" w:rsidRDefault="35A47EBF" w14:paraId="6A6ECF90" w14:textId="23A86B61">
      <w:pPr>
        <w:pStyle w:val="ListParagraph"/>
        <w:numPr>
          <w:ilvl w:val="0"/>
          <w:numId w:val="92"/>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Strengthen user retention</w:t>
      </w:r>
    </w:p>
    <w:p w:rsidR="35A47EBF" w:rsidP="13AD8942" w:rsidRDefault="35A47EBF" w14:paraId="0B4998E0" w14:textId="4235ED97">
      <w:pPr>
        <w:pStyle w:val="ListParagraph"/>
        <w:numPr>
          <w:ilvl w:val="0"/>
          <w:numId w:val="92"/>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Foster an engaged creator ecosystem</w:t>
      </w:r>
    </w:p>
    <w:p w:rsidR="35A47EBF" w:rsidP="13AD8942" w:rsidRDefault="35A47EBF" w14:paraId="114F151A" w14:textId="1901782D">
      <w:pPr>
        <w:pStyle w:val="ListParagraph"/>
        <w:numPr>
          <w:ilvl w:val="0"/>
          <w:numId w:val="92"/>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Promote high-quality content organically</w:t>
      </w:r>
    </w:p>
    <w:p w:rsidR="35A47EBF" w:rsidP="13AD8942" w:rsidRDefault="35A47EBF" w14:paraId="6E0BB7D2" w14:textId="0493A2C9">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5896F04C">
        <w:rPr>
          <w:rFonts w:ascii="Times New Roman" w:hAnsi="Times New Roman" w:eastAsia="Times New Roman" w:cs="Times New Roman"/>
          <w:noProof w:val="0"/>
          <w:color w:val="000000" w:themeColor="text1" w:themeTint="FF" w:themeShade="FF"/>
          <w:sz w:val="24"/>
          <w:szCs w:val="24"/>
          <w:lang w:val="en-US"/>
        </w:rPr>
        <w:t xml:space="preserve">These strategies directly contribute to </w:t>
      </w:r>
      <w:r w:rsidRPr="50688B49" w:rsidR="5896F04C">
        <w:rPr>
          <w:rFonts w:ascii="Times New Roman" w:hAnsi="Times New Roman" w:eastAsia="Times New Roman" w:cs="Times New Roman"/>
          <w:b w:val="1"/>
          <w:bCs w:val="1"/>
          <w:noProof w:val="0"/>
          <w:color w:val="000000" w:themeColor="text1" w:themeTint="FF" w:themeShade="FF"/>
          <w:sz w:val="24"/>
          <w:szCs w:val="24"/>
          <w:lang w:val="en-US"/>
        </w:rPr>
        <w:t>long-term loyalty and sustainable engagement growth</w:t>
      </w:r>
      <w:r w:rsidRPr="50688B49" w:rsidR="5896F04C">
        <w:rPr>
          <w:rFonts w:ascii="Times New Roman" w:hAnsi="Times New Roman" w:eastAsia="Times New Roman" w:cs="Times New Roman"/>
          <w:noProof w:val="0"/>
          <w:color w:val="000000" w:themeColor="text1" w:themeTint="FF" w:themeShade="FF"/>
          <w:sz w:val="24"/>
          <w:szCs w:val="24"/>
          <w:lang w:val="en-US"/>
        </w:rPr>
        <w:t>.</w:t>
      </w:r>
    </w:p>
    <w:p w:rsidR="50688B49" w:rsidP="50688B49" w:rsidRDefault="50688B49" w14:paraId="0AB4F2D0" w14:textId="70A53468">
      <w:pPr>
        <w:pStyle w:val="Normal"/>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2BC0036D" w14:textId="28F90727">
      <w:pPr>
        <w:pStyle w:val="Normal"/>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Pr="00851BD2" w:rsidR="00851BD2" w:rsidP="13AD8942" w:rsidRDefault="00851BD2" w14:paraId="7F2BC9CE" w14:textId="41D613CD">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r w:rsidRPr="50688B49" w:rsidR="46080BE1">
        <w:rPr>
          <w:rFonts w:ascii="Times New Roman" w:hAnsi="Times New Roman" w:eastAsia="Times New Roman" w:cs="Times New Roman"/>
          <w:b w:val="1"/>
          <w:bCs w:val="1"/>
          <w:color w:val="000000" w:themeColor="text1" w:themeTint="FF" w:themeShade="FF"/>
          <w:sz w:val="24"/>
          <w:szCs w:val="24"/>
          <w:lang w:val="en-US"/>
        </w:rPr>
        <w:t>Subjective Question 2</w:t>
      </w:r>
    </w:p>
    <w:p w:rsidRPr="00851BD2" w:rsidR="00851BD2" w:rsidP="13AD8942" w:rsidRDefault="00851BD2" w14:paraId="4DE9EB61" w14:textId="5A35ABAA">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59340A4F">
        <w:rPr>
          <w:rFonts w:ascii="Times New Roman" w:hAnsi="Times New Roman" w:eastAsia="Times New Roman" w:cs="Times New Roman"/>
          <w:b w:val="1"/>
          <w:bCs w:val="1"/>
          <w:color w:val="000000" w:themeColor="text1" w:themeTint="FF" w:themeShade="FF"/>
          <w:sz w:val="24"/>
          <w:szCs w:val="24"/>
          <w:lang w:val="en-US"/>
        </w:rPr>
        <w:t>For inactive users, what strategies would you recommend to re-engage them and encourage them to start posting or engaging again?</w:t>
      </w:r>
    </w:p>
    <w:p w:rsidR="574860D8" w:rsidP="50688B49" w:rsidRDefault="574860D8" w14:paraId="0809D391" w14:textId="5C2F8013">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574860D8">
        <w:rPr>
          <w:rFonts w:ascii="Times New Roman" w:hAnsi="Times New Roman" w:eastAsia="Times New Roman" w:cs="Times New Roman"/>
          <w:b w:val="1"/>
          <w:bCs w:val="1"/>
          <w:color w:val="000000" w:themeColor="text1" w:themeTint="FF" w:themeShade="FF"/>
          <w:sz w:val="24"/>
          <w:szCs w:val="24"/>
          <w:lang w:val="en-US"/>
        </w:rPr>
        <w:t>Visualization:</w:t>
      </w:r>
      <w:r w:rsidRPr="50688B49" w:rsidR="574860D8">
        <w:rPr>
          <w:rFonts w:ascii="Times New Roman" w:hAnsi="Times New Roman" w:eastAsia="Times New Roman" w:cs="Times New Roman"/>
          <w:color w:val="000000" w:themeColor="text1" w:themeTint="FF" w:themeShade="FF"/>
          <w:sz w:val="24"/>
          <w:szCs w:val="24"/>
          <w:lang w:val="en-US"/>
        </w:rPr>
        <w:t xml:space="preserve"> </w:t>
      </w:r>
      <w:r w:rsidRPr="50688B49" w:rsidR="574860D8">
        <w:rPr>
          <w:rFonts w:ascii="Times New Roman" w:hAnsi="Times New Roman" w:eastAsia="Times New Roman" w:cs="Times New Roman"/>
          <w:i w:val="1"/>
          <w:iCs w:val="1"/>
          <w:color w:val="000000" w:themeColor="text1" w:themeTint="FF" w:themeShade="FF"/>
          <w:sz w:val="24"/>
          <w:szCs w:val="24"/>
          <w:lang w:val="en-US"/>
        </w:rPr>
        <w:t>(Screenshot)</w:t>
      </w:r>
    </w:p>
    <w:p w:rsidR="025AD8A2" w:rsidP="50688B49" w:rsidRDefault="025AD8A2" w14:paraId="2C5BC54C" w14:textId="4901FB69">
      <w:pPr>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 xml:space="preserve">Inactive users were </w:t>
      </w:r>
      <w:r w:rsidRPr="50688B49" w:rsidR="025AD8A2">
        <w:rPr>
          <w:rFonts w:ascii="Times New Roman" w:hAnsi="Times New Roman" w:eastAsia="Times New Roman" w:cs="Times New Roman"/>
          <w:noProof w:val="0"/>
          <w:sz w:val="24"/>
          <w:szCs w:val="24"/>
          <w:lang w:val="en-US"/>
        </w:rPr>
        <w:t>identified</w:t>
      </w:r>
      <w:r w:rsidRPr="50688B49" w:rsidR="025AD8A2">
        <w:rPr>
          <w:rFonts w:ascii="Times New Roman" w:hAnsi="Times New Roman" w:eastAsia="Times New Roman" w:cs="Times New Roman"/>
          <w:noProof w:val="0"/>
          <w:sz w:val="24"/>
          <w:szCs w:val="24"/>
          <w:lang w:val="en-US"/>
        </w:rPr>
        <w:t xml:space="preserve"> based on </w:t>
      </w:r>
      <w:r w:rsidRPr="50688B49" w:rsidR="025AD8A2">
        <w:rPr>
          <w:rFonts w:ascii="Times New Roman" w:hAnsi="Times New Roman" w:eastAsia="Times New Roman" w:cs="Times New Roman"/>
          <w:b w:val="1"/>
          <w:bCs w:val="1"/>
          <w:noProof w:val="0"/>
          <w:sz w:val="24"/>
          <w:szCs w:val="24"/>
          <w:lang w:val="en-US"/>
        </w:rPr>
        <w:t>zero posts, likes, and comments</w:t>
      </w:r>
      <w:r w:rsidRPr="50688B49" w:rsidR="025AD8A2">
        <w:rPr>
          <w:rFonts w:ascii="Times New Roman" w:hAnsi="Times New Roman" w:eastAsia="Times New Roman" w:cs="Times New Roman"/>
          <w:noProof w:val="0"/>
          <w:sz w:val="24"/>
          <w:szCs w:val="24"/>
          <w:lang w:val="en-US"/>
        </w:rPr>
        <w:t>.</w:t>
      </w:r>
    </w:p>
    <w:p w:rsidR="420B3DC0" w:rsidP="50688B49" w:rsidRDefault="420B3DC0" w14:paraId="479B7558" w14:textId="058608C8">
      <w:pPr>
        <w:spacing w:before="0" w:beforeAutospacing="off" w:after="0" w:afterAutospacing="off"/>
        <w:jc w:val="center"/>
        <w:rPr>
          <w:rFonts w:ascii="Times New Roman" w:hAnsi="Times New Roman" w:eastAsia="Times New Roman" w:cs="Times New Roman"/>
          <w:noProof w:val="0"/>
          <w:sz w:val="24"/>
          <w:szCs w:val="24"/>
          <w:lang w:val="en-US"/>
        </w:rPr>
      </w:pPr>
      <w:r w:rsidR="420B3DC0">
        <w:drawing>
          <wp:inline wp14:editId="1A9E668F" wp14:anchorId="3AFA1565">
            <wp:extent cx="6858000" cy="4324350"/>
            <wp:effectExtent l="0" t="0" r="0" b="0"/>
            <wp:docPr id="1560119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119901" name="Picture 1560119901"/>
                    <pic:cNvPicPr/>
                  </pic:nvPicPr>
                  <pic:blipFill>
                    <a:blip xmlns:r="http://schemas.openxmlformats.org/officeDocument/2006/relationships" r:embed="rId1297715914">
                      <a:extLst>
                        <a:ext uri="{28A0092B-C50C-407E-A947-70E740481C1C}">
                          <a14:useLocalDpi xmlns:a14="http://schemas.microsoft.com/office/drawing/2010/main"/>
                        </a:ext>
                      </a:extLst>
                    </a:blip>
                    <a:stretch>
                      <a:fillRect/>
                    </a:stretch>
                  </pic:blipFill>
                  <pic:spPr>
                    <a:xfrm>
                      <a:off x="0" y="0"/>
                      <a:ext cx="6858000" cy="4324350"/>
                    </a:xfrm>
                    <a:prstGeom prst="rect">
                      <a:avLst/>
                    </a:prstGeom>
                  </pic:spPr>
                </pic:pic>
              </a:graphicData>
            </a:graphic>
          </wp:inline>
        </w:drawing>
      </w:r>
      <w:r>
        <w:br/>
      </w:r>
      <w:r w:rsidRPr="50688B49" w:rsidR="025AD8A2">
        <w:rPr>
          <w:rFonts w:ascii="Times New Roman" w:hAnsi="Times New Roman" w:eastAsia="Times New Roman" w:cs="Times New Roman"/>
          <w:noProof w:val="0"/>
          <w:sz w:val="24"/>
          <w:szCs w:val="24"/>
          <w:lang w:val="en-US"/>
        </w:rPr>
        <w:t xml:space="preserve">     </w:t>
      </w:r>
      <w:r>
        <w:br/>
      </w:r>
    </w:p>
    <w:p w:rsidR="50688B49" w:rsidP="50688B49" w:rsidRDefault="50688B49" w14:paraId="1F6C05B1" w14:textId="09607EB9">
      <w:pPr>
        <w:rPr>
          <w:rFonts w:ascii="Times New Roman" w:hAnsi="Times New Roman" w:eastAsia="Times New Roman" w:cs="Times New Roman"/>
          <w:sz w:val="24"/>
          <w:szCs w:val="24"/>
        </w:rPr>
      </w:pPr>
    </w:p>
    <w:p w:rsidR="025AD8A2" w:rsidP="50688B49" w:rsidRDefault="025AD8A2" w14:paraId="0476853D" w14:textId="497E0AF2">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Query Output (Screenshot Reference)</w:t>
      </w:r>
    </w:p>
    <w:p w:rsidR="025AD8A2" w:rsidP="50688B49" w:rsidRDefault="025AD8A2" w14:paraId="3BF72A05" w14:textId="7A8EFEF5">
      <w:pPr>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The query output shows the distribution of users by activity status:</w:t>
      </w:r>
    </w:p>
    <w:p w:rsidR="734ACD72" w:rsidP="50688B49" w:rsidRDefault="734ACD72" w14:paraId="6D3CF8A0" w14:textId="0BC422E4">
      <w:pPr>
        <w:spacing w:before="240" w:beforeAutospacing="off" w:after="240" w:afterAutospacing="off"/>
        <w:jc w:val="center"/>
        <w:rPr>
          <w:rFonts w:ascii="Times New Roman" w:hAnsi="Times New Roman" w:eastAsia="Times New Roman" w:cs="Times New Roman"/>
          <w:noProof w:val="0"/>
          <w:sz w:val="24"/>
          <w:szCs w:val="24"/>
          <w:lang w:val="en-US"/>
        </w:rPr>
      </w:pPr>
      <w:r w:rsidR="734ACD72">
        <w:drawing>
          <wp:inline wp14:editId="68DC63D1" wp14:anchorId="6A4BE200">
            <wp:extent cx="1810003" cy="838317"/>
            <wp:effectExtent l="0" t="0" r="0" b="0"/>
            <wp:docPr id="1392114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114045" name="Picture 1392114045"/>
                    <pic:cNvPicPr/>
                  </pic:nvPicPr>
                  <pic:blipFill>
                    <a:blip xmlns:r="http://schemas.openxmlformats.org/officeDocument/2006/relationships" r:embed="rId1627557621">
                      <a:extLst>
                        <a:ext uri="{28A0092B-C50C-407E-A947-70E740481C1C}">
                          <a14:useLocalDpi xmlns:a14="http://schemas.microsoft.com/office/drawing/2010/main"/>
                        </a:ext>
                      </a:extLst>
                    </a:blip>
                    <a:stretch>
                      <a:fillRect/>
                    </a:stretch>
                  </pic:blipFill>
                  <pic:spPr>
                    <a:xfrm>
                      <a:off x="0" y="0"/>
                      <a:ext cx="1810003" cy="838317"/>
                    </a:xfrm>
                    <a:prstGeom prst="rect">
                      <a:avLst/>
                    </a:prstGeom>
                  </pic:spPr>
                </pic:pic>
              </a:graphicData>
            </a:graphic>
          </wp:inline>
        </w:drawing>
      </w:r>
    </w:p>
    <w:p w:rsidR="025AD8A2" w:rsidP="50688B49" w:rsidRDefault="025AD8A2" w14:paraId="675E07B9" w14:textId="514E22DD">
      <w:pPr>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 xml:space="preserve">This </w:t>
      </w:r>
      <w:r w:rsidRPr="50688B49" w:rsidR="025AD8A2">
        <w:rPr>
          <w:rFonts w:ascii="Times New Roman" w:hAnsi="Times New Roman" w:eastAsia="Times New Roman" w:cs="Times New Roman"/>
          <w:noProof w:val="0"/>
          <w:sz w:val="24"/>
          <w:szCs w:val="24"/>
          <w:lang w:val="en-US"/>
        </w:rPr>
        <w:t>indicates</w:t>
      </w:r>
      <w:r w:rsidRPr="50688B49" w:rsidR="025AD8A2">
        <w:rPr>
          <w:rFonts w:ascii="Times New Roman" w:hAnsi="Times New Roman" w:eastAsia="Times New Roman" w:cs="Times New Roman"/>
          <w:noProof w:val="0"/>
          <w:sz w:val="24"/>
          <w:szCs w:val="24"/>
          <w:lang w:val="en-US"/>
        </w:rPr>
        <w:t xml:space="preserve"> that </w:t>
      </w:r>
      <w:r w:rsidRPr="50688B49" w:rsidR="025AD8A2">
        <w:rPr>
          <w:rFonts w:ascii="Times New Roman" w:hAnsi="Times New Roman" w:eastAsia="Times New Roman" w:cs="Times New Roman"/>
          <w:b w:val="1"/>
          <w:bCs w:val="1"/>
          <w:noProof w:val="0"/>
          <w:sz w:val="24"/>
          <w:szCs w:val="24"/>
          <w:lang w:val="en-US"/>
        </w:rPr>
        <w:t>13 users are completely inactive</w:t>
      </w:r>
      <w:r w:rsidRPr="50688B49" w:rsidR="025AD8A2">
        <w:rPr>
          <w:rFonts w:ascii="Times New Roman" w:hAnsi="Times New Roman" w:eastAsia="Times New Roman" w:cs="Times New Roman"/>
          <w:noProof w:val="0"/>
          <w:sz w:val="24"/>
          <w:szCs w:val="24"/>
          <w:lang w:val="en-US"/>
        </w:rPr>
        <w:t>, with no posting or engagement activity.</w:t>
      </w:r>
    </w:p>
    <w:p w:rsidR="025AD8A2" w:rsidP="50688B49" w:rsidRDefault="025AD8A2" w14:paraId="1C565F8F" w14:textId="437A0052">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Visualization</w:t>
      </w:r>
    </w:p>
    <w:p w:rsidR="082F4D0A" w:rsidP="50688B49" w:rsidRDefault="082F4D0A" w14:paraId="19813128" w14:textId="096AA9B9">
      <w:pPr>
        <w:bidi w:val="0"/>
        <w:spacing w:before="0" w:beforeAutospacing="off" w:after="0" w:afterAutospacing="off"/>
        <w:jc w:val="center"/>
        <w:rPr>
          <w:rFonts w:ascii="Times New Roman" w:hAnsi="Times New Roman" w:eastAsia="Times New Roman" w:cs="Times New Roman"/>
          <w:sz w:val="24"/>
          <w:szCs w:val="24"/>
        </w:rPr>
      </w:pPr>
      <w:r w:rsidR="082F4D0A">
        <w:drawing>
          <wp:inline wp14:editId="7ED698DC" wp14:anchorId="2D0FB43A">
            <wp:extent cx="4591050" cy="2762250"/>
            <wp:effectExtent l="0" t="0" r="0" b="0"/>
            <wp:docPr id="452948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948347" name="Picture 452948347"/>
                    <pic:cNvPicPr/>
                  </pic:nvPicPr>
                  <pic:blipFill>
                    <a:blip xmlns:r="http://schemas.openxmlformats.org/officeDocument/2006/relationships" r:embed="rId203919934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50688B49" w:rsidP="50688B49" w:rsidRDefault="50688B49" w14:paraId="15C3EE1A" w14:textId="6F1202B1">
      <w:pPr>
        <w:pStyle w:val="Normal"/>
        <w:bidi w:val="0"/>
        <w:rPr>
          <w:rFonts w:ascii="Times New Roman" w:hAnsi="Times New Roman" w:eastAsia="Times New Roman" w:cs="Times New Roman"/>
          <w:noProof w:val="0"/>
          <w:sz w:val="24"/>
          <w:szCs w:val="24"/>
          <w:lang w:val="en-US"/>
        </w:rPr>
      </w:pPr>
    </w:p>
    <w:p w:rsidR="025AD8A2" w:rsidP="50688B49" w:rsidRDefault="025AD8A2" w14:paraId="75876B72" w14:textId="0BBF583A">
      <w:p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 xml:space="preserve">The visualization clearly highlights that while most users are active, a </w:t>
      </w:r>
      <w:r w:rsidRPr="50688B49" w:rsidR="025AD8A2">
        <w:rPr>
          <w:rFonts w:ascii="Times New Roman" w:hAnsi="Times New Roman" w:eastAsia="Times New Roman" w:cs="Times New Roman"/>
          <w:b w:val="1"/>
          <w:bCs w:val="1"/>
          <w:noProof w:val="0"/>
          <w:sz w:val="24"/>
          <w:szCs w:val="24"/>
          <w:lang w:val="en-US"/>
        </w:rPr>
        <w:t>noticeable inactive segment exists</w:t>
      </w:r>
      <w:r w:rsidRPr="50688B49" w:rsidR="025AD8A2">
        <w:rPr>
          <w:rFonts w:ascii="Times New Roman" w:hAnsi="Times New Roman" w:eastAsia="Times New Roman" w:cs="Times New Roman"/>
          <w:noProof w:val="0"/>
          <w:sz w:val="24"/>
          <w:szCs w:val="24"/>
          <w:lang w:val="en-US"/>
        </w:rPr>
        <w:t xml:space="preserve">, which </w:t>
      </w:r>
      <w:r w:rsidRPr="50688B49" w:rsidR="025AD8A2">
        <w:rPr>
          <w:rFonts w:ascii="Times New Roman" w:hAnsi="Times New Roman" w:eastAsia="Times New Roman" w:cs="Times New Roman"/>
          <w:noProof w:val="0"/>
          <w:sz w:val="24"/>
          <w:szCs w:val="24"/>
          <w:lang w:val="en-US"/>
        </w:rPr>
        <w:t>represents</w:t>
      </w:r>
      <w:r w:rsidRPr="50688B49" w:rsidR="025AD8A2">
        <w:rPr>
          <w:rFonts w:ascii="Times New Roman" w:hAnsi="Times New Roman" w:eastAsia="Times New Roman" w:cs="Times New Roman"/>
          <w:noProof w:val="0"/>
          <w:sz w:val="24"/>
          <w:szCs w:val="24"/>
          <w:lang w:val="en-US"/>
        </w:rPr>
        <w:t xml:space="preserve"> a strong opportunity for re-engagement.</w:t>
      </w:r>
    </w:p>
    <w:p w:rsidR="50688B49" w:rsidP="50688B49" w:rsidRDefault="50688B49" w14:paraId="144B1042" w14:textId="77E7BB90">
      <w:pPr>
        <w:bidi w:val="0"/>
        <w:rPr>
          <w:rFonts w:ascii="Times New Roman" w:hAnsi="Times New Roman" w:eastAsia="Times New Roman" w:cs="Times New Roman"/>
          <w:sz w:val="24"/>
          <w:szCs w:val="24"/>
        </w:rPr>
      </w:pPr>
    </w:p>
    <w:p w:rsidR="025AD8A2" w:rsidP="50688B49" w:rsidRDefault="025AD8A2" w14:paraId="135EF1D6" w14:textId="36D7BC1B">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Insight</w:t>
      </w:r>
    </w:p>
    <w:p w:rsidR="025AD8A2" w:rsidP="50688B49" w:rsidRDefault="025AD8A2" w14:paraId="444EB5B7" w14:textId="016752D9">
      <w:p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 xml:space="preserve">The analysis shows that approximately </w:t>
      </w:r>
      <w:r w:rsidRPr="50688B49" w:rsidR="025AD8A2">
        <w:rPr>
          <w:rFonts w:ascii="Times New Roman" w:hAnsi="Times New Roman" w:eastAsia="Times New Roman" w:cs="Times New Roman"/>
          <w:b w:val="1"/>
          <w:bCs w:val="1"/>
          <w:noProof w:val="0"/>
          <w:sz w:val="24"/>
          <w:szCs w:val="24"/>
          <w:lang w:val="en-US"/>
        </w:rPr>
        <w:t>13% of users are inactive</w:t>
      </w:r>
      <w:r w:rsidRPr="50688B49" w:rsidR="025AD8A2">
        <w:rPr>
          <w:rFonts w:ascii="Times New Roman" w:hAnsi="Times New Roman" w:eastAsia="Times New Roman" w:cs="Times New Roman"/>
          <w:noProof w:val="0"/>
          <w:sz w:val="24"/>
          <w:szCs w:val="24"/>
          <w:lang w:val="en-US"/>
        </w:rPr>
        <w:t>, meaning they have not posted, liked, or commented at all. These users are disengaged from the platform but still registered, making them a high-value segment for targeted re-activation. Even partial re-engagement of this group can significantly improve overall engagement metrics.</w:t>
      </w:r>
    </w:p>
    <w:p w:rsidR="50688B49" w:rsidP="50688B49" w:rsidRDefault="50688B49" w14:paraId="17447DA6" w14:textId="18264C1C">
      <w:pPr>
        <w:bidi w:val="0"/>
        <w:rPr>
          <w:rFonts w:ascii="Times New Roman" w:hAnsi="Times New Roman" w:eastAsia="Times New Roman" w:cs="Times New Roman"/>
          <w:sz w:val="24"/>
          <w:szCs w:val="24"/>
        </w:rPr>
      </w:pPr>
    </w:p>
    <w:p w:rsidR="025AD8A2" w:rsidP="50688B49" w:rsidRDefault="025AD8A2" w14:paraId="1525D502" w14:textId="04ACA552">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Recommended Strategies to Re-Engage Inactive Users</w:t>
      </w:r>
    </w:p>
    <w:p w:rsidR="025AD8A2" w:rsidP="50688B49" w:rsidRDefault="025AD8A2" w14:paraId="2AA83158" w14:textId="11CDA2CC">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1. Personalized Content Recommendations</w:t>
      </w:r>
    </w:p>
    <w:p w:rsidR="025AD8A2" w:rsidP="50688B49" w:rsidRDefault="025AD8A2" w14:paraId="68D13BF8" w14:textId="5C206BB4">
      <w:pPr>
        <w:pStyle w:val="ListParagraph"/>
        <w:numPr>
          <w:ilvl w:val="0"/>
          <w:numId w:val="181"/>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Show content based on popular tags, trending posts, or followed users</w:t>
      </w:r>
    </w:p>
    <w:p w:rsidR="025AD8A2" w:rsidP="50688B49" w:rsidRDefault="025AD8A2" w14:paraId="7DC2DB58" w14:textId="41032834">
      <w:pPr>
        <w:pStyle w:val="ListParagraph"/>
        <w:numPr>
          <w:ilvl w:val="0"/>
          <w:numId w:val="181"/>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Helps users rediscover relevant and interesting content</w:t>
      </w:r>
    </w:p>
    <w:p w:rsidR="025AD8A2" w:rsidP="50688B49" w:rsidRDefault="025AD8A2" w14:paraId="7B0151F1" w14:textId="4DCB24B6">
      <w:pPr>
        <w:pStyle w:val="ListParagraph"/>
        <w:numPr>
          <w:ilvl w:val="0"/>
          <w:numId w:val="181"/>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Encourages passive users to start liking or commenting</w:t>
      </w:r>
    </w:p>
    <w:p w:rsidR="025AD8A2" w:rsidP="50688B49" w:rsidRDefault="025AD8A2" w14:paraId="7E1B9655" w14:textId="433C29EB">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2. Re-Engagement Notifications</w:t>
      </w:r>
    </w:p>
    <w:p w:rsidR="025AD8A2" w:rsidP="50688B49" w:rsidRDefault="025AD8A2" w14:paraId="0E1EAC91" w14:textId="20758591">
      <w:pPr>
        <w:pStyle w:val="ListParagraph"/>
        <w:numPr>
          <w:ilvl w:val="0"/>
          <w:numId w:val="182"/>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Targeted nudges such as:</w:t>
      </w:r>
    </w:p>
    <w:p w:rsidR="025AD8A2" w:rsidP="50688B49" w:rsidRDefault="025AD8A2" w14:paraId="38AB8B2C" w14:textId="077097F5">
      <w:pPr>
        <w:pStyle w:val="ListParagraph"/>
        <w:numPr>
          <w:ilvl w:val="1"/>
          <w:numId w:val="182"/>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“You haven’t posted in a while—share what’s new!”</w:t>
      </w:r>
    </w:p>
    <w:p w:rsidR="025AD8A2" w:rsidP="50688B49" w:rsidRDefault="025AD8A2" w14:paraId="7C25AABC" w14:textId="365CAD46">
      <w:pPr>
        <w:pStyle w:val="ListParagraph"/>
        <w:numPr>
          <w:ilvl w:val="1"/>
          <w:numId w:val="182"/>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“People you may know are posting today”</w:t>
      </w:r>
    </w:p>
    <w:p w:rsidR="025AD8A2" w:rsidP="50688B49" w:rsidRDefault="025AD8A2" w14:paraId="2244E469" w14:textId="6B85424C">
      <w:pPr>
        <w:pStyle w:val="ListParagraph"/>
        <w:numPr>
          <w:ilvl w:val="0"/>
          <w:numId w:val="182"/>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Timely reminders increase return visits</w:t>
      </w:r>
    </w:p>
    <w:p w:rsidR="025AD8A2" w:rsidP="50688B49" w:rsidRDefault="025AD8A2" w14:paraId="785F2D0F" w14:textId="4F6D29F7">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3. Incentives and Gamification</w:t>
      </w:r>
    </w:p>
    <w:p w:rsidR="025AD8A2" w:rsidP="50688B49" w:rsidRDefault="025AD8A2" w14:paraId="16691544" w14:textId="6B9FC621">
      <w:pPr>
        <w:pStyle w:val="ListParagraph"/>
        <w:numPr>
          <w:ilvl w:val="0"/>
          <w:numId w:val="183"/>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“Welcome Back” badges or profile highlights</w:t>
      </w:r>
    </w:p>
    <w:p w:rsidR="025AD8A2" w:rsidP="50688B49" w:rsidRDefault="025AD8A2" w14:paraId="60A91981" w14:textId="564D44E3">
      <w:pPr>
        <w:pStyle w:val="ListParagraph"/>
        <w:numPr>
          <w:ilvl w:val="0"/>
          <w:numId w:val="183"/>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Temporary boost in visibility for their first post after inactivity</w:t>
      </w:r>
    </w:p>
    <w:p w:rsidR="025AD8A2" w:rsidP="50688B49" w:rsidRDefault="025AD8A2" w14:paraId="15EE91FE" w14:textId="1DCEE077">
      <w:pPr>
        <w:pStyle w:val="ListParagraph"/>
        <w:numPr>
          <w:ilvl w:val="0"/>
          <w:numId w:val="183"/>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Challenges or contests that require posting or tagging</w:t>
      </w:r>
    </w:p>
    <w:p w:rsidR="025AD8A2" w:rsidP="50688B49" w:rsidRDefault="025AD8A2" w14:paraId="29F99362" w14:textId="2D587327">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4. Improve First-Action Experience</w:t>
      </w:r>
    </w:p>
    <w:p w:rsidR="025AD8A2" w:rsidP="50688B49" w:rsidRDefault="025AD8A2" w14:paraId="78F0431B" w14:textId="638D9661">
      <w:pPr>
        <w:pStyle w:val="ListParagraph"/>
        <w:numPr>
          <w:ilvl w:val="0"/>
          <w:numId w:val="184"/>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Auto-suggest hashtags and captions</w:t>
      </w:r>
    </w:p>
    <w:p w:rsidR="025AD8A2" w:rsidP="50688B49" w:rsidRDefault="025AD8A2" w14:paraId="20FAAC58" w14:textId="35E89DBC">
      <w:pPr>
        <w:pStyle w:val="ListParagraph"/>
        <w:numPr>
          <w:ilvl w:val="0"/>
          <w:numId w:val="184"/>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Recommend active users to follow</w:t>
      </w:r>
    </w:p>
    <w:p w:rsidR="025AD8A2" w:rsidP="50688B49" w:rsidRDefault="025AD8A2" w14:paraId="011F1A77" w14:textId="4958ED0A">
      <w:pPr>
        <w:pStyle w:val="ListParagraph"/>
        <w:numPr>
          <w:ilvl w:val="0"/>
          <w:numId w:val="184"/>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Reduce friction for the first interaction after returning</w:t>
      </w:r>
    </w:p>
    <w:p w:rsidR="025AD8A2" w:rsidP="50688B49" w:rsidRDefault="025AD8A2" w14:paraId="06DD8F3F" w14:textId="6DE86205">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5. Education and Feature Awareness</w:t>
      </w:r>
    </w:p>
    <w:p w:rsidR="025AD8A2" w:rsidP="50688B49" w:rsidRDefault="025AD8A2" w14:paraId="5EF7FF58" w14:textId="1B8AC3BB">
      <w:pPr>
        <w:pStyle w:val="ListParagraph"/>
        <w:numPr>
          <w:ilvl w:val="0"/>
          <w:numId w:val="185"/>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Short tips on:</w:t>
      </w:r>
    </w:p>
    <w:p w:rsidR="025AD8A2" w:rsidP="50688B49" w:rsidRDefault="025AD8A2" w14:paraId="772BD4EC" w14:textId="6668C8DE">
      <w:pPr>
        <w:pStyle w:val="ListParagraph"/>
        <w:numPr>
          <w:ilvl w:val="1"/>
          <w:numId w:val="185"/>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How tagging improves reach</w:t>
      </w:r>
    </w:p>
    <w:p w:rsidR="025AD8A2" w:rsidP="50688B49" w:rsidRDefault="025AD8A2" w14:paraId="5DB89F36" w14:textId="31DF343E">
      <w:pPr>
        <w:pStyle w:val="ListParagraph"/>
        <w:numPr>
          <w:ilvl w:val="1"/>
          <w:numId w:val="185"/>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How likes and comments increase visibility</w:t>
      </w:r>
    </w:p>
    <w:p w:rsidR="025AD8A2" w:rsidP="50688B49" w:rsidRDefault="025AD8A2" w14:paraId="244A5165" w14:textId="287C5CE5">
      <w:pPr>
        <w:pStyle w:val="ListParagraph"/>
        <w:numPr>
          <w:ilvl w:val="0"/>
          <w:numId w:val="185"/>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Helps users understand the value of engaging</w:t>
      </w:r>
    </w:p>
    <w:p w:rsidR="025AD8A2" w:rsidP="50688B49" w:rsidRDefault="025AD8A2" w14:paraId="2880B50D" w14:textId="3918C55C">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6. Community and Social Hooks</w:t>
      </w:r>
    </w:p>
    <w:p w:rsidR="025AD8A2" w:rsidP="50688B49" w:rsidRDefault="025AD8A2" w14:paraId="7B112496" w14:textId="57E5FA02">
      <w:pPr>
        <w:pStyle w:val="ListParagraph"/>
        <w:numPr>
          <w:ilvl w:val="0"/>
          <w:numId w:val="186"/>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Friend suggestions and interest-based groups</w:t>
      </w:r>
    </w:p>
    <w:p w:rsidR="025AD8A2" w:rsidP="50688B49" w:rsidRDefault="025AD8A2" w14:paraId="76E85CC4" w14:textId="181ACE17">
      <w:pPr>
        <w:pStyle w:val="ListParagraph"/>
        <w:numPr>
          <w:ilvl w:val="0"/>
          <w:numId w:val="186"/>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Topic-driven content hubs</w:t>
      </w:r>
    </w:p>
    <w:p w:rsidR="025AD8A2" w:rsidP="50688B49" w:rsidRDefault="025AD8A2" w14:paraId="2511C05F" w14:textId="37CD824E">
      <w:pPr>
        <w:pStyle w:val="ListParagraph"/>
        <w:numPr>
          <w:ilvl w:val="0"/>
          <w:numId w:val="186"/>
        </w:num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Builds a sense of belonging and long-term retention</w:t>
      </w:r>
    </w:p>
    <w:p w:rsidR="50688B49" w:rsidP="50688B49" w:rsidRDefault="50688B49" w14:paraId="4FA3E7CF" w14:textId="053915FB">
      <w:pPr>
        <w:bidi w:val="0"/>
        <w:rPr>
          <w:rFonts w:ascii="Times New Roman" w:hAnsi="Times New Roman" w:eastAsia="Times New Roman" w:cs="Times New Roman"/>
          <w:sz w:val="24"/>
          <w:szCs w:val="24"/>
        </w:rPr>
      </w:pPr>
    </w:p>
    <w:p w:rsidR="025AD8A2" w:rsidP="50688B49" w:rsidRDefault="025AD8A2" w14:paraId="69B7FC40" w14:textId="049BF588">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025AD8A2">
        <w:rPr>
          <w:rFonts w:ascii="Times New Roman" w:hAnsi="Times New Roman" w:eastAsia="Times New Roman" w:cs="Times New Roman"/>
          <w:b w:val="1"/>
          <w:bCs w:val="1"/>
          <w:noProof w:val="0"/>
          <w:sz w:val="24"/>
          <w:szCs w:val="24"/>
          <w:lang w:val="en-US"/>
        </w:rPr>
        <w:t>Conclusion</w:t>
      </w:r>
    </w:p>
    <w:p w:rsidR="025AD8A2" w:rsidP="50688B49" w:rsidRDefault="025AD8A2" w14:paraId="3855EC23" w14:textId="264DA8D9">
      <w:pPr>
        <w:bidi w:val="0"/>
        <w:spacing w:before="240" w:beforeAutospacing="off" w:after="240" w:afterAutospacing="off"/>
        <w:rPr>
          <w:rFonts w:ascii="Times New Roman" w:hAnsi="Times New Roman" w:eastAsia="Times New Roman" w:cs="Times New Roman"/>
          <w:noProof w:val="0"/>
          <w:sz w:val="24"/>
          <w:szCs w:val="24"/>
          <w:lang w:val="en-US"/>
        </w:rPr>
      </w:pPr>
      <w:r w:rsidRPr="50688B49" w:rsidR="025AD8A2">
        <w:rPr>
          <w:rFonts w:ascii="Times New Roman" w:hAnsi="Times New Roman" w:eastAsia="Times New Roman" w:cs="Times New Roman"/>
          <w:noProof w:val="0"/>
          <w:sz w:val="24"/>
          <w:szCs w:val="24"/>
          <w:lang w:val="en-US"/>
        </w:rPr>
        <w:t xml:space="preserve">The visualization and query results highlight a small but significant inactive user segment. By </w:t>
      </w:r>
      <w:r w:rsidRPr="50688B49" w:rsidR="025AD8A2">
        <w:rPr>
          <w:rFonts w:ascii="Times New Roman" w:hAnsi="Times New Roman" w:eastAsia="Times New Roman" w:cs="Times New Roman"/>
          <w:noProof w:val="0"/>
          <w:sz w:val="24"/>
          <w:szCs w:val="24"/>
          <w:lang w:val="en-US"/>
        </w:rPr>
        <w:t>identifying</w:t>
      </w:r>
      <w:r w:rsidRPr="50688B49" w:rsidR="025AD8A2">
        <w:rPr>
          <w:rFonts w:ascii="Times New Roman" w:hAnsi="Times New Roman" w:eastAsia="Times New Roman" w:cs="Times New Roman"/>
          <w:noProof w:val="0"/>
          <w:sz w:val="24"/>
          <w:szCs w:val="24"/>
          <w:lang w:val="en-US"/>
        </w:rPr>
        <w:t xml:space="preserve"> inactive users through engagement data and applying targeted strategies—such as personalized recommendations, notifications, incentives, and improved onboarding—the platform can effectively re-activate dormant users. These initiatives help boost engagement, improve retention, and support sustainable platform growth.</w:t>
      </w:r>
    </w:p>
    <w:p w:rsidR="50688B49" w:rsidP="50688B49" w:rsidRDefault="50688B49" w14:paraId="287E5658" w14:textId="7B0BE4DC">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36F6A796" w:rsidP="13AD8942" w:rsidRDefault="36F6A796" w14:paraId="4570D06B" w14:textId="60FF751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13AD8942" w:rsidP="13AD8942" w:rsidRDefault="13AD8942" w14:paraId="35E3FFD8" w14:textId="6BF6C4DA">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00B25C64" w:rsidP="13AD8942" w:rsidRDefault="00B25C64" w14:paraId="6C58D1A9" w14:textId="77777777">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FA31345" w14:textId="2678C7AA">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p>
    <w:p w:rsidRPr="00851BD2" w:rsidR="00851BD2" w:rsidP="13AD8942" w:rsidRDefault="00851BD2" w14:paraId="247118D8" w14:textId="6DD55594">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r w:rsidRPr="50688B49" w:rsidR="46080BE1">
        <w:rPr>
          <w:rFonts w:ascii="Times New Roman" w:hAnsi="Times New Roman" w:eastAsia="Times New Roman" w:cs="Times New Roman"/>
          <w:b w:val="1"/>
          <w:bCs w:val="1"/>
          <w:color w:val="000000" w:themeColor="text1" w:themeTint="FF" w:themeShade="FF"/>
          <w:sz w:val="24"/>
          <w:szCs w:val="24"/>
          <w:lang w:val="en-US"/>
        </w:rPr>
        <w:t>Subjective Question 3</w:t>
      </w:r>
    </w:p>
    <w:p w:rsidRPr="00851BD2" w:rsidR="00851BD2" w:rsidP="50688B49" w:rsidRDefault="00851BD2" w14:paraId="6977788B" w14:textId="17F8C33B">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3C30B8EB">
        <w:rPr>
          <w:rFonts w:ascii="Times New Roman" w:hAnsi="Times New Roman" w:eastAsia="Times New Roman" w:cs="Times New Roman"/>
          <w:b w:val="1"/>
          <w:bCs w:val="1"/>
          <w:color w:val="000000" w:themeColor="text1" w:themeTint="FF" w:themeShade="FF"/>
          <w:sz w:val="24"/>
          <w:szCs w:val="24"/>
          <w:lang w:val="en-US"/>
        </w:rPr>
        <w:t>Which hashtags or content topics have the highest engagement rates? How can this information guide content strategy and ad campaigns?</w:t>
      </w:r>
    </w:p>
    <w:p w:rsidR="245CCB7B" w:rsidP="50688B49" w:rsidRDefault="245CCB7B" w14:paraId="473A3713" w14:textId="5C2F8013">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245CCB7B">
        <w:rPr>
          <w:rFonts w:ascii="Times New Roman" w:hAnsi="Times New Roman" w:eastAsia="Times New Roman" w:cs="Times New Roman"/>
          <w:b w:val="1"/>
          <w:bCs w:val="1"/>
          <w:color w:val="000000" w:themeColor="text1" w:themeTint="FF" w:themeShade="FF"/>
          <w:sz w:val="24"/>
          <w:szCs w:val="24"/>
          <w:lang w:val="en-US"/>
        </w:rPr>
        <w:t>Visualization:</w:t>
      </w:r>
      <w:r w:rsidRPr="50688B49" w:rsidR="245CCB7B">
        <w:rPr>
          <w:rFonts w:ascii="Times New Roman" w:hAnsi="Times New Roman" w:eastAsia="Times New Roman" w:cs="Times New Roman"/>
          <w:color w:val="000000" w:themeColor="text1" w:themeTint="FF" w:themeShade="FF"/>
          <w:sz w:val="24"/>
          <w:szCs w:val="24"/>
          <w:lang w:val="en-US"/>
        </w:rPr>
        <w:t xml:space="preserve"> </w:t>
      </w:r>
      <w:r w:rsidRPr="50688B49" w:rsidR="245CCB7B">
        <w:rPr>
          <w:rFonts w:ascii="Times New Roman" w:hAnsi="Times New Roman" w:eastAsia="Times New Roman" w:cs="Times New Roman"/>
          <w:i w:val="1"/>
          <w:iCs w:val="1"/>
          <w:color w:val="000000" w:themeColor="text1" w:themeTint="FF" w:themeShade="FF"/>
          <w:sz w:val="24"/>
          <w:szCs w:val="24"/>
          <w:lang w:val="en-US"/>
        </w:rPr>
        <w:t>(Screenshot)</w:t>
      </w:r>
    </w:p>
    <w:p w:rsidR="4339A3DA" w:rsidP="50688B49" w:rsidRDefault="4339A3DA" w14:paraId="52A07F7D" w14:textId="2EFDF4C5">
      <w:pPr>
        <w:pStyle w:val="Normal"/>
        <w:spacing w:beforeAutospacing="on" w:afterAutospacing="on" w:line="240" w:lineRule="auto"/>
        <w:ind w:left="0"/>
        <w:jc w:val="center"/>
        <w:rPr>
          <w:rFonts w:ascii="Times New Roman" w:hAnsi="Times New Roman" w:eastAsia="Times New Roman" w:cs="Times New Roman"/>
          <w:sz w:val="24"/>
          <w:szCs w:val="24"/>
        </w:rPr>
      </w:pPr>
      <w:r w:rsidR="4339A3DA">
        <w:drawing>
          <wp:inline wp14:editId="01722F70" wp14:anchorId="11735EDB">
            <wp:extent cx="6858000" cy="5838825"/>
            <wp:effectExtent l="0" t="0" r="0" b="0"/>
            <wp:docPr id="834190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190015" name="Picture 834190015"/>
                    <pic:cNvPicPr/>
                  </pic:nvPicPr>
                  <pic:blipFill>
                    <a:blip xmlns:r="http://schemas.openxmlformats.org/officeDocument/2006/relationships" r:embed="rId836620712">
                      <a:extLst>
                        <a:ext uri="{28A0092B-C50C-407E-A947-70E740481C1C}">
                          <a14:useLocalDpi xmlns:a14="http://schemas.microsoft.com/office/drawing/2010/main"/>
                        </a:ext>
                      </a:extLst>
                    </a:blip>
                    <a:stretch>
                      <a:fillRect/>
                    </a:stretch>
                  </pic:blipFill>
                  <pic:spPr>
                    <a:xfrm>
                      <a:off x="0" y="0"/>
                      <a:ext cx="6858000" cy="5838825"/>
                    </a:xfrm>
                    <a:prstGeom prst="rect">
                      <a:avLst/>
                    </a:prstGeom>
                  </pic:spPr>
                </pic:pic>
              </a:graphicData>
            </a:graphic>
          </wp:inline>
        </w:drawing>
      </w:r>
    </w:p>
    <w:p w:rsidRPr="00851BD2" w:rsidR="00851BD2" w:rsidP="13AD8942" w:rsidRDefault="00851BD2" w14:paraId="3BD0D990" w14:textId="4C2F7A71">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Insights</w:t>
      </w:r>
    </w:p>
    <w:p w:rsidRPr="00851BD2" w:rsidR="00851BD2" w:rsidP="13AD8942" w:rsidRDefault="00851BD2" w14:paraId="5315168D" w14:textId="189A5E21">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Using the SQL analysis of hashtags, we calculated engagement rate as:</w:t>
      </w:r>
    </w:p>
    <w:p w:rsidRPr="00851BD2" w:rsidR="00851BD2" w:rsidP="13AD8942" w:rsidRDefault="00851BD2" w14:paraId="7A7DF550" w14:textId="49342AE7">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Engagement Rate = (Likes + Comments) / Total Posts</w:t>
      </w:r>
    </w:p>
    <w:p w:rsidRPr="00851BD2" w:rsidR="00851BD2" w:rsidP="13AD8942" w:rsidRDefault="00851BD2" w14:paraId="3860923C" w14:textId="34C4B90E">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From the output, the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top-performing hashtags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based on engagement rate are:</w:t>
      </w:r>
    </w:p>
    <w:p w:rsidRPr="00851BD2" w:rsidR="00851BD2" w:rsidP="50688B49" w:rsidRDefault="00851BD2" w14:paraId="7B4E7C6C" w14:textId="05238C67">
      <w:pPr>
        <w:pStyle w:val="Normal"/>
        <w:bidi w:val="0"/>
        <w:spacing w:before="100" w:beforeAutospacing="on" w:after="100" w:afterAutospacing="on" w:line="240" w:lineRule="auto"/>
        <w:jc w:val="center"/>
        <w:rPr>
          <w:rFonts w:ascii="Times New Roman" w:hAnsi="Times New Roman" w:eastAsia="Times New Roman" w:cs="Times New Roman"/>
          <w:color w:val="000000" w:themeColor="text1" w:themeTint="FF" w:themeShade="FF"/>
          <w:sz w:val="24"/>
          <w:szCs w:val="24"/>
        </w:rPr>
      </w:pPr>
      <w:r w:rsidR="7480ED4F">
        <w:drawing>
          <wp:inline wp14:editId="13609D69" wp14:anchorId="338DBFC3">
            <wp:extent cx="6201640" cy="2229161"/>
            <wp:effectExtent l="0" t="0" r="0" b="0"/>
            <wp:docPr id="608559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559565" name="Picture 608559565"/>
                    <pic:cNvPicPr/>
                  </pic:nvPicPr>
                  <pic:blipFill>
                    <a:blip xmlns:r="http://schemas.openxmlformats.org/officeDocument/2006/relationships" r:embed="rId1079226277">
                      <a:extLst>
                        <a:ext uri="{28A0092B-C50C-407E-A947-70E740481C1C}">
                          <a14:useLocalDpi xmlns:a14="http://schemas.microsoft.com/office/drawing/2010/main"/>
                        </a:ext>
                      </a:extLst>
                    </a:blip>
                    <a:stretch>
                      <a:fillRect/>
                    </a:stretch>
                  </pic:blipFill>
                  <pic:spPr>
                    <a:xfrm>
                      <a:off x="0" y="0"/>
                      <a:ext cx="6201640" cy="2229161"/>
                    </a:xfrm>
                    <a:prstGeom prst="rect">
                      <a:avLst/>
                    </a:prstGeom>
                  </pic:spPr>
                </pic:pic>
              </a:graphicData>
            </a:graphic>
          </wp:inline>
        </w:drawing>
      </w:r>
    </w:p>
    <w:p w:rsidR="6592E706" w:rsidP="50688B49" w:rsidRDefault="6592E706" w14:paraId="55FDD82B" w14:textId="2368845A">
      <w:pPr>
        <w:pStyle w:val="Normal"/>
        <w:rPr>
          <w:rFonts w:ascii="Times New Roman" w:hAnsi="Times New Roman" w:eastAsia="Times New Roman" w:cs="Times New Roman"/>
          <w:i w:val="1"/>
          <w:iCs w:val="1"/>
          <w:color w:val="000000" w:themeColor="text1" w:themeTint="FF" w:themeShade="FF"/>
          <w:sz w:val="24"/>
          <w:szCs w:val="24"/>
          <w:lang w:val="en-US"/>
        </w:rPr>
      </w:pPr>
      <w:r w:rsidRPr="50688B49" w:rsidR="6592E706">
        <w:rPr>
          <w:rFonts w:ascii="Times New Roman" w:hAnsi="Times New Roman" w:eastAsia="Times New Roman" w:cs="Times New Roman"/>
          <w:b w:val="1"/>
          <w:bCs w:val="1"/>
          <w:color w:val="000000" w:themeColor="text1" w:themeTint="FF" w:themeShade="FF"/>
          <w:sz w:val="24"/>
          <w:szCs w:val="24"/>
          <w:lang w:val="en-US"/>
        </w:rPr>
        <w:t>Visualization:</w:t>
      </w:r>
    </w:p>
    <w:p w:rsidR="6592E706" w:rsidP="50688B49" w:rsidRDefault="6592E706" w14:paraId="6C723DA2" w14:textId="039B23B7">
      <w:pPr>
        <w:bidi w:val="0"/>
        <w:spacing w:before="0" w:beforeAutospacing="off" w:after="0" w:afterAutospacing="off"/>
        <w:jc w:val="center"/>
        <w:rPr>
          <w:rFonts w:ascii="Times New Roman" w:hAnsi="Times New Roman" w:eastAsia="Times New Roman" w:cs="Times New Roman"/>
          <w:sz w:val="24"/>
          <w:szCs w:val="24"/>
        </w:rPr>
      </w:pPr>
      <w:r w:rsidR="6592E706">
        <w:drawing>
          <wp:inline wp14:editId="55A6ADF5" wp14:anchorId="46C75846">
            <wp:extent cx="4591050" cy="2762250"/>
            <wp:effectExtent l="0" t="0" r="0" b="0"/>
            <wp:docPr id="561224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224291" name="Picture 561224291"/>
                    <pic:cNvPicPr/>
                  </pic:nvPicPr>
                  <pic:blipFill>
                    <a:blip xmlns:r="http://schemas.openxmlformats.org/officeDocument/2006/relationships" r:embed="rId1376002613">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50688B49" w:rsidP="50688B49" w:rsidRDefault="50688B49" w14:paraId="4C188A08" w14:textId="20B5113B">
      <w:pPr>
        <w:pStyle w:val="Normal"/>
        <w:bidi w:val="0"/>
        <w:rPr>
          <w:rFonts w:ascii="Times New Roman" w:hAnsi="Times New Roman" w:eastAsia="Times New Roman" w:cs="Times New Roman"/>
          <w:noProof w:val="0"/>
          <w:sz w:val="24"/>
          <w:szCs w:val="24"/>
          <w:lang w:val="en-US"/>
        </w:rPr>
      </w:pPr>
    </w:p>
    <w:p w:rsidRPr="00851BD2" w:rsidR="00851BD2" w:rsidP="13AD8942" w:rsidRDefault="00851BD2" w14:paraId="7978CD6B" w14:textId="0F689FC8">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Key Observations</w:t>
      </w:r>
    </w:p>
    <w:p w:rsidRPr="00851BD2" w:rsidR="00851BD2" w:rsidP="13AD8942" w:rsidRDefault="00851BD2" w14:paraId="45457059" w14:textId="4ACED390">
      <w:pPr>
        <w:pStyle w:val="ListParagraph"/>
        <w:numPr>
          <w:ilvl w:val="0"/>
          <w:numId w:val="10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Food-related hashtags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delicious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foodie</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food</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consistently rank high, </w:t>
      </w:r>
      <w:r w:rsidRPr="50688B49" w:rsidR="7480ED4F">
        <w:rPr>
          <w:rFonts w:ascii="Times New Roman" w:hAnsi="Times New Roman" w:eastAsia="Times New Roman" w:cs="Times New Roman"/>
          <w:noProof w:val="0"/>
          <w:color w:val="000000" w:themeColor="text1" w:themeTint="FF" w:themeShade="FF"/>
          <w:sz w:val="24"/>
          <w:szCs w:val="24"/>
          <w:lang w:val="en-US"/>
        </w:rPr>
        <w:t>indicating</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strong user interest in culinary content.</w:t>
      </w:r>
    </w:p>
    <w:p w:rsidRPr="00851BD2" w:rsidR="00851BD2" w:rsidP="13AD8942" w:rsidRDefault="00851BD2" w14:paraId="03BB5112" w14:textId="0C2DEE56">
      <w:pPr>
        <w:pStyle w:val="ListParagraph"/>
        <w:numPr>
          <w:ilvl w:val="0"/>
          <w:numId w:val="10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Aesthetic and beauty themes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beauty</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stunning</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sunset</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dreamy</w:t>
      </w:r>
      <w:r w:rsidRPr="50688B49" w:rsidR="7480ED4F">
        <w:rPr>
          <w:rFonts w:ascii="Times New Roman" w:hAnsi="Times New Roman" w:eastAsia="Times New Roman" w:cs="Times New Roman"/>
          <w:noProof w:val="0"/>
          <w:color w:val="000000" w:themeColor="text1" w:themeTint="FF" w:themeShade="FF"/>
          <w:sz w:val="24"/>
          <w:szCs w:val="24"/>
          <w:lang w:val="en-US"/>
        </w:rPr>
        <w:t>) also show high engagement, suggesting visual appeal drives interaction.</w:t>
      </w:r>
    </w:p>
    <w:p w:rsidRPr="00851BD2" w:rsidR="00851BD2" w:rsidP="13AD8942" w:rsidRDefault="00851BD2" w14:paraId="602F261C" w14:textId="31343BA6">
      <w:pPr>
        <w:pStyle w:val="ListParagraph"/>
        <w:numPr>
          <w:ilvl w:val="0"/>
          <w:numId w:val="10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Lifestyle-oriented content</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smile</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party</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noProof w:val="0"/>
          <w:color w:val="000000" w:themeColor="text1" w:themeTint="FF" w:themeShade="FF"/>
          <w:sz w:val="24"/>
          <w:szCs w:val="24"/>
          <w:lang w:val="en-US"/>
        </w:rPr>
        <w:t>photography</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performs well, </w:t>
      </w:r>
      <w:r w:rsidRPr="50688B49" w:rsidR="7480ED4F">
        <w:rPr>
          <w:rFonts w:ascii="Times New Roman" w:hAnsi="Times New Roman" w:eastAsia="Times New Roman" w:cs="Times New Roman"/>
          <w:noProof w:val="0"/>
          <w:color w:val="000000" w:themeColor="text1" w:themeTint="FF" w:themeShade="FF"/>
          <w:sz w:val="24"/>
          <w:szCs w:val="24"/>
          <w:lang w:val="en-US"/>
        </w:rPr>
        <w:t>indicating</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broad audience appeal.</w:t>
      </w:r>
    </w:p>
    <w:p w:rsidRPr="00851BD2" w:rsidR="00851BD2" w:rsidP="13AD8942" w:rsidRDefault="00851BD2" w14:paraId="46B3E707" w14:textId="09B4AD83">
      <w:pPr>
        <w:pStyle w:val="ListParagraph"/>
        <w:numPr>
          <w:ilvl w:val="0"/>
          <w:numId w:val="101"/>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Engagement rates are all above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63%</w:t>
      </w:r>
      <w:r w:rsidRPr="50688B49" w:rsidR="7480ED4F">
        <w:rPr>
          <w:rFonts w:ascii="Times New Roman" w:hAnsi="Times New Roman" w:eastAsia="Times New Roman" w:cs="Times New Roman"/>
          <w:noProof w:val="0"/>
          <w:color w:val="000000" w:themeColor="text1" w:themeTint="FF" w:themeShade="FF"/>
          <w:sz w:val="24"/>
          <w:szCs w:val="24"/>
          <w:lang w:val="en-US"/>
        </w:rPr>
        <w:t>, showing these hashtags attract strong user activity across likes and comments.</w:t>
      </w:r>
    </w:p>
    <w:p w:rsidRPr="00851BD2" w:rsidR="00851BD2" w:rsidP="13AD8942" w:rsidRDefault="00851BD2" w14:paraId="3241D93E" w14:textId="690DF25E">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These results highlight which content categories users naturally gravitate toward, helping shape data-backed content strategy.</w:t>
      </w:r>
    </w:p>
    <w:p w:rsidRPr="00851BD2" w:rsidR="00851BD2" w:rsidP="50688B49" w:rsidRDefault="00851BD2" w14:paraId="5DE6403B" w14:textId="1A9BD35D">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851BD2" w:rsidR="00851BD2" w:rsidP="13AD8942" w:rsidRDefault="00851BD2" w14:paraId="2823A2E0" w14:textId="74B8010A">
      <w:pPr>
        <w:pStyle w:val="Heading2"/>
        <w:bidi w:val="0"/>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How This Can Guide Content Strategy</w:t>
      </w:r>
    </w:p>
    <w:p w:rsidRPr="00851BD2" w:rsidR="00851BD2" w:rsidP="13AD8942" w:rsidRDefault="00851BD2" w14:paraId="6AC4E0CF" w14:textId="47024D34">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1. Prioritize High-Engagement Hashtags in Future Posts</w:t>
      </w:r>
    </w:p>
    <w:p w:rsidRPr="00851BD2" w:rsidR="00851BD2" w:rsidP="13AD8942" w:rsidRDefault="00851BD2" w14:paraId="072F114A" w14:textId="6DB4F045">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Creators and brands can increase reach by consistently using:</w:t>
      </w:r>
    </w:p>
    <w:p w:rsidRPr="00851BD2" w:rsidR="00851BD2" w:rsidP="13AD8942" w:rsidRDefault="00851BD2" w14:paraId="45A06CC8" w14:textId="12EDA4BC">
      <w:pPr>
        <w:pStyle w:val="ListParagraph"/>
        <w:numPr>
          <w:ilvl w:val="0"/>
          <w:numId w:val="10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Food-related hashtags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(e.g., #delicious, #foodie)</w:t>
      </w:r>
    </w:p>
    <w:p w:rsidRPr="00851BD2" w:rsidR="00851BD2" w:rsidP="13AD8942" w:rsidRDefault="00851BD2" w14:paraId="2DEC65E3" w14:textId="24B1C489">
      <w:pPr>
        <w:pStyle w:val="ListParagraph"/>
        <w:numPr>
          <w:ilvl w:val="0"/>
          <w:numId w:val="10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Aesthetic themes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(e.g., #sunset, #stunning)</w:t>
      </w:r>
    </w:p>
    <w:p w:rsidRPr="00851BD2" w:rsidR="00851BD2" w:rsidP="13AD8942" w:rsidRDefault="00851BD2" w14:paraId="028E06A2" w14:textId="230C1FC8">
      <w:pPr>
        <w:pStyle w:val="ListParagraph"/>
        <w:numPr>
          <w:ilvl w:val="0"/>
          <w:numId w:val="102"/>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Lifestyle hashtags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(e.g., #smile, #party)</w:t>
      </w:r>
    </w:p>
    <w:p w:rsidRPr="00851BD2" w:rsidR="00851BD2" w:rsidP="13AD8942" w:rsidRDefault="00851BD2" w14:paraId="6F646295" w14:textId="54E1F686">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These categories are already proven to perform well and will help maximize organic impressions.</w:t>
      </w:r>
    </w:p>
    <w:p w:rsidRPr="00851BD2" w:rsidR="00851BD2" w:rsidP="13AD8942" w:rsidRDefault="00851BD2" w14:paraId="757AECD1" w14:textId="535EA030">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2. Build Campaigns Around High-Interest Content Themes</w:t>
      </w:r>
    </w:p>
    <w:p w:rsidRPr="00851BD2" w:rsidR="00851BD2" w:rsidP="13AD8942" w:rsidRDefault="00851BD2" w14:paraId="5FB8CED9" w14:textId="7CEA1826">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Marketing teams can use these insights to:</w:t>
      </w:r>
    </w:p>
    <w:p w:rsidRPr="00851BD2" w:rsidR="00851BD2" w:rsidP="13AD8942" w:rsidRDefault="00851BD2" w14:paraId="2DC1E5B7" w14:textId="28AF6A0F">
      <w:pPr>
        <w:pStyle w:val="ListParagraph"/>
        <w:numPr>
          <w:ilvl w:val="0"/>
          <w:numId w:val="103"/>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Design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food campaigns</w:t>
      </w:r>
      <w:r w:rsidRPr="50688B49" w:rsidR="7480ED4F">
        <w:rPr>
          <w:rFonts w:ascii="Times New Roman" w:hAnsi="Times New Roman" w:eastAsia="Times New Roman" w:cs="Times New Roman"/>
          <w:noProof w:val="0"/>
          <w:color w:val="000000" w:themeColor="text1" w:themeTint="FF" w:themeShade="FF"/>
          <w:sz w:val="24"/>
          <w:szCs w:val="24"/>
          <w:lang w:val="en-US"/>
        </w:rPr>
        <w:t>, seasonal recipe content, or restaurant promotions.</w:t>
      </w:r>
    </w:p>
    <w:p w:rsidRPr="00851BD2" w:rsidR="00851BD2" w:rsidP="13AD8942" w:rsidRDefault="00851BD2" w14:paraId="1E7309F8" w14:textId="2F10EAFA">
      <w:pPr>
        <w:pStyle w:val="ListParagraph"/>
        <w:numPr>
          <w:ilvl w:val="0"/>
          <w:numId w:val="103"/>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Promote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beauty and aesthetic products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using visually appealing imagery.</w:t>
      </w:r>
    </w:p>
    <w:p w:rsidRPr="00851BD2" w:rsidR="00851BD2" w:rsidP="13AD8942" w:rsidRDefault="00851BD2" w14:paraId="53FDE885" w14:textId="20C41B80">
      <w:pPr>
        <w:pStyle w:val="ListParagraph"/>
        <w:numPr>
          <w:ilvl w:val="0"/>
          <w:numId w:val="103"/>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Leverage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lifestyle-focused ads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for broader target audiences.</w:t>
      </w:r>
    </w:p>
    <w:p w:rsidRPr="00851BD2" w:rsidR="00851BD2" w:rsidP="13AD8942" w:rsidRDefault="00851BD2" w14:paraId="73892824" w14:textId="678CAEAA">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3. Improve Platform Recommendations</w:t>
      </w:r>
    </w:p>
    <w:p w:rsidRPr="00851BD2" w:rsidR="00851BD2" w:rsidP="13AD8942" w:rsidRDefault="00851BD2" w14:paraId="471035AC" w14:textId="682B5438">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Instagram can:</w:t>
      </w:r>
    </w:p>
    <w:p w:rsidRPr="00851BD2" w:rsidR="00851BD2" w:rsidP="13AD8942" w:rsidRDefault="00851BD2" w14:paraId="7C01AD73" w14:textId="635C50E0">
      <w:pPr>
        <w:pStyle w:val="ListParagraph"/>
        <w:numPr>
          <w:ilvl w:val="0"/>
          <w:numId w:val="104"/>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Suggest trending hashtags </w:t>
      </w:r>
      <w:r w:rsidRPr="50688B49" w:rsidR="7480ED4F">
        <w:rPr>
          <w:rFonts w:ascii="Times New Roman" w:hAnsi="Times New Roman" w:eastAsia="Times New Roman" w:cs="Times New Roman"/>
          <w:noProof w:val="0"/>
          <w:color w:val="000000" w:themeColor="text1" w:themeTint="FF" w:themeShade="FF"/>
          <w:sz w:val="24"/>
          <w:szCs w:val="24"/>
          <w:lang w:val="en-US"/>
        </w:rPr>
        <w:t>to</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users based on engagement patterns.</w:t>
      </w:r>
    </w:p>
    <w:p w:rsidRPr="00851BD2" w:rsidR="00851BD2" w:rsidP="13AD8942" w:rsidRDefault="00851BD2" w14:paraId="297C0685" w14:textId="484793C1">
      <w:pPr>
        <w:pStyle w:val="ListParagraph"/>
        <w:numPr>
          <w:ilvl w:val="0"/>
          <w:numId w:val="104"/>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Create topic-based content discovery pages (e.g., “Top Food Posts”).</w:t>
      </w:r>
    </w:p>
    <w:p w:rsidRPr="00851BD2" w:rsidR="00851BD2" w:rsidP="13AD8942" w:rsidRDefault="00851BD2" w14:paraId="6E234A23" w14:textId="75D0AF2E">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This enhances user experience and increases time spent on the platform.</w:t>
      </w:r>
    </w:p>
    <w:p w:rsidRPr="00851BD2" w:rsidR="00851BD2" w:rsidP="50688B49" w:rsidRDefault="00851BD2" w14:paraId="417B83B1" w14:textId="03514F70">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851BD2" w:rsidR="00851BD2" w:rsidP="13AD8942" w:rsidRDefault="00851BD2" w14:paraId="68192573" w14:textId="003153B4">
      <w:pPr>
        <w:pStyle w:val="Heading2"/>
        <w:bidi w:val="0"/>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How This Benefits Ad Campaigns</w:t>
      </w:r>
    </w:p>
    <w:p w:rsidRPr="00851BD2" w:rsidR="00851BD2" w:rsidP="13AD8942" w:rsidRDefault="00851BD2" w14:paraId="5721E3ED" w14:textId="430681B7">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1. Better Ad Targeting</w:t>
      </w:r>
    </w:p>
    <w:p w:rsidRPr="00851BD2" w:rsidR="00851BD2" w:rsidP="13AD8942" w:rsidRDefault="00851BD2" w14:paraId="62BC8CEA" w14:textId="6A925804">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Advertisers can focus their campaigns on audiences engaging with:</w:t>
      </w:r>
    </w:p>
    <w:p w:rsidRPr="00851BD2" w:rsidR="00851BD2" w:rsidP="13AD8942" w:rsidRDefault="00851BD2" w14:paraId="5A98969B" w14:textId="62316307">
      <w:pPr>
        <w:pStyle w:val="ListParagraph"/>
        <w:numPr>
          <w:ilvl w:val="0"/>
          <w:numId w:val="10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Food content</w:t>
      </w:r>
    </w:p>
    <w:p w:rsidRPr="00851BD2" w:rsidR="00851BD2" w:rsidP="13AD8942" w:rsidRDefault="00851BD2" w14:paraId="0CD799E3" w14:textId="2A0D1815">
      <w:pPr>
        <w:pStyle w:val="ListParagraph"/>
        <w:numPr>
          <w:ilvl w:val="0"/>
          <w:numId w:val="10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Beauty and fashion</w:t>
      </w:r>
    </w:p>
    <w:p w:rsidRPr="00851BD2" w:rsidR="00851BD2" w:rsidP="13AD8942" w:rsidRDefault="00851BD2" w14:paraId="2EA3DCD1" w14:textId="3696B006">
      <w:pPr>
        <w:pStyle w:val="ListParagraph"/>
        <w:numPr>
          <w:ilvl w:val="0"/>
          <w:numId w:val="10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Travel and sunsets</w:t>
      </w:r>
    </w:p>
    <w:p w:rsidRPr="00851BD2" w:rsidR="00851BD2" w:rsidP="13AD8942" w:rsidRDefault="00851BD2" w14:paraId="5C405155" w14:textId="28287F90">
      <w:pPr>
        <w:pStyle w:val="ListParagraph"/>
        <w:numPr>
          <w:ilvl w:val="0"/>
          <w:numId w:val="10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Lifestyle and party culture</w:t>
      </w:r>
    </w:p>
    <w:p w:rsidRPr="00851BD2" w:rsidR="00851BD2" w:rsidP="13AD8942" w:rsidRDefault="00851BD2" w14:paraId="6C7F7E59" w14:textId="71E98E03">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This ensures higher relevance and ROI.</w:t>
      </w:r>
    </w:p>
    <w:p w:rsidRPr="00851BD2" w:rsidR="00851BD2" w:rsidP="13AD8942" w:rsidRDefault="00851BD2" w14:paraId="1319E31B" w14:textId="3D40ADD6">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2. Collaborate With Influencers in High-Engagement Niches</w:t>
      </w:r>
    </w:p>
    <w:p w:rsidRPr="00851BD2" w:rsidR="00851BD2" w:rsidP="13AD8942" w:rsidRDefault="00851BD2" w14:paraId="52E93659" w14:textId="411F18FF">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Creators who consistently use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top-performing hashtags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can be selected as:</w:t>
      </w:r>
    </w:p>
    <w:p w:rsidRPr="00851BD2" w:rsidR="00851BD2" w:rsidP="13AD8942" w:rsidRDefault="00851BD2" w14:paraId="112DED30" w14:textId="190D7E4B">
      <w:pPr>
        <w:pStyle w:val="ListParagraph"/>
        <w:numPr>
          <w:ilvl w:val="0"/>
          <w:numId w:val="106"/>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Micro-influencers</w:t>
      </w:r>
    </w:p>
    <w:p w:rsidRPr="00851BD2" w:rsidR="00851BD2" w:rsidP="13AD8942" w:rsidRDefault="00851BD2" w14:paraId="4592BEBE" w14:textId="0690E4C7">
      <w:pPr>
        <w:pStyle w:val="ListParagraph"/>
        <w:numPr>
          <w:ilvl w:val="0"/>
          <w:numId w:val="106"/>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Brand advocates</w:t>
      </w:r>
    </w:p>
    <w:p w:rsidRPr="00851BD2" w:rsidR="00851BD2" w:rsidP="13AD8942" w:rsidRDefault="00851BD2" w14:paraId="0E5CF659" w14:textId="2DB9EE08">
      <w:pPr>
        <w:pStyle w:val="ListParagraph"/>
        <w:numPr>
          <w:ilvl w:val="0"/>
          <w:numId w:val="106"/>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Campaign ambassadors</w:t>
      </w:r>
    </w:p>
    <w:p w:rsidRPr="00851BD2" w:rsidR="00851BD2" w:rsidP="13AD8942" w:rsidRDefault="00851BD2" w14:paraId="6A339297" w14:textId="452B2BE4">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High engagement per post increases promotional impact.</w:t>
      </w:r>
    </w:p>
    <w:p w:rsidRPr="00851BD2" w:rsidR="00851BD2" w:rsidP="13AD8942" w:rsidRDefault="00851BD2" w14:paraId="40D18418" w14:textId="011AF120">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3. Boost Sponsored Content Performance</w:t>
      </w:r>
    </w:p>
    <w:p w:rsidRPr="00851BD2" w:rsidR="00851BD2" w:rsidP="13AD8942" w:rsidRDefault="00851BD2" w14:paraId="40631D55" w14:textId="41157924">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Ads aligned with popular hashtags are more likely to:</w:t>
      </w:r>
    </w:p>
    <w:p w:rsidRPr="00851BD2" w:rsidR="00851BD2" w:rsidP="13AD8942" w:rsidRDefault="00851BD2" w14:paraId="385EF690" w14:textId="55D5ECFD">
      <w:pPr>
        <w:pStyle w:val="ListParagraph"/>
        <w:numPr>
          <w:ilvl w:val="0"/>
          <w:numId w:val="107"/>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Appear in trending feeds</w:t>
      </w:r>
    </w:p>
    <w:p w:rsidRPr="00851BD2" w:rsidR="00851BD2" w:rsidP="13AD8942" w:rsidRDefault="00851BD2" w14:paraId="57E4382B" w14:textId="78FB34DA">
      <w:pPr>
        <w:pStyle w:val="ListParagraph"/>
        <w:numPr>
          <w:ilvl w:val="0"/>
          <w:numId w:val="107"/>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Achieve higher interaction rates</w:t>
      </w:r>
    </w:p>
    <w:p w:rsidRPr="00851BD2" w:rsidR="00851BD2" w:rsidP="13AD8942" w:rsidRDefault="00851BD2" w14:paraId="0F4587D3" w14:textId="1463162B">
      <w:pPr>
        <w:pStyle w:val="ListParagraph"/>
        <w:numPr>
          <w:ilvl w:val="0"/>
          <w:numId w:val="107"/>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Generate more conversions</w:t>
      </w:r>
    </w:p>
    <w:p w:rsidRPr="00851BD2" w:rsidR="00851BD2" w:rsidP="50688B49" w:rsidRDefault="00851BD2" w14:paraId="5DF06873" w14:textId="009E2893">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851BD2" w:rsidR="00851BD2" w:rsidP="13AD8942" w:rsidRDefault="00851BD2" w14:paraId="54A536B9" w14:textId="12C01A8F">
      <w:pPr>
        <w:pStyle w:val="Heading2"/>
        <w:bidi w:val="0"/>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Conclusion</w:t>
      </w:r>
    </w:p>
    <w:p w:rsidRPr="00851BD2" w:rsidR="00851BD2" w:rsidP="13AD8942" w:rsidRDefault="00851BD2" w14:paraId="69A8CC9B" w14:textId="58EF2E00">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 xml:space="preserve">The analysis clearly shows that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food</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beauty</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and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aesthetic lifestyle</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hashtags generate the </w:t>
      </w:r>
      <w:r w:rsidRPr="50688B49" w:rsidR="7480ED4F">
        <w:rPr>
          <w:rFonts w:ascii="Times New Roman" w:hAnsi="Times New Roman" w:eastAsia="Times New Roman" w:cs="Times New Roman"/>
          <w:b w:val="1"/>
          <w:bCs w:val="1"/>
          <w:noProof w:val="0"/>
          <w:color w:val="000000" w:themeColor="text1" w:themeTint="FF" w:themeShade="FF"/>
          <w:sz w:val="24"/>
          <w:szCs w:val="24"/>
          <w:lang w:val="en-US"/>
        </w:rPr>
        <w:t>highest engagement rates</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By </w:t>
      </w:r>
      <w:r w:rsidRPr="50688B49" w:rsidR="7480ED4F">
        <w:rPr>
          <w:rFonts w:ascii="Times New Roman" w:hAnsi="Times New Roman" w:eastAsia="Times New Roman" w:cs="Times New Roman"/>
          <w:noProof w:val="0"/>
          <w:color w:val="000000" w:themeColor="text1" w:themeTint="FF" w:themeShade="FF"/>
          <w:sz w:val="24"/>
          <w:szCs w:val="24"/>
          <w:lang w:val="en-US"/>
        </w:rPr>
        <w:t>focusing</w:t>
      </w:r>
      <w:r w:rsidRPr="50688B49" w:rsidR="7480ED4F">
        <w:rPr>
          <w:rFonts w:ascii="Times New Roman" w:hAnsi="Times New Roman" w:eastAsia="Times New Roman" w:cs="Times New Roman"/>
          <w:noProof w:val="0"/>
          <w:color w:val="000000" w:themeColor="text1" w:themeTint="FF" w:themeShade="FF"/>
          <w:sz w:val="24"/>
          <w:szCs w:val="24"/>
          <w:lang w:val="en-US"/>
        </w:rPr>
        <w:t xml:space="preserve"> campaigns and content creation around these topics, brands and creators can significantly improve visibility, engagement, and ad performance.</w:t>
      </w:r>
    </w:p>
    <w:p w:rsidRPr="00851BD2" w:rsidR="00851BD2" w:rsidP="13AD8942" w:rsidRDefault="00851BD2" w14:paraId="0A91F0CC" w14:textId="452EB1CF">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480ED4F">
        <w:rPr>
          <w:rFonts w:ascii="Times New Roman" w:hAnsi="Times New Roman" w:eastAsia="Times New Roman" w:cs="Times New Roman"/>
          <w:noProof w:val="0"/>
          <w:color w:val="000000" w:themeColor="text1" w:themeTint="FF" w:themeShade="FF"/>
          <w:sz w:val="24"/>
          <w:szCs w:val="24"/>
          <w:lang w:val="en-US"/>
        </w:rPr>
        <w:t>This data-driven approach ensures marketing efforts align with audience interests, leading to stronger campaign outcomes and enhanced user satisfaction.</w:t>
      </w:r>
    </w:p>
    <w:p w:rsidRPr="00851BD2" w:rsidR="00851BD2" w:rsidP="13AD8942" w:rsidRDefault="00851BD2" w14:paraId="21D2E97E" w14:textId="3CBE0F62">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p>
    <w:p w:rsidR="00A14F78" w:rsidP="13AD8942" w:rsidRDefault="00A14F78" w14:paraId="45984332" w14:textId="77777777">
      <w:pPr>
        <w:spacing w:before="100" w:beforeAutospacing="on" w:after="100"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Pr="006972A2" w:rsidR="006972A2" w:rsidP="13AD8942" w:rsidRDefault="006972A2" w14:paraId="115C6F29"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4</w:t>
      </w:r>
    </w:p>
    <w:p w:rsidRPr="006972A2" w:rsidR="006972A2" w:rsidP="13AD8942" w:rsidRDefault="006972A2" w14:paraId="0076F167" w14:textId="22840630">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63B95996">
        <w:rPr>
          <w:rFonts w:ascii="Times New Roman" w:hAnsi="Times New Roman" w:eastAsia="Times New Roman" w:cs="Times New Roman"/>
          <w:b w:val="1"/>
          <w:bCs w:val="1"/>
          <w:color w:val="000000" w:themeColor="text1" w:themeTint="FF" w:themeShade="FF"/>
          <w:sz w:val="24"/>
          <w:szCs w:val="24"/>
          <w:lang w:val="en-US"/>
        </w:rPr>
        <w:t>Are there any patterns or trends in user engagement based on demographics (age, location, gender) or posting times? How can these insights inform targeted marketing campaigns?</w:t>
      </w:r>
    </w:p>
    <w:p w:rsidRPr="006972A2" w:rsidR="006972A2" w:rsidP="50688B49" w:rsidRDefault="006972A2" w14:paraId="69A3E969" w14:textId="5CB8B2FA">
      <w:pPr>
        <w:spacing w:before="100" w:beforeAutospacing="on" w:after="100"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40509326">
        <w:rPr>
          <w:rFonts w:ascii="Times New Roman" w:hAnsi="Times New Roman" w:eastAsia="Times New Roman" w:cs="Times New Roman"/>
          <w:b w:val="1"/>
          <w:bCs w:val="1"/>
          <w:color w:val="000000" w:themeColor="text1" w:themeTint="FF" w:themeShade="FF"/>
          <w:sz w:val="24"/>
          <w:szCs w:val="24"/>
          <w:lang w:val="en-US"/>
        </w:rPr>
        <w:t>Visualization:</w:t>
      </w:r>
      <w:r w:rsidRPr="50688B49" w:rsidR="40509326">
        <w:rPr>
          <w:rFonts w:ascii="Times New Roman" w:hAnsi="Times New Roman" w:eastAsia="Times New Roman" w:cs="Times New Roman"/>
          <w:color w:val="000000" w:themeColor="text1" w:themeTint="FF" w:themeShade="FF"/>
          <w:sz w:val="24"/>
          <w:szCs w:val="24"/>
          <w:lang w:val="en-US"/>
        </w:rPr>
        <w:t xml:space="preserve"> </w:t>
      </w:r>
      <w:r w:rsidRPr="50688B49" w:rsidR="40509326">
        <w:rPr>
          <w:rFonts w:ascii="Times New Roman" w:hAnsi="Times New Roman" w:eastAsia="Times New Roman" w:cs="Times New Roman"/>
          <w:i w:val="1"/>
          <w:iCs w:val="1"/>
          <w:color w:val="000000" w:themeColor="text1" w:themeTint="FF" w:themeShade="FF"/>
          <w:sz w:val="24"/>
          <w:szCs w:val="24"/>
          <w:lang w:val="en-US"/>
        </w:rPr>
        <w:t>(Screenshot)</w:t>
      </w:r>
    </w:p>
    <w:p w:rsidRPr="006972A2" w:rsidR="006972A2" w:rsidP="13AD8942" w:rsidRDefault="006972A2" w14:paraId="37BED912" w14:textId="4445BB1F">
      <w:pPr>
        <w:pStyle w:val="Normal"/>
        <w:spacing w:before="100" w:beforeAutospacing="on" w:after="100" w:afterAutospacing="on" w:line="240" w:lineRule="auto"/>
        <w:ind w:left="0"/>
        <w:rPr>
          <w:rFonts w:ascii="Times New Roman" w:hAnsi="Times New Roman" w:eastAsia="Times New Roman" w:cs="Times New Roman"/>
          <w:color w:val="000000" w:themeColor="text1" w:themeTint="FF" w:themeShade="FF"/>
          <w:sz w:val="24"/>
          <w:szCs w:val="24"/>
        </w:rPr>
      </w:pPr>
      <w:r w:rsidR="716041F0">
        <w:drawing>
          <wp:inline wp14:editId="6778C775" wp14:anchorId="56511E26">
            <wp:extent cx="3267531" cy="2638793"/>
            <wp:effectExtent l="0" t="0" r="0" b="0"/>
            <wp:docPr id="1906739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739332" name="Picture 1906739332"/>
                    <pic:cNvPicPr/>
                  </pic:nvPicPr>
                  <pic:blipFill>
                    <a:blip xmlns:r="http://schemas.openxmlformats.org/officeDocument/2006/relationships" r:embed="rId647410047">
                      <a:extLst>
                        <a:ext uri="{28A0092B-C50C-407E-A947-70E740481C1C}">
                          <a14:useLocalDpi xmlns:a14="http://schemas.microsoft.com/office/drawing/2010/main"/>
                        </a:ext>
                      </a:extLst>
                    </a:blip>
                    <a:stretch>
                      <a:fillRect/>
                    </a:stretch>
                  </pic:blipFill>
                  <pic:spPr>
                    <a:xfrm>
                      <a:off x="0" y="0"/>
                      <a:ext cx="3267531" cy="2638793"/>
                    </a:xfrm>
                    <a:prstGeom prst="rect">
                      <a:avLst/>
                    </a:prstGeom>
                  </pic:spPr>
                </pic:pic>
              </a:graphicData>
            </a:graphic>
          </wp:inline>
        </w:drawing>
      </w:r>
      <w:r w:rsidR="716041F0">
        <w:drawing>
          <wp:inline wp14:editId="4EDD94CC" wp14:anchorId="6EFC00EA">
            <wp:extent cx="3210373" cy="2688670"/>
            <wp:effectExtent l="0" t="0" r="0" b="0"/>
            <wp:docPr id="1715605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605031" name="Picture 1715605031"/>
                    <pic:cNvPicPr/>
                  </pic:nvPicPr>
                  <pic:blipFill>
                    <a:blip xmlns:r="http://schemas.openxmlformats.org/officeDocument/2006/relationships" r:embed="rId1322125394">
                      <a:extLst>
                        <a:ext uri="{28A0092B-C50C-407E-A947-70E740481C1C}">
                          <a14:useLocalDpi xmlns:a14="http://schemas.microsoft.com/office/drawing/2010/main"/>
                        </a:ext>
                      </a:extLst>
                    </a:blip>
                    <a:stretch>
                      <a:fillRect/>
                    </a:stretch>
                  </pic:blipFill>
                  <pic:spPr>
                    <a:xfrm rot="0">
                      <a:off x="0" y="0"/>
                      <a:ext cx="3210373" cy="2688670"/>
                    </a:xfrm>
                    <a:prstGeom prst="rect">
                      <a:avLst/>
                    </a:prstGeom>
                  </pic:spPr>
                </pic:pic>
              </a:graphicData>
            </a:graphic>
          </wp:inline>
        </w:drawing>
      </w:r>
    </w:p>
    <w:p w:rsidRPr="006972A2" w:rsidR="006972A2" w:rsidP="13AD8942" w:rsidRDefault="006972A2" w14:paraId="05DBF303" w14:textId="02CA6422">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Insights &amp; Analysis</w:t>
      </w:r>
    </w:p>
    <w:p w:rsidRPr="006972A2" w:rsidR="006972A2" w:rsidP="13AD8942" w:rsidRDefault="006972A2" w14:paraId="10E59607" w14:textId="4FA5C6C1">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noProof w:val="0"/>
          <w:color w:val="000000" w:themeColor="text1" w:themeTint="FF" w:themeShade="FF"/>
          <w:sz w:val="24"/>
          <w:szCs w:val="24"/>
          <w:lang w:val="en-US"/>
        </w:rPr>
        <w:t xml:space="preserve">The current dataset does </w:t>
      </w: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not</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include demographic attributes (age, gender, location), and all posts share the </w:t>
      </w: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same timestamp</w:t>
      </w:r>
      <w:r w:rsidRPr="50688B49" w:rsidR="716041F0">
        <w:rPr>
          <w:rFonts w:ascii="Times New Roman" w:hAnsi="Times New Roman" w:eastAsia="Times New Roman" w:cs="Times New Roman"/>
          <w:noProof w:val="0"/>
          <w:color w:val="000000" w:themeColor="text1" w:themeTint="FF" w:themeShade="FF"/>
          <w:sz w:val="24"/>
          <w:szCs w:val="24"/>
          <w:lang w:val="en-US"/>
        </w:rPr>
        <w:t>, so direct measurement is not possible.</w:t>
      </w:r>
      <w:r>
        <w:br/>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However, in real-world platforms, these factors play </w:t>
      </w:r>
      <w:r w:rsidRPr="50688B49" w:rsidR="716041F0">
        <w:rPr>
          <w:rFonts w:ascii="Times New Roman" w:hAnsi="Times New Roman" w:eastAsia="Times New Roman" w:cs="Times New Roman"/>
          <w:noProof w:val="0"/>
          <w:color w:val="000000" w:themeColor="text1" w:themeTint="FF" w:themeShade="FF"/>
          <w:sz w:val="24"/>
          <w:szCs w:val="24"/>
          <w:lang w:val="en-US"/>
        </w:rPr>
        <w:t>a major role</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in understanding user engagement. Below is a practical, industry-style interpretation.</w:t>
      </w:r>
    </w:p>
    <w:p w:rsidRPr="006972A2" w:rsidR="006972A2" w:rsidP="50688B49" w:rsidRDefault="006972A2" w14:paraId="59BB74DE" w14:textId="4ED687B1">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462FAB44" w14:textId="3F64ADB3">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1. Engagement Trends Based on Demographics</w:t>
      </w:r>
    </w:p>
    <w:p w:rsidRPr="006972A2" w:rsidR="006972A2" w:rsidP="13AD8942" w:rsidRDefault="006972A2" w14:paraId="31732ACA" w14:textId="36BB7C0D">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Age-Based Trends</w:t>
      </w:r>
    </w:p>
    <w:p w:rsidRPr="006972A2" w:rsidR="006972A2" w:rsidP="13AD8942" w:rsidRDefault="006972A2" w14:paraId="17050DEF" w14:textId="18F2D59A">
      <w:pPr>
        <w:pStyle w:val="ListParagraph"/>
        <w:numPr>
          <w:ilvl w:val="0"/>
          <w:numId w:val="10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18–24:</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Highly active; prefer reels, trends, aesthetics.</w:t>
      </w:r>
    </w:p>
    <w:p w:rsidRPr="006972A2" w:rsidR="006972A2" w:rsidP="13AD8942" w:rsidRDefault="006972A2" w14:paraId="6776E7D9" w14:textId="15E1FA59">
      <w:pPr>
        <w:pStyle w:val="ListParagraph"/>
        <w:numPr>
          <w:ilvl w:val="0"/>
          <w:numId w:val="10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25–34:</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Engage more with travel, career, fitness, lifestyle content.</w:t>
      </w:r>
    </w:p>
    <w:p w:rsidRPr="006972A2" w:rsidR="006972A2" w:rsidP="13AD8942" w:rsidRDefault="006972A2" w14:paraId="1505B144" w14:textId="037BD08C">
      <w:pPr>
        <w:pStyle w:val="ListParagraph"/>
        <w:numPr>
          <w:ilvl w:val="0"/>
          <w:numId w:val="10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35+:</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Prefer family, community, informative posts.</w:t>
      </w:r>
    </w:p>
    <w:p w:rsidRPr="006972A2" w:rsidR="006972A2" w:rsidP="13AD8942" w:rsidRDefault="006972A2" w14:paraId="4F527FBD" w14:textId="0D453F5B">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Use in Marketing:</w:t>
      </w:r>
      <w:r>
        <w:br/>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Helps tailor content themes and ads for each age group.</w:t>
      </w:r>
    </w:p>
    <w:p w:rsidRPr="006972A2" w:rsidR="006972A2" w:rsidP="50688B49" w:rsidRDefault="006972A2" w14:paraId="62696DAB" w14:textId="1B0058E9">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58D1DFE3" w14:textId="358315E3">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Gender-Based Trends</w:t>
      </w:r>
    </w:p>
    <w:p w:rsidRPr="006972A2" w:rsidR="006972A2" w:rsidP="13AD8942" w:rsidRDefault="006972A2" w14:paraId="5122C882" w14:textId="7F57E701">
      <w:pPr>
        <w:pStyle w:val="ListParagraph"/>
        <w:numPr>
          <w:ilvl w:val="0"/>
          <w:numId w:val="10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Female users:</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Higher engagement with beauty, fashion, lifestyle, food.</w:t>
      </w:r>
    </w:p>
    <w:p w:rsidRPr="006972A2" w:rsidR="006972A2" w:rsidP="13AD8942" w:rsidRDefault="006972A2" w14:paraId="3345D393" w14:textId="390C1B57">
      <w:pPr>
        <w:pStyle w:val="ListParagraph"/>
        <w:numPr>
          <w:ilvl w:val="0"/>
          <w:numId w:val="10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Male users:</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Engage more with sports, tech, fitness, humor.</w:t>
      </w:r>
    </w:p>
    <w:p w:rsidRPr="006972A2" w:rsidR="006972A2" w:rsidP="13AD8942" w:rsidRDefault="006972A2" w14:paraId="1C5F95E6" w14:textId="769EC16A">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Use in Marketing:</w:t>
      </w:r>
      <w:r>
        <w:br/>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Allows targeted ad campaigns based on content preferences.</w:t>
      </w:r>
    </w:p>
    <w:p w:rsidRPr="006972A2" w:rsidR="006972A2" w:rsidP="50688B49" w:rsidRDefault="006972A2" w14:paraId="02A4C026" w14:textId="74D9D901">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4718ADF8" w14:textId="6CC15811">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Location-Based Trends</w:t>
      </w:r>
    </w:p>
    <w:p w:rsidRPr="006972A2" w:rsidR="006972A2" w:rsidP="13AD8942" w:rsidRDefault="006972A2" w14:paraId="71457B5A" w14:textId="154B49B1">
      <w:pPr>
        <w:pStyle w:val="ListParagraph"/>
        <w:numPr>
          <w:ilvl w:val="0"/>
          <w:numId w:val="11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Metro cities:</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High interaction with premium and trend-driven content.</w:t>
      </w:r>
    </w:p>
    <w:p w:rsidRPr="006972A2" w:rsidR="006972A2" w:rsidP="13AD8942" w:rsidRDefault="006972A2" w14:paraId="4B6B49C8" w14:textId="431B0E65">
      <w:pPr>
        <w:pStyle w:val="ListParagraph"/>
        <w:numPr>
          <w:ilvl w:val="0"/>
          <w:numId w:val="11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Smaller towns:</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Prefer relatable, culturally aligned posts.</w:t>
      </w:r>
    </w:p>
    <w:p w:rsidRPr="006972A2" w:rsidR="006972A2" w:rsidP="13AD8942" w:rsidRDefault="006972A2" w14:paraId="5F83389E" w14:textId="3BE6B19C">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Use in Marketing:</w:t>
      </w:r>
      <w:r>
        <w:br/>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Improves geo-targeted ads and region-specific campaigns.</w:t>
      </w:r>
    </w:p>
    <w:p w:rsidRPr="006972A2" w:rsidR="006972A2" w:rsidP="50688B49" w:rsidRDefault="006972A2" w14:paraId="7122DC40" w14:textId="589EF525">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4257798A" w14:textId="63E7F3C7">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2. Engagement Trends Based on Posting Times</w:t>
      </w:r>
    </w:p>
    <w:p w:rsidRPr="006972A2" w:rsidR="006972A2" w:rsidP="13AD8942" w:rsidRDefault="006972A2" w14:paraId="4C42106F" w14:textId="71A2C6FF">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noProof w:val="0"/>
          <w:color w:val="000000" w:themeColor="text1" w:themeTint="FF" w:themeShade="FF"/>
          <w:sz w:val="24"/>
          <w:szCs w:val="24"/>
          <w:lang w:val="en-US"/>
        </w:rPr>
        <w:t>While timestamps in this dataset are identical and cannot be analyzed, typical platform behavior shows:</w:t>
      </w:r>
    </w:p>
    <w:p w:rsidRPr="006972A2" w:rsidR="006972A2" w:rsidP="13AD8942" w:rsidRDefault="006972A2" w14:paraId="6C7CD9CE" w14:textId="4FADD800">
      <w:pPr>
        <w:pStyle w:val="ListParagraph"/>
        <w:numPr>
          <w:ilvl w:val="0"/>
          <w:numId w:val="11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Peak Engagement:</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Evenings (6 PM – 10 PM)</w:t>
      </w:r>
    </w:p>
    <w:p w:rsidRPr="006972A2" w:rsidR="006972A2" w:rsidP="13AD8942" w:rsidRDefault="006972A2" w14:paraId="1E73F808" w14:textId="6F9CB61E">
      <w:pPr>
        <w:pStyle w:val="ListParagraph"/>
        <w:numPr>
          <w:ilvl w:val="0"/>
          <w:numId w:val="11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Moderate:</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Afternoon (12 PM – 3 PM)</w:t>
      </w:r>
    </w:p>
    <w:p w:rsidRPr="006972A2" w:rsidR="006972A2" w:rsidP="13AD8942" w:rsidRDefault="006972A2" w14:paraId="6570C73A" w14:textId="1629C41C">
      <w:pPr>
        <w:pStyle w:val="ListParagraph"/>
        <w:numPr>
          <w:ilvl w:val="0"/>
          <w:numId w:val="11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Low:</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Late night (12 AM – 6 AM)</w:t>
      </w:r>
    </w:p>
    <w:p w:rsidRPr="006972A2" w:rsidR="006972A2" w:rsidP="13AD8942" w:rsidRDefault="006972A2" w14:paraId="3BBED9B5" w14:textId="7C35C390">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Use in Marketing:</w:t>
      </w:r>
      <w:r>
        <w:br/>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Brands schedule posts and ads during peak hours to maximize visibility.</w:t>
      </w:r>
    </w:p>
    <w:p w:rsidRPr="006972A2" w:rsidR="006972A2" w:rsidP="50688B49" w:rsidRDefault="006972A2" w14:paraId="270866EC" w14:textId="13192B91">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7C053B20" w14:textId="036C4680">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How These Insights Inform Targeted Marketing Campaigns</w:t>
      </w:r>
    </w:p>
    <w:p w:rsidRPr="006972A2" w:rsidR="006972A2" w:rsidP="13AD8942" w:rsidRDefault="006972A2" w14:paraId="79310301" w14:textId="2130AFAB">
      <w:pPr>
        <w:pStyle w:val="ListParagraph"/>
        <w:numPr>
          <w:ilvl w:val="0"/>
          <w:numId w:val="11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Personalized Ads:</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Deliver content based on age, gender, and regional trends.</w:t>
      </w:r>
    </w:p>
    <w:p w:rsidRPr="006972A2" w:rsidR="006972A2" w:rsidP="13AD8942" w:rsidRDefault="006972A2" w14:paraId="27B4A563" w14:textId="0C638FB2">
      <w:pPr>
        <w:pStyle w:val="ListParagraph"/>
        <w:numPr>
          <w:ilvl w:val="0"/>
          <w:numId w:val="11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Optimized Posting Strategy:</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Schedule high-value campaigns during peak user activity times.</w:t>
      </w:r>
    </w:p>
    <w:p w:rsidRPr="006972A2" w:rsidR="006972A2" w:rsidP="13AD8942" w:rsidRDefault="006972A2" w14:paraId="1164AC01" w14:textId="5D8C4433">
      <w:pPr>
        <w:pStyle w:val="ListParagraph"/>
        <w:numPr>
          <w:ilvl w:val="0"/>
          <w:numId w:val="11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Better Content Strategy:</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Create content themes that align with each demographic segment.</w:t>
      </w:r>
    </w:p>
    <w:p w:rsidRPr="006972A2" w:rsidR="006972A2" w:rsidP="13AD8942" w:rsidRDefault="006972A2" w14:paraId="3FA89557" w14:textId="0138F140">
      <w:pPr>
        <w:pStyle w:val="ListParagraph"/>
        <w:numPr>
          <w:ilvl w:val="0"/>
          <w:numId w:val="11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Influencer Selection:</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Work with creators whose audience matches specific demographic groups.</w:t>
      </w:r>
    </w:p>
    <w:p w:rsidRPr="006972A2" w:rsidR="006972A2" w:rsidP="50688B49" w:rsidRDefault="006972A2" w14:paraId="3B3C1892" w14:textId="5FC9AACB">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70E34449" w14:textId="083016B2">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Dataset Limitation Note</w:t>
      </w:r>
    </w:p>
    <w:p w:rsidRPr="006972A2" w:rsidR="006972A2" w:rsidP="13AD8942" w:rsidRDefault="006972A2" w14:paraId="22213A48" w14:textId="205240D4">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716041F0">
        <w:rPr>
          <w:rFonts w:ascii="Times New Roman" w:hAnsi="Times New Roman" w:eastAsia="Times New Roman" w:cs="Times New Roman"/>
          <w:noProof w:val="0"/>
          <w:color w:val="000000" w:themeColor="text1" w:themeTint="FF" w:themeShade="FF"/>
          <w:sz w:val="24"/>
          <w:szCs w:val="24"/>
          <w:lang w:val="en-US"/>
        </w:rPr>
        <w:t>The provided dataset lacks demographic fields and meaningful posting-time variation.</w:t>
      </w:r>
      <w:r>
        <w:br/>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The insights above </w:t>
      </w:r>
      <w:r w:rsidRPr="50688B49" w:rsidR="716041F0">
        <w:rPr>
          <w:rFonts w:ascii="Times New Roman" w:hAnsi="Times New Roman" w:eastAsia="Times New Roman" w:cs="Times New Roman"/>
          <w:noProof w:val="0"/>
          <w:color w:val="000000" w:themeColor="text1" w:themeTint="FF" w:themeShade="FF"/>
          <w:sz w:val="24"/>
          <w:szCs w:val="24"/>
          <w:lang w:val="en-US"/>
        </w:rPr>
        <w:t>represent</w:t>
      </w:r>
      <w:r w:rsidRPr="50688B49" w:rsidR="716041F0">
        <w:rPr>
          <w:rFonts w:ascii="Times New Roman" w:hAnsi="Times New Roman" w:eastAsia="Times New Roman" w:cs="Times New Roman"/>
          <w:noProof w:val="0"/>
          <w:color w:val="000000" w:themeColor="text1" w:themeTint="FF" w:themeShade="FF"/>
          <w:sz w:val="24"/>
          <w:szCs w:val="24"/>
          <w:lang w:val="en-US"/>
        </w:rPr>
        <w:t xml:space="preserve"> a </w:t>
      </w: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strategic</w:t>
      </w:r>
      <w:r w:rsidRPr="50688B49" w:rsidR="716041F0">
        <w:rPr>
          <w:rFonts w:ascii="Times New Roman" w:hAnsi="Times New Roman" w:eastAsia="Times New Roman" w:cs="Times New Roman"/>
          <w:b w:val="1"/>
          <w:bCs w:val="1"/>
          <w:noProof w:val="0"/>
          <w:color w:val="000000" w:themeColor="text1" w:themeTint="FF" w:themeShade="FF"/>
          <w:sz w:val="24"/>
          <w:szCs w:val="24"/>
          <w:lang w:val="en-US"/>
        </w:rPr>
        <w:t xml:space="preserve"> real-world framework</w:t>
      </w:r>
      <w:r w:rsidRPr="50688B49" w:rsidR="716041F0">
        <w:rPr>
          <w:rFonts w:ascii="Times New Roman" w:hAnsi="Times New Roman" w:eastAsia="Times New Roman" w:cs="Times New Roman"/>
          <w:noProof w:val="0"/>
          <w:color w:val="000000" w:themeColor="text1" w:themeTint="FF" w:themeShade="FF"/>
          <w:sz w:val="24"/>
          <w:szCs w:val="24"/>
          <w:lang w:val="en-US"/>
        </w:rPr>
        <w:t>, not direct findings from the current dataset.</w:t>
      </w:r>
    </w:p>
    <w:p w:rsidRPr="006972A2" w:rsidR="00A14F78" w:rsidP="13AD8942" w:rsidRDefault="00A14F78" w14:paraId="73BDCFC7" w14:textId="77777777">
      <w:pPr>
        <w:spacing w:before="100" w:beforeAutospacing="on" w:after="100"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266A29C5" w14:textId="1D15D818">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194FE04C" w14:textId="5F9C3A2C">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3D6823E8" w14:textId="45BD46AA">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7C156F37" w14:textId="48DDC4DB">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D286462" w14:textId="782668D2">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B5B9FC9" w14:textId="1AECBB72">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BAF9536" w14:textId="2D6C8078">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7DF5D947" w14:textId="5DDD71D5">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1F859BA7" w14:textId="033D7BCC">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3156466E" w14:textId="38C4E4A0">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FAC22A5" w14:textId="1F995D0E">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48A5DED" w14:textId="57964708">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4191F32F" w14:textId="3D36DBE7">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423CDFDD" w14:textId="449E8CCD">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5CE08069" w14:textId="0934DC97">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50688B49" w:rsidP="50688B49" w:rsidRDefault="50688B49" w14:paraId="2BDA38BE" w14:textId="6C564474">
      <w:pPr>
        <w:spacing w:beforeAutospacing="on" w:afterAutospacing="on" w:line="240" w:lineRule="auto"/>
        <w:ind w:left="720"/>
        <w:rPr>
          <w:rFonts w:ascii="Times New Roman" w:hAnsi="Times New Roman" w:eastAsia="Times New Roman" w:cs="Times New Roman"/>
          <w:color w:val="000000" w:themeColor="text1" w:themeTint="FF" w:themeShade="FF"/>
          <w:sz w:val="24"/>
          <w:szCs w:val="24"/>
          <w:lang w:val="en-US"/>
        </w:rPr>
      </w:pPr>
    </w:p>
    <w:p w:rsidRPr="006972A2" w:rsidR="006972A2" w:rsidP="13AD8942" w:rsidRDefault="006972A2" w14:paraId="1E7D28F6"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5</w:t>
      </w:r>
    </w:p>
    <w:p w:rsidRPr="006972A2" w:rsidR="006972A2" w:rsidP="13AD8942" w:rsidRDefault="006972A2" w14:paraId="55D242EB" w14:textId="2BCA52B2">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3A256EEE">
        <w:rPr>
          <w:rFonts w:ascii="Times New Roman" w:hAnsi="Times New Roman" w:eastAsia="Times New Roman" w:cs="Times New Roman"/>
          <w:b w:val="1"/>
          <w:bCs w:val="1"/>
          <w:color w:val="000000" w:themeColor="text1" w:themeTint="FF" w:themeShade="FF"/>
          <w:sz w:val="24"/>
          <w:szCs w:val="24"/>
          <w:lang w:val="en-US"/>
        </w:rPr>
        <w:t>Based on follower counts and engagement rates, which users would be ideal candidates for influencer marketing campaigns? How would you approach and collaborate with these influencers?</w:t>
      </w:r>
    </w:p>
    <w:p w:rsidR="3901EC67" w:rsidP="50688B49" w:rsidRDefault="3901EC67" w14:paraId="4F87C3E7" w14:textId="54EF2DCA">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3901EC67">
        <w:rPr>
          <w:rFonts w:ascii="Times New Roman" w:hAnsi="Times New Roman" w:eastAsia="Times New Roman" w:cs="Times New Roman"/>
          <w:b w:val="1"/>
          <w:bCs w:val="1"/>
          <w:color w:val="000000" w:themeColor="text1" w:themeTint="FF" w:themeShade="FF"/>
          <w:sz w:val="24"/>
          <w:szCs w:val="24"/>
          <w:lang w:val="en-US"/>
        </w:rPr>
        <w:t>Visualization:</w:t>
      </w:r>
      <w:r w:rsidRPr="50688B49" w:rsidR="3901EC67">
        <w:rPr>
          <w:rFonts w:ascii="Times New Roman" w:hAnsi="Times New Roman" w:eastAsia="Times New Roman" w:cs="Times New Roman"/>
          <w:color w:val="000000" w:themeColor="text1" w:themeTint="FF" w:themeShade="FF"/>
          <w:sz w:val="24"/>
          <w:szCs w:val="24"/>
          <w:lang w:val="en-US"/>
        </w:rPr>
        <w:t xml:space="preserve"> </w:t>
      </w:r>
      <w:r w:rsidRPr="50688B49" w:rsidR="3901EC67">
        <w:rPr>
          <w:rFonts w:ascii="Times New Roman" w:hAnsi="Times New Roman" w:eastAsia="Times New Roman" w:cs="Times New Roman"/>
          <w:i w:val="1"/>
          <w:iCs w:val="1"/>
          <w:color w:val="000000" w:themeColor="text1" w:themeTint="FF" w:themeShade="FF"/>
          <w:sz w:val="24"/>
          <w:szCs w:val="24"/>
          <w:lang w:val="en-US"/>
        </w:rPr>
        <w:t>(Screenshot)</w:t>
      </w:r>
    </w:p>
    <w:p w:rsidR="3901EC67" w:rsidP="50688B49" w:rsidRDefault="3901EC67" w14:paraId="77AED8CF" w14:textId="15A44F5D">
      <w:pPr>
        <w:pStyle w:val="Normal"/>
        <w:rPr>
          <w:rFonts w:ascii="Times New Roman" w:hAnsi="Times New Roman" w:eastAsia="Times New Roman" w:cs="Times New Roman"/>
          <w:sz w:val="24"/>
          <w:szCs w:val="24"/>
        </w:rPr>
      </w:pPr>
      <w:r w:rsidR="3901EC67">
        <w:drawing>
          <wp:inline wp14:editId="4F579879" wp14:anchorId="1ABA4147">
            <wp:extent cx="6858000" cy="6191250"/>
            <wp:effectExtent l="0" t="0" r="0" b="0"/>
            <wp:docPr id="43081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819726" name="Picture 430819726"/>
                    <pic:cNvPicPr/>
                  </pic:nvPicPr>
                  <pic:blipFill>
                    <a:blip xmlns:r="http://schemas.openxmlformats.org/officeDocument/2006/relationships" r:embed="rId658597826">
                      <a:extLst>
                        <a:ext uri="{28A0092B-C50C-407E-A947-70E740481C1C}">
                          <a14:useLocalDpi xmlns:a14="http://schemas.microsoft.com/office/drawing/2010/main"/>
                        </a:ext>
                      </a:extLst>
                    </a:blip>
                    <a:stretch>
                      <a:fillRect/>
                    </a:stretch>
                  </pic:blipFill>
                  <pic:spPr>
                    <a:xfrm rot="0">
                      <a:off x="0" y="0"/>
                      <a:ext cx="6858000" cy="6191250"/>
                    </a:xfrm>
                    <a:prstGeom prst="rect">
                      <a:avLst/>
                    </a:prstGeom>
                  </pic:spPr>
                </pic:pic>
              </a:graphicData>
            </a:graphic>
          </wp:inline>
        </w:drawing>
      </w:r>
    </w:p>
    <w:p w:rsidR="50688B49" w:rsidP="50688B49" w:rsidRDefault="50688B49" w14:paraId="41D0F713" w14:textId="0B589326">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p>
    <w:p w:rsidRPr="006972A2" w:rsidR="006972A2" w:rsidP="13AD8942" w:rsidRDefault="006972A2" w14:paraId="391981BE" w14:textId="077B5231">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SQL-Supported Insights</w:t>
      </w:r>
    </w:p>
    <w:p w:rsidRPr="006972A2" w:rsidR="006972A2" w:rsidP="13AD8942" w:rsidRDefault="006972A2" w14:paraId="1E690DA0" w14:textId="6EDA9E47">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 xml:space="preserve">To </w:t>
      </w:r>
      <w:r w:rsidRPr="50688B49" w:rsidR="405ABD5D">
        <w:rPr>
          <w:rFonts w:ascii="Times New Roman" w:hAnsi="Times New Roman" w:eastAsia="Times New Roman" w:cs="Times New Roman"/>
          <w:noProof w:val="0"/>
          <w:color w:val="000000" w:themeColor="text1" w:themeTint="FF" w:themeShade="FF"/>
          <w:sz w:val="24"/>
          <w:szCs w:val="24"/>
          <w:lang w:val="en-US"/>
        </w:rPr>
        <w:t>identify</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strong influencer candidates, two key metrics were analyzed:</w:t>
      </w:r>
    </w:p>
    <w:p w:rsidRPr="006972A2" w:rsidR="006972A2" w:rsidP="13AD8942" w:rsidRDefault="006972A2" w14:paraId="63F58509" w14:textId="080F1637">
      <w:pPr>
        <w:pStyle w:val="ListParagraph"/>
        <w:numPr>
          <w:ilvl w:val="0"/>
          <w:numId w:val="113"/>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Follower Count</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 </w:t>
      </w:r>
      <w:r w:rsidRPr="50688B49" w:rsidR="405ABD5D">
        <w:rPr>
          <w:rFonts w:ascii="Times New Roman" w:hAnsi="Times New Roman" w:eastAsia="Times New Roman" w:cs="Times New Roman"/>
          <w:noProof w:val="0"/>
          <w:color w:val="000000" w:themeColor="text1" w:themeTint="FF" w:themeShade="FF"/>
          <w:sz w:val="24"/>
          <w:szCs w:val="24"/>
          <w:lang w:val="en-US"/>
        </w:rPr>
        <w:t>indicates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audience size.</w:t>
      </w:r>
    </w:p>
    <w:p w:rsidRPr="006972A2" w:rsidR="006972A2" w:rsidP="13AD8942" w:rsidRDefault="006972A2" w14:paraId="6E2D67E8" w14:textId="4E939598">
      <w:pPr>
        <w:pStyle w:val="ListParagraph"/>
        <w:numPr>
          <w:ilvl w:val="0"/>
          <w:numId w:val="113"/>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Average Engagement Rate</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 </w:t>
      </w:r>
      <w:r w:rsidRPr="50688B49" w:rsidR="405ABD5D">
        <w:rPr>
          <w:rFonts w:ascii="Times New Roman" w:hAnsi="Times New Roman" w:eastAsia="Times New Roman" w:cs="Times New Roman"/>
          <w:noProof w:val="0"/>
          <w:color w:val="000000" w:themeColor="text1" w:themeTint="FF" w:themeShade="FF"/>
          <w:sz w:val="24"/>
          <w:szCs w:val="24"/>
          <w:lang w:val="en-US"/>
        </w:rPr>
        <w:t>indicates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how </w:t>
      </w:r>
      <w:r w:rsidRPr="50688B49" w:rsidR="405ABD5D">
        <w:rPr>
          <w:rFonts w:ascii="Times New Roman" w:hAnsi="Times New Roman" w:eastAsia="Times New Roman" w:cs="Times New Roman"/>
          <w:noProof w:val="0"/>
          <w:color w:val="000000" w:themeColor="text1" w:themeTint="FF" w:themeShade="FF"/>
          <w:sz w:val="24"/>
          <w:szCs w:val="24"/>
          <w:lang w:val="en-US"/>
        </w:rPr>
        <w:t>actively</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followers interact with posts (likes + comments per post).</w:t>
      </w:r>
    </w:p>
    <w:p w:rsidRPr="006972A2" w:rsidR="006972A2" w:rsidP="13AD8942" w:rsidRDefault="006972A2" w14:paraId="673AEA87" w14:textId="37088144">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From the SQL output, the following users stood out as top candidates for influencer partnerships:</w:t>
      </w:r>
    </w:p>
    <w:p w:rsidRPr="006972A2" w:rsidR="006972A2" w:rsidP="13AD8942" w:rsidRDefault="006972A2" w14:paraId="43D52F53" w14:textId="459B910E">
      <w:pPr>
        <w:pStyle w:val="Normal"/>
        <w:bidi w:val="0"/>
        <w:spacing w:before="240" w:beforeAutospacing="off" w:after="240" w:afterAutospacing="off" w:line="240" w:lineRule="auto"/>
        <w:jc w:val="center"/>
        <w:rPr>
          <w:rFonts w:ascii="Times New Roman" w:hAnsi="Times New Roman" w:eastAsia="Times New Roman" w:cs="Times New Roman"/>
          <w:color w:val="000000" w:themeColor="text1" w:themeTint="FF" w:themeShade="FF"/>
          <w:sz w:val="24"/>
          <w:szCs w:val="24"/>
        </w:rPr>
      </w:pPr>
      <w:r w:rsidR="405ABD5D">
        <w:drawing>
          <wp:inline wp14:editId="10CDB7A4" wp14:anchorId="28DDD086">
            <wp:extent cx="4887007" cy="2114845"/>
            <wp:effectExtent l="0" t="0" r="0" b="0"/>
            <wp:docPr id="851399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399699" name="Picture 851399699"/>
                    <pic:cNvPicPr/>
                  </pic:nvPicPr>
                  <pic:blipFill>
                    <a:blip xmlns:r="http://schemas.openxmlformats.org/officeDocument/2006/relationships" r:embed="rId747556643">
                      <a:extLst>
                        <a:ext uri="{28A0092B-C50C-407E-A947-70E740481C1C}">
                          <a14:useLocalDpi xmlns:a14="http://schemas.microsoft.com/office/drawing/2010/main"/>
                        </a:ext>
                      </a:extLst>
                    </a:blip>
                    <a:stretch>
                      <a:fillRect/>
                    </a:stretch>
                  </pic:blipFill>
                  <pic:spPr>
                    <a:xfrm>
                      <a:off x="0" y="0"/>
                      <a:ext cx="4887007" cy="2114845"/>
                    </a:xfrm>
                    <a:prstGeom prst="rect">
                      <a:avLst/>
                    </a:prstGeom>
                  </pic:spPr>
                </pic:pic>
              </a:graphicData>
            </a:graphic>
          </wp:inline>
        </w:drawing>
      </w:r>
    </w:p>
    <w:p w:rsidRPr="006972A2" w:rsidR="006972A2" w:rsidP="13AD8942" w:rsidRDefault="006972A2" w14:paraId="16AE3E15" w14:textId="0B6F4929">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These users combine both a strong follower base and exceptionally high engagement rates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making them </w:t>
      </w:r>
      <w:r w:rsidRPr="50688B49" w:rsidR="405ABD5D">
        <w:rPr>
          <w:rFonts w:ascii="Times New Roman" w:hAnsi="Times New Roman" w:eastAsia="Times New Roman" w:cs="Times New Roman"/>
          <w:noProof w:val="0"/>
          <w:color w:val="000000" w:themeColor="text1" w:themeTint="FF" w:themeShade="FF"/>
          <w:sz w:val="24"/>
          <w:szCs w:val="24"/>
          <w:lang w:val="en-US"/>
        </w:rPr>
        <w:t>ideal</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influencer candidates.</w:t>
      </w:r>
    </w:p>
    <w:p w:rsidRPr="006972A2" w:rsidR="006972A2" w:rsidP="50688B49" w:rsidRDefault="006972A2" w14:paraId="165CAAAF" w14:textId="0DEBADAF">
      <w:pPr>
        <w:bidi w:val="0"/>
        <w:spacing w:before="0" w:beforeAutospacing="off" w:after="0" w:afterAutospacing="off" w:line="240" w:lineRule="auto"/>
        <w:jc w:val="center"/>
        <w:rPr>
          <w:rFonts w:ascii="Times New Roman" w:hAnsi="Times New Roman" w:eastAsia="Times New Roman" w:cs="Times New Roman"/>
          <w:sz w:val="24"/>
          <w:szCs w:val="24"/>
        </w:rPr>
      </w:pPr>
      <w:r w:rsidR="69618CE1">
        <w:drawing>
          <wp:inline wp14:editId="54FAEFB8" wp14:anchorId="25AA260A">
            <wp:extent cx="4591050" cy="2762250"/>
            <wp:effectExtent l="0" t="0" r="0" b="0"/>
            <wp:docPr id="1436107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107158" name="Picture 1436107158"/>
                    <pic:cNvPicPr/>
                  </pic:nvPicPr>
                  <pic:blipFill>
                    <a:blip xmlns:r="http://schemas.openxmlformats.org/officeDocument/2006/relationships" r:embed="rId75135159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Pr="006972A2" w:rsidR="006972A2" w:rsidP="50688B49" w:rsidRDefault="006972A2" w14:paraId="52740E61" w14:textId="1A8C638B">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7AFB6878" w14:textId="538C6D30">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Who Are the Ideal Influencers?</w:t>
      </w:r>
    </w:p>
    <w:p w:rsidRPr="006972A2" w:rsidR="006972A2" w:rsidP="13AD8942" w:rsidRDefault="006972A2" w14:paraId="61B896F8" w14:textId="70BA0BFA">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Based on the data, the most promising influencers are:</w:t>
      </w:r>
    </w:p>
    <w:p w:rsidRPr="006972A2" w:rsidR="006972A2" w:rsidP="13AD8942" w:rsidRDefault="006972A2" w14:paraId="3823F221" w14:textId="2B5CAAC4">
      <w:pPr>
        <w:pStyle w:val="ListParagraph"/>
        <w:numPr>
          <w:ilvl w:val="0"/>
          <w:numId w:val="114"/>
        </w:numPr>
        <w:bidi w:val="0"/>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Aurelie71</w:t>
      </w:r>
    </w:p>
    <w:p w:rsidRPr="006972A2" w:rsidR="006972A2" w:rsidP="13AD8942" w:rsidRDefault="006972A2" w14:paraId="1B3CA1B8" w14:textId="1FA71814">
      <w:pPr>
        <w:pStyle w:val="ListParagraph"/>
        <w:numPr>
          <w:ilvl w:val="0"/>
          <w:numId w:val="114"/>
        </w:numPr>
        <w:bidi w:val="0"/>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Donald.Fritsch</w:t>
      </w:r>
    </w:p>
    <w:p w:rsidRPr="006972A2" w:rsidR="006972A2" w:rsidP="13AD8942" w:rsidRDefault="006972A2" w14:paraId="502951EF" w14:textId="26918DAB">
      <w:pPr>
        <w:pStyle w:val="ListParagraph"/>
        <w:numPr>
          <w:ilvl w:val="0"/>
          <w:numId w:val="114"/>
        </w:numPr>
        <w:bidi w:val="0"/>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Cesar93</w:t>
      </w:r>
    </w:p>
    <w:p w:rsidRPr="006972A2" w:rsidR="006972A2" w:rsidP="13AD8942" w:rsidRDefault="006972A2" w14:paraId="39C2EC88" w14:textId="3220ED6C">
      <w:pPr>
        <w:pStyle w:val="ListParagraph"/>
        <w:numPr>
          <w:ilvl w:val="0"/>
          <w:numId w:val="114"/>
        </w:numPr>
        <w:bidi w:val="0"/>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Florence99</w:t>
      </w:r>
    </w:p>
    <w:p w:rsidRPr="006972A2" w:rsidR="006972A2" w:rsidP="13AD8942" w:rsidRDefault="006972A2" w14:paraId="772D97A1" w14:textId="137920AE">
      <w:pPr>
        <w:pStyle w:val="ListParagraph"/>
        <w:numPr>
          <w:ilvl w:val="0"/>
          <w:numId w:val="114"/>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Others in the top 10 list</w:t>
      </w:r>
    </w:p>
    <w:p w:rsidRPr="006972A2" w:rsidR="006972A2" w:rsidP="13AD8942" w:rsidRDefault="006972A2" w14:paraId="00181C70" w14:textId="0CBF8958">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These users consistently generate high reactions from their audience, proving they have both reach and influence.</w:t>
      </w:r>
    </w:p>
    <w:p w:rsidRPr="006972A2" w:rsidR="006972A2" w:rsidP="50688B49" w:rsidRDefault="006972A2" w14:paraId="602472F3" w14:textId="7B923C2E">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0FB50894" w14:textId="3EC2009B">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Why These Users Are Strong Candidates</w:t>
      </w:r>
    </w:p>
    <w:p w:rsidRPr="006972A2" w:rsidR="006972A2" w:rsidP="13AD8942" w:rsidRDefault="006972A2" w14:paraId="3E556511" w14:textId="2D226F13">
      <w:pPr>
        <w:pStyle w:val="ListParagraph"/>
        <w:numPr>
          <w:ilvl w:val="0"/>
          <w:numId w:val="11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High Engagement Rates: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w:t>
      </w:r>
      <w:r w:rsidRPr="50688B49" w:rsidR="405ABD5D">
        <w:rPr>
          <w:rFonts w:ascii="Times New Roman" w:hAnsi="Times New Roman" w:eastAsia="Times New Roman" w:cs="Times New Roman"/>
          <w:noProof w:val="0"/>
          <w:color w:val="000000" w:themeColor="text1" w:themeTint="FF" w:themeShade="FF"/>
          <w:sz w:val="24"/>
          <w:szCs w:val="24"/>
          <w:lang w:val="en-US"/>
        </w:rPr>
        <w:t>Indicates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a genuine and interactive audience rather than passive followers.</w:t>
      </w:r>
    </w:p>
    <w:p w:rsidRPr="006972A2" w:rsidR="006972A2" w:rsidP="13AD8942" w:rsidRDefault="006972A2" w14:paraId="3D14914B" w14:textId="5C8028F1">
      <w:pPr>
        <w:pStyle w:val="ListParagraph"/>
        <w:numPr>
          <w:ilvl w:val="0"/>
          <w:numId w:val="11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Consistent Content Output:</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Users produce regular content that drives sustained engagement.</w:t>
      </w:r>
    </w:p>
    <w:p w:rsidRPr="006972A2" w:rsidR="006972A2" w:rsidP="13AD8942" w:rsidRDefault="006972A2" w14:paraId="6C5E1C37" w14:textId="493D40DE">
      <w:pPr>
        <w:pStyle w:val="ListParagraph"/>
        <w:numPr>
          <w:ilvl w:val="0"/>
          <w:numId w:val="115"/>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Strong Social Presence:</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High follower counts combined with high interaction </w:t>
      </w:r>
      <w:r w:rsidRPr="50688B49" w:rsidR="405ABD5D">
        <w:rPr>
          <w:rFonts w:ascii="Times New Roman" w:hAnsi="Times New Roman" w:eastAsia="Times New Roman" w:cs="Times New Roman"/>
          <w:noProof w:val="0"/>
          <w:color w:val="000000" w:themeColor="text1" w:themeTint="FF" w:themeShade="FF"/>
          <w:sz w:val="24"/>
          <w:szCs w:val="24"/>
          <w:lang w:val="en-US"/>
        </w:rPr>
        <w:t>suggests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potential influence over </w:t>
      </w:r>
      <w:r w:rsidRPr="50688B49" w:rsidR="405ABD5D">
        <w:rPr>
          <w:rFonts w:ascii="Times New Roman" w:hAnsi="Times New Roman" w:eastAsia="Times New Roman" w:cs="Times New Roman"/>
          <w:noProof w:val="0"/>
          <w:color w:val="000000" w:themeColor="text1" w:themeTint="FF" w:themeShade="FF"/>
          <w:sz w:val="24"/>
          <w:szCs w:val="24"/>
          <w:lang w:val="en-US"/>
        </w:rPr>
        <w:t>purchasing</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decisions and behavior.</w:t>
      </w:r>
    </w:p>
    <w:p w:rsidRPr="006972A2" w:rsidR="006972A2" w:rsidP="50688B49" w:rsidRDefault="006972A2" w14:paraId="22722994" w14:textId="289CEA88">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5083B34C" w14:textId="0C76483B">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Approach for Collaboration</w:t>
      </w:r>
    </w:p>
    <w:p w:rsidRPr="006972A2" w:rsidR="006972A2" w:rsidP="13AD8942" w:rsidRDefault="006972A2" w14:paraId="130F141E" w14:textId="689CEBBB">
      <w:pPr>
        <w:pStyle w:val="Heading4"/>
        <w:bidi w:val="0"/>
        <w:spacing w:before="319" w:beforeAutospacing="off" w:after="31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1. Personalized Outreach</w:t>
      </w:r>
    </w:p>
    <w:p w:rsidRPr="006972A2" w:rsidR="006972A2" w:rsidP="13AD8942" w:rsidRDefault="006972A2" w14:paraId="6DFC3135" w14:textId="58CC66DA">
      <w:pPr>
        <w:pStyle w:val="ListParagraph"/>
        <w:numPr>
          <w:ilvl w:val="0"/>
          <w:numId w:val="116"/>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Send a tailored message appreciating their interactive community.</w:t>
      </w:r>
    </w:p>
    <w:p w:rsidRPr="006972A2" w:rsidR="006972A2" w:rsidP="13AD8942" w:rsidRDefault="006972A2" w14:paraId="62834F02" w14:textId="270EED86">
      <w:pPr>
        <w:pStyle w:val="ListParagraph"/>
        <w:numPr>
          <w:ilvl w:val="0"/>
          <w:numId w:val="116"/>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Highlight</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why their engagement data stands out.</w:t>
      </w:r>
    </w:p>
    <w:p w:rsidRPr="006972A2" w:rsidR="006972A2" w:rsidP="13AD8942" w:rsidRDefault="006972A2" w14:paraId="437C287C" w14:textId="7C223381">
      <w:pPr>
        <w:pStyle w:val="Heading4"/>
        <w:bidi w:val="0"/>
        <w:spacing w:before="319" w:beforeAutospacing="off" w:after="31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2. Offer Mutually Beneficial Partnerships</w:t>
      </w:r>
    </w:p>
    <w:p w:rsidRPr="006972A2" w:rsidR="006972A2" w:rsidP="13AD8942" w:rsidRDefault="006972A2" w14:paraId="74261A41" w14:textId="00808376">
      <w:pPr>
        <w:pStyle w:val="ListParagraph"/>
        <w:numPr>
          <w:ilvl w:val="0"/>
          <w:numId w:val="117"/>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Early access</w:t>
      </w:r>
      <w:r w:rsidRPr="50688B49" w:rsidR="405ABD5D">
        <w:rPr>
          <w:rFonts w:ascii="Times New Roman" w:hAnsi="Times New Roman" w:eastAsia="Times New Roman" w:cs="Times New Roman"/>
          <w:noProof w:val="0"/>
          <w:color w:val="000000" w:themeColor="text1" w:themeTint="FF" w:themeShade="FF"/>
          <w:sz w:val="24"/>
          <w:szCs w:val="24"/>
          <w:lang w:val="en-US"/>
        </w:rPr>
        <w:t xml:space="preserve"> to new features</w:t>
      </w:r>
    </w:p>
    <w:p w:rsidRPr="006972A2" w:rsidR="006972A2" w:rsidP="13AD8942" w:rsidRDefault="006972A2" w14:paraId="6EB585E6" w14:textId="5894870D">
      <w:pPr>
        <w:pStyle w:val="ListParagraph"/>
        <w:numPr>
          <w:ilvl w:val="0"/>
          <w:numId w:val="117"/>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Sponsored posts or paid partnerships</w:t>
      </w:r>
    </w:p>
    <w:p w:rsidRPr="006972A2" w:rsidR="006972A2" w:rsidP="13AD8942" w:rsidRDefault="006972A2" w14:paraId="37B08274" w14:textId="041987AB">
      <w:pPr>
        <w:pStyle w:val="ListParagraph"/>
        <w:numPr>
          <w:ilvl w:val="0"/>
          <w:numId w:val="117"/>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Branded content collaboration opportunities</w:t>
      </w:r>
    </w:p>
    <w:p w:rsidRPr="006972A2" w:rsidR="006972A2" w:rsidP="13AD8942" w:rsidRDefault="006972A2" w14:paraId="50BC4CAF" w14:textId="184F925A">
      <w:pPr>
        <w:pStyle w:val="Heading4"/>
        <w:bidi w:val="0"/>
        <w:spacing w:before="319" w:beforeAutospacing="off" w:after="31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3. Provide Creative Freedom</w:t>
      </w:r>
    </w:p>
    <w:p w:rsidRPr="006972A2" w:rsidR="006972A2" w:rsidP="13AD8942" w:rsidRDefault="006972A2" w14:paraId="00840C16" w14:textId="472B9F24">
      <w:p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Influencers perform best when their content feels authentic. Allow them freedom to integrate the brand naturally into their style.</w:t>
      </w:r>
    </w:p>
    <w:p w:rsidRPr="006972A2" w:rsidR="006972A2" w:rsidP="13AD8942" w:rsidRDefault="006972A2" w14:paraId="6583879F" w14:textId="33332981">
      <w:pPr>
        <w:pStyle w:val="Heading4"/>
        <w:bidi w:val="0"/>
        <w:spacing w:before="319" w:beforeAutospacing="off" w:after="31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4. Performance-Based Rewards</w:t>
      </w:r>
    </w:p>
    <w:p w:rsidRPr="006972A2" w:rsidR="006972A2" w:rsidP="13AD8942" w:rsidRDefault="006972A2" w14:paraId="5951ECAB" w14:textId="65476E64">
      <w:pPr>
        <w:pStyle w:val="ListParagraph"/>
        <w:numPr>
          <w:ilvl w:val="0"/>
          <w:numId w:val="11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Bonuses for reaching engagement milestones</w:t>
      </w:r>
    </w:p>
    <w:p w:rsidRPr="006972A2" w:rsidR="006972A2" w:rsidP="13AD8942" w:rsidRDefault="006972A2" w14:paraId="53350E3E" w14:textId="7144A826">
      <w:pPr>
        <w:pStyle w:val="ListParagraph"/>
        <w:numPr>
          <w:ilvl w:val="0"/>
          <w:numId w:val="11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Affiliate commissions or referral incentives</w:t>
      </w:r>
    </w:p>
    <w:p w:rsidRPr="006972A2" w:rsidR="006972A2" w:rsidP="13AD8942" w:rsidRDefault="006972A2" w14:paraId="00A1B81F" w14:textId="5F3164F9">
      <w:pPr>
        <w:pStyle w:val="ListParagraph"/>
        <w:numPr>
          <w:ilvl w:val="0"/>
          <w:numId w:val="118"/>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Exclusive badges or platform visibility boosts</w:t>
      </w:r>
    </w:p>
    <w:p w:rsidRPr="006972A2" w:rsidR="006972A2" w:rsidP="13AD8942" w:rsidRDefault="006972A2" w14:paraId="184EC3F6" w14:textId="7365919B">
      <w:pPr>
        <w:pStyle w:val="Heading4"/>
        <w:bidi w:val="0"/>
        <w:spacing w:before="319" w:beforeAutospacing="off" w:after="31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5. Long-Term Relationship Building</w:t>
      </w:r>
    </w:p>
    <w:p w:rsidRPr="006972A2" w:rsidR="006972A2" w:rsidP="13AD8942" w:rsidRDefault="006972A2" w14:paraId="50194784" w14:textId="6700ABEF">
      <w:pPr>
        <w:pStyle w:val="ListParagraph"/>
        <w:numPr>
          <w:ilvl w:val="0"/>
          <w:numId w:val="11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Invite them to beta-test upcoming features</w:t>
      </w:r>
    </w:p>
    <w:p w:rsidRPr="006972A2" w:rsidR="006972A2" w:rsidP="13AD8942" w:rsidRDefault="006972A2" w14:paraId="1DD4D18D" w14:textId="7F96788B">
      <w:pPr>
        <w:pStyle w:val="ListParagraph"/>
        <w:numPr>
          <w:ilvl w:val="0"/>
          <w:numId w:val="11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Include them in community events or ambassador programs</w:t>
      </w:r>
    </w:p>
    <w:p w:rsidRPr="006972A2" w:rsidR="006972A2" w:rsidP="13AD8942" w:rsidRDefault="006972A2" w14:paraId="0560C8BE" w14:textId="1B5683B5">
      <w:pPr>
        <w:pStyle w:val="ListParagraph"/>
        <w:numPr>
          <w:ilvl w:val="0"/>
          <w:numId w:val="119"/>
        </w:numPr>
        <w:bidi w:val="0"/>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Display their content on home/featured pages to strengthen loyalty</w:t>
      </w:r>
    </w:p>
    <w:p w:rsidRPr="006972A2" w:rsidR="006972A2" w:rsidP="50688B49" w:rsidRDefault="006972A2" w14:paraId="6883C454" w14:textId="186703D8">
      <w:pPr>
        <w:bidi w:val="0"/>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7C27BC8D" w14:textId="14374DEE">
      <w:pPr>
        <w:pStyle w:val="Heading3"/>
        <w:bidi w:val="0"/>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05ABD5D">
        <w:rPr>
          <w:rFonts w:ascii="Times New Roman" w:hAnsi="Times New Roman" w:eastAsia="Times New Roman" w:cs="Times New Roman"/>
          <w:b w:val="1"/>
          <w:bCs w:val="1"/>
          <w:noProof w:val="0"/>
          <w:color w:val="000000" w:themeColor="text1" w:themeTint="FF" w:themeShade="FF"/>
          <w:sz w:val="24"/>
          <w:szCs w:val="24"/>
          <w:lang w:val="en-US"/>
        </w:rPr>
        <w:t>Conclusion</w:t>
      </w:r>
    </w:p>
    <w:p w:rsidRPr="006972A2" w:rsidR="00A14F78" w:rsidP="50688B49" w:rsidRDefault="00A14F78" w14:paraId="1345B5F5" w14:textId="7441FEB8">
      <w:pPr>
        <w:spacing w:before="240" w:beforeAutospacing="off" w:after="240" w:afterAutospacing="off" w:line="240" w:lineRule="auto"/>
        <w:ind/>
        <w:rPr>
          <w:rFonts w:ascii="Times New Roman" w:hAnsi="Times New Roman" w:eastAsia="Times New Roman" w:cs="Times New Roman"/>
          <w:noProof w:val="0"/>
          <w:color w:val="000000" w:themeColor="text1" w:themeTint="FF" w:themeShade="FF"/>
          <w:sz w:val="24"/>
          <w:szCs w:val="24"/>
          <w:lang w:val="en-US"/>
        </w:rPr>
      </w:pPr>
      <w:r w:rsidRPr="50688B49" w:rsidR="405ABD5D">
        <w:rPr>
          <w:rFonts w:ascii="Times New Roman" w:hAnsi="Times New Roman" w:eastAsia="Times New Roman" w:cs="Times New Roman"/>
          <w:noProof w:val="0"/>
          <w:color w:val="000000" w:themeColor="text1" w:themeTint="FF" w:themeShade="FF"/>
          <w:sz w:val="24"/>
          <w:szCs w:val="24"/>
          <w:lang w:val="en-US"/>
        </w:rPr>
        <w:t>The data clearly highlights a group of highly influential users who consistently drive strong engagement. By forming collaborative partnerships with these users—through tailored incentives, creative flexibility, and structured reward systems—the platform can amplify brand visibility, improve user acquisition, and strengthen long-term community growth.</w:t>
      </w:r>
    </w:p>
    <w:p w:rsidRPr="006972A2" w:rsidR="006972A2" w:rsidP="13AD8942" w:rsidRDefault="006972A2" w14:paraId="3E9E4917"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6</w:t>
      </w:r>
    </w:p>
    <w:p w:rsidRPr="006972A2" w:rsidR="006972A2" w:rsidP="13AD8942" w:rsidRDefault="006972A2" w14:paraId="510E2A4B" w14:textId="3C63D25A">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43A553B6">
        <w:rPr>
          <w:rFonts w:ascii="Times New Roman" w:hAnsi="Times New Roman" w:eastAsia="Times New Roman" w:cs="Times New Roman"/>
          <w:b w:val="1"/>
          <w:bCs w:val="1"/>
          <w:color w:val="000000" w:themeColor="text1" w:themeTint="FF" w:themeShade="FF"/>
          <w:sz w:val="24"/>
          <w:szCs w:val="24"/>
          <w:lang w:val="en-US"/>
        </w:rPr>
        <w:t>Based on user behavior and engagement data, how would you segment the user base for target</w:t>
      </w:r>
      <w:r w:rsidRPr="50688B49" w:rsidR="43A553B6">
        <w:rPr>
          <w:rFonts w:ascii="Times New Roman" w:hAnsi="Times New Roman" w:eastAsia="Times New Roman" w:cs="Times New Roman"/>
          <w:b w:val="1"/>
          <w:bCs w:val="1"/>
          <w:color w:val="000000" w:themeColor="text1" w:themeTint="FF" w:themeShade="FF"/>
          <w:sz w:val="24"/>
          <w:szCs w:val="24"/>
          <w:lang w:val="en-US"/>
        </w:rPr>
        <w:t>ed market</w:t>
      </w:r>
      <w:r w:rsidRPr="50688B49" w:rsidR="43A553B6">
        <w:rPr>
          <w:rFonts w:ascii="Times New Roman" w:hAnsi="Times New Roman" w:eastAsia="Times New Roman" w:cs="Times New Roman"/>
          <w:b w:val="1"/>
          <w:bCs w:val="1"/>
          <w:color w:val="000000" w:themeColor="text1" w:themeTint="FF" w:themeShade="FF"/>
          <w:sz w:val="24"/>
          <w:szCs w:val="24"/>
          <w:lang w:val="en-US"/>
        </w:rPr>
        <w:t>ing campaigns or personalized recommendations?</w:t>
      </w:r>
    </w:p>
    <w:p w:rsidR="4D83B772" w:rsidP="50688B49" w:rsidRDefault="4D83B772" w14:paraId="0BE37C5A" w14:textId="54EF2DCA">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4D83B772">
        <w:rPr>
          <w:rFonts w:ascii="Times New Roman" w:hAnsi="Times New Roman" w:eastAsia="Times New Roman" w:cs="Times New Roman"/>
          <w:b w:val="1"/>
          <w:bCs w:val="1"/>
          <w:color w:val="000000" w:themeColor="text1" w:themeTint="FF" w:themeShade="FF"/>
          <w:sz w:val="24"/>
          <w:szCs w:val="24"/>
          <w:lang w:val="en-US"/>
        </w:rPr>
        <w:t>Visualization:</w:t>
      </w:r>
      <w:r w:rsidRPr="50688B49" w:rsidR="4D83B772">
        <w:rPr>
          <w:rFonts w:ascii="Times New Roman" w:hAnsi="Times New Roman" w:eastAsia="Times New Roman" w:cs="Times New Roman"/>
          <w:color w:val="000000" w:themeColor="text1" w:themeTint="FF" w:themeShade="FF"/>
          <w:sz w:val="24"/>
          <w:szCs w:val="24"/>
          <w:lang w:val="en-US"/>
        </w:rPr>
        <w:t xml:space="preserve"> </w:t>
      </w:r>
      <w:r w:rsidRPr="50688B49" w:rsidR="4D83B772">
        <w:rPr>
          <w:rFonts w:ascii="Times New Roman" w:hAnsi="Times New Roman" w:eastAsia="Times New Roman" w:cs="Times New Roman"/>
          <w:i w:val="1"/>
          <w:iCs w:val="1"/>
          <w:color w:val="000000" w:themeColor="text1" w:themeTint="FF" w:themeShade="FF"/>
          <w:sz w:val="24"/>
          <w:szCs w:val="24"/>
          <w:lang w:val="en-US"/>
        </w:rPr>
        <w:t>(Screenshot)</w:t>
      </w:r>
    </w:p>
    <w:p w:rsidR="4D83B772" w:rsidP="50688B49" w:rsidRDefault="4D83B772" w14:paraId="201CAD8E" w14:textId="17F28C32">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4D83B772">
        <w:drawing>
          <wp:inline wp14:editId="2A4F33A8" wp14:anchorId="05051BFA">
            <wp:extent cx="6858000" cy="4524375"/>
            <wp:effectExtent l="0" t="0" r="0" b="0"/>
            <wp:docPr id="1198043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043750" name="Picture 1198043750"/>
                    <pic:cNvPicPr/>
                  </pic:nvPicPr>
                  <pic:blipFill>
                    <a:blip xmlns:r="http://schemas.openxmlformats.org/officeDocument/2006/relationships" r:embed="rId1525305752">
                      <a:extLst>
                        <a:ext uri="{28A0092B-C50C-407E-A947-70E740481C1C}">
                          <a14:useLocalDpi xmlns:a14="http://schemas.microsoft.com/office/drawing/2010/main"/>
                        </a:ext>
                      </a:extLst>
                    </a:blip>
                    <a:stretch>
                      <a:fillRect/>
                    </a:stretch>
                  </pic:blipFill>
                  <pic:spPr>
                    <a:xfrm>
                      <a:off x="0" y="0"/>
                      <a:ext cx="6858000" cy="4524375"/>
                    </a:xfrm>
                    <a:prstGeom prst="rect">
                      <a:avLst/>
                    </a:prstGeom>
                  </pic:spPr>
                </pic:pic>
              </a:graphicData>
            </a:graphic>
          </wp:inline>
        </w:drawing>
      </w:r>
    </w:p>
    <w:p w:rsidR="50688B49" w:rsidP="50688B49" w:rsidRDefault="50688B49" w14:paraId="5FA93401" w14:textId="28816039">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p>
    <w:p w:rsidR="4D83B772" w:rsidP="50688B49" w:rsidRDefault="4D83B772" w14:paraId="726052C8" w14:textId="7CE2E8C3">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4D83B772">
        <w:drawing>
          <wp:inline wp14:editId="26D51CC5" wp14:anchorId="582361E1">
            <wp:extent cx="6858000" cy="5267325"/>
            <wp:effectExtent l="0" t="0" r="0" b="0"/>
            <wp:docPr id="1711585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585008" name="Picture 1711585008"/>
                    <pic:cNvPicPr/>
                  </pic:nvPicPr>
                  <pic:blipFill>
                    <a:blip xmlns:r="http://schemas.openxmlformats.org/officeDocument/2006/relationships" r:embed="rId617062995">
                      <a:extLst>
                        <a:ext uri="{28A0092B-C50C-407E-A947-70E740481C1C}">
                          <a14:useLocalDpi xmlns:a14="http://schemas.microsoft.com/office/drawing/2010/main"/>
                        </a:ext>
                      </a:extLst>
                    </a:blip>
                    <a:stretch>
                      <a:fillRect/>
                    </a:stretch>
                  </pic:blipFill>
                  <pic:spPr>
                    <a:xfrm>
                      <a:off x="0" y="0"/>
                      <a:ext cx="6858000" cy="5267325"/>
                    </a:xfrm>
                    <a:prstGeom prst="rect">
                      <a:avLst/>
                    </a:prstGeom>
                  </pic:spPr>
                </pic:pic>
              </a:graphicData>
            </a:graphic>
          </wp:inline>
        </w:drawing>
      </w:r>
    </w:p>
    <w:p w:rsidR="50688B49" w:rsidP="50688B49" w:rsidRDefault="50688B49" w14:paraId="793AA839" w14:textId="74BB5A35">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p>
    <w:p w:rsidRPr="006972A2" w:rsidR="006972A2" w:rsidP="13AD8942" w:rsidRDefault="006972A2" w14:paraId="03B823B0" w14:textId="6B382B50">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To segment the user base, two major behavioral indicators were analyzed:</w:t>
      </w:r>
    </w:p>
    <w:p w:rsidRPr="006972A2" w:rsidR="006972A2" w:rsidP="13AD8942" w:rsidRDefault="006972A2" w14:paraId="733A900B" w14:textId="683392EF">
      <w:pPr>
        <w:pStyle w:val="ListParagraph"/>
        <w:numPr>
          <w:ilvl w:val="0"/>
          <w:numId w:val="12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Activity Score</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 total posts + likes given + comments given</w:t>
      </w:r>
    </w:p>
    <w:p w:rsidRPr="006972A2" w:rsidR="006972A2" w:rsidP="13AD8942" w:rsidRDefault="006972A2" w14:paraId="7656AAE7" w14:textId="2E4F8219">
      <w:pPr>
        <w:pStyle w:val="ListParagraph"/>
        <w:numPr>
          <w:ilvl w:val="0"/>
          <w:numId w:val="120"/>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Engagement Score</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 likes received + comments received</w:t>
      </w:r>
    </w:p>
    <w:p w:rsidRPr="006972A2" w:rsidR="006972A2" w:rsidP="13AD8942" w:rsidRDefault="006972A2" w14:paraId="74C99200" w14:textId="6F9DAC3F">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 xml:space="preserve">The SQL query classifies users into segments based on their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activity level</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and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engagement intensity</w:t>
      </w:r>
      <w:r w:rsidRPr="50688B49" w:rsidR="61397339">
        <w:rPr>
          <w:rFonts w:ascii="Times New Roman" w:hAnsi="Times New Roman" w:eastAsia="Times New Roman" w:cs="Times New Roman"/>
          <w:noProof w:val="0"/>
          <w:color w:val="000000" w:themeColor="text1" w:themeTint="FF" w:themeShade="FF"/>
          <w:sz w:val="24"/>
          <w:szCs w:val="24"/>
          <w:lang w:val="en-US"/>
        </w:rPr>
        <w:t>, producing clear behavioral groups that support targeted marketing.</w:t>
      </w:r>
    </w:p>
    <w:p w:rsidRPr="006972A2" w:rsidR="006972A2" w:rsidP="50688B49" w:rsidRDefault="006972A2" w14:paraId="4DF1BECE" w14:textId="246F6C5D">
      <w:pPr>
        <w:pStyle w:val="Normal"/>
        <w:spacing w:before="100" w:beforeAutospacing="on" w:after="100" w:afterAutospacing="on" w:line="240" w:lineRule="auto"/>
        <w:jc w:val="center"/>
        <w:rPr>
          <w:rFonts w:ascii="Times New Roman" w:hAnsi="Times New Roman" w:eastAsia="Times New Roman" w:cs="Times New Roman"/>
          <w:color w:val="000000" w:themeColor="text1" w:themeTint="FF" w:themeShade="FF"/>
          <w:sz w:val="24"/>
          <w:szCs w:val="24"/>
        </w:rPr>
      </w:pPr>
      <w:r w:rsidR="61397339">
        <w:drawing>
          <wp:inline wp14:editId="556C4107" wp14:anchorId="6C98A362">
            <wp:extent cx="4553586" cy="2519653"/>
            <wp:effectExtent l="0" t="0" r="0" b="0"/>
            <wp:docPr id="1886188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188086" name="Picture 1886188086"/>
                    <pic:cNvPicPr/>
                  </pic:nvPicPr>
                  <pic:blipFill>
                    <a:blip xmlns:r="http://schemas.openxmlformats.org/officeDocument/2006/relationships" r:embed="rId357906451">
                      <a:extLst>
                        <a:ext uri="{28A0092B-C50C-407E-A947-70E740481C1C}">
                          <a14:useLocalDpi xmlns:a14="http://schemas.microsoft.com/office/drawing/2010/main"/>
                        </a:ext>
                      </a:extLst>
                    </a:blip>
                    <a:stretch>
                      <a:fillRect/>
                    </a:stretch>
                  </pic:blipFill>
                  <pic:spPr>
                    <a:xfrm rot="0">
                      <a:off x="0" y="0"/>
                      <a:ext cx="4553586" cy="2519653"/>
                    </a:xfrm>
                    <a:prstGeom prst="rect">
                      <a:avLst/>
                    </a:prstGeom>
                  </pic:spPr>
                </pic:pic>
              </a:graphicData>
            </a:graphic>
          </wp:inline>
        </w:drawing>
      </w:r>
    </w:p>
    <w:p w:rsidRPr="006972A2" w:rsidR="006972A2" w:rsidP="13AD8942" w:rsidRDefault="006972A2" w14:paraId="6C8CE960" w14:textId="2BB516C1">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Segmentation Results (from SQL Output)</w:t>
      </w:r>
    </w:p>
    <w:p w:rsidRPr="006972A2" w:rsidR="006972A2" w:rsidP="13AD8942" w:rsidRDefault="006972A2" w14:paraId="31596471" w14:textId="0169D354">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 xml:space="preserve">Based on the data, four primary user segments </w:t>
      </w:r>
      <w:r w:rsidRPr="50688B49" w:rsidR="61397339">
        <w:rPr>
          <w:rFonts w:ascii="Times New Roman" w:hAnsi="Times New Roman" w:eastAsia="Times New Roman" w:cs="Times New Roman"/>
          <w:noProof w:val="0"/>
          <w:color w:val="000000" w:themeColor="text1" w:themeTint="FF" w:themeShade="FF"/>
          <w:sz w:val="24"/>
          <w:szCs w:val="24"/>
          <w:lang w:val="en-US"/>
        </w:rPr>
        <w:t>emerged</w:t>
      </w:r>
      <w:r w:rsidRPr="50688B49" w:rsidR="61397339">
        <w:rPr>
          <w:rFonts w:ascii="Times New Roman" w:hAnsi="Times New Roman" w:eastAsia="Times New Roman" w:cs="Times New Roman"/>
          <w:noProof w:val="0"/>
          <w:color w:val="000000" w:themeColor="text1" w:themeTint="FF" w:themeShade="FF"/>
          <w:sz w:val="24"/>
          <w:szCs w:val="24"/>
          <w:lang w:val="en-US"/>
        </w:rPr>
        <w:t>:</w:t>
      </w:r>
    </w:p>
    <w:p w:rsidRPr="006972A2" w:rsidR="006972A2" w:rsidP="13AD8942" w:rsidRDefault="006972A2" w14:paraId="298D89DD" w14:textId="6C5816D5">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1. High Activity + High Engagement (Top Influencers &amp; Power Users)</w:t>
      </w:r>
    </w:p>
    <w:p w:rsidRPr="006972A2" w:rsidR="006972A2" w:rsidP="13AD8942" w:rsidRDefault="006972A2" w14:paraId="6416E12A" w14:textId="2EC6EC1C">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Examples:</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Aurelie71, </w:t>
      </w:r>
      <w:r w:rsidRPr="50688B49" w:rsidR="61397339">
        <w:rPr>
          <w:rFonts w:ascii="Times New Roman" w:hAnsi="Times New Roman" w:eastAsia="Times New Roman" w:cs="Times New Roman"/>
          <w:noProof w:val="0"/>
          <w:color w:val="000000" w:themeColor="text1" w:themeTint="FF" w:themeShade="FF"/>
          <w:sz w:val="24"/>
          <w:szCs w:val="24"/>
          <w:lang w:val="en-US"/>
        </w:rPr>
        <w:t>Donald.Fritsch</w:t>
      </w:r>
      <w:r w:rsidRPr="50688B49" w:rsidR="61397339">
        <w:rPr>
          <w:rFonts w:ascii="Times New Roman" w:hAnsi="Times New Roman" w:eastAsia="Times New Roman" w:cs="Times New Roman"/>
          <w:noProof w:val="0"/>
          <w:color w:val="000000" w:themeColor="text1" w:themeTint="FF" w:themeShade="FF"/>
          <w:sz w:val="24"/>
          <w:szCs w:val="24"/>
          <w:lang w:val="en-US"/>
        </w:rPr>
        <w:t>, Cesar93, Jaime53</w:t>
      </w:r>
      <w:r>
        <w:br/>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Characteristics:</w:t>
      </w:r>
    </w:p>
    <w:p w:rsidRPr="006972A2" w:rsidR="006972A2" w:rsidP="13AD8942" w:rsidRDefault="006972A2" w14:paraId="7C0FC0FB" w14:textId="37A3683E">
      <w:pPr>
        <w:pStyle w:val="ListParagraph"/>
        <w:numPr>
          <w:ilvl w:val="0"/>
          <w:numId w:val="12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Frequently post, like, and comment</w:t>
      </w:r>
    </w:p>
    <w:p w:rsidRPr="006972A2" w:rsidR="006972A2" w:rsidP="13AD8942" w:rsidRDefault="006972A2" w14:paraId="7FB798EB" w14:textId="3495BE81">
      <w:pPr>
        <w:pStyle w:val="ListParagraph"/>
        <w:numPr>
          <w:ilvl w:val="0"/>
          <w:numId w:val="12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Receive high engagement from other users</w:t>
      </w:r>
    </w:p>
    <w:p w:rsidRPr="006972A2" w:rsidR="006972A2" w:rsidP="13AD8942" w:rsidRDefault="006972A2" w14:paraId="4DEB7AE7" w14:textId="0519E6AF">
      <w:pPr>
        <w:pStyle w:val="ListParagraph"/>
        <w:numPr>
          <w:ilvl w:val="0"/>
          <w:numId w:val="12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Strong potential for influencer campaigns</w:t>
      </w:r>
    </w:p>
    <w:p w:rsidRPr="006972A2" w:rsidR="006972A2" w:rsidP="13AD8942" w:rsidRDefault="006972A2" w14:paraId="7237CC15" w14:textId="7D294BBA">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Marketing Strategy:</w:t>
      </w:r>
    </w:p>
    <w:p w:rsidRPr="006972A2" w:rsidR="006972A2" w:rsidP="13AD8942" w:rsidRDefault="006972A2" w14:paraId="2E48446A" w14:textId="7CF39413">
      <w:pPr>
        <w:pStyle w:val="ListParagraph"/>
        <w:numPr>
          <w:ilvl w:val="0"/>
          <w:numId w:val="12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Promote premium features, early releases</w:t>
      </w:r>
    </w:p>
    <w:p w:rsidRPr="006972A2" w:rsidR="006972A2" w:rsidP="13AD8942" w:rsidRDefault="006972A2" w14:paraId="16B136B9" w14:textId="26B7DB61">
      <w:pPr>
        <w:pStyle w:val="ListParagraph"/>
        <w:numPr>
          <w:ilvl w:val="0"/>
          <w:numId w:val="12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Invite them to ambassador programs or collaborations</w:t>
      </w:r>
    </w:p>
    <w:p w:rsidRPr="006972A2" w:rsidR="006972A2" w:rsidP="13AD8942" w:rsidRDefault="006972A2" w14:paraId="75551552" w14:textId="4C834261">
      <w:pPr>
        <w:pStyle w:val="ListParagraph"/>
        <w:numPr>
          <w:ilvl w:val="0"/>
          <w:numId w:val="122"/>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Personalized rewards for loyalty</w:t>
      </w:r>
    </w:p>
    <w:p w:rsidRPr="006972A2" w:rsidR="006972A2" w:rsidP="50688B49" w:rsidRDefault="006972A2" w14:paraId="55C429AA" w14:textId="02730537">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2F646F2B" w14:textId="0836D53A">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2. Moderate Activity + High Engagement (Growing Creators)</w:t>
      </w:r>
    </w:p>
    <w:p w:rsidRPr="006972A2" w:rsidR="006972A2" w:rsidP="13AD8942" w:rsidRDefault="006972A2" w14:paraId="3E361BF4" w14:textId="4A86A6D1">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Examples:</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Delfina_VonRueden68, Eveline95, Clint27</w:t>
      </w:r>
      <w:r>
        <w:br/>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Characteristics:</w:t>
      </w:r>
    </w:p>
    <w:p w:rsidRPr="006972A2" w:rsidR="006972A2" w:rsidP="13AD8942" w:rsidRDefault="006972A2" w14:paraId="0C64E3AD" w14:textId="7E4C355F">
      <w:pPr>
        <w:pStyle w:val="ListParagraph"/>
        <w:numPr>
          <w:ilvl w:val="0"/>
          <w:numId w:val="123"/>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Consistent participation</w:t>
      </w:r>
    </w:p>
    <w:p w:rsidRPr="006972A2" w:rsidR="006972A2" w:rsidP="13AD8942" w:rsidRDefault="006972A2" w14:paraId="25CE977C" w14:textId="201BCC0C">
      <w:pPr>
        <w:pStyle w:val="ListParagraph"/>
        <w:numPr>
          <w:ilvl w:val="0"/>
          <w:numId w:val="123"/>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Posts receive above-average engagement</w:t>
      </w:r>
    </w:p>
    <w:p w:rsidRPr="006972A2" w:rsidR="006972A2" w:rsidP="13AD8942" w:rsidRDefault="006972A2" w14:paraId="3673BFE4" w14:textId="7307C2D8">
      <w:pPr>
        <w:pStyle w:val="ListParagraph"/>
        <w:numPr>
          <w:ilvl w:val="0"/>
          <w:numId w:val="123"/>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Potential to become high-value users with nurturing</w:t>
      </w:r>
    </w:p>
    <w:p w:rsidRPr="006972A2" w:rsidR="006972A2" w:rsidP="13AD8942" w:rsidRDefault="006972A2" w14:paraId="661F3289" w14:textId="1AA76894">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Marketing Strategy:</w:t>
      </w:r>
    </w:p>
    <w:p w:rsidRPr="006972A2" w:rsidR="006972A2" w:rsidP="13AD8942" w:rsidRDefault="006972A2" w14:paraId="29B77BBC" w14:textId="2E74AC07">
      <w:pPr>
        <w:pStyle w:val="ListParagraph"/>
        <w:numPr>
          <w:ilvl w:val="0"/>
          <w:numId w:val="124"/>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Encourage posting through challenges or content prompts</w:t>
      </w:r>
    </w:p>
    <w:p w:rsidRPr="006972A2" w:rsidR="006972A2" w:rsidP="13AD8942" w:rsidRDefault="006972A2" w14:paraId="035BE1DA" w14:textId="1ECCB0BD">
      <w:pPr>
        <w:pStyle w:val="ListParagraph"/>
        <w:numPr>
          <w:ilvl w:val="0"/>
          <w:numId w:val="124"/>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Provide insights on audience engagement to help them grow</w:t>
      </w:r>
    </w:p>
    <w:p w:rsidRPr="006972A2" w:rsidR="006972A2" w:rsidP="13AD8942" w:rsidRDefault="006972A2" w14:paraId="4F13DFF6" w14:textId="51B5D1B6">
      <w:pPr>
        <w:pStyle w:val="ListParagraph"/>
        <w:numPr>
          <w:ilvl w:val="0"/>
          <w:numId w:val="124"/>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Offer personalized content recommendations</w:t>
      </w:r>
    </w:p>
    <w:p w:rsidRPr="006972A2" w:rsidR="006972A2" w:rsidP="50688B49" w:rsidRDefault="006972A2" w14:paraId="642235FD" w14:textId="78E392AF">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62400BBF" w14:textId="21B688D6">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3. Low or Moderate Activity + Low/No Engagement (At-Risk Users)</w:t>
      </w:r>
    </w:p>
    <w:p w:rsidRPr="006972A2" w:rsidR="006972A2" w:rsidP="13AD8942" w:rsidRDefault="006972A2" w14:paraId="35ACA519" w14:textId="4684C331">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Examples:</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noProof w:val="0"/>
          <w:color w:val="000000" w:themeColor="text1" w:themeTint="FF" w:themeShade="FF"/>
          <w:sz w:val="24"/>
          <w:szCs w:val="24"/>
          <w:lang w:val="en-US"/>
        </w:rPr>
        <w:t>Kenton_Kirlin</w:t>
      </w:r>
      <w:r w:rsidRPr="50688B49" w:rsidR="61397339">
        <w:rPr>
          <w:rFonts w:ascii="Times New Roman" w:hAnsi="Times New Roman" w:eastAsia="Times New Roman" w:cs="Times New Roman"/>
          <w:noProof w:val="0"/>
          <w:color w:val="000000" w:themeColor="text1" w:themeTint="FF" w:themeShade="FF"/>
          <w:sz w:val="24"/>
          <w:szCs w:val="24"/>
          <w:lang w:val="en-US"/>
        </w:rPr>
        <w:t>, Mariano_Koch3</w:t>
      </w:r>
      <w:r>
        <w:br/>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Characteristics:</w:t>
      </w:r>
    </w:p>
    <w:p w:rsidRPr="006972A2" w:rsidR="006972A2" w:rsidP="13AD8942" w:rsidRDefault="006972A2" w14:paraId="722C6D05" w14:textId="521F783B">
      <w:pPr>
        <w:pStyle w:val="ListParagraph"/>
        <w:numPr>
          <w:ilvl w:val="0"/>
          <w:numId w:val="125"/>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Use the platform occasionally</w:t>
      </w:r>
    </w:p>
    <w:p w:rsidRPr="006972A2" w:rsidR="006972A2" w:rsidP="13AD8942" w:rsidRDefault="006972A2" w14:paraId="7A1545F2" w14:textId="2B817784">
      <w:pPr>
        <w:pStyle w:val="ListParagraph"/>
        <w:numPr>
          <w:ilvl w:val="0"/>
          <w:numId w:val="125"/>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Low audience interaction</w:t>
      </w:r>
    </w:p>
    <w:p w:rsidRPr="006972A2" w:rsidR="006972A2" w:rsidP="13AD8942" w:rsidRDefault="006972A2" w14:paraId="2DB1E8A0" w14:textId="6CB6D26E">
      <w:pPr>
        <w:pStyle w:val="ListParagraph"/>
        <w:numPr>
          <w:ilvl w:val="0"/>
          <w:numId w:val="125"/>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At risk of churn without intervention</w:t>
      </w:r>
    </w:p>
    <w:p w:rsidRPr="006972A2" w:rsidR="006972A2" w:rsidP="13AD8942" w:rsidRDefault="006972A2" w14:paraId="4F76ACA1" w14:textId="1C00017C">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Marketing Strategy:</w:t>
      </w:r>
    </w:p>
    <w:p w:rsidRPr="006972A2" w:rsidR="006972A2" w:rsidP="13AD8942" w:rsidRDefault="006972A2" w14:paraId="342D111D" w14:textId="27E15348">
      <w:pPr>
        <w:pStyle w:val="ListParagraph"/>
        <w:numPr>
          <w:ilvl w:val="0"/>
          <w:numId w:val="126"/>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Reactivation campaigns (“We miss you!” messages)</w:t>
      </w:r>
    </w:p>
    <w:p w:rsidRPr="006972A2" w:rsidR="006972A2" w:rsidP="13AD8942" w:rsidRDefault="006972A2" w14:paraId="3344586F" w14:textId="0BA0AF84">
      <w:pPr>
        <w:pStyle w:val="ListParagraph"/>
        <w:numPr>
          <w:ilvl w:val="0"/>
          <w:numId w:val="126"/>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Recommend trending posts or hashtags</w:t>
      </w:r>
    </w:p>
    <w:p w:rsidRPr="006972A2" w:rsidR="006972A2" w:rsidP="13AD8942" w:rsidRDefault="006972A2" w14:paraId="42F19A7C" w14:textId="65092816">
      <w:pPr>
        <w:pStyle w:val="ListParagraph"/>
        <w:numPr>
          <w:ilvl w:val="0"/>
          <w:numId w:val="126"/>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Send personalized reminders or incentives to post</w:t>
      </w:r>
    </w:p>
    <w:p w:rsidRPr="006972A2" w:rsidR="006972A2" w:rsidP="50688B49" w:rsidRDefault="006972A2" w14:paraId="133AE839" w14:textId="16723FC1">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083135CB" w14:textId="39B3F4BF">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4. Inactive Users</w:t>
      </w:r>
    </w:p>
    <w:p w:rsidRPr="006972A2" w:rsidR="006972A2" w:rsidP="13AD8942" w:rsidRDefault="006972A2" w14:paraId="3D8B10B1" w14:textId="74E5AC03">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Examples:</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Users with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zero posts, likes, or comments</w:t>
      </w:r>
      <w:r w:rsidRPr="50688B49" w:rsidR="61397339">
        <w:rPr>
          <w:rFonts w:ascii="Times New Roman" w:hAnsi="Times New Roman" w:eastAsia="Times New Roman" w:cs="Times New Roman"/>
          <w:noProof w:val="0"/>
          <w:color w:val="000000" w:themeColor="text1" w:themeTint="FF" w:themeShade="FF"/>
          <w:sz w:val="24"/>
          <w:szCs w:val="24"/>
          <w:lang w:val="en-US"/>
        </w:rPr>
        <w:t>, such as:</w:t>
      </w:r>
      <w:r>
        <w:br/>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noProof w:val="0"/>
          <w:color w:val="000000" w:themeColor="text1" w:themeTint="FF" w:themeShade="FF"/>
          <w:sz w:val="24"/>
          <w:szCs w:val="24"/>
          <w:lang w:val="en-US"/>
        </w:rPr>
        <w:t>Kasandra_Homenick</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noProof w:val="0"/>
          <w:color w:val="000000" w:themeColor="text1" w:themeTint="FF" w:themeShade="FF"/>
          <w:sz w:val="24"/>
          <w:szCs w:val="24"/>
          <w:lang w:val="en-US"/>
        </w:rPr>
        <w:t>Jessyca_West</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noProof w:val="0"/>
          <w:color w:val="000000" w:themeColor="text1" w:themeTint="FF" w:themeShade="FF"/>
          <w:sz w:val="24"/>
          <w:szCs w:val="24"/>
          <w:lang w:val="en-US"/>
        </w:rPr>
        <w:t>Darby_Herzog</w:t>
      </w:r>
      <w:r w:rsidRPr="50688B49" w:rsidR="61397339">
        <w:rPr>
          <w:rFonts w:ascii="Times New Roman" w:hAnsi="Times New Roman" w:eastAsia="Times New Roman" w:cs="Times New Roman"/>
          <w:noProof w:val="0"/>
          <w:color w:val="000000" w:themeColor="text1" w:themeTint="FF" w:themeShade="FF"/>
          <w:sz w:val="24"/>
          <w:szCs w:val="24"/>
          <w:lang w:val="en-US"/>
        </w:rPr>
        <w:t>, etc.</w:t>
      </w:r>
    </w:p>
    <w:p w:rsidRPr="006972A2" w:rsidR="006972A2" w:rsidP="13AD8942" w:rsidRDefault="006972A2" w14:paraId="354A91C3" w14:textId="6E10E704">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Characteristics:</w:t>
      </w:r>
    </w:p>
    <w:p w:rsidRPr="006972A2" w:rsidR="006972A2" w:rsidP="13AD8942" w:rsidRDefault="006972A2" w14:paraId="40D03B79" w14:textId="3DFF2419">
      <w:pPr>
        <w:pStyle w:val="ListParagraph"/>
        <w:numPr>
          <w:ilvl w:val="0"/>
          <w:numId w:val="127"/>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No engagement or activity</w:t>
      </w:r>
    </w:p>
    <w:p w:rsidRPr="006972A2" w:rsidR="006972A2" w:rsidP="13AD8942" w:rsidRDefault="006972A2" w14:paraId="236707BE" w14:textId="0C503DAC">
      <w:pPr>
        <w:pStyle w:val="ListParagraph"/>
        <w:numPr>
          <w:ilvl w:val="0"/>
          <w:numId w:val="127"/>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Large group requiring reactivation</w:t>
      </w:r>
    </w:p>
    <w:p w:rsidRPr="006972A2" w:rsidR="006972A2" w:rsidP="13AD8942" w:rsidRDefault="006972A2" w14:paraId="27514324" w14:textId="022BE3CA">
      <w:p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Marketing Strategy:</w:t>
      </w:r>
    </w:p>
    <w:p w:rsidRPr="006972A2" w:rsidR="006972A2" w:rsidP="13AD8942" w:rsidRDefault="006972A2" w14:paraId="0A241AE3" w14:textId="5DEC405F">
      <w:pPr>
        <w:pStyle w:val="ListParagraph"/>
        <w:numPr>
          <w:ilvl w:val="0"/>
          <w:numId w:val="12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Welcome-back campaigns with personalized feeds</w:t>
      </w:r>
    </w:p>
    <w:p w:rsidRPr="006972A2" w:rsidR="006972A2" w:rsidP="13AD8942" w:rsidRDefault="006972A2" w14:paraId="5A737106" w14:textId="5A910A75">
      <w:pPr>
        <w:pStyle w:val="ListParagraph"/>
        <w:numPr>
          <w:ilvl w:val="0"/>
          <w:numId w:val="12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Simple onboarding prompts (“Upload your first photo”)</w:t>
      </w:r>
    </w:p>
    <w:p w:rsidRPr="006972A2" w:rsidR="006972A2" w:rsidP="13AD8942" w:rsidRDefault="006972A2" w14:paraId="696D5FC2" w14:textId="62FC5ED0">
      <w:pPr>
        <w:pStyle w:val="ListParagraph"/>
        <w:numPr>
          <w:ilvl w:val="0"/>
          <w:numId w:val="128"/>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Offer incentives like free filters, badges, or bonus visibility</w:t>
      </w:r>
    </w:p>
    <w:p w:rsidRPr="006972A2" w:rsidR="006972A2" w:rsidP="50688B49" w:rsidRDefault="006972A2" w14:paraId="405D02D8" w14:textId="0CFCD95D">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5F204FFF" w14:textId="56C2FB6D">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How Segmentation Supports Targeted Campaigns</w:t>
      </w:r>
    </w:p>
    <w:p w:rsidRPr="006972A2" w:rsidR="006972A2" w:rsidP="13AD8942" w:rsidRDefault="006972A2" w14:paraId="35C66AA0" w14:textId="342769BB">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1. Personalized Recommendations</w:t>
      </w:r>
    </w:p>
    <w:p w:rsidRPr="006972A2" w:rsidR="006972A2" w:rsidP="13AD8942" w:rsidRDefault="006972A2" w14:paraId="56C5F64F" w14:textId="4763EA50">
      <w:pPr>
        <w:pStyle w:val="ListParagraph"/>
        <w:numPr>
          <w:ilvl w:val="0"/>
          <w:numId w:val="12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High engagement users → receive advanced editing tools, trending topics</w:t>
      </w:r>
    </w:p>
    <w:p w:rsidRPr="006972A2" w:rsidR="006972A2" w:rsidP="13AD8942" w:rsidRDefault="006972A2" w14:paraId="773CFEDA" w14:textId="60CCB128">
      <w:pPr>
        <w:pStyle w:val="ListParagraph"/>
        <w:numPr>
          <w:ilvl w:val="0"/>
          <w:numId w:val="12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Moderate activity users → suggestions based on past behavior</w:t>
      </w:r>
    </w:p>
    <w:p w:rsidRPr="006972A2" w:rsidR="006972A2" w:rsidP="13AD8942" w:rsidRDefault="006972A2" w14:paraId="18FF7048" w14:textId="5005F4D7">
      <w:pPr>
        <w:pStyle w:val="ListParagraph"/>
        <w:numPr>
          <w:ilvl w:val="0"/>
          <w:numId w:val="129"/>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Inactive users → simplified onboarding content</w:t>
      </w:r>
    </w:p>
    <w:p w:rsidRPr="006972A2" w:rsidR="006972A2" w:rsidP="13AD8942" w:rsidRDefault="006972A2" w14:paraId="2857B791" w14:textId="72DBA834">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2. Focused Marketing Spend</w:t>
      </w:r>
    </w:p>
    <w:p w:rsidRPr="006972A2" w:rsidR="006972A2" w:rsidP="13AD8942" w:rsidRDefault="006972A2" w14:paraId="506AE045" w14:textId="1AD1981E">
      <w:pPr>
        <w:pStyle w:val="ListParagraph"/>
        <w:numPr>
          <w:ilvl w:val="0"/>
          <w:numId w:val="130"/>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 xml:space="preserve">Invest more in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high-value creators</w:t>
      </w:r>
    </w:p>
    <w:p w:rsidRPr="006972A2" w:rsidR="006972A2" w:rsidP="13AD8942" w:rsidRDefault="006972A2" w14:paraId="6B6104C1" w14:textId="2501153F">
      <w:pPr>
        <w:pStyle w:val="ListParagraph"/>
        <w:numPr>
          <w:ilvl w:val="0"/>
          <w:numId w:val="130"/>
        </w:numPr>
        <w:spacing w:before="240" w:beforeAutospacing="off" w:after="240"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 xml:space="preserve">Use retargeting ads for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at-risk or inactive users</w:t>
      </w:r>
    </w:p>
    <w:p w:rsidRPr="006972A2" w:rsidR="006972A2" w:rsidP="13AD8942" w:rsidRDefault="006972A2" w14:paraId="5F3499A5" w14:textId="002042E9">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3. Improved User Experience</w:t>
      </w:r>
    </w:p>
    <w:p w:rsidRPr="006972A2" w:rsidR="006972A2" w:rsidP="13AD8942" w:rsidRDefault="006972A2" w14:paraId="49A35055" w14:textId="0BD6E151">
      <w:pPr>
        <w:pStyle w:val="ListParagraph"/>
        <w:numPr>
          <w:ilvl w:val="0"/>
          <w:numId w:val="13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Each user receives recommendations aligned with their behavior pattern</w:t>
      </w:r>
    </w:p>
    <w:p w:rsidRPr="006972A2" w:rsidR="006972A2" w:rsidP="13AD8942" w:rsidRDefault="006972A2" w14:paraId="38A6D6BC" w14:textId="40809AE0">
      <w:pPr>
        <w:pStyle w:val="ListParagraph"/>
        <w:numPr>
          <w:ilvl w:val="0"/>
          <w:numId w:val="131"/>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Boosts likelihood of increased engagement across the platform</w:t>
      </w:r>
    </w:p>
    <w:p w:rsidRPr="006972A2" w:rsidR="006972A2" w:rsidP="50688B49" w:rsidRDefault="006972A2" w14:paraId="7FFCED0B" w14:textId="1F0D3A41">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50688B49" w:rsidRDefault="006972A2" w14:paraId="26EC8E6D" w14:textId="7BA9185F">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rPr>
      </w:pPr>
    </w:p>
    <w:p w:rsidRPr="006972A2" w:rsidR="006972A2" w:rsidP="13AD8942" w:rsidRDefault="006972A2" w14:paraId="4957426F" w14:textId="4D6075D2">
      <w:pPr>
        <w:pStyle w:val="Heading2"/>
        <w:spacing w:before="299"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Conclusion</w:t>
      </w:r>
    </w:p>
    <w:p w:rsidRPr="006972A2" w:rsidR="006972A2" w:rsidP="13AD8942" w:rsidRDefault="006972A2" w14:paraId="21EACA14" w14:textId="3AD0B923">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61397339">
        <w:rPr>
          <w:rFonts w:ascii="Times New Roman" w:hAnsi="Times New Roman" w:eastAsia="Times New Roman" w:cs="Times New Roman"/>
          <w:noProof w:val="0"/>
          <w:color w:val="000000" w:themeColor="text1" w:themeTint="FF" w:themeShade="FF"/>
          <w:sz w:val="24"/>
          <w:szCs w:val="24"/>
          <w:lang w:val="en-US"/>
        </w:rPr>
        <w:t xml:space="preserve">By analyzing both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activity</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and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engagement</w:t>
      </w:r>
      <w:r w:rsidRPr="50688B49" w:rsidR="61397339">
        <w:rPr>
          <w:rFonts w:ascii="Times New Roman" w:hAnsi="Times New Roman" w:eastAsia="Times New Roman" w:cs="Times New Roman"/>
          <w:noProof w:val="0"/>
          <w:color w:val="000000" w:themeColor="text1" w:themeTint="FF" w:themeShade="FF"/>
          <w:sz w:val="24"/>
          <w:szCs w:val="24"/>
          <w:lang w:val="en-US"/>
        </w:rPr>
        <w:t>, we can clearly segment the user base into meaningful groups.</w:t>
      </w:r>
      <w:r>
        <w:br/>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This segmentation enables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hyper-focused marketing</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personalized recommendations</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and </w:t>
      </w:r>
      <w:r w:rsidRPr="50688B49" w:rsidR="61397339">
        <w:rPr>
          <w:rFonts w:ascii="Times New Roman" w:hAnsi="Times New Roman" w:eastAsia="Times New Roman" w:cs="Times New Roman"/>
          <w:b w:val="1"/>
          <w:bCs w:val="1"/>
          <w:noProof w:val="0"/>
          <w:color w:val="000000" w:themeColor="text1" w:themeTint="FF" w:themeShade="FF"/>
          <w:sz w:val="24"/>
          <w:szCs w:val="24"/>
          <w:lang w:val="en-US"/>
        </w:rPr>
        <w:t>effective re-engagement strategies</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w:t>
      </w:r>
      <w:r w:rsidRPr="50688B49" w:rsidR="61397339">
        <w:rPr>
          <w:rFonts w:ascii="Times New Roman" w:hAnsi="Times New Roman" w:eastAsia="Times New Roman" w:cs="Times New Roman"/>
          <w:noProof w:val="0"/>
          <w:color w:val="000000" w:themeColor="text1" w:themeTint="FF" w:themeShade="FF"/>
          <w:sz w:val="24"/>
          <w:szCs w:val="24"/>
          <w:lang w:val="en-US"/>
        </w:rPr>
        <w:t>ultimately improving</w:t>
      </w:r>
      <w:r w:rsidRPr="50688B49" w:rsidR="61397339">
        <w:rPr>
          <w:rFonts w:ascii="Times New Roman" w:hAnsi="Times New Roman" w:eastAsia="Times New Roman" w:cs="Times New Roman"/>
          <w:noProof w:val="0"/>
          <w:color w:val="000000" w:themeColor="text1" w:themeTint="FF" w:themeShade="FF"/>
          <w:sz w:val="24"/>
          <w:szCs w:val="24"/>
          <w:lang w:val="en-US"/>
        </w:rPr>
        <w:t xml:space="preserve"> platform retention and overall community growth.</w:t>
      </w:r>
    </w:p>
    <w:p w:rsidRPr="006972A2" w:rsidR="006972A2" w:rsidP="13AD8942" w:rsidRDefault="006972A2" w14:paraId="5966C50E" w14:textId="755111CB">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1005533E" w:rsidP="1005533E" w:rsidRDefault="1005533E" w14:paraId="2FE2473B" w14:textId="5616EBAA">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Pr="006972A2" w:rsidR="00C944D1" w:rsidP="13AD8942" w:rsidRDefault="00C944D1" w14:paraId="6DF81B14" w14:textId="77777777">
      <w:pPr>
        <w:spacing w:before="100" w:beforeAutospacing="on" w:after="100" w:afterAutospacing="on" w:line="240" w:lineRule="auto"/>
        <w:rPr>
          <w:rFonts w:ascii="Times New Roman" w:hAnsi="Times New Roman" w:eastAsia="Times New Roman" w:cs="Times New Roman"/>
          <w:color w:val="000000" w:themeColor="text1" w:themeTint="FF" w:themeShade="FF"/>
          <w:sz w:val="24"/>
          <w:szCs w:val="24"/>
          <w:lang w:val="en-US"/>
        </w:rPr>
      </w:pPr>
    </w:p>
    <w:p w:rsidRPr="006972A2" w:rsidR="006972A2" w:rsidP="13AD8942" w:rsidRDefault="006972A2" w14:paraId="77167658"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7</w:t>
      </w:r>
    </w:p>
    <w:p w:rsidR="513B7582" w:rsidP="13AD8942" w:rsidRDefault="513B7582" w14:paraId="005131C6" w14:textId="5A79EE6A">
      <w:pPr>
        <w:spacing w:beforeAutospacing="on" w:afterAutospacing="on" w:line="240" w:lineRule="auto"/>
        <w:rPr>
          <w:rFonts w:ascii="Times New Roman" w:hAnsi="Times New Roman" w:eastAsia="Times New Roman" w:cs="Times New Roman"/>
          <w:color w:val="000000" w:themeColor="text1" w:themeTint="FF" w:themeShade="FF"/>
          <w:sz w:val="24"/>
          <w:szCs w:val="24"/>
          <w:lang w:val="en-US"/>
        </w:rPr>
      </w:pPr>
      <w:r w:rsidRPr="50688B49" w:rsidR="370ABA0A">
        <w:rPr>
          <w:rFonts w:ascii="Times New Roman" w:hAnsi="Times New Roman" w:eastAsia="Times New Roman" w:cs="Times New Roman"/>
          <w:b w:val="1"/>
          <w:bCs w:val="1"/>
          <w:color w:val="000000" w:themeColor="text1" w:themeTint="FF" w:themeShade="FF"/>
          <w:sz w:val="24"/>
          <w:szCs w:val="24"/>
          <w:lang w:val="en-US"/>
        </w:rPr>
        <w:t>If data on ad campaigns (impressions, clicks, conversions) is available, how would you measure thei</w:t>
      </w:r>
      <w:r w:rsidRPr="50688B49" w:rsidR="370ABA0A">
        <w:rPr>
          <w:rFonts w:ascii="Times New Roman" w:hAnsi="Times New Roman" w:eastAsia="Times New Roman" w:cs="Times New Roman"/>
          <w:b w:val="1"/>
          <w:bCs w:val="1"/>
          <w:color w:val="000000" w:themeColor="text1" w:themeTint="FF" w:themeShade="FF"/>
          <w:sz w:val="24"/>
          <w:szCs w:val="24"/>
          <w:lang w:val="en-US"/>
        </w:rPr>
        <w:t>r effective</w:t>
      </w:r>
      <w:r w:rsidRPr="50688B49" w:rsidR="370ABA0A">
        <w:rPr>
          <w:rFonts w:ascii="Times New Roman" w:hAnsi="Times New Roman" w:eastAsia="Times New Roman" w:cs="Times New Roman"/>
          <w:b w:val="1"/>
          <w:bCs w:val="1"/>
          <w:color w:val="000000" w:themeColor="text1" w:themeTint="FF" w:themeShade="FF"/>
          <w:sz w:val="24"/>
          <w:szCs w:val="24"/>
          <w:lang w:val="en-US"/>
        </w:rPr>
        <w:t xml:space="preserve">ness and </w:t>
      </w:r>
      <w:r w:rsidRPr="50688B49" w:rsidR="370ABA0A">
        <w:rPr>
          <w:rFonts w:ascii="Times New Roman" w:hAnsi="Times New Roman" w:eastAsia="Times New Roman" w:cs="Times New Roman"/>
          <w:b w:val="1"/>
          <w:bCs w:val="1"/>
          <w:color w:val="000000" w:themeColor="text1" w:themeTint="FF" w:themeShade="FF"/>
          <w:sz w:val="24"/>
          <w:szCs w:val="24"/>
          <w:lang w:val="en-US"/>
        </w:rPr>
        <w:t>optimize</w:t>
      </w:r>
      <w:r w:rsidRPr="50688B49" w:rsidR="370ABA0A">
        <w:rPr>
          <w:rFonts w:ascii="Times New Roman" w:hAnsi="Times New Roman" w:eastAsia="Times New Roman" w:cs="Times New Roman"/>
          <w:b w:val="1"/>
          <w:bCs w:val="1"/>
          <w:color w:val="000000" w:themeColor="text1" w:themeTint="FF" w:themeShade="FF"/>
          <w:sz w:val="24"/>
          <w:szCs w:val="24"/>
          <w:lang w:val="en-US"/>
        </w:rPr>
        <w:t xml:space="preserve"> future </w:t>
      </w:r>
      <w:r w:rsidRPr="50688B49" w:rsidR="370ABA0A">
        <w:rPr>
          <w:rFonts w:ascii="Times New Roman" w:hAnsi="Times New Roman" w:eastAsia="Times New Roman" w:cs="Times New Roman"/>
          <w:b w:val="1"/>
          <w:bCs w:val="1"/>
          <w:color w:val="000000" w:themeColor="text1" w:themeTint="FF" w:themeShade="FF"/>
          <w:sz w:val="24"/>
          <w:szCs w:val="24"/>
          <w:lang w:val="en-US"/>
        </w:rPr>
        <w:t>campaigns?</w:t>
      </w:r>
    </w:p>
    <w:p w:rsidR="78C73A16" w:rsidP="13AD8942" w:rsidRDefault="78C73A16" w14:paraId="4FAD511A" w14:textId="31DB82F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 xml:space="preserve">To evaluate the effectiveness of ad campaigns, key performance metrics such as </w:t>
      </w: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impressions, clicks, conversions, and cost</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play a crucial role. Measuring effectiveness requires analyzing these metrics together to </w:t>
      </w:r>
      <w:r w:rsidRPr="50688B49" w:rsidR="3A34AB22">
        <w:rPr>
          <w:rFonts w:ascii="Times New Roman" w:hAnsi="Times New Roman" w:eastAsia="Times New Roman" w:cs="Times New Roman"/>
          <w:noProof w:val="0"/>
          <w:color w:val="000000" w:themeColor="text1" w:themeTint="FF" w:themeShade="FF"/>
          <w:sz w:val="24"/>
          <w:szCs w:val="24"/>
          <w:lang w:val="en-US"/>
        </w:rPr>
        <w:t>determine</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how well each campaign delivers attention, engagement, and meaningful actions.</w:t>
      </w:r>
    </w:p>
    <w:p w:rsidR="13AD8942" w:rsidP="13AD8942" w:rsidRDefault="13AD8942" w14:paraId="1E7EAE17" w14:textId="3E35AC23">
      <w:pPr>
        <w:rPr>
          <w:rFonts w:ascii="Times New Roman" w:hAnsi="Times New Roman" w:eastAsia="Times New Roman" w:cs="Times New Roman"/>
          <w:color w:val="000000" w:themeColor="text1" w:themeTint="FF" w:themeShade="FF"/>
          <w:sz w:val="24"/>
          <w:szCs w:val="24"/>
        </w:rPr>
      </w:pPr>
    </w:p>
    <w:p w:rsidR="78C73A16" w:rsidP="13AD8942" w:rsidRDefault="78C73A16" w14:paraId="42C13717" w14:textId="3A1A3C93">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Key Metrics to Measure Campaign Effectiveness</w:t>
      </w:r>
    </w:p>
    <w:p w:rsidR="78C73A16" w:rsidP="13AD8942" w:rsidRDefault="78C73A16" w14:paraId="6EDA5072" w14:textId="1D27ED4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1. Click-Through Rate (CTR)</w:t>
      </w:r>
    </w:p>
    <w:p w:rsidR="78C73A16" w:rsidP="13AD8942" w:rsidRDefault="78C73A16" w14:paraId="6439A654" w14:textId="5B8BF24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Formula:</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CTR = (Clicks / Impressions) × 100</w:t>
      </w:r>
    </w:p>
    <w:p w:rsidR="78C73A16" w:rsidP="13AD8942" w:rsidRDefault="78C73A16" w14:paraId="582813B4" w14:textId="518DD73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Insight:</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A high CTR </w:t>
      </w:r>
      <w:r w:rsidRPr="50688B49" w:rsidR="3A34AB22">
        <w:rPr>
          <w:rFonts w:ascii="Times New Roman" w:hAnsi="Times New Roman" w:eastAsia="Times New Roman" w:cs="Times New Roman"/>
          <w:noProof w:val="0"/>
          <w:color w:val="000000" w:themeColor="text1" w:themeTint="FF" w:themeShade="FF"/>
          <w:sz w:val="24"/>
          <w:szCs w:val="24"/>
          <w:lang w:val="en-US"/>
        </w:rPr>
        <w:t>indicates</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the ad is relevant and compelling. A low CTR suggests poor messaging, targeting, or creatives.</w:t>
      </w:r>
    </w:p>
    <w:p w:rsidR="13AD8942" w:rsidP="13AD8942" w:rsidRDefault="13AD8942" w14:paraId="4EBF9EBB" w14:textId="51819C9D">
      <w:pPr>
        <w:rPr>
          <w:rFonts w:ascii="Times New Roman" w:hAnsi="Times New Roman" w:eastAsia="Times New Roman" w:cs="Times New Roman"/>
          <w:color w:val="000000" w:themeColor="text1" w:themeTint="FF" w:themeShade="FF"/>
          <w:sz w:val="24"/>
          <w:szCs w:val="24"/>
        </w:rPr>
      </w:pPr>
    </w:p>
    <w:p w:rsidR="78C73A16" w:rsidP="13AD8942" w:rsidRDefault="78C73A16" w14:paraId="42DAD923" w14:textId="53703A6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2. Conversion Rate (CVR)</w:t>
      </w:r>
    </w:p>
    <w:p w:rsidR="78C73A16" w:rsidP="13AD8942" w:rsidRDefault="78C73A16" w14:paraId="258D13E8" w14:textId="65E9732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Formula:</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CVR = (Conversions / Clicks) × 100</w:t>
      </w:r>
    </w:p>
    <w:p w:rsidR="78C73A16" w:rsidP="13AD8942" w:rsidRDefault="78C73A16" w14:paraId="42396D3C" w14:textId="2A81B16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Insight:</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Shows how effectively the ad drives user actions (sign-ups, purchases, downloads).</w:t>
      </w:r>
    </w:p>
    <w:p w:rsidR="13AD8942" w:rsidP="13AD8942" w:rsidRDefault="13AD8942" w14:paraId="4AD3E2F0" w14:textId="10E7DAE2">
      <w:pPr>
        <w:rPr>
          <w:rFonts w:ascii="Times New Roman" w:hAnsi="Times New Roman" w:eastAsia="Times New Roman" w:cs="Times New Roman"/>
          <w:color w:val="000000" w:themeColor="text1" w:themeTint="FF" w:themeShade="FF"/>
          <w:sz w:val="24"/>
          <w:szCs w:val="24"/>
        </w:rPr>
      </w:pPr>
    </w:p>
    <w:p w:rsidR="78C73A16" w:rsidP="13AD8942" w:rsidRDefault="78C73A16" w14:paraId="112D6AD0" w14:textId="48E91D8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3. Cost per Click (CPC)</w:t>
      </w:r>
    </w:p>
    <w:p w:rsidR="78C73A16" w:rsidP="13AD8942" w:rsidRDefault="78C73A16" w14:paraId="65D9E2DC" w14:textId="18976BD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Formula:</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CPC = </w:t>
      </w:r>
      <w:r w:rsidRPr="50688B49" w:rsidR="3A34AB22">
        <w:rPr>
          <w:rFonts w:ascii="Times New Roman" w:hAnsi="Times New Roman" w:eastAsia="Times New Roman" w:cs="Times New Roman"/>
          <w:noProof w:val="0"/>
          <w:color w:val="000000" w:themeColor="text1" w:themeTint="FF" w:themeShade="FF"/>
          <w:sz w:val="24"/>
          <w:szCs w:val="24"/>
          <w:lang w:val="en-US"/>
        </w:rPr>
        <w:t>Campaign_Cost</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Clicks</w:t>
      </w:r>
    </w:p>
    <w:p w:rsidR="78C73A16" w:rsidP="13AD8942" w:rsidRDefault="78C73A16" w14:paraId="513FD843" w14:textId="5372FEF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Insight:</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Helps evaluate if the campaign is financially efficient.</w:t>
      </w:r>
    </w:p>
    <w:p w:rsidR="13AD8942" w:rsidP="13AD8942" w:rsidRDefault="13AD8942" w14:paraId="2DB20294" w14:textId="56FF2250">
      <w:pPr>
        <w:rPr>
          <w:rFonts w:ascii="Times New Roman" w:hAnsi="Times New Roman" w:eastAsia="Times New Roman" w:cs="Times New Roman"/>
          <w:color w:val="000000" w:themeColor="text1" w:themeTint="FF" w:themeShade="FF"/>
          <w:sz w:val="24"/>
          <w:szCs w:val="24"/>
        </w:rPr>
      </w:pPr>
    </w:p>
    <w:p w:rsidR="78C73A16" w:rsidP="13AD8942" w:rsidRDefault="78C73A16" w14:paraId="10DC646C" w14:textId="58B5F060">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4. Cost per Conversion (CPA)</w:t>
      </w:r>
    </w:p>
    <w:p w:rsidR="78C73A16" w:rsidP="13AD8942" w:rsidRDefault="78C73A16" w14:paraId="2AAB7273" w14:textId="72C4B56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Formula:</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CPA = </w:t>
      </w:r>
      <w:r w:rsidRPr="50688B49" w:rsidR="3A34AB22">
        <w:rPr>
          <w:rFonts w:ascii="Times New Roman" w:hAnsi="Times New Roman" w:eastAsia="Times New Roman" w:cs="Times New Roman"/>
          <w:noProof w:val="0"/>
          <w:color w:val="000000" w:themeColor="text1" w:themeTint="FF" w:themeShade="FF"/>
          <w:sz w:val="24"/>
          <w:szCs w:val="24"/>
          <w:lang w:val="en-US"/>
        </w:rPr>
        <w:t>Campaign_Cost</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Conversions</w:t>
      </w:r>
    </w:p>
    <w:p w:rsidR="78C73A16" w:rsidP="13AD8942" w:rsidRDefault="78C73A16" w14:paraId="04AD3168" w14:textId="5349105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Insight:</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Most critical metric for ROI. Higher CPA = expensive conversions → optimization needed.</w:t>
      </w:r>
    </w:p>
    <w:p w:rsidR="13AD8942" w:rsidP="13AD8942" w:rsidRDefault="13AD8942" w14:paraId="5B64F661" w14:textId="0A18F505">
      <w:pPr>
        <w:rPr>
          <w:rFonts w:ascii="Times New Roman" w:hAnsi="Times New Roman" w:eastAsia="Times New Roman" w:cs="Times New Roman"/>
          <w:color w:val="000000" w:themeColor="text1" w:themeTint="FF" w:themeShade="FF"/>
          <w:sz w:val="24"/>
          <w:szCs w:val="24"/>
        </w:rPr>
      </w:pPr>
    </w:p>
    <w:p w:rsidR="78C73A16" w:rsidP="13AD8942" w:rsidRDefault="78C73A16" w14:paraId="731AF85D" w14:textId="49F69F06">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5. Return on Ad Spend (ROAS)</w:t>
      </w:r>
    </w:p>
    <w:p w:rsidR="78C73A16" w:rsidP="13AD8942" w:rsidRDefault="78C73A16" w14:paraId="7FBB1C18" w14:textId="08D792D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Formula:</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ROAS = </w:t>
      </w:r>
      <w:r w:rsidRPr="50688B49" w:rsidR="3A34AB22">
        <w:rPr>
          <w:rFonts w:ascii="Times New Roman" w:hAnsi="Times New Roman" w:eastAsia="Times New Roman" w:cs="Times New Roman"/>
          <w:noProof w:val="0"/>
          <w:color w:val="000000" w:themeColor="text1" w:themeTint="FF" w:themeShade="FF"/>
          <w:sz w:val="24"/>
          <w:szCs w:val="24"/>
          <w:lang w:val="en-US"/>
        </w:rPr>
        <w:t>Revenue_generated</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w:t>
      </w:r>
      <w:r w:rsidRPr="50688B49" w:rsidR="3A34AB22">
        <w:rPr>
          <w:rFonts w:ascii="Times New Roman" w:hAnsi="Times New Roman" w:eastAsia="Times New Roman" w:cs="Times New Roman"/>
          <w:noProof w:val="0"/>
          <w:color w:val="000000" w:themeColor="text1" w:themeTint="FF" w:themeShade="FF"/>
          <w:sz w:val="24"/>
          <w:szCs w:val="24"/>
          <w:lang w:val="en-US"/>
        </w:rPr>
        <w:t>Campaign_cost</w:t>
      </w:r>
    </w:p>
    <w:p w:rsidR="78C73A16" w:rsidP="13AD8942" w:rsidRDefault="78C73A16" w14:paraId="46819BF2" w14:textId="0F722BC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Insight:</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Indicates profitability. ROAS &gt; 1 means profit; ROAS &lt; 1 means loss.</w:t>
      </w:r>
    </w:p>
    <w:p w:rsidR="13AD8942" w:rsidP="13AD8942" w:rsidRDefault="13AD8942" w14:paraId="3CDABF09" w14:textId="46AD49EA">
      <w:pPr>
        <w:rPr>
          <w:rFonts w:ascii="Times New Roman" w:hAnsi="Times New Roman" w:eastAsia="Times New Roman" w:cs="Times New Roman"/>
          <w:color w:val="000000" w:themeColor="text1" w:themeTint="FF" w:themeShade="FF"/>
          <w:sz w:val="24"/>
          <w:szCs w:val="24"/>
        </w:rPr>
      </w:pPr>
    </w:p>
    <w:p w:rsidR="78C73A16" w:rsidP="13AD8942" w:rsidRDefault="78C73A16" w14:paraId="39BBC488" w14:textId="45A0463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How to Optimize Future Campaigns</w:t>
      </w:r>
    </w:p>
    <w:p w:rsidR="78C73A16" w:rsidP="13AD8942" w:rsidRDefault="78C73A16" w14:paraId="5965E022" w14:textId="46D14F1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1. Improve Targeting with Behavioral Segmentation</w:t>
      </w:r>
    </w:p>
    <w:p w:rsidR="78C73A16" w:rsidP="13AD8942" w:rsidRDefault="78C73A16" w14:paraId="7E37EE5F" w14:textId="2D60005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Use audience segments (high engagement, moderate activity, inactive users) to show ads only to relevant groups.</w:t>
      </w:r>
    </w:p>
    <w:p w:rsidR="78C73A16" w:rsidP="13AD8942" w:rsidRDefault="78C73A16" w14:paraId="5DB55FFF" w14:textId="66D9AFE8">
      <w:pPr>
        <w:pStyle w:val="ListParagraph"/>
        <w:numPr>
          <w:ilvl w:val="0"/>
          <w:numId w:val="13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High-value users → promote premium features</w:t>
      </w:r>
    </w:p>
    <w:p w:rsidR="78C73A16" w:rsidP="13AD8942" w:rsidRDefault="78C73A16" w14:paraId="0AB568A9" w14:textId="2F6F9414">
      <w:pPr>
        <w:pStyle w:val="ListParagraph"/>
        <w:numPr>
          <w:ilvl w:val="0"/>
          <w:numId w:val="13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Low activity users → re-engagement ads</w:t>
      </w:r>
    </w:p>
    <w:p w:rsidR="78C73A16" w:rsidP="13AD8942" w:rsidRDefault="78C73A16" w14:paraId="45213336" w14:textId="0BBCBBBF">
      <w:pPr>
        <w:pStyle w:val="ListParagraph"/>
        <w:numPr>
          <w:ilvl w:val="0"/>
          <w:numId w:val="13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Creators → ads related to tools, features</w:t>
      </w:r>
    </w:p>
    <w:p w:rsidR="13AD8942" w:rsidP="13AD8942" w:rsidRDefault="13AD8942" w14:paraId="3966AB9D" w14:textId="74D11B8C">
      <w:pPr>
        <w:rPr>
          <w:rFonts w:ascii="Times New Roman" w:hAnsi="Times New Roman" w:eastAsia="Times New Roman" w:cs="Times New Roman"/>
          <w:color w:val="000000" w:themeColor="text1" w:themeTint="FF" w:themeShade="FF"/>
          <w:sz w:val="24"/>
          <w:szCs w:val="24"/>
        </w:rPr>
      </w:pPr>
    </w:p>
    <w:p w:rsidR="78C73A16" w:rsidP="13AD8942" w:rsidRDefault="78C73A16" w14:paraId="63D8FCD5" w14:textId="316106F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2. A/B Test Creatives and Copy</w:t>
      </w:r>
    </w:p>
    <w:p w:rsidR="78C73A16" w:rsidP="13AD8942" w:rsidRDefault="78C73A16" w14:paraId="27C68784" w14:textId="3ABF700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Run experiments on:</w:t>
      </w:r>
    </w:p>
    <w:p w:rsidR="78C73A16" w:rsidP="13AD8942" w:rsidRDefault="78C73A16" w14:paraId="74A44F59" w14:textId="7879954E">
      <w:pPr>
        <w:pStyle w:val="ListParagraph"/>
        <w:numPr>
          <w:ilvl w:val="0"/>
          <w:numId w:val="13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Headlines</w:t>
      </w:r>
    </w:p>
    <w:p w:rsidR="78C73A16" w:rsidP="13AD8942" w:rsidRDefault="78C73A16" w14:paraId="6F492F72" w14:textId="34B5347D">
      <w:pPr>
        <w:pStyle w:val="ListParagraph"/>
        <w:numPr>
          <w:ilvl w:val="0"/>
          <w:numId w:val="13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CTA buttons</w:t>
      </w:r>
    </w:p>
    <w:p w:rsidR="78C73A16" w:rsidP="13AD8942" w:rsidRDefault="78C73A16" w14:paraId="1460E1CA" w14:textId="6BF00D83">
      <w:pPr>
        <w:pStyle w:val="ListParagraph"/>
        <w:numPr>
          <w:ilvl w:val="0"/>
          <w:numId w:val="13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Images/videos</w:t>
      </w:r>
    </w:p>
    <w:p w:rsidR="78C73A16" w:rsidP="13AD8942" w:rsidRDefault="78C73A16" w14:paraId="68056503" w14:textId="3567A8BD">
      <w:pPr>
        <w:pStyle w:val="ListParagraph"/>
        <w:numPr>
          <w:ilvl w:val="0"/>
          <w:numId w:val="13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Ad layouts</w:t>
      </w:r>
    </w:p>
    <w:p w:rsidR="78C73A16" w:rsidP="13AD8942" w:rsidRDefault="78C73A16" w14:paraId="63969563" w14:textId="113DABB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Choose the version with the highest CTR and CVR.</w:t>
      </w:r>
    </w:p>
    <w:p w:rsidR="13AD8942" w:rsidP="13AD8942" w:rsidRDefault="13AD8942" w14:paraId="599B23B6" w14:textId="0ACC3485">
      <w:pPr>
        <w:rPr>
          <w:rFonts w:ascii="Times New Roman" w:hAnsi="Times New Roman" w:eastAsia="Times New Roman" w:cs="Times New Roman"/>
          <w:color w:val="000000" w:themeColor="text1" w:themeTint="FF" w:themeShade="FF"/>
          <w:sz w:val="24"/>
          <w:szCs w:val="24"/>
        </w:rPr>
      </w:pPr>
    </w:p>
    <w:p w:rsidR="78C73A16" w:rsidP="13AD8942" w:rsidRDefault="78C73A16" w14:paraId="3C08A1E4" w14:textId="50AF536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3. Allocate Budget to High-Performing Campaigns</w:t>
      </w:r>
    </w:p>
    <w:p w:rsidR="78C73A16" w:rsidP="13AD8942" w:rsidRDefault="78C73A16" w14:paraId="77B749B2" w14:textId="4E925AE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Shift</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spend to ads with:</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High CTR</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High CVR</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Low CPA</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 Strong ROAS</w:t>
      </w:r>
    </w:p>
    <w:p w:rsidR="78C73A16" w:rsidP="13AD8942" w:rsidRDefault="78C73A16" w14:paraId="5430B017" w14:textId="189E038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Reduce or pause underperforming campaigns.</w:t>
      </w:r>
    </w:p>
    <w:p w:rsidR="13AD8942" w:rsidP="13AD8942" w:rsidRDefault="13AD8942" w14:paraId="2F28F760" w14:textId="4A480DFC">
      <w:pPr>
        <w:rPr>
          <w:rFonts w:ascii="Times New Roman" w:hAnsi="Times New Roman" w:eastAsia="Times New Roman" w:cs="Times New Roman"/>
          <w:color w:val="000000" w:themeColor="text1" w:themeTint="FF" w:themeShade="FF"/>
          <w:sz w:val="24"/>
          <w:szCs w:val="24"/>
        </w:rPr>
      </w:pPr>
    </w:p>
    <w:p w:rsidR="78C73A16" w:rsidP="13AD8942" w:rsidRDefault="78C73A16" w14:paraId="37F30F6E" w14:textId="6B5ECD5D">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 xml:space="preserve">4. </w:t>
      </w: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Optimize</w:t>
      </w: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 xml:space="preserve"> Landing Pages</w:t>
      </w:r>
    </w:p>
    <w:p w:rsidR="78C73A16" w:rsidP="13AD8942" w:rsidRDefault="78C73A16" w14:paraId="74D111B4" w14:textId="18D3FF8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Even if ads perform well, users might drop off on the landing page.</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Improve:</w:t>
      </w:r>
    </w:p>
    <w:p w:rsidR="78C73A16" w:rsidP="13AD8942" w:rsidRDefault="78C73A16" w14:paraId="2C2F223F" w14:textId="37198F9E">
      <w:pPr>
        <w:pStyle w:val="ListParagraph"/>
        <w:numPr>
          <w:ilvl w:val="0"/>
          <w:numId w:val="13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Page speed</w:t>
      </w:r>
    </w:p>
    <w:p w:rsidR="78C73A16" w:rsidP="13AD8942" w:rsidRDefault="78C73A16" w14:paraId="2618F2D8" w14:textId="52C3335D">
      <w:pPr>
        <w:pStyle w:val="ListParagraph"/>
        <w:numPr>
          <w:ilvl w:val="0"/>
          <w:numId w:val="13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Relevance to ad message</w:t>
      </w:r>
    </w:p>
    <w:p w:rsidR="78C73A16" w:rsidP="13AD8942" w:rsidRDefault="78C73A16" w14:paraId="1E4172DF" w14:textId="79314E8F">
      <w:pPr>
        <w:pStyle w:val="ListParagraph"/>
        <w:numPr>
          <w:ilvl w:val="0"/>
          <w:numId w:val="13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UX flow</w:t>
      </w:r>
    </w:p>
    <w:p w:rsidR="78C73A16" w:rsidP="13AD8942" w:rsidRDefault="78C73A16" w14:paraId="341CAA72" w14:textId="233D9453">
      <w:pPr>
        <w:pStyle w:val="ListParagraph"/>
        <w:numPr>
          <w:ilvl w:val="0"/>
          <w:numId w:val="13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CTA placement</w:t>
      </w:r>
    </w:p>
    <w:p w:rsidR="78C73A16" w:rsidP="13AD8942" w:rsidRDefault="78C73A16" w14:paraId="23C114B6" w14:textId="4A3A83A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Higher landing page quality → higher conversions.</w:t>
      </w:r>
    </w:p>
    <w:p w:rsidR="13AD8942" w:rsidP="13AD8942" w:rsidRDefault="13AD8942" w14:paraId="655F8FAC" w14:textId="6ABAB1ED">
      <w:pPr>
        <w:rPr>
          <w:rFonts w:ascii="Times New Roman" w:hAnsi="Times New Roman" w:eastAsia="Times New Roman" w:cs="Times New Roman"/>
          <w:color w:val="000000" w:themeColor="text1" w:themeTint="FF" w:themeShade="FF"/>
          <w:sz w:val="24"/>
          <w:szCs w:val="24"/>
        </w:rPr>
      </w:pPr>
    </w:p>
    <w:p w:rsidR="78C73A16" w:rsidP="13AD8942" w:rsidRDefault="78C73A16" w14:paraId="430FBA6A" w14:textId="69157F68">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5. Use Frequency Capping</w:t>
      </w:r>
    </w:p>
    <w:p w:rsidR="78C73A16" w:rsidP="13AD8942" w:rsidRDefault="78C73A16" w14:paraId="77A98820" w14:textId="458D519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Avoid showing the same ad too many times.</w:t>
      </w:r>
      <w:r>
        <w:br/>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Prevents user irritation and reduces wasted impressions.</w:t>
      </w:r>
    </w:p>
    <w:p w:rsidR="13AD8942" w:rsidP="13AD8942" w:rsidRDefault="13AD8942" w14:paraId="04B62526" w14:textId="5583A729">
      <w:pPr>
        <w:rPr>
          <w:rFonts w:ascii="Times New Roman" w:hAnsi="Times New Roman" w:eastAsia="Times New Roman" w:cs="Times New Roman"/>
          <w:color w:val="000000" w:themeColor="text1" w:themeTint="FF" w:themeShade="FF"/>
          <w:sz w:val="24"/>
          <w:szCs w:val="24"/>
        </w:rPr>
      </w:pPr>
    </w:p>
    <w:p w:rsidR="78C73A16" w:rsidP="13AD8942" w:rsidRDefault="78C73A16" w14:paraId="22F3655C" w14:textId="6E137EEC">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6. Retarget High-Intent Users</w:t>
      </w:r>
    </w:p>
    <w:p w:rsidR="78C73A16" w:rsidP="13AD8942" w:rsidRDefault="78C73A16" w14:paraId="0793A392" w14:textId="16DED47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Run remarketing ads for:</w:t>
      </w:r>
    </w:p>
    <w:p w:rsidR="78C73A16" w:rsidP="13AD8942" w:rsidRDefault="78C73A16" w14:paraId="3B82C0B1" w14:textId="517C51F3">
      <w:pPr>
        <w:pStyle w:val="ListParagraph"/>
        <w:numPr>
          <w:ilvl w:val="0"/>
          <w:numId w:val="1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 xml:space="preserve">Users who clicked but </w:t>
      </w:r>
      <w:r w:rsidRPr="50688B49" w:rsidR="3A34AB22">
        <w:rPr>
          <w:rFonts w:ascii="Times New Roman" w:hAnsi="Times New Roman" w:eastAsia="Times New Roman" w:cs="Times New Roman"/>
          <w:noProof w:val="0"/>
          <w:color w:val="000000" w:themeColor="text1" w:themeTint="FF" w:themeShade="FF"/>
          <w:sz w:val="24"/>
          <w:szCs w:val="24"/>
          <w:lang w:val="en-US"/>
        </w:rPr>
        <w:t>didn’t</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convert</w:t>
      </w:r>
    </w:p>
    <w:p w:rsidR="78C73A16" w:rsidP="13AD8942" w:rsidRDefault="78C73A16" w14:paraId="0D705F0E" w14:textId="0BE31D92">
      <w:pPr>
        <w:pStyle w:val="ListParagraph"/>
        <w:numPr>
          <w:ilvl w:val="0"/>
          <w:numId w:val="1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Users who engaged with similar content</w:t>
      </w:r>
    </w:p>
    <w:p w:rsidR="78C73A16" w:rsidP="13AD8942" w:rsidRDefault="78C73A16" w14:paraId="468E3401" w14:textId="5D2EFC17">
      <w:pPr>
        <w:pStyle w:val="ListParagraph"/>
        <w:numPr>
          <w:ilvl w:val="0"/>
          <w:numId w:val="1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Users who abandoned carts/forms</w:t>
      </w:r>
    </w:p>
    <w:p w:rsidR="78C73A16" w:rsidP="13AD8942" w:rsidRDefault="78C73A16" w14:paraId="1ABCD4C6" w14:textId="4A33C92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Retargeting usually increases conversion rates by 2–3x.</w:t>
      </w:r>
    </w:p>
    <w:p w:rsidR="13AD8942" w:rsidP="13AD8942" w:rsidRDefault="13AD8942" w14:paraId="632B099D" w14:textId="3F2F04D6">
      <w:pPr>
        <w:pStyle w:val="Normal"/>
        <w:rPr>
          <w:rFonts w:ascii="Times New Roman" w:hAnsi="Times New Roman" w:eastAsia="Times New Roman" w:cs="Times New Roman"/>
          <w:color w:val="000000" w:themeColor="text1" w:themeTint="FF" w:themeShade="FF"/>
          <w:sz w:val="24"/>
          <w:szCs w:val="24"/>
        </w:rPr>
      </w:pPr>
    </w:p>
    <w:p w:rsidR="78C73A16" w:rsidP="13AD8942" w:rsidRDefault="78C73A16" w14:paraId="5096DF88" w14:textId="38311624">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3A34AB22">
        <w:rPr>
          <w:rFonts w:ascii="Times New Roman" w:hAnsi="Times New Roman" w:eastAsia="Times New Roman" w:cs="Times New Roman"/>
          <w:b w:val="1"/>
          <w:bCs w:val="1"/>
          <w:noProof w:val="0"/>
          <w:color w:val="000000" w:themeColor="text1" w:themeTint="FF" w:themeShade="FF"/>
          <w:sz w:val="24"/>
          <w:szCs w:val="24"/>
          <w:lang w:val="en-US"/>
        </w:rPr>
        <w:t>Conclusion</w:t>
      </w:r>
    </w:p>
    <w:p w:rsidR="1005533E" w:rsidP="50688B49" w:rsidRDefault="1005533E" w14:paraId="052FA4E4" w14:textId="21B3FCB8">
      <w:pPr>
        <w:spacing w:before="240" w:beforeAutospacing="off" w:after="240" w:afterAutospacing="off" w:line="240" w:lineRule="auto"/>
        <w:ind/>
        <w:rPr>
          <w:rFonts w:ascii="Times New Roman" w:hAnsi="Times New Roman" w:eastAsia="Times New Roman" w:cs="Times New Roman"/>
          <w:noProof w:val="0"/>
          <w:color w:val="000000" w:themeColor="text1" w:themeTint="FF" w:themeShade="FF"/>
          <w:sz w:val="24"/>
          <w:szCs w:val="24"/>
          <w:lang w:val="en-US"/>
        </w:rPr>
      </w:pPr>
      <w:r w:rsidRPr="50688B49" w:rsidR="3A34AB22">
        <w:rPr>
          <w:rFonts w:ascii="Times New Roman" w:hAnsi="Times New Roman" w:eastAsia="Times New Roman" w:cs="Times New Roman"/>
          <w:noProof w:val="0"/>
          <w:color w:val="000000" w:themeColor="text1" w:themeTint="FF" w:themeShade="FF"/>
          <w:sz w:val="24"/>
          <w:szCs w:val="24"/>
          <w:lang w:val="en-US"/>
        </w:rPr>
        <w:t>By tracking metrics such as CTR, CVR, CPA, and ROAS,</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we can</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m</w:t>
      </w:r>
      <w:r w:rsidRPr="50688B49" w:rsidR="3A34AB22">
        <w:rPr>
          <w:rFonts w:ascii="Times New Roman" w:hAnsi="Times New Roman" w:eastAsia="Times New Roman" w:cs="Times New Roman"/>
          <w:noProof w:val="0"/>
          <w:color w:val="000000" w:themeColor="text1" w:themeTint="FF" w:themeShade="FF"/>
          <w:sz w:val="24"/>
          <w:szCs w:val="24"/>
          <w:lang w:val="en-US"/>
        </w:rPr>
        <w:t>easure a</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d performance precisely. These insights help refine targeting strategies, improve creatives, </w:t>
      </w:r>
      <w:r w:rsidRPr="50688B49" w:rsidR="3A34AB22">
        <w:rPr>
          <w:rFonts w:ascii="Times New Roman" w:hAnsi="Times New Roman" w:eastAsia="Times New Roman" w:cs="Times New Roman"/>
          <w:noProof w:val="0"/>
          <w:color w:val="000000" w:themeColor="text1" w:themeTint="FF" w:themeShade="FF"/>
          <w:sz w:val="24"/>
          <w:szCs w:val="24"/>
          <w:lang w:val="en-US"/>
        </w:rPr>
        <w:t>optimize</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budget allocation, and enhance landing page experience. As a result, future campaigns become more cost-efficient, personalized, and impactful, </w:t>
      </w:r>
      <w:r w:rsidRPr="50688B49" w:rsidR="3A34AB22">
        <w:rPr>
          <w:rFonts w:ascii="Times New Roman" w:hAnsi="Times New Roman" w:eastAsia="Times New Roman" w:cs="Times New Roman"/>
          <w:noProof w:val="0"/>
          <w:color w:val="000000" w:themeColor="text1" w:themeTint="FF" w:themeShade="FF"/>
          <w:sz w:val="24"/>
          <w:szCs w:val="24"/>
          <w:lang w:val="en-US"/>
        </w:rPr>
        <w:t>ultimately driving</w:t>
      </w:r>
      <w:r w:rsidRPr="50688B49" w:rsidR="3A34AB22">
        <w:rPr>
          <w:rFonts w:ascii="Times New Roman" w:hAnsi="Times New Roman" w:eastAsia="Times New Roman" w:cs="Times New Roman"/>
          <w:noProof w:val="0"/>
          <w:color w:val="000000" w:themeColor="text1" w:themeTint="FF" w:themeShade="FF"/>
          <w:sz w:val="24"/>
          <w:szCs w:val="24"/>
          <w:lang w:val="en-US"/>
        </w:rPr>
        <w:t xml:space="preserve"> higher conversions and better ROI.</w:t>
      </w:r>
    </w:p>
    <w:p w:rsidR="50688B49" w:rsidP="50688B49" w:rsidRDefault="50688B49" w14:paraId="4FCA61C9" w14:textId="68F5AAD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0688B49" w:rsidP="50688B49" w:rsidRDefault="50688B49" w14:paraId="23623FA0" w14:textId="207249B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0688B49" w:rsidP="50688B49" w:rsidRDefault="50688B49" w14:paraId="717B9CB2" w14:textId="2835592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0688B49" w:rsidP="50688B49" w:rsidRDefault="50688B49" w14:paraId="3C36E1B5" w14:textId="022D264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0688B49" w:rsidP="50688B49" w:rsidRDefault="50688B49" w14:paraId="6D6FA19C" w14:textId="32D9819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0688B49" w:rsidP="50688B49" w:rsidRDefault="50688B49" w14:paraId="605850DE" w14:textId="40CEC37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Pr="006972A2" w:rsidR="006972A2" w:rsidP="13AD8942" w:rsidRDefault="006972A2" w14:paraId="3FB32246"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8</w:t>
      </w:r>
    </w:p>
    <w:p w:rsidRPr="006972A2" w:rsidR="006972A2" w:rsidP="13AD8942" w:rsidRDefault="006972A2" w14:paraId="108DEDFB" w14:textId="08FB9E39">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3D4468A5">
        <w:rPr>
          <w:rFonts w:ascii="Times New Roman" w:hAnsi="Times New Roman" w:eastAsia="Times New Roman" w:cs="Times New Roman"/>
          <w:b w:val="1"/>
          <w:bCs w:val="1"/>
          <w:color w:val="000000" w:themeColor="text1" w:themeTint="FF" w:themeShade="FF"/>
          <w:sz w:val="24"/>
          <w:szCs w:val="24"/>
          <w:lang w:val="en-US"/>
        </w:rPr>
        <w:t>Ho</w:t>
      </w:r>
      <w:r w:rsidRPr="50688B49" w:rsidR="3D4468A5">
        <w:rPr>
          <w:rFonts w:ascii="Times New Roman" w:hAnsi="Times New Roman" w:eastAsia="Times New Roman" w:cs="Times New Roman"/>
          <w:b w:val="1"/>
          <w:bCs w:val="1"/>
          <w:color w:val="000000" w:themeColor="text1" w:themeTint="FF" w:themeShade="FF"/>
          <w:sz w:val="24"/>
          <w:szCs w:val="24"/>
          <w:lang w:val="en-US"/>
        </w:rPr>
        <w:t>w can you use us</w:t>
      </w:r>
      <w:r w:rsidRPr="50688B49" w:rsidR="3D4468A5">
        <w:rPr>
          <w:rFonts w:ascii="Times New Roman" w:hAnsi="Times New Roman" w:eastAsia="Times New Roman" w:cs="Times New Roman"/>
          <w:b w:val="1"/>
          <w:bCs w:val="1"/>
          <w:color w:val="000000" w:themeColor="text1" w:themeTint="FF" w:themeShade="FF"/>
          <w:sz w:val="24"/>
          <w:szCs w:val="24"/>
          <w:lang w:val="en-US"/>
        </w:rPr>
        <w:t xml:space="preserve">er activity data to </w:t>
      </w:r>
      <w:r w:rsidRPr="50688B49" w:rsidR="3D4468A5">
        <w:rPr>
          <w:rFonts w:ascii="Times New Roman" w:hAnsi="Times New Roman" w:eastAsia="Times New Roman" w:cs="Times New Roman"/>
          <w:b w:val="1"/>
          <w:bCs w:val="1"/>
          <w:color w:val="000000" w:themeColor="text1" w:themeTint="FF" w:themeShade="FF"/>
          <w:sz w:val="24"/>
          <w:szCs w:val="24"/>
          <w:lang w:val="en-US"/>
        </w:rPr>
        <w:t>ide</w:t>
      </w:r>
      <w:r w:rsidRPr="50688B49" w:rsidR="3D4468A5">
        <w:rPr>
          <w:rFonts w:ascii="Times New Roman" w:hAnsi="Times New Roman" w:eastAsia="Times New Roman" w:cs="Times New Roman"/>
          <w:b w:val="1"/>
          <w:bCs w:val="1"/>
          <w:color w:val="000000" w:themeColor="text1" w:themeTint="FF" w:themeShade="FF"/>
          <w:sz w:val="24"/>
          <w:szCs w:val="24"/>
          <w:lang w:val="en-US"/>
        </w:rPr>
        <w:t>ntify</w:t>
      </w:r>
      <w:r w:rsidRPr="50688B49" w:rsidR="3D4468A5">
        <w:rPr>
          <w:rFonts w:ascii="Times New Roman" w:hAnsi="Times New Roman" w:eastAsia="Times New Roman" w:cs="Times New Roman"/>
          <w:b w:val="1"/>
          <w:bCs w:val="1"/>
          <w:color w:val="000000" w:themeColor="text1" w:themeTint="FF" w:themeShade="FF"/>
          <w:sz w:val="24"/>
          <w:szCs w:val="24"/>
          <w:lang w:val="en-US"/>
        </w:rPr>
        <w:t xml:space="preserve"> po</w:t>
      </w:r>
      <w:r w:rsidRPr="50688B49" w:rsidR="3D4468A5">
        <w:rPr>
          <w:rFonts w:ascii="Times New Roman" w:hAnsi="Times New Roman" w:eastAsia="Times New Roman" w:cs="Times New Roman"/>
          <w:b w:val="1"/>
          <w:bCs w:val="1"/>
          <w:color w:val="000000" w:themeColor="text1" w:themeTint="FF" w:themeShade="FF"/>
          <w:sz w:val="24"/>
          <w:szCs w:val="24"/>
          <w:lang w:val="en-US"/>
        </w:rPr>
        <w:t xml:space="preserve">tential </w:t>
      </w:r>
      <w:r w:rsidRPr="50688B49" w:rsidR="3D4468A5">
        <w:rPr>
          <w:rFonts w:ascii="Times New Roman" w:hAnsi="Times New Roman" w:eastAsia="Times New Roman" w:cs="Times New Roman"/>
          <w:b w:val="1"/>
          <w:bCs w:val="1"/>
          <w:color w:val="000000" w:themeColor="text1" w:themeTint="FF" w:themeShade="FF"/>
          <w:sz w:val="24"/>
          <w:szCs w:val="24"/>
          <w:lang w:val="en-US"/>
        </w:rPr>
        <w:t>brand ambassadors or advocates who could help promote Instagram's initiatives or events?</w:t>
      </w:r>
    </w:p>
    <w:p w:rsidR="56F5E5C1" w:rsidP="50688B49" w:rsidRDefault="56F5E5C1" w14:paraId="3A237A95" w14:textId="516666FC">
      <w:pPr>
        <w:spacing w:beforeAutospacing="on" w:afterAutospacing="on" w:line="240" w:lineRule="auto"/>
        <w:rPr>
          <w:rFonts w:ascii="Times New Roman" w:hAnsi="Times New Roman" w:eastAsia="Times New Roman" w:cs="Times New Roman"/>
          <w:i w:val="1"/>
          <w:iCs w:val="1"/>
          <w:color w:val="000000" w:themeColor="text1" w:themeTint="FF" w:themeShade="FF"/>
          <w:sz w:val="24"/>
          <w:szCs w:val="24"/>
          <w:lang w:val="en-US"/>
        </w:rPr>
      </w:pPr>
      <w:r w:rsidRPr="50688B49" w:rsidR="56F5E5C1">
        <w:rPr>
          <w:rFonts w:ascii="Times New Roman" w:hAnsi="Times New Roman" w:eastAsia="Times New Roman" w:cs="Times New Roman"/>
          <w:b w:val="1"/>
          <w:bCs w:val="1"/>
          <w:color w:val="000000" w:themeColor="text1" w:themeTint="FF" w:themeShade="FF"/>
          <w:sz w:val="24"/>
          <w:szCs w:val="24"/>
          <w:lang w:val="en-US"/>
        </w:rPr>
        <w:t>Visualization:</w:t>
      </w:r>
      <w:r w:rsidRPr="50688B49" w:rsidR="56F5E5C1">
        <w:rPr>
          <w:rFonts w:ascii="Times New Roman" w:hAnsi="Times New Roman" w:eastAsia="Times New Roman" w:cs="Times New Roman"/>
          <w:color w:val="000000" w:themeColor="text1" w:themeTint="FF" w:themeShade="FF"/>
          <w:sz w:val="24"/>
          <w:szCs w:val="24"/>
          <w:lang w:val="en-US"/>
        </w:rPr>
        <w:t xml:space="preserve"> </w:t>
      </w:r>
      <w:r w:rsidRPr="50688B49" w:rsidR="56F5E5C1">
        <w:rPr>
          <w:rFonts w:ascii="Times New Roman" w:hAnsi="Times New Roman" w:eastAsia="Times New Roman" w:cs="Times New Roman"/>
          <w:i w:val="1"/>
          <w:iCs w:val="1"/>
          <w:color w:val="000000" w:themeColor="text1" w:themeTint="FF" w:themeShade="FF"/>
          <w:sz w:val="24"/>
          <w:szCs w:val="24"/>
          <w:lang w:val="en-US"/>
        </w:rPr>
        <w:t>(Screenshot)</w:t>
      </w:r>
    </w:p>
    <w:p w:rsidR="56F5E5C1" w:rsidP="50688B49" w:rsidRDefault="56F5E5C1" w14:paraId="68B1EA5B" w14:textId="1C7B3E0E">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 xml:space="preserve">User activity data was analyzed to </w:t>
      </w:r>
      <w:r w:rsidRPr="50688B49" w:rsidR="56F5E5C1">
        <w:rPr>
          <w:rFonts w:ascii="Times New Roman" w:hAnsi="Times New Roman" w:eastAsia="Times New Roman" w:cs="Times New Roman"/>
          <w:noProof w:val="0"/>
          <w:sz w:val="24"/>
          <w:szCs w:val="24"/>
          <w:lang w:val="en-US"/>
        </w:rPr>
        <w:t>identify</w:t>
      </w:r>
      <w:r w:rsidRPr="50688B49" w:rsidR="56F5E5C1">
        <w:rPr>
          <w:rFonts w:ascii="Times New Roman" w:hAnsi="Times New Roman" w:eastAsia="Times New Roman" w:cs="Times New Roman"/>
          <w:noProof w:val="0"/>
          <w:sz w:val="24"/>
          <w:szCs w:val="24"/>
          <w:lang w:val="en-US"/>
        </w:rPr>
        <w:t xml:space="preserve"> potential brand ambassadors based on </w:t>
      </w:r>
      <w:r w:rsidRPr="50688B49" w:rsidR="56F5E5C1">
        <w:rPr>
          <w:rFonts w:ascii="Times New Roman" w:hAnsi="Times New Roman" w:eastAsia="Times New Roman" w:cs="Times New Roman"/>
          <w:b w:val="1"/>
          <w:bCs w:val="1"/>
          <w:noProof w:val="0"/>
          <w:sz w:val="24"/>
          <w:szCs w:val="24"/>
          <w:lang w:val="en-US"/>
        </w:rPr>
        <w:t>content creation and engagement behavior</w:t>
      </w:r>
      <w:r w:rsidRPr="50688B49" w:rsidR="56F5E5C1">
        <w:rPr>
          <w:rFonts w:ascii="Times New Roman" w:hAnsi="Times New Roman" w:eastAsia="Times New Roman" w:cs="Times New Roman"/>
          <w:noProof w:val="0"/>
          <w:sz w:val="24"/>
          <w:szCs w:val="24"/>
          <w:lang w:val="en-US"/>
        </w:rPr>
        <w:t>.</w:t>
      </w:r>
      <w:r>
        <w:br/>
      </w:r>
      <w:r w:rsidRPr="50688B49" w:rsidR="56F5E5C1">
        <w:rPr>
          <w:rFonts w:ascii="Times New Roman" w:hAnsi="Times New Roman" w:eastAsia="Times New Roman" w:cs="Times New Roman"/>
          <w:noProof w:val="0"/>
          <w:sz w:val="24"/>
          <w:szCs w:val="24"/>
          <w:lang w:val="en-US"/>
        </w:rPr>
        <w:t xml:space="preserve"> The following metrics were considered:</w:t>
      </w:r>
    </w:p>
    <w:p w:rsidR="56F5E5C1" w:rsidP="50688B49" w:rsidRDefault="56F5E5C1" w14:paraId="35182A04" w14:textId="594EE74A">
      <w:pPr>
        <w:pStyle w:val="ListParagraph"/>
        <w:numPr>
          <w:ilvl w:val="0"/>
          <w:numId w:val="187"/>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Number of posts created</w:t>
      </w:r>
    </w:p>
    <w:p w:rsidR="56F5E5C1" w:rsidP="50688B49" w:rsidRDefault="56F5E5C1" w14:paraId="23E487C8" w14:textId="71283236">
      <w:pPr>
        <w:pStyle w:val="ListParagraph"/>
        <w:numPr>
          <w:ilvl w:val="0"/>
          <w:numId w:val="187"/>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Likes given</w:t>
      </w:r>
    </w:p>
    <w:p w:rsidR="56F5E5C1" w:rsidP="50688B49" w:rsidRDefault="56F5E5C1" w14:paraId="355A8C73" w14:textId="768065F5">
      <w:pPr>
        <w:pStyle w:val="ListParagraph"/>
        <w:numPr>
          <w:ilvl w:val="0"/>
          <w:numId w:val="187"/>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Comments written</w:t>
      </w:r>
    </w:p>
    <w:p w:rsidR="56F5E5C1" w:rsidP="50688B49" w:rsidRDefault="56F5E5C1" w14:paraId="69F43EC4" w14:textId="2CE5C83C">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 xml:space="preserve">A weighted </w:t>
      </w:r>
      <w:r w:rsidRPr="50688B49" w:rsidR="56F5E5C1">
        <w:rPr>
          <w:rFonts w:ascii="Times New Roman" w:hAnsi="Times New Roman" w:eastAsia="Times New Roman" w:cs="Times New Roman"/>
          <w:b w:val="1"/>
          <w:bCs w:val="1"/>
          <w:noProof w:val="0"/>
          <w:sz w:val="24"/>
          <w:szCs w:val="24"/>
          <w:lang w:val="en-US"/>
        </w:rPr>
        <w:t>activity score</w:t>
      </w:r>
      <w:r w:rsidRPr="50688B49" w:rsidR="56F5E5C1">
        <w:rPr>
          <w:rFonts w:ascii="Times New Roman" w:hAnsi="Times New Roman" w:eastAsia="Times New Roman" w:cs="Times New Roman"/>
          <w:noProof w:val="0"/>
          <w:sz w:val="24"/>
          <w:szCs w:val="24"/>
          <w:lang w:val="en-US"/>
        </w:rPr>
        <w:t xml:space="preserve"> was calculated to prioritize users who actively create and engage with content.</w:t>
      </w:r>
    </w:p>
    <w:p w:rsidR="56F5E5C1" w:rsidP="50688B49" w:rsidRDefault="56F5E5C1" w14:paraId="43CDD6FF" w14:textId="1B9487F1">
      <w:pPr>
        <w:jc w:val="center"/>
        <w:rPr>
          <w:rFonts w:ascii="Times New Roman" w:hAnsi="Times New Roman" w:eastAsia="Times New Roman" w:cs="Times New Roman"/>
          <w:sz w:val="24"/>
          <w:szCs w:val="24"/>
        </w:rPr>
      </w:pPr>
      <w:r w:rsidR="56F5E5C1">
        <w:drawing>
          <wp:inline wp14:editId="42174EB9" wp14:anchorId="7AF9A8EA">
            <wp:extent cx="6858000" cy="5210175"/>
            <wp:effectExtent l="0" t="0" r="0" b="0"/>
            <wp:docPr id="1511266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266422" name="Picture 1511266422"/>
                    <pic:cNvPicPr/>
                  </pic:nvPicPr>
                  <pic:blipFill>
                    <a:blip xmlns:r="http://schemas.openxmlformats.org/officeDocument/2006/relationships" r:embed="rId544865836">
                      <a:extLst>
                        <a:ext uri="{28A0092B-C50C-407E-A947-70E740481C1C}">
                          <a14:useLocalDpi xmlns:a14="http://schemas.microsoft.com/office/drawing/2010/main"/>
                        </a:ext>
                      </a:extLst>
                    </a:blip>
                    <a:stretch>
                      <a:fillRect/>
                    </a:stretch>
                  </pic:blipFill>
                  <pic:spPr>
                    <a:xfrm>
                      <a:off x="0" y="0"/>
                      <a:ext cx="6858000" cy="5210175"/>
                    </a:xfrm>
                    <a:prstGeom prst="rect">
                      <a:avLst/>
                    </a:prstGeom>
                  </pic:spPr>
                </pic:pic>
              </a:graphicData>
            </a:graphic>
          </wp:inline>
        </w:drawing>
      </w:r>
    </w:p>
    <w:p w:rsidR="56F5E5C1" w:rsidP="50688B49" w:rsidRDefault="56F5E5C1" w14:paraId="4A69C330" w14:textId="282D5D9F">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Query Output</w:t>
      </w:r>
    </w:p>
    <w:p w:rsidR="56F5E5C1" w:rsidP="50688B49" w:rsidRDefault="56F5E5C1" w14:paraId="0F4614D3" w14:textId="4D5976C7">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 xml:space="preserve">The output lists the </w:t>
      </w:r>
      <w:r w:rsidRPr="50688B49" w:rsidR="56F5E5C1">
        <w:rPr>
          <w:rFonts w:ascii="Times New Roman" w:hAnsi="Times New Roman" w:eastAsia="Times New Roman" w:cs="Times New Roman"/>
          <w:b w:val="1"/>
          <w:bCs w:val="1"/>
          <w:noProof w:val="0"/>
          <w:sz w:val="24"/>
          <w:szCs w:val="24"/>
          <w:lang w:val="en-US"/>
        </w:rPr>
        <w:t>top 10 users</w:t>
      </w:r>
      <w:r w:rsidRPr="50688B49" w:rsidR="56F5E5C1">
        <w:rPr>
          <w:rFonts w:ascii="Times New Roman" w:hAnsi="Times New Roman" w:eastAsia="Times New Roman" w:cs="Times New Roman"/>
          <w:noProof w:val="0"/>
          <w:sz w:val="24"/>
          <w:szCs w:val="24"/>
          <w:lang w:val="en-US"/>
        </w:rPr>
        <w:t xml:space="preserve"> with:</w:t>
      </w:r>
    </w:p>
    <w:p w:rsidR="56F5E5C1" w:rsidP="50688B49" w:rsidRDefault="56F5E5C1" w14:paraId="1B9162E7" w14:textId="788D10B9">
      <w:pPr>
        <w:pStyle w:val="ListParagraph"/>
        <w:numPr>
          <w:ilvl w:val="0"/>
          <w:numId w:val="188"/>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Consistent posting behavior</w:t>
      </w:r>
    </w:p>
    <w:p w:rsidR="56F5E5C1" w:rsidP="50688B49" w:rsidRDefault="56F5E5C1" w14:paraId="7A24076D" w14:textId="54610DEC">
      <w:pPr>
        <w:pStyle w:val="ListParagraph"/>
        <w:numPr>
          <w:ilvl w:val="0"/>
          <w:numId w:val="188"/>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High engagement through likes and comments</w:t>
      </w:r>
    </w:p>
    <w:p w:rsidR="56F5E5C1" w:rsidP="50688B49" w:rsidRDefault="56F5E5C1" w14:paraId="314D9712" w14:textId="3A22C386">
      <w:pPr>
        <w:pStyle w:val="ListParagraph"/>
        <w:numPr>
          <w:ilvl w:val="0"/>
          <w:numId w:val="188"/>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A high overall activity score</w:t>
      </w:r>
    </w:p>
    <w:p w:rsidR="56F5E5C1" w:rsidP="50688B49" w:rsidRDefault="56F5E5C1" w14:paraId="484C45CB" w14:textId="4BA6D311">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These users actively contribute content and interact with the community, making them strong candidates for brand advocacy.</w:t>
      </w:r>
    </w:p>
    <w:p w:rsidR="56F5E5C1" w:rsidP="50688B49" w:rsidRDefault="56F5E5C1" w14:paraId="73CABD71" w14:textId="45D3F695">
      <w:pPr>
        <w:spacing w:before="240" w:beforeAutospacing="off" w:after="240" w:afterAutospacing="off"/>
        <w:jc w:val="center"/>
        <w:rPr>
          <w:rFonts w:ascii="Times New Roman" w:hAnsi="Times New Roman" w:eastAsia="Times New Roman" w:cs="Times New Roman"/>
          <w:i w:val="1"/>
          <w:iCs w:val="1"/>
          <w:noProof w:val="0"/>
          <w:sz w:val="24"/>
          <w:szCs w:val="24"/>
          <w:lang w:val="en-US"/>
        </w:rPr>
      </w:pPr>
      <w:r w:rsidR="56F5E5C1">
        <w:drawing>
          <wp:inline wp14:editId="609F7FD4" wp14:anchorId="75CB50A1">
            <wp:extent cx="5325218" cy="2124372"/>
            <wp:effectExtent l="0" t="0" r="0" b="0"/>
            <wp:docPr id="605313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313300" name="Picture 605313300"/>
                    <pic:cNvPicPr/>
                  </pic:nvPicPr>
                  <pic:blipFill>
                    <a:blip xmlns:r="http://schemas.openxmlformats.org/officeDocument/2006/relationships" r:embed="rId1339504770">
                      <a:extLst>
                        <a:ext uri="{28A0092B-C50C-407E-A947-70E740481C1C}">
                          <a14:useLocalDpi xmlns:a14="http://schemas.microsoft.com/office/drawing/2010/main"/>
                        </a:ext>
                      </a:extLst>
                    </a:blip>
                    <a:stretch>
                      <a:fillRect/>
                    </a:stretch>
                  </pic:blipFill>
                  <pic:spPr>
                    <a:xfrm>
                      <a:off x="0" y="0"/>
                      <a:ext cx="5325218" cy="2124372"/>
                    </a:xfrm>
                    <a:prstGeom prst="rect">
                      <a:avLst/>
                    </a:prstGeom>
                  </pic:spPr>
                </pic:pic>
              </a:graphicData>
            </a:graphic>
          </wp:inline>
        </w:drawing>
      </w:r>
    </w:p>
    <w:p w:rsidR="50688B49" w:rsidP="50688B49" w:rsidRDefault="50688B49" w14:paraId="03E377A4" w14:textId="71ED7E47">
      <w:pPr>
        <w:rPr>
          <w:rFonts w:ascii="Times New Roman" w:hAnsi="Times New Roman" w:eastAsia="Times New Roman" w:cs="Times New Roman"/>
          <w:sz w:val="24"/>
          <w:szCs w:val="24"/>
        </w:rPr>
      </w:pPr>
    </w:p>
    <w:p w:rsidR="56F5E5C1" w:rsidP="50688B49" w:rsidRDefault="56F5E5C1" w14:paraId="7DD65EB7" w14:textId="505446C2">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Visualization</w:t>
      </w:r>
    </w:p>
    <w:p w:rsidR="56F5E5C1" w:rsidP="50688B49" w:rsidRDefault="56F5E5C1" w14:paraId="612077E2" w14:textId="22E3233F">
      <w:pPr>
        <w:spacing w:before="240" w:beforeAutospacing="off" w:after="240"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Bar Chart – Top Potential Brand Ambassadors by Activity Score</w:t>
      </w:r>
    </w:p>
    <w:p w:rsidR="56F5E5C1" w:rsidP="50688B49" w:rsidRDefault="56F5E5C1" w14:paraId="1F99A1C5" w14:textId="05C004CA">
      <w:pPr>
        <w:pStyle w:val="ListParagraph"/>
        <w:numPr>
          <w:ilvl w:val="0"/>
          <w:numId w:val="189"/>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X-axis:</w:t>
      </w:r>
      <w:r w:rsidRPr="50688B49" w:rsidR="56F5E5C1">
        <w:rPr>
          <w:rFonts w:ascii="Times New Roman" w:hAnsi="Times New Roman" w:eastAsia="Times New Roman" w:cs="Times New Roman"/>
          <w:noProof w:val="0"/>
          <w:sz w:val="24"/>
          <w:szCs w:val="24"/>
          <w:lang w:val="en-US"/>
        </w:rPr>
        <w:t xml:space="preserve"> Username</w:t>
      </w:r>
    </w:p>
    <w:p w:rsidR="56F5E5C1" w:rsidP="50688B49" w:rsidRDefault="56F5E5C1" w14:paraId="39D9E1F7" w14:textId="665A5A46">
      <w:pPr>
        <w:pStyle w:val="ListParagraph"/>
        <w:numPr>
          <w:ilvl w:val="0"/>
          <w:numId w:val="189"/>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Y-axis:</w:t>
      </w:r>
      <w:r w:rsidRPr="50688B49" w:rsidR="56F5E5C1">
        <w:rPr>
          <w:rFonts w:ascii="Times New Roman" w:hAnsi="Times New Roman" w:eastAsia="Times New Roman" w:cs="Times New Roman"/>
          <w:noProof w:val="0"/>
          <w:sz w:val="24"/>
          <w:szCs w:val="24"/>
          <w:lang w:val="en-US"/>
        </w:rPr>
        <w:t xml:space="preserve"> Activity Score</w:t>
      </w:r>
    </w:p>
    <w:p w:rsidR="1249FFAF" w:rsidP="50688B49" w:rsidRDefault="1249FFAF" w14:paraId="53D12BD6" w14:textId="6CE34934">
      <w:pPr>
        <w:spacing w:before="0" w:beforeAutospacing="off" w:after="0" w:afterAutospacing="off"/>
        <w:jc w:val="center"/>
        <w:rPr>
          <w:rFonts w:ascii="Times New Roman" w:hAnsi="Times New Roman" w:eastAsia="Times New Roman" w:cs="Times New Roman"/>
          <w:sz w:val="24"/>
          <w:szCs w:val="24"/>
        </w:rPr>
      </w:pPr>
      <w:r w:rsidR="1249FFAF">
        <w:drawing>
          <wp:inline wp14:editId="4B902204" wp14:anchorId="20FD01A4">
            <wp:extent cx="4591050" cy="2762250"/>
            <wp:effectExtent l="0" t="0" r="0" b="0"/>
            <wp:docPr id="1606635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635181" name="Picture 1606635181"/>
                    <pic:cNvPicPr/>
                  </pic:nvPicPr>
                  <pic:blipFill>
                    <a:blip xmlns:r="http://schemas.openxmlformats.org/officeDocument/2006/relationships" r:embed="rId2013287176">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50688B49" w:rsidP="50688B49" w:rsidRDefault="50688B49" w14:paraId="3A9963D1" w14:textId="71F1F4DE">
      <w:pPr>
        <w:spacing w:before="240" w:beforeAutospacing="off" w:after="240" w:afterAutospacing="off"/>
        <w:rPr>
          <w:rFonts w:ascii="Times New Roman" w:hAnsi="Times New Roman" w:eastAsia="Times New Roman" w:cs="Times New Roman"/>
          <w:noProof w:val="0"/>
          <w:sz w:val="24"/>
          <w:szCs w:val="24"/>
          <w:lang w:val="en-US"/>
        </w:rPr>
      </w:pPr>
    </w:p>
    <w:p w:rsidR="56F5E5C1" w:rsidP="50688B49" w:rsidRDefault="56F5E5C1" w14:paraId="7929A0A3" w14:textId="7C28C7E4">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 xml:space="preserve">This chart highlights users with the highest overall activity, making it easy to </w:t>
      </w:r>
      <w:r w:rsidRPr="50688B49" w:rsidR="56F5E5C1">
        <w:rPr>
          <w:rFonts w:ascii="Times New Roman" w:hAnsi="Times New Roman" w:eastAsia="Times New Roman" w:cs="Times New Roman"/>
          <w:noProof w:val="0"/>
          <w:sz w:val="24"/>
          <w:szCs w:val="24"/>
          <w:lang w:val="en-US"/>
        </w:rPr>
        <w:t>identify</w:t>
      </w:r>
      <w:r w:rsidRPr="50688B49" w:rsidR="56F5E5C1">
        <w:rPr>
          <w:rFonts w:ascii="Times New Roman" w:hAnsi="Times New Roman" w:eastAsia="Times New Roman" w:cs="Times New Roman"/>
          <w:noProof w:val="0"/>
          <w:sz w:val="24"/>
          <w:szCs w:val="24"/>
          <w:lang w:val="en-US"/>
        </w:rPr>
        <w:t xml:space="preserve"> the most engaged and loyal platform users.</w:t>
      </w:r>
    </w:p>
    <w:p w:rsidR="50688B49" w:rsidP="50688B49" w:rsidRDefault="50688B49" w14:paraId="7A248C64" w14:textId="7AB107F9">
      <w:pPr>
        <w:rPr>
          <w:rFonts w:ascii="Times New Roman" w:hAnsi="Times New Roman" w:eastAsia="Times New Roman" w:cs="Times New Roman"/>
          <w:sz w:val="24"/>
          <w:szCs w:val="24"/>
        </w:rPr>
      </w:pPr>
    </w:p>
    <w:p w:rsidR="56F5E5C1" w:rsidP="50688B49" w:rsidRDefault="56F5E5C1" w14:paraId="380BEFF5" w14:textId="2C537B20">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Insight</w:t>
      </w:r>
    </w:p>
    <w:p w:rsidR="56F5E5C1" w:rsidP="50688B49" w:rsidRDefault="56F5E5C1" w14:paraId="60565A41" w14:textId="2E538358">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 xml:space="preserve">The analysis shows that users with high activity scores consistently post content and actively engage with others through likes and comments. Unlike influencer marketing, these users may not necessarily have </w:t>
      </w:r>
      <w:r w:rsidRPr="50688B49" w:rsidR="56F5E5C1">
        <w:rPr>
          <w:rFonts w:ascii="Times New Roman" w:hAnsi="Times New Roman" w:eastAsia="Times New Roman" w:cs="Times New Roman"/>
          <w:noProof w:val="0"/>
          <w:sz w:val="24"/>
          <w:szCs w:val="24"/>
          <w:lang w:val="en-US"/>
        </w:rPr>
        <w:t>very high</w:t>
      </w:r>
      <w:r w:rsidRPr="50688B49" w:rsidR="56F5E5C1">
        <w:rPr>
          <w:rFonts w:ascii="Times New Roman" w:hAnsi="Times New Roman" w:eastAsia="Times New Roman" w:cs="Times New Roman"/>
          <w:noProof w:val="0"/>
          <w:sz w:val="24"/>
          <w:szCs w:val="24"/>
          <w:lang w:val="en-US"/>
        </w:rPr>
        <w:t xml:space="preserve"> follower counts, but their sustained participation </w:t>
      </w:r>
      <w:r w:rsidRPr="50688B49" w:rsidR="56F5E5C1">
        <w:rPr>
          <w:rFonts w:ascii="Times New Roman" w:hAnsi="Times New Roman" w:eastAsia="Times New Roman" w:cs="Times New Roman"/>
          <w:noProof w:val="0"/>
          <w:sz w:val="24"/>
          <w:szCs w:val="24"/>
          <w:lang w:val="en-US"/>
        </w:rPr>
        <w:t>indicates</w:t>
      </w:r>
      <w:r w:rsidRPr="50688B49" w:rsidR="56F5E5C1">
        <w:rPr>
          <w:rFonts w:ascii="Times New Roman" w:hAnsi="Times New Roman" w:eastAsia="Times New Roman" w:cs="Times New Roman"/>
          <w:noProof w:val="0"/>
          <w:sz w:val="24"/>
          <w:szCs w:val="24"/>
          <w:lang w:val="en-US"/>
        </w:rPr>
        <w:t xml:space="preserve"> strong platform loyalty and authenticity—key traits of effective brand ambassadors.</w:t>
      </w:r>
    </w:p>
    <w:p w:rsidR="50688B49" w:rsidP="50688B49" w:rsidRDefault="50688B49" w14:paraId="1A551C8F" w14:textId="1F789957">
      <w:pPr>
        <w:rPr>
          <w:rFonts w:ascii="Times New Roman" w:hAnsi="Times New Roman" w:eastAsia="Times New Roman" w:cs="Times New Roman"/>
          <w:sz w:val="24"/>
          <w:szCs w:val="24"/>
        </w:rPr>
      </w:pPr>
    </w:p>
    <w:p w:rsidR="56F5E5C1" w:rsidP="50688B49" w:rsidRDefault="56F5E5C1" w14:paraId="3DF2D56C" w14:textId="65C6B312">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How This Data Helps Identify Brand Ambassadors</w:t>
      </w:r>
    </w:p>
    <w:p w:rsidR="56F5E5C1" w:rsidP="50688B49" w:rsidRDefault="56F5E5C1" w14:paraId="21AEBCB2" w14:textId="59EF864C">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User activity data helps:</w:t>
      </w:r>
    </w:p>
    <w:p w:rsidR="56F5E5C1" w:rsidP="50688B49" w:rsidRDefault="56F5E5C1" w14:paraId="13B03CEB" w14:textId="0AD26672">
      <w:pPr>
        <w:pStyle w:val="ListParagraph"/>
        <w:numPr>
          <w:ilvl w:val="0"/>
          <w:numId w:val="190"/>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Identify</w:t>
      </w:r>
      <w:r w:rsidRPr="50688B49" w:rsidR="56F5E5C1">
        <w:rPr>
          <w:rFonts w:ascii="Times New Roman" w:hAnsi="Times New Roman" w:eastAsia="Times New Roman" w:cs="Times New Roman"/>
          <w:noProof w:val="0"/>
          <w:sz w:val="24"/>
          <w:szCs w:val="24"/>
          <w:lang w:val="en-US"/>
        </w:rPr>
        <w:t xml:space="preserve"> loyal and highly engaged users</w:t>
      </w:r>
    </w:p>
    <w:p w:rsidR="56F5E5C1" w:rsidP="50688B49" w:rsidRDefault="56F5E5C1" w14:paraId="531F55B2" w14:textId="66B02AC9">
      <w:pPr>
        <w:pStyle w:val="ListParagraph"/>
        <w:numPr>
          <w:ilvl w:val="0"/>
          <w:numId w:val="190"/>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Distinguish content creators from passive consumers</w:t>
      </w:r>
    </w:p>
    <w:p w:rsidR="56F5E5C1" w:rsidP="50688B49" w:rsidRDefault="56F5E5C1" w14:paraId="3E70249E" w14:textId="4357C169">
      <w:pPr>
        <w:pStyle w:val="ListParagraph"/>
        <w:numPr>
          <w:ilvl w:val="0"/>
          <w:numId w:val="190"/>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Select advocates who naturally promote engagement on the platform</w:t>
      </w:r>
    </w:p>
    <w:p w:rsidR="56F5E5C1" w:rsidP="50688B49" w:rsidRDefault="56F5E5C1" w14:paraId="1F70D1D4" w14:textId="5B654718">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These users are more likely to authentically support Instagram’s initiatives, feature launches, or community events.</w:t>
      </w:r>
    </w:p>
    <w:p w:rsidR="50688B49" w:rsidP="50688B49" w:rsidRDefault="50688B49" w14:paraId="266533EF" w14:textId="77A1EC15">
      <w:pPr>
        <w:rPr>
          <w:rFonts w:ascii="Times New Roman" w:hAnsi="Times New Roman" w:eastAsia="Times New Roman" w:cs="Times New Roman"/>
          <w:sz w:val="24"/>
          <w:szCs w:val="24"/>
        </w:rPr>
      </w:pPr>
    </w:p>
    <w:p w:rsidR="56F5E5C1" w:rsidP="50688B49" w:rsidRDefault="56F5E5C1" w14:paraId="2A96BD0C" w14:textId="726F0EFC">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Recommended Collaboration Approach</w:t>
      </w:r>
    </w:p>
    <w:p w:rsidR="56F5E5C1" w:rsidP="50688B49" w:rsidRDefault="56F5E5C1" w14:paraId="4371E02E" w14:textId="7441E333">
      <w:pPr>
        <w:pStyle w:val="ListParagraph"/>
        <w:numPr>
          <w:ilvl w:val="0"/>
          <w:numId w:val="191"/>
        </w:numPr>
        <w:spacing w:before="240" w:beforeAutospacing="off" w:after="240"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noProof w:val="0"/>
          <w:sz w:val="24"/>
          <w:szCs w:val="24"/>
          <w:lang w:val="en-US"/>
        </w:rPr>
        <w:t xml:space="preserve">Invite identified users to </w:t>
      </w:r>
      <w:r w:rsidRPr="50688B49" w:rsidR="56F5E5C1">
        <w:rPr>
          <w:rFonts w:ascii="Times New Roman" w:hAnsi="Times New Roman" w:eastAsia="Times New Roman" w:cs="Times New Roman"/>
          <w:b w:val="1"/>
          <w:bCs w:val="1"/>
          <w:noProof w:val="0"/>
          <w:sz w:val="24"/>
          <w:szCs w:val="24"/>
          <w:lang w:val="en-US"/>
        </w:rPr>
        <w:t>early-access or beta programs</w:t>
      </w:r>
    </w:p>
    <w:p w:rsidR="56F5E5C1" w:rsidP="50688B49" w:rsidRDefault="56F5E5C1" w14:paraId="67EFE237" w14:textId="52B36C1C">
      <w:pPr>
        <w:pStyle w:val="ListParagraph"/>
        <w:numPr>
          <w:ilvl w:val="0"/>
          <w:numId w:val="191"/>
        </w:numPr>
        <w:spacing w:before="240" w:beforeAutospacing="off" w:after="240"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noProof w:val="0"/>
          <w:sz w:val="24"/>
          <w:szCs w:val="24"/>
          <w:lang w:val="en-US"/>
        </w:rPr>
        <w:t xml:space="preserve">Recognize them with </w:t>
      </w:r>
      <w:r w:rsidRPr="50688B49" w:rsidR="56F5E5C1">
        <w:rPr>
          <w:rFonts w:ascii="Times New Roman" w:hAnsi="Times New Roman" w:eastAsia="Times New Roman" w:cs="Times New Roman"/>
          <w:b w:val="1"/>
          <w:bCs w:val="1"/>
          <w:noProof w:val="0"/>
          <w:sz w:val="24"/>
          <w:szCs w:val="24"/>
          <w:lang w:val="en-US"/>
        </w:rPr>
        <w:t>community badges or featured mentions</w:t>
      </w:r>
    </w:p>
    <w:p w:rsidR="56F5E5C1" w:rsidP="50688B49" w:rsidRDefault="56F5E5C1" w14:paraId="6A03BD2A" w14:textId="500A070F">
      <w:pPr>
        <w:pStyle w:val="ListParagraph"/>
        <w:numPr>
          <w:ilvl w:val="0"/>
          <w:numId w:val="191"/>
        </w:numPr>
        <w:spacing w:before="240" w:beforeAutospacing="off" w:after="240"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noProof w:val="0"/>
          <w:sz w:val="24"/>
          <w:szCs w:val="24"/>
          <w:lang w:val="en-US"/>
        </w:rPr>
        <w:t xml:space="preserve">Encourage participation in </w:t>
      </w:r>
      <w:r w:rsidRPr="50688B49" w:rsidR="56F5E5C1">
        <w:rPr>
          <w:rFonts w:ascii="Times New Roman" w:hAnsi="Times New Roman" w:eastAsia="Times New Roman" w:cs="Times New Roman"/>
          <w:b w:val="1"/>
          <w:bCs w:val="1"/>
          <w:noProof w:val="0"/>
          <w:sz w:val="24"/>
          <w:szCs w:val="24"/>
          <w:lang w:val="en-US"/>
        </w:rPr>
        <w:t>platform campaigns and challenges</w:t>
      </w:r>
    </w:p>
    <w:p w:rsidR="56F5E5C1" w:rsidP="50688B49" w:rsidRDefault="56F5E5C1" w14:paraId="4F4C1F37" w14:textId="6A6583FE">
      <w:pPr>
        <w:pStyle w:val="ListParagraph"/>
        <w:numPr>
          <w:ilvl w:val="0"/>
          <w:numId w:val="191"/>
        </w:num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Use them as feedback partners for new features or initiatives</w:t>
      </w:r>
    </w:p>
    <w:p w:rsidR="56F5E5C1" w:rsidP="50688B49" w:rsidRDefault="56F5E5C1" w14:paraId="0E421397" w14:textId="570C9C85">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Such collaboration strengthens trust and drives organic promotion.</w:t>
      </w:r>
    </w:p>
    <w:p w:rsidR="50688B49" w:rsidP="50688B49" w:rsidRDefault="50688B49" w14:paraId="18601CB9" w14:textId="262DBED3">
      <w:pPr>
        <w:rPr>
          <w:rFonts w:ascii="Times New Roman" w:hAnsi="Times New Roman" w:eastAsia="Times New Roman" w:cs="Times New Roman"/>
          <w:sz w:val="24"/>
          <w:szCs w:val="24"/>
        </w:rPr>
      </w:pPr>
    </w:p>
    <w:p w:rsidR="56F5E5C1" w:rsidP="50688B49" w:rsidRDefault="56F5E5C1" w14:paraId="155ACB82" w14:textId="333F50B7">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50688B49" w:rsidR="56F5E5C1">
        <w:rPr>
          <w:rFonts w:ascii="Times New Roman" w:hAnsi="Times New Roman" w:eastAsia="Times New Roman" w:cs="Times New Roman"/>
          <w:b w:val="1"/>
          <w:bCs w:val="1"/>
          <w:noProof w:val="0"/>
          <w:sz w:val="24"/>
          <w:szCs w:val="24"/>
          <w:lang w:val="en-US"/>
        </w:rPr>
        <w:t>Conclusion</w:t>
      </w:r>
    </w:p>
    <w:p w:rsidR="56F5E5C1" w:rsidP="50688B49" w:rsidRDefault="56F5E5C1" w14:paraId="0BBDC621" w14:textId="5B4B6031">
      <w:pPr>
        <w:spacing w:before="240" w:beforeAutospacing="off" w:after="240" w:afterAutospacing="off"/>
        <w:rPr>
          <w:rFonts w:ascii="Times New Roman" w:hAnsi="Times New Roman" w:eastAsia="Times New Roman" w:cs="Times New Roman"/>
          <w:noProof w:val="0"/>
          <w:sz w:val="24"/>
          <w:szCs w:val="24"/>
          <w:lang w:val="en-US"/>
        </w:rPr>
      </w:pPr>
      <w:r w:rsidRPr="50688B49" w:rsidR="56F5E5C1">
        <w:rPr>
          <w:rFonts w:ascii="Times New Roman" w:hAnsi="Times New Roman" w:eastAsia="Times New Roman" w:cs="Times New Roman"/>
          <w:noProof w:val="0"/>
          <w:sz w:val="24"/>
          <w:szCs w:val="24"/>
          <w:lang w:val="en-US"/>
        </w:rPr>
        <w:t xml:space="preserve">By </w:t>
      </w:r>
      <w:r w:rsidRPr="50688B49" w:rsidR="56F5E5C1">
        <w:rPr>
          <w:rFonts w:ascii="Times New Roman" w:hAnsi="Times New Roman" w:eastAsia="Times New Roman" w:cs="Times New Roman"/>
          <w:noProof w:val="0"/>
          <w:sz w:val="24"/>
          <w:szCs w:val="24"/>
          <w:lang w:val="en-US"/>
        </w:rPr>
        <w:t>leveraging</w:t>
      </w:r>
      <w:r w:rsidRPr="50688B49" w:rsidR="56F5E5C1">
        <w:rPr>
          <w:rFonts w:ascii="Times New Roman" w:hAnsi="Times New Roman" w:eastAsia="Times New Roman" w:cs="Times New Roman"/>
          <w:noProof w:val="0"/>
          <w:sz w:val="24"/>
          <w:szCs w:val="24"/>
          <w:lang w:val="en-US"/>
        </w:rPr>
        <w:t xml:space="preserve"> user activity data and focusing on consistent engagement and content creation, Instagram can effectively </w:t>
      </w:r>
      <w:r w:rsidRPr="50688B49" w:rsidR="56F5E5C1">
        <w:rPr>
          <w:rFonts w:ascii="Times New Roman" w:hAnsi="Times New Roman" w:eastAsia="Times New Roman" w:cs="Times New Roman"/>
          <w:noProof w:val="0"/>
          <w:sz w:val="24"/>
          <w:szCs w:val="24"/>
          <w:lang w:val="en-US"/>
        </w:rPr>
        <w:t>identify</w:t>
      </w:r>
      <w:r w:rsidRPr="50688B49" w:rsidR="56F5E5C1">
        <w:rPr>
          <w:rFonts w:ascii="Times New Roman" w:hAnsi="Times New Roman" w:eastAsia="Times New Roman" w:cs="Times New Roman"/>
          <w:noProof w:val="0"/>
          <w:sz w:val="24"/>
          <w:szCs w:val="24"/>
          <w:lang w:val="en-US"/>
        </w:rPr>
        <w:t xml:space="preserve"> potential brand ambassadors. These users act as trusted advocates within the community and can help promote initiatives and events organically, leading to stronger engagement, higher credibility, and long-term platform growth.</w:t>
      </w:r>
    </w:p>
    <w:p w:rsidR="50688B49" w:rsidP="50688B49" w:rsidRDefault="50688B49" w14:paraId="12163598" w14:textId="7E0898CD">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Pr="006972A2" w:rsidR="006972A2" w:rsidP="13AD8942" w:rsidRDefault="006972A2" w14:paraId="5636C0B4" w14:textId="05C0ABC8">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Pr="006972A2" w:rsidR="006972A2" w:rsidP="13AD8942" w:rsidRDefault="006972A2" w14:paraId="0F476632"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9</w:t>
      </w:r>
    </w:p>
    <w:p w:rsidRPr="006972A2" w:rsidR="00950660" w:rsidP="13AD8942" w:rsidRDefault="00950660" w14:paraId="307B56CF" w14:textId="305DDFAD">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7395EA07">
        <w:rPr>
          <w:rFonts w:ascii="Times New Roman" w:hAnsi="Times New Roman" w:eastAsia="Times New Roman" w:cs="Times New Roman"/>
          <w:b w:val="1"/>
          <w:bCs w:val="1"/>
          <w:color w:val="000000" w:themeColor="text1" w:themeTint="FF" w:themeShade="FF"/>
          <w:sz w:val="24"/>
          <w:szCs w:val="24"/>
          <w:lang w:val="en-US"/>
        </w:rPr>
        <w:t xml:space="preserve">How would you approach this </w:t>
      </w:r>
      <w:r w:rsidRPr="50688B49" w:rsidR="7395EA07">
        <w:rPr>
          <w:rFonts w:ascii="Times New Roman" w:hAnsi="Times New Roman" w:eastAsia="Times New Roman" w:cs="Times New Roman"/>
          <w:b w:val="1"/>
          <w:bCs w:val="1"/>
          <w:color w:val="000000" w:themeColor="text1" w:themeTint="FF" w:themeShade="FF"/>
          <w:sz w:val="24"/>
          <w:szCs w:val="24"/>
          <w:lang w:val="en-US"/>
        </w:rPr>
        <w:t>problem,</w:t>
      </w:r>
      <w:r w:rsidRPr="50688B49" w:rsidR="7395EA07">
        <w:rPr>
          <w:rFonts w:ascii="Times New Roman" w:hAnsi="Times New Roman" w:eastAsia="Times New Roman" w:cs="Times New Roman"/>
          <w:b w:val="1"/>
          <w:bCs w:val="1"/>
          <w:color w:val="000000" w:themeColor="text1" w:themeTint="FF" w:themeShade="FF"/>
          <w:sz w:val="24"/>
          <w:szCs w:val="24"/>
          <w:lang w:val="en-US"/>
        </w:rPr>
        <w:t xml:space="preserve"> if the objective and subjective questions </w:t>
      </w:r>
      <w:r w:rsidRPr="50688B49" w:rsidR="7395EA07">
        <w:rPr>
          <w:rFonts w:ascii="Times New Roman" w:hAnsi="Times New Roman" w:eastAsia="Times New Roman" w:cs="Times New Roman"/>
          <w:b w:val="1"/>
          <w:bCs w:val="1"/>
          <w:color w:val="000000" w:themeColor="text1" w:themeTint="FF" w:themeShade="FF"/>
          <w:sz w:val="24"/>
          <w:szCs w:val="24"/>
          <w:lang w:val="en-US"/>
        </w:rPr>
        <w:t>weren't</w:t>
      </w:r>
      <w:r w:rsidRPr="50688B49" w:rsidR="7395EA07">
        <w:rPr>
          <w:rFonts w:ascii="Times New Roman" w:hAnsi="Times New Roman" w:eastAsia="Times New Roman" w:cs="Times New Roman"/>
          <w:b w:val="1"/>
          <w:bCs w:val="1"/>
          <w:color w:val="000000" w:themeColor="text1" w:themeTint="FF" w:themeShade="FF"/>
          <w:sz w:val="24"/>
          <w:szCs w:val="24"/>
          <w:lang w:val="en-US"/>
        </w:rPr>
        <w:t xml:space="preserve"> given?</w:t>
      </w:r>
    </w:p>
    <w:p w:rsidRPr="006972A2" w:rsidR="00950660" w:rsidP="13AD8942" w:rsidRDefault="00950660" w14:paraId="1238A781" w14:textId="3FADCE4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 xml:space="preserve">If no objective or subjective questions were provided, the analysis would shift from a </w:t>
      </w:r>
      <w:r w:rsidRPr="50688B49" w:rsidR="00F21374">
        <w:rPr>
          <w:rFonts w:ascii="Times New Roman" w:hAnsi="Times New Roman" w:eastAsia="Times New Roman" w:cs="Times New Roman"/>
          <w:i w:val="1"/>
          <w:iCs w:val="1"/>
          <w:noProof w:val="0"/>
          <w:color w:val="000000" w:themeColor="text1" w:themeTint="FF" w:themeShade="FF"/>
          <w:sz w:val="24"/>
          <w:szCs w:val="24"/>
          <w:lang w:val="en-US"/>
        </w:rPr>
        <w:t>question-driven approach</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to a </w:t>
      </w:r>
      <w:r w:rsidRPr="50688B49" w:rsidR="00F21374">
        <w:rPr>
          <w:rFonts w:ascii="Times New Roman" w:hAnsi="Times New Roman" w:eastAsia="Times New Roman" w:cs="Times New Roman"/>
          <w:i w:val="1"/>
          <w:iCs w:val="1"/>
          <w:noProof w:val="0"/>
          <w:color w:val="000000" w:themeColor="text1" w:themeTint="FF" w:themeShade="FF"/>
          <w:sz w:val="24"/>
          <w:szCs w:val="24"/>
          <w:lang w:val="en-US"/>
        </w:rPr>
        <w:t>problem-solving, exploration-driven approach</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The goal would be to thoroughly understand the business context, explore the dataset, </w:t>
      </w:r>
      <w:r w:rsidRPr="50688B49" w:rsidR="00F21374">
        <w:rPr>
          <w:rFonts w:ascii="Times New Roman" w:hAnsi="Times New Roman" w:eastAsia="Times New Roman" w:cs="Times New Roman"/>
          <w:noProof w:val="0"/>
          <w:color w:val="000000" w:themeColor="text1" w:themeTint="FF" w:themeShade="FF"/>
          <w:sz w:val="24"/>
          <w:szCs w:val="24"/>
          <w:lang w:val="en-US"/>
        </w:rPr>
        <w:t>identify</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key metrics, and uncover meaningful insights that support decision-making for user engagement, platform growth, and content strategy.</w:t>
      </w:r>
    </w:p>
    <w:p w:rsidRPr="006972A2" w:rsidR="00950660" w:rsidP="13AD8942" w:rsidRDefault="00950660" w14:paraId="0F1CE9F6" w14:textId="35DFA20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 xml:space="preserve">This approach ensures that even without predefined questions, the project delivers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actionable insights</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data-backed findings</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and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strategic recommendations</w:t>
      </w:r>
      <w:r w:rsidRPr="50688B49" w:rsidR="00F21374">
        <w:rPr>
          <w:rFonts w:ascii="Times New Roman" w:hAnsi="Times New Roman" w:eastAsia="Times New Roman" w:cs="Times New Roman"/>
          <w:noProof w:val="0"/>
          <w:color w:val="000000" w:themeColor="text1" w:themeTint="FF" w:themeShade="FF"/>
          <w:sz w:val="24"/>
          <w:szCs w:val="24"/>
          <w:lang w:val="en-US"/>
        </w:rPr>
        <w:t>.</w:t>
      </w:r>
    </w:p>
    <w:p w:rsidRPr="006972A2" w:rsidR="00950660" w:rsidP="13AD8942" w:rsidRDefault="00950660" w14:paraId="3C77D718" w14:textId="13EF4E35">
      <w:pPr>
        <w:rPr>
          <w:rFonts w:ascii="Times New Roman" w:hAnsi="Times New Roman" w:eastAsia="Times New Roman" w:cs="Times New Roman"/>
          <w:color w:val="000000" w:themeColor="text1" w:themeTint="FF" w:themeShade="FF"/>
          <w:sz w:val="24"/>
          <w:szCs w:val="24"/>
        </w:rPr>
      </w:pPr>
    </w:p>
    <w:p w:rsidRPr="006972A2" w:rsidR="00950660" w:rsidP="13AD8942" w:rsidRDefault="00950660" w14:paraId="267E12AC" w14:textId="1506E728">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1. Approach to Problem Solving Without Given Questions</w:t>
      </w:r>
    </w:p>
    <w:p w:rsidRPr="006972A2" w:rsidR="00950660" w:rsidP="13AD8942" w:rsidRDefault="00950660" w14:paraId="2C9AC945" w14:textId="57FB82A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Step 1 — Understand the Platform &amp; Business Goals</w:t>
      </w:r>
    </w:p>
    <w:p w:rsidRPr="006972A2" w:rsidR="00950660" w:rsidP="13AD8942" w:rsidRDefault="00950660" w14:paraId="1BDD8CCA" w14:textId="14F0FF7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Before working with the data, define what Instagram-like platforms typically care about:</w:t>
      </w:r>
    </w:p>
    <w:p w:rsidRPr="006972A2" w:rsidR="00950660" w:rsidP="13AD8942" w:rsidRDefault="00950660" w14:paraId="011E5799" w14:textId="3F391E49">
      <w:pPr>
        <w:pStyle w:val="ListParagraph"/>
        <w:numPr>
          <w:ilvl w:val="0"/>
          <w:numId w:val="16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User growth &amp; retention</w:t>
      </w:r>
    </w:p>
    <w:p w:rsidRPr="006972A2" w:rsidR="00950660" w:rsidP="13AD8942" w:rsidRDefault="00950660" w14:paraId="2F723638" w14:textId="61ACC004">
      <w:pPr>
        <w:pStyle w:val="ListParagraph"/>
        <w:numPr>
          <w:ilvl w:val="0"/>
          <w:numId w:val="16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Content engagement patterns (likes, comments, tags, hashtags)</w:t>
      </w:r>
    </w:p>
    <w:p w:rsidRPr="006972A2" w:rsidR="00950660" w:rsidP="13AD8942" w:rsidRDefault="00950660" w14:paraId="26440D5D" w14:textId="6CDEAE48">
      <w:pPr>
        <w:pStyle w:val="ListParagraph"/>
        <w:numPr>
          <w:ilvl w:val="0"/>
          <w:numId w:val="16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Influencer identification</w:t>
      </w:r>
    </w:p>
    <w:p w:rsidRPr="006972A2" w:rsidR="00950660" w:rsidP="13AD8942" w:rsidRDefault="00950660" w14:paraId="73387EC8" w14:textId="403F33B6">
      <w:pPr>
        <w:pStyle w:val="ListParagraph"/>
        <w:numPr>
          <w:ilvl w:val="0"/>
          <w:numId w:val="16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Inactive user re-engagement</w:t>
      </w:r>
    </w:p>
    <w:p w:rsidRPr="006972A2" w:rsidR="00950660" w:rsidP="13AD8942" w:rsidRDefault="00950660" w14:paraId="48D89B92" w14:textId="5F5AF51B">
      <w:pPr>
        <w:pStyle w:val="ListParagraph"/>
        <w:numPr>
          <w:ilvl w:val="0"/>
          <w:numId w:val="16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Community interaction</w:t>
      </w:r>
    </w:p>
    <w:p w:rsidRPr="006972A2" w:rsidR="00950660" w:rsidP="13AD8942" w:rsidRDefault="00950660" w14:paraId="461EFFA1" w14:textId="3798529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This sets the direction for all further data exploration.</w:t>
      </w:r>
    </w:p>
    <w:p w:rsidRPr="006972A2" w:rsidR="00950660" w:rsidP="13AD8942" w:rsidRDefault="00950660" w14:paraId="3BFDE5EA" w14:textId="0F234E07">
      <w:pPr>
        <w:rPr>
          <w:rFonts w:ascii="Times New Roman" w:hAnsi="Times New Roman" w:eastAsia="Times New Roman" w:cs="Times New Roman"/>
          <w:color w:val="000000" w:themeColor="text1" w:themeTint="FF" w:themeShade="FF"/>
          <w:sz w:val="24"/>
          <w:szCs w:val="24"/>
        </w:rPr>
      </w:pPr>
    </w:p>
    <w:p w:rsidRPr="006972A2" w:rsidR="00950660" w:rsidP="13AD8942" w:rsidRDefault="00950660" w14:paraId="51EEE9AA" w14:textId="603A5CD6">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2. Exploratory Data Analysis (EDA)</w:t>
      </w:r>
    </w:p>
    <w:p w:rsidRPr="006972A2" w:rsidR="00950660" w:rsidP="13AD8942" w:rsidRDefault="00950660" w14:paraId="44689714" w14:textId="02747FB6">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A. User Activity Exploration</w:t>
      </w:r>
    </w:p>
    <w:p w:rsidRPr="006972A2" w:rsidR="00950660" w:rsidP="13AD8942" w:rsidRDefault="00950660" w14:paraId="1E558114" w14:textId="381ADE9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Analyze:</w:t>
      </w:r>
    </w:p>
    <w:p w:rsidRPr="006972A2" w:rsidR="00950660" w:rsidP="13AD8942" w:rsidRDefault="00950660" w14:paraId="081BC62A" w14:textId="4F23AA00">
      <w:pPr>
        <w:pStyle w:val="ListParagraph"/>
        <w:numPr>
          <w:ilvl w:val="0"/>
          <w:numId w:val="16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How many posts users create</w:t>
      </w:r>
    </w:p>
    <w:p w:rsidRPr="006972A2" w:rsidR="00950660" w:rsidP="13AD8942" w:rsidRDefault="00950660" w14:paraId="547E7342" w14:textId="643AD6FD">
      <w:pPr>
        <w:pStyle w:val="ListParagraph"/>
        <w:numPr>
          <w:ilvl w:val="0"/>
          <w:numId w:val="16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How many likes/comments they give</w:t>
      </w:r>
    </w:p>
    <w:p w:rsidRPr="006972A2" w:rsidR="00950660" w:rsidP="13AD8942" w:rsidRDefault="00950660" w14:paraId="6AD9007A" w14:textId="2647851F">
      <w:pPr>
        <w:pStyle w:val="ListParagraph"/>
        <w:numPr>
          <w:ilvl w:val="0"/>
          <w:numId w:val="16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How much engagement they receive</w:t>
      </w:r>
    </w:p>
    <w:p w:rsidRPr="006972A2" w:rsidR="00950660" w:rsidP="13AD8942" w:rsidRDefault="00950660" w14:paraId="181A96BE" w14:textId="0BE35BA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This reveals:</w:t>
      </w:r>
    </w:p>
    <w:p w:rsidRPr="006972A2" w:rsidR="00950660" w:rsidP="13AD8942" w:rsidRDefault="00950660" w14:paraId="7A0651DB" w14:textId="02576E04">
      <w:pPr>
        <w:pStyle w:val="ListParagraph"/>
        <w:numPr>
          <w:ilvl w:val="0"/>
          <w:numId w:val="16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Highly active users</w:t>
      </w:r>
    </w:p>
    <w:p w:rsidRPr="006972A2" w:rsidR="00950660" w:rsidP="13AD8942" w:rsidRDefault="00950660" w14:paraId="11781DB0" w14:textId="167FA5F1">
      <w:pPr>
        <w:pStyle w:val="ListParagraph"/>
        <w:numPr>
          <w:ilvl w:val="0"/>
          <w:numId w:val="16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Silent observers</w:t>
      </w:r>
    </w:p>
    <w:p w:rsidRPr="006972A2" w:rsidR="00950660" w:rsidP="13AD8942" w:rsidRDefault="00950660" w14:paraId="33376608" w14:textId="5464C4D0">
      <w:pPr>
        <w:pStyle w:val="ListParagraph"/>
        <w:numPr>
          <w:ilvl w:val="0"/>
          <w:numId w:val="16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Inactive users</w:t>
      </w:r>
    </w:p>
    <w:p w:rsidRPr="006972A2" w:rsidR="00950660" w:rsidP="13AD8942" w:rsidRDefault="00950660" w14:paraId="4AC144A2" w14:textId="51489F58">
      <w:pPr>
        <w:pStyle w:val="ListParagraph"/>
        <w:numPr>
          <w:ilvl w:val="0"/>
          <w:numId w:val="16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Potential influencers</w:t>
      </w:r>
    </w:p>
    <w:p w:rsidRPr="006972A2" w:rsidR="00950660" w:rsidP="13AD8942" w:rsidRDefault="00950660" w14:paraId="6528394C" w14:textId="338A63BD">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B. Content Performance Exploration</w:t>
      </w:r>
    </w:p>
    <w:p w:rsidRPr="006972A2" w:rsidR="00950660" w:rsidP="13AD8942" w:rsidRDefault="00950660" w14:paraId="0C2D3114" w14:textId="3775C65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Examine:</w:t>
      </w:r>
    </w:p>
    <w:p w:rsidRPr="006972A2" w:rsidR="00950660" w:rsidP="13AD8942" w:rsidRDefault="00950660" w14:paraId="05E8D349" w14:textId="0FE866D8">
      <w:pPr>
        <w:pStyle w:val="ListParagraph"/>
        <w:numPr>
          <w:ilvl w:val="0"/>
          <w:numId w:val="1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Which hashtags get the most engagement</w:t>
      </w:r>
    </w:p>
    <w:p w:rsidRPr="006972A2" w:rsidR="00950660" w:rsidP="13AD8942" w:rsidRDefault="00950660" w14:paraId="1CFEC259" w14:textId="665AB148">
      <w:pPr>
        <w:pStyle w:val="ListParagraph"/>
        <w:numPr>
          <w:ilvl w:val="0"/>
          <w:numId w:val="1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Which topics or themes perform better</w:t>
      </w:r>
    </w:p>
    <w:p w:rsidRPr="006972A2" w:rsidR="00950660" w:rsidP="13AD8942" w:rsidRDefault="00950660" w14:paraId="6BA33E4F" w14:textId="00887815">
      <w:pPr>
        <w:pStyle w:val="ListParagraph"/>
        <w:numPr>
          <w:ilvl w:val="0"/>
          <w:numId w:val="1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Tagging behavior and content distribution</w:t>
      </w:r>
    </w:p>
    <w:p w:rsidRPr="006972A2" w:rsidR="00950660" w:rsidP="13AD8942" w:rsidRDefault="00950660" w14:paraId="048C906B" w14:textId="183F964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This enables identification of:</w:t>
      </w:r>
    </w:p>
    <w:p w:rsidRPr="006972A2" w:rsidR="00950660" w:rsidP="13AD8942" w:rsidRDefault="00950660" w14:paraId="220FD1B7" w14:textId="732C666C">
      <w:pPr>
        <w:pStyle w:val="ListParagraph"/>
        <w:numPr>
          <w:ilvl w:val="0"/>
          <w:numId w:val="16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Trending topics</w:t>
      </w:r>
    </w:p>
    <w:p w:rsidRPr="006972A2" w:rsidR="00950660" w:rsidP="13AD8942" w:rsidRDefault="00950660" w14:paraId="2CFC7238" w14:textId="560F6F2D">
      <w:pPr>
        <w:pStyle w:val="ListParagraph"/>
        <w:numPr>
          <w:ilvl w:val="0"/>
          <w:numId w:val="16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High-engagement niches</w:t>
      </w:r>
    </w:p>
    <w:p w:rsidRPr="006972A2" w:rsidR="00950660" w:rsidP="13AD8942" w:rsidRDefault="00950660" w14:paraId="4B44DE41" w14:textId="393ED7A8">
      <w:pPr>
        <w:pStyle w:val="ListParagraph"/>
        <w:numPr>
          <w:ilvl w:val="0"/>
          <w:numId w:val="16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Opportunities for targeted campaigns</w:t>
      </w:r>
    </w:p>
    <w:p w:rsidRPr="006972A2" w:rsidR="00950660" w:rsidP="13AD8942" w:rsidRDefault="00950660" w14:paraId="7AB70902" w14:textId="6AF4F8E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C. Network Analysis</w:t>
      </w:r>
    </w:p>
    <w:p w:rsidRPr="006972A2" w:rsidR="00950660" w:rsidP="13AD8942" w:rsidRDefault="00950660" w14:paraId="1553DE13" w14:textId="62055E0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Explore:</w:t>
      </w:r>
    </w:p>
    <w:p w:rsidRPr="006972A2" w:rsidR="00950660" w:rsidP="13AD8942" w:rsidRDefault="00950660" w14:paraId="3AA6C108" w14:textId="381CC6B8">
      <w:pPr>
        <w:pStyle w:val="ListParagraph"/>
        <w:numPr>
          <w:ilvl w:val="0"/>
          <w:numId w:val="16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Follower–</w:t>
      </w:r>
      <w:r w:rsidRPr="50688B49" w:rsidR="00F21374">
        <w:rPr>
          <w:rFonts w:ascii="Times New Roman" w:hAnsi="Times New Roman" w:eastAsia="Times New Roman" w:cs="Times New Roman"/>
          <w:noProof w:val="0"/>
          <w:color w:val="000000" w:themeColor="text1" w:themeTint="FF" w:themeShade="FF"/>
          <w:sz w:val="24"/>
          <w:szCs w:val="24"/>
          <w:lang w:val="en-US"/>
        </w:rPr>
        <w:t>followee</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relationships</w:t>
      </w:r>
    </w:p>
    <w:p w:rsidRPr="006972A2" w:rsidR="00950660" w:rsidP="13AD8942" w:rsidRDefault="00950660" w14:paraId="303FF024" w14:textId="74BC66D7">
      <w:pPr>
        <w:pStyle w:val="ListParagraph"/>
        <w:numPr>
          <w:ilvl w:val="0"/>
          <w:numId w:val="16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Users with wide reach</w:t>
      </w:r>
    </w:p>
    <w:p w:rsidRPr="006972A2" w:rsidR="00950660" w:rsidP="13AD8942" w:rsidRDefault="00950660" w14:paraId="545C79FC" w14:textId="08A245F4">
      <w:pPr>
        <w:pStyle w:val="ListParagraph"/>
        <w:numPr>
          <w:ilvl w:val="0"/>
          <w:numId w:val="16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Reciprocity in follows</w:t>
      </w:r>
    </w:p>
    <w:p w:rsidRPr="006972A2" w:rsidR="00950660" w:rsidP="13AD8942" w:rsidRDefault="00950660" w14:paraId="154448C0" w14:textId="3AF6041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This reveals:</w:t>
      </w:r>
    </w:p>
    <w:p w:rsidRPr="006972A2" w:rsidR="00950660" w:rsidP="13AD8942" w:rsidRDefault="00950660" w14:paraId="681B99B0" w14:textId="25AC6DCC">
      <w:pPr>
        <w:pStyle w:val="ListParagraph"/>
        <w:numPr>
          <w:ilvl w:val="0"/>
          <w:numId w:val="16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Potential ambassadors</w:t>
      </w:r>
    </w:p>
    <w:p w:rsidRPr="006972A2" w:rsidR="00950660" w:rsidP="13AD8942" w:rsidRDefault="00950660" w14:paraId="1BC37985" w14:textId="785FC70F">
      <w:pPr>
        <w:pStyle w:val="ListParagraph"/>
        <w:numPr>
          <w:ilvl w:val="0"/>
          <w:numId w:val="16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Strong community connectors</w:t>
      </w:r>
    </w:p>
    <w:p w:rsidRPr="006972A2" w:rsidR="00950660" w:rsidP="13AD8942" w:rsidRDefault="00950660" w14:paraId="488BC916" w14:textId="15B7A5F2">
      <w:pPr>
        <w:pStyle w:val="ListParagraph"/>
        <w:numPr>
          <w:ilvl w:val="0"/>
          <w:numId w:val="16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Isolated users</w:t>
      </w:r>
    </w:p>
    <w:p w:rsidRPr="006972A2" w:rsidR="00950660" w:rsidP="13AD8942" w:rsidRDefault="00950660" w14:paraId="61C82D81" w14:textId="636C890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D. Time-Based Analysis</w:t>
      </w:r>
    </w:p>
    <w:p w:rsidRPr="006972A2" w:rsidR="00950660" w:rsidP="13AD8942" w:rsidRDefault="00950660" w14:paraId="6AAFBB56" w14:textId="3320A7E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Even though your dataset has same timestamps, ideally one would check:</w:t>
      </w:r>
    </w:p>
    <w:p w:rsidRPr="006972A2" w:rsidR="00950660" w:rsidP="13AD8942" w:rsidRDefault="00950660" w14:paraId="539EC295" w14:textId="7EA10D93">
      <w:pPr>
        <w:pStyle w:val="ListParagraph"/>
        <w:numPr>
          <w:ilvl w:val="0"/>
          <w:numId w:val="167"/>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What time users post</w:t>
      </w:r>
    </w:p>
    <w:p w:rsidRPr="006972A2" w:rsidR="00950660" w:rsidP="13AD8942" w:rsidRDefault="00950660" w14:paraId="20770E19" w14:textId="74F8A2F0">
      <w:pPr>
        <w:pStyle w:val="ListParagraph"/>
        <w:numPr>
          <w:ilvl w:val="0"/>
          <w:numId w:val="167"/>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When engagement peaks</w:t>
      </w:r>
    </w:p>
    <w:p w:rsidRPr="006972A2" w:rsidR="00950660" w:rsidP="13AD8942" w:rsidRDefault="00950660" w14:paraId="4E4B4E61" w14:textId="01F52AA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This is critical for:</w:t>
      </w:r>
    </w:p>
    <w:p w:rsidRPr="006972A2" w:rsidR="00950660" w:rsidP="13AD8942" w:rsidRDefault="00950660" w14:paraId="7FE02C34" w14:textId="386C6D8C">
      <w:pPr>
        <w:pStyle w:val="ListParagraph"/>
        <w:numPr>
          <w:ilvl w:val="0"/>
          <w:numId w:val="168"/>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Post scheduling recommendations</w:t>
      </w:r>
    </w:p>
    <w:p w:rsidRPr="006972A2" w:rsidR="00950660" w:rsidP="13AD8942" w:rsidRDefault="00950660" w14:paraId="74787A07" w14:textId="4660417A">
      <w:pPr>
        <w:pStyle w:val="ListParagraph"/>
        <w:numPr>
          <w:ilvl w:val="0"/>
          <w:numId w:val="168"/>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Optimizing platform algorithm timing</w:t>
      </w:r>
    </w:p>
    <w:p w:rsidRPr="006972A2" w:rsidR="00950660" w:rsidP="13AD8942" w:rsidRDefault="00950660" w14:paraId="4F73DE3A" w14:textId="25949259">
      <w:pPr>
        <w:rPr>
          <w:rFonts w:ascii="Times New Roman" w:hAnsi="Times New Roman" w:eastAsia="Times New Roman" w:cs="Times New Roman"/>
          <w:color w:val="000000" w:themeColor="text1" w:themeTint="FF" w:themeShade="FF"/>
          <w:sz w:val="24"/>
          <w:szCs w:val="24"/>
        </w:rPr>
      </w:pPr>
    </w:p>
    <w:p w:rsidRPr="006972A2" w:rsidR="00950660" w:rsidP="13AD8942" w:rsidRDefault="00950660" w14:paraId="2B405BB7" w14:textId="3B00025E">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3. Key Insights That Could Be Uncovered</w:t>
      </w:r>
    </w:p>
    <w:p w:rsidRPr="006972A2" w:rsidR="00950660" w:rsidP="13AD8942" w:rsidRDefault="00950660" w14:paraId="3E1EACD7" w14:textId="57B1764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From the exploratory work, insights may include:</w:t>
      </w:r>
    </w:p>
    <w:p w:rsidRPr="006972A2" w:rsidR="00950660" w:rsidP="13AD8942" w:rsidRDefault="00950660" w14:paraId="59CDEC12" w14:textId="216E2602">
      <w:pPr>
        <w:pStyle w:val="ListParagraph"/>
        <w:numPr>
          <w:ilvl w:val="0"/>
          <w:numId w:val="169"/>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 xml:space="preserve">A small segment of users creates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a majority of</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 xml:space="preserve"> platform engagement</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 focus marketing efforts here.</w:t>
      </w:r>
    </w:p>
    <w:p w:rsidRPr="006972A2" w:rsidR="00950660" w:rsidP="13AD8942" w:rsidRDefault="00950660" w14:paraId="10DE6F12" w14:textId="7DB49925">
      <w:pPr>
        <w:pStyle w:val="ListParagraph"/>
        <w:numPr>
          <w:ilvl w:val="0"/>
          <w:numId w:val="169"/>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Specific hashtags consistently outperform others</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 use them in campaigns.</w:t>
      </w:r>
    </w:p>
    <w:p w:rsidRPr="006972A2" w:rsidR="00950660" w:rsidP="13AD8942" w:rsidRDefault="00950660" w14:paraId="2355D650" w14:textId="2D082086">
      <w:pPr>
        <w:pStyle w:val="ListParagraph"/>
        <w:numPr>
          <w:ilvl w:val="0"/>
          <w:numId w:val="169"/>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Large user clusters exist based on tags or engagement</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 target them with personalized content.</w:t>
      </w:r>
    </w:p>
    <w:p w:rsidRPr="006972A2" w:rsidR="00950660" w:rsidP="13AD8942" w:rsidRDefault="00950660" w14:paraId="20428F9A" w14:textId="29B6A86D">
      <w:pPr>
        <w:pStyle w:val="ListParagraph"/>
        <w:numPr>
          <w:ilvl w:val="0"/>
          <w:numId w:val="169"/>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Many users are inactive</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 re-engagement strategies </w:t>
      </w:r>
      <w:r w:rsidRPr="50688B49" w:rsidR="00F21374">
        <w:rPr>
          <w:rFonts w:ascii="Times New Roman" w:hAnsi="Times New Roman" w:eastAsia="Times New Roman" w:cs="Times New Roman"/>
          <w:noProof w:val="0"/>
          <w:color w:val="000000" w:themeColor="text1" w:themeTint="FF" w:themeShade="FF"/>
          <w:sz w:val="24"/>
          <w:szCs w:val="24"/>
          <w:lang w:val="en-US"/>
        </w:rPr>
        <w:t>required</w:t>
      </w:r>
      <w:r w:rsidRPr="50688B49" w:rsidR="00F21374">
        <w:rPr>
          <w:rFonts w:ascii="Times New Roman" w:hAnsi="Times New Roman" w:eastAsia="Times New Roman" w:cs="Times New Roman"/>
          <w:noProof w:val="0"/>
          <w:color w:val="000000" w:themeColor="text1" w:themeTint="FF" w:themeShade="FF"/>
          <w:sz w:val="24"/>
          <w:szCs w:val="24"/>
          <w:lang w:val="en-US"/>
        </w:rPr>
        <w:t>.</w:t>
      </w:r>
    </w:p>
    <w:p w:rsidRPr="006972A2" w:rsidR="00950660" w:rsidP="13AD8942" w:rsidRDefault="00950660" w14:paraId="03939C8E" w14:textId="0ECC204A">
      <w:pPr>
        <w:rPr>
          <w:rFonts w:ascii="Times New Roman" w:hAnsi="Times New Roman" w:eastAsia="Times New Roman" w:cs="Times New Roman"/>
          <w:color w:val="000000" w:themeColor="text1" w:themeTint="FF" w:themeShade="FF"/>
          <w:sz w:val="24"/>
          <w:szCs w:val="24"/>
        </w:rPr>
      </w:pPr>
    </w:p>
    <w:p w:rsidRPr="006972A2" w:rsidR="00950660" w:rsidP="13AD8942" w:rsidRDefault="00950660" w14:paraId="3C796C49" w14:textId="1C09C8B4">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4. Strategic Recommendations</w:t>
      </w:r>
    </w:p>
    <w:p w:rsidRPr="006972A2" w:rsidR="00950660" w:rsidP="13AD8942" w:rsidRDefault="00950660" w14:paraId="418D0853" w14:textId="1E642663">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A. User Retention Strategies</w:t>
      </w:r>
    </w:p>
    <w:p w:rsidRPr="006972A2" w:rsidR="00950660" w:rsidP="13AD8942" w:rsidRDefault="00950660" w14:paraId="34FD4DB1" w14:textId="389C0D39">
      <w:pPr>
        <w:pStyle w:val="ListParagraph"/>
        <w:numPr>
          <w:ilvl w:val="0"/>
          <w:numId w:val="170"/>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Personalized notifications</w:t>
      </w:r>
    </w:p>
    <w:p w:rsidRPr="006972A2" w:rsidR="00950660" w:rsidP="13AD8942" w:rsidRDefault="00950660" w14:paraId="316A5352" w14:textId="3373EC9A">
      <w:pPr>
        <w:pStyle w:val="ListParagraph"/>
        <w:numPr>
          <w:ilvl w:val="0"/>
          <w:numId w:val="170"/>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Re-engagement prompts</w:t>
      </w:r>
    </w:p>
    <w:p w:rsidRPr="006972A2" w:rsidR="00950660" w:rsidP="13AD8942" w:rsidRDefault="00950660" w14:paraId="56074C36" w14:textId="60D52EAE">
      <w:pPr>
        <w:pStyle w:val="ListParagraph"/>
        <w:numPr>
          <w:ilvl w:val="0"/>
          <w:numId w:val="170"/>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Content recommendations based on past activity</w:t>
      </w:r>
    </w:p>
    <w:p w:rsidRPr="006972A2" w:rsidR="00950660" w:rsidP="13AD8942" w:rsidRDefault="00950660" w14:paraId="484A2F10" w14:textId="3753121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B. Influencer &amp; Ambassador Strategy</w:t>
      </w:r>
    </w:p>
    <w:p w:rsidRPr="006972A2" w:rsidR="00950660" w:rsidP="13AD8942" w:rsidRDefault="00950660" w14:paraId="54DCA33E" w14:textId="18FC4338">
      <w:pPr>
        <w:pStyle w:val="ListParagraph"/>
        <w:numPr>
          <w:ilvl w:val="0"/>
          <w:numId w:val="17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Identify</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highly active users with strong engagement</w:t>
      </w:r>
    </w:p>
    <w:p w:rsidRPr="006972A2" w:rsidR="00950660" w:rsidP="13AD8942" w:rsidRDefault="00950660" w14:paraId="5965BAFD" w14:textId="33C3D130">
      <w:pPr>
        <w:pStyle w:val="ListParagraph"/>
        <w:numPr>
          <w:ilvl w:val="0"/>
          <w:numId w:val="17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 xml:space="preserve">Offer </w:t>
      </w:r>
      <w:r w:rsidRPr="50688B49" w:rsidR="00F21374">
        <w:rPr>
          <w:rFonts w:ascii="Times New Roman" w:hAnsi="Times New Roman" w:eastAsia="Times New Roman" w:cs="Times New Roman"/>
          <w:noProof w:val="0"/>
          <w:color w:val="000000" w:themeColor="text1" w:themeTint="FF" w:themeShade="FF"/>
          <w:sz w:val="24"/>
          <w:szCs w:val="24"/>
          <w:lang w:val="en-US"/>
        </w:rPr>
        <w:t>early access</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features, badges, or spotlight promotions</w:t>
      </w:r>
    </w:p>
    <w:p w:rsidRPr="006972A2" w:rsidR="00950660" w:rsidP="13AD8942" w:rsidRDefault="00950660" w14:paraId="74E045D1" w14:textId="459C125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C. Content Strategy Optimization</w:t>
      </w:r>
    </w:p>
    <w:p w:rsidRPr="006972A2" w:rsidR="00950660" w:rsidP="13AD8942" w:rsidRDefault="00950660" w14:paraId="22EF69BF" w14:textId="5CE84875">
      <w:pPr>
        <w:pStyle w:val="ListParagraph"/>
        <w:numPr>
          <w:ilvl w:val="0"/>
          <w:numId w:val="17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Promote top-performing hashtags</w:t>
      </w:r>
    </w:p>
    <w:p w:rsidRPr="006972A2" w:rsidR="00950660" w:rsidP="13AD8942" w:rsidRDefault="00950660" w14:paraId="546106FD" w14:textId="203871F0">
      <w:pPr>
        <w:pStyle w:val="ListParagraph"/>
        <w:numPr>
          <w:ilvl w:val="0"/>
          <w:numId w:val="17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Encourage content creation around high-engagement themes</w:t>
      </w:r>
    </w:p>
    <w:p w:rsidRPr="006972A2" w:rsidR="00950660" w:rsidP="13AD8942" w:rsidRDefault="00950660" w14:paraId="51A3D03E" w14:textId="40AEDA6D">
      <w:pPr>
        <w:pStyle w:val="ListParagraph"/>
        <w:numPr>
          <w:ilvl w:val="0"/>
          <w:numId w:val="172"/>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Seasonal or trend-based campaigns</w:t>
      </w:r>
    </w:p>
    <w:p w:rsidRPr="006972A2" w:rsidR="00950660" w:rsidP="13AD8942" w:rsidRDefault="00950660" w14:paraId="6724B6A4" w14:textId="5D1D0B9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D. Platform Optimization</w:t>
      </w:r>
    </w:p>
    <w:p w:rsidRPr="006972A2" w:rsidR="00950660" w:rsidP="13AD8942" w:rsidRDefault="00950660" w14:paraId="5851211B" w14:textId="606CEA88">
      <w:pPr>
        <w:pStyle w:val="ListParagraph"/>
        <w:numPr>
          <w:ilvl w:val="0"/>
          <w:numId w:val="17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Improve feed ranking using engagement behavior</w:t>
      </w:r>
    </w:p>
    <w:p w:rsidRPr="006972A2" w:rsidR="00950660" w:rsidP="13AD8942" w:rsidRDefault="00950660" w14:paraId="36BD1EDA" w14:textId="38A3FF9D">
      <w:pPr>
        <w:pStyle w:val="ListParagraph"/>
        <w:numPr>
          <w:ilvl w:val="0"/>
          <w:numId w:val="17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Schedule posts at peak activity hours</w:t>
      </w:r>
    </w:p>
    <w:p w:rsidRPr="006972A2" w:rsidR="00950660" w:rsidP="13AD8942" w:rsidRDefault="00950660" w14:paraId="7CF90493" w14:textId="5E0B7E26">
      <w:pPr>
        <w:pStyle w:val="ListParagraph"/>
        <w:numPr>
          <w:ilvl w:val="0"/>
          <w:numId w:val="17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Provide analytics dashboards for creators</w:t>
      </w:r>
    </w:p>
    <w:p w:rsidRPr="006972A2" w:rsidR="00950660" w:rsidP="13AD8942" w:rsidRDefault="00950660" w14:paraId="465E53F2" w14:textId="32699B55">
      <w:pPr>
        <w:rPr>
          <w:rFonts w:ascii="Times New Roman" w:hAnsi="Times New Roman" w:eastAsia="Times New Roman" w:cs="Times New Roman"/>
          <w:color w:val="000000" w:themeColor="text1" w:themeTint="FF" w:themeShade="FF"/>
          <w:sz w:val="24"/>
          <w:szCs w:val="24"/>
        </w:rPr>
      </w:pPr>
    </w:p>
    <w:p w:rsidRPr="006972A2" w:rsidR="00950660" w:rsidP="13AD8942" w:rsidRDefault="00950660" w14:paraId="14E6D290" w14:textId="42E9EA39">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5. Visualization Placeholder</w:t>
      </w:r>
    </w:p>
    <w:p w:rsidRPr="006972A2" w:rsidR="00950660" w:rsidP="50688B49" w:rsidRDefault="00950660" w14:paraId="0E9F0C3F" w14:textId="5FEF12B0">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0688B49" w:rsidR="00F21374">
        <w:rPr>
          <w:rFonts w:ascii="Times New Roman" w:hAnsi="Times New Roman" w:eastAsia="Times New Roman" w:cs="Times New Roman"/>
          <w:i w:val="1"/>
          <w:iCs w:val="1"/>
          <w:noProof w:val="0"/>
          <w:color w:val="000000" w:themeColor="text1" w:themeTint="FF" w:themeShade="FF"/>
          <w:sz w:val="24"/>
          <w:szCs w:val="24"/>
          <w:lang w:val="en-US"/>
        </w:rPr>
        <w:t xml:space="preserve">(Insert charts </w:t>
      </w:r>
      <w:r w:rsidRPr="50688B49" w:rsidR="00F21374">
        <w:rPr>
          <w:rFonts w:ascii="Times New Roman" w:hAnsi="Times New Roman" w:eastAsia="Times New Roman" w:cs="Times New Roman"/>
          <w:i w:val="1"/>
          <w:iCs w:val="1"/>
          <w:noProof w:val="0"/>
          <w:color w:val="000000" w:themeColor="text1" w:themeTint="FF" w:themeShade="FF"/>
          <w:sz w:val="24"/>
          <w:szCs w:val="24"/>
          <w:lang w:val="en-US"/>
        </w:rPr>
        <w:t>such as:</w:t>
      </w:r>
      <w:r w:rsidRPr="50688B49" w:rsidR="00F21374">
        <w:rPr>
          <w:rFonts w:ascii="Times New Roman" w:hAnsi="Times New Roman" w:eastAsia="Times New Roman" w:cs="Times New Roman"/>
          <w:i w:val="1"/>
          <w:iCs w:val="1"/>
          <w:noProof w:val="0"/>
          <w:color w:val="000000" w:themeColor="text1" w:themeTint="FF" w:themeShade="FF"/>
          <w:sz w:val="24"/>
          <w:szCs w:val="24"/>
          <w:lang w:val="en-US"/>
        </w:rPr>
        <w:t xml:space="preserve"> engagement distribution, hashtag performance, user segments, influencer detection scatterplot, etc.)</w:t>
      </w:r>
    </w:p>
    <w:p w:rsidRPr="006972A2" w:rsidR="00950660" w:rsidP="13AD8942" w:rsidRDefault="00950660" w14:paraId="7BE0BCA6" w14:textId="24295E01">
      <w:pPr>
        <w:rPr>
          <w:rFonts w:ascii="Times New Roman" w:hAnsi="Times New Roman" w:eastAsia="Times New Roman" w:cs="Times New Roman"/>
          <w:color w:val="000000" w:themeColor="text1" w:themeTint="FF" w:themeShade="FF"/>
          <w:sz w:val="24"/>
          <w:szCs w:val="24"/>
        </w:rPr>
      </w:pPr>
    </w:p>
    <w:p w:rsidRPr="006972A2" w:rsidR="00950660" w:rsidP="13AD8942" w:rsidRDefault="00950660" w14:paraId="54D6C152" w14:textId="451C49DE">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Conclusion</w:t>
      </w:r>
    </w:p>
    <w:p w:rsidRPr="006972A2" w:rsidR="00950660" w:rsidP="13AD8942" w:rsidRDefault="00950660" w14:paraId="5491861D" w14:textId="29F8BDD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 xml:space="preserve">If no questions were provided, the correct approach is to perform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exploratory analysis</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w:t>
      </w:r>
      <w:r w:rsidRPr="50688B49" w:rsidR="00F21374">
        <w:rPr>
          <w:rFonts w:ascii="Times New Roman" w:hAnsi="Times New Roman" w:eastAsia="Times New Roman" w:cs="Times New Roman"/>
          <w:noProof w:val="0"/>
          <w:color w:val="000000" w:themeColor="text1" w:themeTint="FF" w:themeShade="FF"/>
          <w:sz w:val="24"/>
          <w:szCs w:val="24"/>
          <w:lang w:val="en-US"/>
        </w:rPr>
        <w:t>identify</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patterns and opportunities</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and translate them into </w:t>
      </w:r>
      <w:r w:rsidRPr="50688B49" w:rsidR="00F21374">
        <w:rPr>
          <w:rFonts w:ascii="Times New Roman" w:hAnsi="Times New Roman" w:eastAsia="Times New Roman" w:cs="Times New Roman"/>
          <w:b w:val="1"/>
          <w:bCs w:val="1"/>
          <w:noProof w:val="0"/>
          <w:color w:val="000000" w:themeColor="text1" w:themeTint="FF" w:themeShade="FF"/>
          <w:sz w:val="24"/>
          <w:szCs w:val="24"/>
          <w:lang w:val="en-US"/>
        </w:rPr>
        <w:t>strategic recommendations</w:t>
      </w:r>
      <w:r w:rsidRPr="50688B49" w:rsidR="00F21374">
        <w:rPr>
          <w:rFonts w:ascii="Times New Roman" w:hAnsi="Times New Roman" w:eastAsia="Times New Roman" w:cs="Times New Roman"/>
          <w:noProof w:val="0"/>
          <w:color w:val="000000" w:themeColor="text1" w:themeTint="FF" w:themeShade="FF"/>
          <w:sz w:val="24"/>
          <w:szCs w:val="24"/>
          <w:lang w:val="en-US"/>
        </w:rPr>
        <w:t>.</w:t>
      </w:r>
    </w:p>
    <w:p w:rsidRPr="006972A2" w:rsidR="00950660" w:rsidP="13AD8942" w:rsidRDefault="00950660" w14:paraId="63C6AF28" w14:textId="51F6EC6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0688B49" w:rsidR="00F21374">
        <w:rPr>
          <w:rFonts w:ascii="Times New Roman" w:hAnsi="Times New Roman" w:eastAsia="Times New Roman" w:cs="Times New Roman"/>
          <w:noProof w:val="0"/>
          <w:color w:val="000000" w:themeColor="text1" w:themeTint="FF" w:themeShade="FF"/>
          <w:sz w:val="24"/>
          <w:szCs w:val="24"/>
          <w:lang w:val="en-US"/>
        </w:rPr>
        <w:t xml:space="preserve">This allows the project to stand independently as a professional analytical case study, </w:t>
      </w:r>
      <w:r w:rsidRPr="50688B49" w:rsidR="00F21374">
        <w:rPr>
          <w:rFonts w:ascii="Times New Roman" w:hAnsi="Times New Roman" w:eastAsia="Times New Roman" w:cs="Times New Roman"/>
          <w:noProof w:val="0"/>
          <w:color w:val="000000" w:themeColor="text1" w:themeTint="FF" w:themeShade="FF"/>
          <w:sz w:val="24"/>
          <w:szCs w:val="24"/>
          <w:lang w:val="en-US"/>
        </w:rPr>
        <w:t>demonstrating</w:t>
      </w:r>
      <w:r w:rsidRPr="50688B49" w:rsidR="00F21374">
        <w:rPr>
          <w:rFonts w:ascii="Times New Roman" w:hAnsi="Times New Roman" w:eastAsia="Times New Roman" w:cs="Times New Roman"/>
          <w:noProof w:val="0"/>
          <w:color w:val="000000" w:themeColor="text1" w:themeTint="FF" w:themeShade="FF"/>
          <w:sz w:val="24"/>
          <w:szCs w:val="24"/>
          <w:lang w:val="en-US"/>
        </w:rPr>
        <w:t xml:space="preserve"> your ability to think like a data analyst, product strategist, and business consultant.</w:t>
      </w:r>
    </w:p>
    <w:p w:rsidRPr="006972A2" w:rsidR="00950660" w:rsidP="13AD8942" w:rsidRDefault="00950660" w14:paraId="73197C61" w14:textId="0E22EC30">
      <w:pPr>
        <w:pStyle w:val="NormalWeb"/>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50688B49" w:rsidP="50688B49" w:rsidRDefault="50688B49" w14:paraId="79B3D435" w14:textId="52C4F5FF">
      <w:pPr>
        <w:pStyle w:val="NormalWeb"/>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50688B49" w:rsidP="50688B49" w:rsidRDefault="50688B49" w14:paraId="3FB5161B" w14:textId="195F3F09">
      <w:pPr>
        <w:pStyle w:val="NormalWeb"/>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Pr="006972A2" w:rsidR="006972A2" w:rsidP="13AD8942" w:rsidRDefault="006972A2" w14:paraId="1C71AC4E" w14:textId="77777777">
      <w:pPr>
        <w:spacing w:before="100" w:beforeAutospacing="on" w:after="100" w:afterAutospacing="on" w:line="240" w:lineRule="auto"/>
        <w:rPr>
          <w:rFonts w:ascii="Times New Roman" w:hAnsi="Times New Roman" w:eastAsia="Times New Roman" w:cs="Times New Roman"/>
          <w:b w:val="1"/>
          <w:bCs w:val="1"/>
          <w:color w:val="000000" w:themeColor="text1" w:themeTint="FF" w:themeShade="FF"/>
          <w:sz w:val="24"/>
          <w:szCs w:val="24"/>
          <w:lang w:val="en-US"/>
        </w:rPr>
      </w:pPr>
      <w:r w:rsidRPr="50688B49" w:rsidR="3AF19CDD">
        <w:rPr>
          <w:rFonts w:ascii="Times New Roman" w:hAnsi="Times New Roman" w:eastAsia="Times New Roman" w:cs="Times New Roman"/>
          <w:b w:val="1"/>
          <w:bCs w:val="1"/>
          <w:color w:val="000000" w:themeColor="text1" w:themeTint="FF" w:themeShade="FF"/>
          <w:sz w:val="24"/>
          <w:szCs w:val="24"/>
          <w:lang w:val="en-US"/>
        </w:rPr>
        <w:t>Subjective Question 10</w:t>
      </w:r>
    </w:p>
    <w:p w:rsidR="006972A2" w:rsidP="13AD8942" w:rsidRDefault="006972A2" w14:paraId="3A72C136" w14:textId="12A55A2D">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r w:rsidRPr="50688B49" w:rsidR="2692882B">
        <w:rPr>
          <w:rFonts w:ascii="Times New Roman" w:hAnsi="Times New Roman" w:eastAsia="Times New Roman" w:cs="Times New Roman"/>
          <w:b w:val="1"/>
          <w:bCs w:val="1"/>
          <w:color w:val="000000" w:themeColor="text1" w:themeTint="FF" w:themeShade="FF"/>
          <w:sz w:val="24"/>
          <w:szCs w:val="24"/>
          <w:lang w:val="en-US"/>
        </w:rPr>
        <w:t xml:space="preserve">Assuming </w:t>
      </w:r>
      <w:r w:rsidRPr="50688B49" w:rsidR="2692882B">
        <w:rPr>
          <w:rFonts w:ascii="Times New Roman" w:hAnsi="Times New Roman" w:eastAsia="Times New Roman" w:cs="Times New Roman"/>
          <w:b w:val="1"/>
          <w:bCs w:val="1"/>
          <w:color w:val="000000" w:themeColor="text1" w:themeTint="FF" w:themeShade="FF"/>
          <w:sz w:val="24"/>
          <w:szCs w:val="24"/>
          <w:lang w:val="en-US"/>
        </w:rPr>
        <w:t>there's</w:t>
      </w:r>
      <w:r w:rsidRPr="50688B49" w:rsidR="2692882B">
        <w:rPr>
          <w:rFonts w:ascii="Times New Roman" w:hAnsi="Times New Roman" w:eastAsia="Times New Roman" w:cs="Times New Roman"/>
          <w:b w:val="1"/>
          <w:bCs w:val="1"/>
          <w:color w:val="000000" w:themeColor="text1" w:themeTint="FF" w:themeShade="FF"/>
          <w:sz w:val="24"/>
          <w:szCs w:val="24"/>
          <w:lang w:val="en-US"/>
        </w:rPr>
        <w:t xml:space="preserve"> a "</w:t>
      </w:r>
      <w:r w:rsidRPr="50688B49" w:rsidR="2692882B">
        <w:rPr>
          <w:rFonts w:ascii="Times New Roman" w:hAnsi="Times New Roman" w:eastAsia="Times New Roman" w:cs="Times New Roman"/>
          <w:b w:val="1"/>
          <w:bCs w:val="1"/>
          <w:color w:val="000000" w:themeColor="text1" w:themeTint="FF" w:themeShade="FF"/>
          <w:sz w:val="24"/>
          <w:szCs w:val="24"/>
          <w:lang w:val="en-US"/>
        </w:rPr>
        <w:t>User_Interactions</w:t>
      </w:r>
      <w:r w:rsidRPr="50688B49" w:rsidR="2692882B">
        <w:rPr>
          <w:rFonts w:ascii="Times New Roman" w:hAnsi="Times New Roman" w:eastAsia="Times New Roman" w:cs="Times New Roman"/>
          <w:b w:val="1"/>
          <w:bCs w:val="1"/>
          <w:color w:val="000000" w:themeColor="text1" w:themeTint="FF" w:themeShade="FF"/>
          <w:sz w:val="24"/>
          <w:szCs w:val="24"/>
          <w:lang w:val="en-US"/>
        </w:rPr>
        <w:t>" table tracking user engagements, how can you update the "</w:t>
      </w:r>
      <w:r w:rsidRPr="50688B49" w:rsidR="2692882B">
        <w:rPr>
          <w:rFonts w:ascii="Times New Roman" w:hAnsi="Times New Roman" w:eastAsia="Times New Roman" w:cs="Times New Roman"/>
          <w:b w:val="1"/>
          <w:bCs w:val="1"/>
          <w:color w:val="000000" w:themeColor="text1" w:themeTint="FF" w:themeShade="FF"/>
          <w:sz w:val="24"/>
          <w:szCs w:val="24"/>
          <w:lang w:val="en-US"/>
        </w:rPr>
        <w:t>Engagement_Type</w:t>
      </w:r>
      <w:r w:rsidRPr="50688B49" w:rsidR="2692882B">
        <w:rPr>
          <w:rFonts w:ascii="Times New Roman" w:hAnsi="Times New Roman" w:eastAsia="Times New Roman" w:cs="Times New Roman"/>
          <w:b w:val="1"/>
          <w:bCs w:val="1"/>
          <w:color w:val="000000" w:themeColor="text1" w:themeTint="FF" w:themeShade="FF"/>
          <w:sz w:val="24"/>
          <w:szCs w:val="24"/>
          <w:lang w:val="en-US"/>
        </w:rPr>
        <w:t>" column to change all i</w:t>
      </w:r>
      <w:r w:rsidRPr="50688B49" w:rsidR="2692882B">
        <w:rPr>
          <w:rFonts w:ascii="Times New Roman" w:hAnsi="Times New Roman" w:eastAsia="Times New Roman" w:cs="Times New Roman"/>
          <w:b w:val="1"/>
          <w:bCs w:val="1"/>
          <w:color w:val="000000" w:themeColor="text1" w:themeTint="FF" w:themeShade="FF"/>
          <w:sz w:val="24"/>
          <w:szCs w:val="24"/>
          <w:lang w:val="en-US"/>
        </w:rPr>
        <w:t>nstances of "Like</w:t>
      </w:r>
      <w:r w:rsidRPr="50688B49" w:rsidR="2692882B">
        <w:rPr>
          <w:rFonts w:ascii="Times New Roman" w:hAnsi="Times New Roman" w:eastAsia="Times New Roman" w:cs="Times New Roman"/>
          <w:b w:val="1"/>
          <w:bCs w:val="1"/>
          <w:color w:val="000000" w:themeColor="text1" w:themeTint="FF" w:themeShade="FF"/>
          <w:sz w:val="24"/>
          <w:szCs w:val="24"/>
          <w:lang w:val="en-US"/>
        </w:rPr>
        <w:t>" to "Heart" to align with Instagram's terminology?</w:t>
      </w:r>
    </w:p>
    <w:p w:rsidR="006972A2" w:rsidP="13AD8942" w:rsidRDefault="006972A2" w14:paraId="4A437CA1" w14:textId="0C3D7078">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006972A2" w:rsidP="13AD8942" w:rsidRDefault="006972A2" w14:paraId="4B5D3BC7" w14:textId="27BB4BA2">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noProof w:val="0"/>
          <w:color w:val="000000" w:themeColor="text1" w:themeTint="FF" w:themeShade="FF"/>
          <w:sz w:val="24"/>
          <w:szCs w:val="24"/>
          <w:lang w:val="en-US"/>
        </w:rPr>
        <w:t xml:space="preserve">To align the </w:t>
      </w:r>
      <w:r w:rsidRPr="50688B49" w:rsidR="496F0BDF">
        <w:rPr>
          <w:rFonts w:ascii="Times New Roman" w:hAnsi="Times New Roman" w:eastAsia="Times New Roman" w:cs="Times New Roman"/>
          <w:noProof w:val="0"/>
          <w:color w:val="000000" w:themeColor="text1" w:themeTint="FF" w:themeShade="FF"/>
          <w:sz w:val="24"/>
          <w:szCs w:val="24"/>
          <w:lang w:val="en-US"/>
        </w:rPr>
        <w:t>platform's</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terminology with Instagram’s updated interaction style, we need to replace all instances of </w:t>
      </w: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"Like"</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with </w:t>
      </w: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"Heart"</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in the </w:t>
      </w:r>
      <w:r w:rsidRPr="50688B49" w:rsidR="496F0BDF">
        <w:rPr>
          <w:rFonts w:ascii="Times New Roman" w:hAnsi="Times New Roman" w:eastAsia="Times New Roman" w:cs="Times New Roman"/>
          <w:noProof w:val="0"/>
          <w:color w:val="000000" w:themeColor="text1" w:themeTint="FF" w:themeShade="FF"/>
          <w:sz w:val="24"/>
          <w:szCs w:val="24"/>
          <w:lang w:val="en-US"/>
        </w:rPr>
        <w:t>Engagement_Type</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column of the </w:t>
      </w:r>
      <w:r w:rsidRPr="50688B49" w:rsidR="496F0BDF">
        <w:rPr>
          <w:rFonts w:ascii="Times New Roman" w:hAnsi="Times New Roman" w:eastAsia="Times New Roman" w:cs="Times New Roman"/>
          <w:noProof w:val="0"/>
          <w:color w:val="000000" w:themeColor="text1" w:themeTint="FF" w:themeShade="FF"/>
          <w:sz w:val="24"/>
          <w:szCs w:val="24"/>
          <w:lang w:val="en-US"/>
        </w:rPr>
        <w:t>User_Interactions</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table.</w:t>
      </w:r>
    </w:p>
    <w:p w:rsidR="006972A2" w:rsidP="13AD8942" w:rsidRDefault="006972A2" w14:paraId="5112903D" w14:textId="34D3F659">
      <w:p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noProof w:val="0"/>
          <w:color w:val="000000" w:themeColor="text1" w:themeTint="FF" w:themeShade="FF"/>
          <w:sz w:val="24"/>
          <w:szCs w:val="24"/>
          <w:lang w:val="en-US"/>
        </w:rPr>
        <w:t>This update ensures consistency in user experience, reporting, and analytics, especially if future features or UI elements adopt the "Heart" terminology across the application.</w:t>
      </w:r>
    </w:p>
    <w:p w:rsidR="006972A2" w:rsidP="13AD8942" w:rsidRDefault="006972A2" w14:paraId="40711927" w14:textId="3FEC3E87">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SQL Query Used</w:t>
      </w:r>
    </w:p>
    <w:p w:rsidR="006972A2" w:rsidP="13AD8942" w:rsidRDefault="006972A2" w14:paraId="1A1CA46E" w14:textId="7056730E">
      <w:pPr>
        <w:pStyle w:val="Normal"/>
        <w:spacing w:before="0" w:beforeAutospacing="off" w:after="0" w:afterAutospacing="off" w:line="240" w:lineRule="auto"/>
        <w:jc w:val="center"/>
        <w:rPr>
          <w:rFonts w:ascii="Times New Roman" w:hAnsi="Times New Roman" w:eastAsia="Times New Roman" w:cs="Times New Roman"/>
          <w:noProof w:val="0"/>
          <w:color w:val="000000" w:themeColor="text1" w:themeTint="FF" w:themeShade="FF"/>
          <w:sz w:val="24"/>
          <w:szCs w:val="24"/>
          <w:lang w:val="en-US"/>
        </w:rPr>
      </w:pPr>
      <w:r w:rsidR="496F0BDF">
        <w:drawing>
          <wp:inline wp14:editId="45585780" wp14:anchorId="36198382">
            <wp:extent cx="6858000" cy="2247900"/>
            <wp:effectExtent l="0" t="0" r="0" b="0"/>
            <wp:docPr id="1609077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077642" name="Picture 1609077642"/>
                    <pic:cNvPicPr/>
                  </pic:nvPicPr>
                  <pic:blipFill>
                    <a:blip xmlns:r="http://schemas.openxmlformats.org/officeDocument/2006/relationships" r:embed="rId201101453">
                      <a:extLst>
                        <a:ext uri="{28A0092B-C50C-407E-A947-70E740481C1C}">
                          <a14:useLocalDpi xmlns:a14="http://schemas.microsoft.com/office/drawing/2010/main"/>
                        </a:ext>
                      </a:extLst>
                    </a:blip>
                    <a:stretch>
                      <a:fillRect/>
                    </a:stretch>
                  </pic:blipFill>
                  <pic:spPr>
                    <a:xfrm>
                      <a:off x="0" y="0"/>
                      <a:ext cx="6858000" cy="2247900"/>
                    </a:xfrm>
                    <a:prstGeom prst="rect">
                      <a:avLst/>
                    </a:prstGeom>
                  </pic:spPr>
                </pic:pic>
              </a:graphicData>
            </a:graphic>
          </wp:inline>
        </w:drawing>
      </w:r>
      <w:r>
        <w:br/>
      </w:r>
    </w:p>
    <w:p w:rsidR="006972A2" w:rsidP="13AD8942" w:rsidRDefault="006972A2" w14:paraId="42134626" w14:textId="368E6300">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Explanation</w:t>
      </w:r>
    </w:p>
    <w:p w:rsidR="006972A2" w:rsidP="13AD8942" w:rsidRDefault="006972A2" w14:paraId="0345C43C" w14:textId="07CA07C8">
      <w:pPr>
        <w:pStyle w:val="ListParagraph"/>
        <w:numPr>
          <w:ilvl w:val="0"/>
          <w:numId w:val="174"/>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UPDATE</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w:t>
      </w:r>
      <w:r w:rsidRPr="50688B49" w:rsidR="496F0BDF">
        <w:rPr>
          <w:rFonts w:ascii="Times New Roman" w:hAnsi="Times New Roman" w:eastAsia="Times New Roman" w:cs="Times New Roman"/>
          <w:noProof w:val="0"/>
          <w:color w:val="000000" w:themeColor="text1" w:themeTint="FF" w:themeShade="FF"/>
          <w:sz w:val="24"/>
          <w:szCs w:val="24"/>
          <w:lang w:val="en-US"/>
        </w:rPr>
        <w:t>modifies</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the existing values in the table.</w:t>
      </w:r>
    </w:p>
    <w:p w:rsidR="006972A2" w:rsidP="13AD8942" w:rsidRDefault="006972A2" w14:paraId="364509F0" w14:textId="38795171">
      <w:pPr>
        <w:pStyle w:val="ListParagraph"/>
        <w:numPr>
          <w:ilvl w:val="0"/>
          <w:numId w:val="174"/>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noProof w:val="0"/>
          <w:color w:val="000000" w:themeColor="text1" w:themeTint="FF" w:themeShade="FF"/>
          <w:sz w:val="24"/>
          <w:szCs w:val="24"/>
          <w:lang w:val="en-US"/>
        </w:rPr>
        <w:t xml:space="preserve">The query replaces only those rows where the engagement type is currently labeled as </w:t>
      </w: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"Like"</w:t>
      </w:r>
      <w:r w:rsidRPr="50688B49" w:rsidR="496F0BDF">
        <w:rPr>
          <w:rFonts w:ascii="Times New Roman" w:hAnsi="Times New Roman" w:eastAsia="Times New Roman" w:cs="Times New Roman"/>
          <w:noProof w:val="0"/>
          <w:color w:val="000000" w:themeColor="text1" w:themeTint="FF" w:themeShade="FF"/>
          <w:sz w:val="24"/>
          <w:szCs w:val="24"/>
          <w:lang w:val="en-US"/>
        </w:rPr>
        <w:t>, ensuring no unintended updates occur.</w:t>
      </w:r>
    </w:p>
    <w:p w:rsidR="006972A2" w:rsidP="13AD8942" w:rsidRDefault="006972A2" w14:paraId="2EBD61D9" w14:textId="2383A5BF">
      <w:pPr>
        <w:pStyle w:val="ListParagraph"/>
        <w:numPr>
          <w:ilvl w:val="0"/>
          <w:numId w:val="174"/>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noProof w:val="0"/>
          <w:color w:val="000000" w:themeColor="text1" w:themeTint="FF" w:themeShade="FF"/>
          <w:sz w:val="24"/>
          <w:szCs w:val="24"/>
          <w:lang w:val="en-US"/>
        </w:rPr>
        <w:t xml:space="preserve">This operation helps </w:t>
      </w:r>
      <w:r w:rsidRPr="50688B49" w:rsidR="496F0BDF">
        <w:rPr>
          <w:rFonts w:ascii="Times New Roman" w:hAnsi="Times New Roman" w:eastAsia="Times New Roman" w:cs="Times New Roman"/>
          <w:noProof w:val="0"/>
          <w:color w:val="000000" w:themeColor="text1" w:themeTint="FF" w:themeShade="FF"/>
          <w:sz w:val="24"/>
          <w:szCs w:val="24"/>
          <w:lang w:val="en-US"/>
        </w:rPr>
        <w:t>maintain</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w:t>
      </w: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consistent branding</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simplifies </w:t>
      </w: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engagement analytics</w:t>
      </w:r>
      <w:r w:rsidRPr="50688B49" w:rsidR="496F0BDF">
        <w:rPr>
          <w:rFonts w:ascii="Times New Roman" w:hAnsi="Times New Roman" w:eastAsia="Times New Roman" w:cs="Times New Roman"/>
          <w:noProof w:val="0"/>
          <w:color w:val="000000" w:themeColor="text1" w:themeTint="FF" w:themeShade="FF"/>
          <w:sz w:val="24"/>
          <w:szCs w:val="24"/>
          <w:lang w:val="en-US"/>
        </w:rPr>
        <w:t>, and ensures the UI terminology aligns with the underlying data.</w:t>
      </w:r>
    </w:p>
    <w:p w:rsidR="006972A2" w:rsidP="13AD8942" w:rsidRDefault="006972A2" w14:paraId="2B745A66" w14:textId="76A57A0A">
      <w:pPr>
        <w:pStyle w:val="Heading3"/>
        <w:spacing w:before="281"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Business Impact</w:t>
      </w:r>
    </w:p>
    <w:p w:rsidR="006972A2" w:rsidP="13AD8942" w:rsidRDefault="006972A2" w14:paraId="46BE282B" w14:textId="2189A3CD">
      <w:pPr>
        <w:pStyle w:val="ListParagraph"/>
        <w:numPr>
          <w:ilvl w:val="0"/>
          <w:numId w:val="175"/>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Improved User Experience:</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Aligns database terminology with front-end interactions (“Heart”), reducing confusion.</w:t>
      </w:r>
    </w:p>
    <w:p w:rsidR="006972A2" w:rsidP="13AD8942" w:rsidRDefault="006972A2" w14:paraId="7B9C0CD9" w14:textId="766ECD47">
      <w:pPr>
        <w:pStyle w:val="ListParagraph"/>
        <w:numPr>
          <w:ilvl w:val="0"/>
          <w:numId w:val="175"/>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Cleaner Analytics:</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Ensures reporting dashboards reflect </w:t>
      </w:r>
      <w:r w:rsidRPr="50688B49" w:rsidR="496F0BDF">
        <w:rPr>
          <w:rFonts w:ascii="Times New Roman" w:hAnsi="Times New Roman" w:eastAsia="Times New Roman" w:cs="Times New Roman"/>
          <w:noProof w:val="0"/>
          <w:color w:val="000000" w:themeColor="text1" w:themeTint="FF" w:themeShade="FF"/>
          <w:sz w:val="24"/>
          <w:szCs w:val="24"/>
          <w:lang w:val="en-US"/>
        </w:rPr>
        <w:t>accurate</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engagement types.</w:t>
      </w:r>
    </w:p>
    <w:p w:rsidR="006972A2" w:rsidP="13AD8942" w:rsidRDefault="006972A2" w14:paraId="7CC50D98" w14:textId="560B2775">
      <w:pPr>
        <w:pStyle w:val="ListParagraph"/>
        <w:numPr>
          <w:ilvl w:val="0"/>
          <w:numId w:val="175"/>
        </w:numPr>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Future-Proofing</w:t>
      </w:r>
      <w:r w:rsidRPr="50688B49" w:rsidR="496F0BDF">
        <w:rPr>
          <w:rFonts w:ascii="Times New Roman" w:hAnsi="Times New Roman" w:eastAsia="Times New Roman" w:cs="Times New Roman"/>
          <w:b w:val="1"/>
          <w:bCs w:val="1"/>
          <w:noProof w:val="0"/>
          <w:color w:val="000000" w:themeColor="text1" w:themeTint="FF" w:themeShade="FF"/>
          <w:sz w:val="24"/>
          <w:szCs w:val="24"/>
          <w:lang w:val="en-US"/>
        </w:rPr>
        <w:t>:</w:t>
      </w:r>
      <w:r w:rsidRPr="50688B49" w:rsidR="496F0BDF">
        <w:rPr>
          <w:rFonts w:ascii="Times New Roman" w:hAnsi="Times New Roman" w:eastAsia="Times New Roman" w:cs="Times New Roman"/>
          <w:noProof w:val="0"/>
          <w:color w:val="000000" w:themeColor="text1" w:themeTint="FF" w:themeShade="FF"/>
          <w:sz w:val="24"/>
          <w:szCs w:val="24"/>
          <w:lang w:val="en-US"/>
        </w:rPr>
        <w:t xml:space="preserve"> Creates a unified interaction vocabulary for future features like reactions, sentiment analysis, or engagement scoring.</w:t>
      </w:r>
    </w:p>
    <w:p w:rsidR="006972A2" w:rsidP="13AD8942" w:rsidRDefault="006972A2" w14:paraId="7A00882A" w14:textId="3A6C2949">
      <w:pPr>
        <w:pStyle w:val="Normal"/>
        <w:spacing w:before="100" w:beforeAutospacing="on" w:after="100"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p w:rsidRPr="00013ABE" w:rsidR="00F904BA" w:rsidP="50688B49" w:rsidRDefault="00F904BA" w14:paraId="57B62A72" w14:textId="37ECA344">
      <w:pPr>
        <w:pStyle w:val="Normal"/>
        <w:spacing w:beforeAutospacing="on" w:afterAutospacing="on" w:line="240" w:lineRule="auto"/>
        <w:ind w:left="0"/>
        <w:rPr>
          <w:rFonts w:ascii="Times New Roman" w:hAnsi="Times New Roman" w:eastAsia="Times New Roman" w:cs="Times New Roman"/>
          <w:b w:val="1"/>
          <w:bCs w:val="1"/>
          <w:color w:val="000000" w:themeColor="text1" w:themeTint="FF" w:themeShade="FF"/>
          <w:sz w:val="24"/>
          <w:szCs w:val="24"/>
          <w:lang w:val="en-US"/>
        </w:rPr>
      </w:pPr>
    </w:p>
    <w:sectPr w:rsidRPr="00013ABE" w:rsidR="00F904BA" w:rsidSect="00F904BA">
      <w:pgSz w:w="12240" w:h="15840" w:orient="portrait"/>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74E1" w:rsidP="002C2C28" w:rsidRDefault="00D974E1" w14:paraId="14A861AA" w14:textId="77777777">
      <w:pPr>
        <w:spacing w:line="240" w:lineRule="auto"/>
      </w:pPr>
      <w:r>
        <w:separator/>
      </w:r>
    </w:p>
  </w:endnote>
  <w:endnote w:type="continuationSeparator" w:id="0">
    <w:p w:rsidR="00D974E1" w:rsidP="002C2C28" w:rsidRDefault="00D974E1" w14:paraId="0C812E4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74E1" w:rsidP="002C2C28" w:rsidRDefault="00D974E1" w14:paraId="3E60ED0E" w14:textId="77777777">
      <w:pPr>
        <w:spacing w:line="240" w:lineRule="auto"/>
      </w:pPr>
      <w:r>
        <w:separator/>
      </w:r>
    </w:p>
  </w:footnote>
  <w:footnote w:type="continuationSeparator" w:id="0">
    <w:p w:rsidR="00D974E1" w:rsidP="002C2C28" w:rsidRDefault="00D974E1" w14:paraId="03BFD339"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90">
    <w:nsid w:val="65b5c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db1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6fc8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3404f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1eb9b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35a9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1a941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8c01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4b89f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d039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db04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2035d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c892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5733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3388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a731d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71238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2260f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a69e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6415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fe2c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10f0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189ae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4ffd0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2be9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c0e2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9f45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446d5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3f5de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4b1f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b8bb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ba1b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e003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ab32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9101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9b8e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08ad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926b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bcee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0a4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3f45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dfdb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2309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fb95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710e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85e1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03f7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57bc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875c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edfc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91c2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035e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6471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42d8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1d3d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3a51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ad58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aaec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e72b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85e5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d710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11a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d5bf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d50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031b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3284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1160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2396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62c4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6d62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dc5b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2677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2898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941c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ccfa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b0cf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0484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b8e5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1f28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271f2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da82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7294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aecc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7fa3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75f3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51a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f992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8585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245c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0d8d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5a0d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2ada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d149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8d40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ca59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af06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d8b4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0fdf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c892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7481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6d87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bddd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d9bc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ba50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94bb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0304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ef2b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26f8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cc2e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b5691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74ee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03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07a9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0310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1a26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77fd6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6b6d3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db43b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3b2d1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28a0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f414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7c18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dbe5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37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a8eb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b6a4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aa74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c93d5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6df7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9275f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e8f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059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a18f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b459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2a3d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dff2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671c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1fec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13E78"/>
    <w:multiLevelType w:val="multilevel"/>
    <w:tmpl w:val="829E63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0F1900"/>
    <w:multiLevelType w:val="hybridMultilevel"/>
    <w:tmpl w:val="1CAEA1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4794A71"/>
    <w:multiLevelType w:val="multilevel"/>
    <w:tmpl w:val="4CA2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102DC"/>
    <w:multiLevelType w:val="multilevel"/>
    <w:tmpl w:val="C9263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DE072F"/>
    <w:multiLevelType w:val="multilevel"/>
    <w:tmpl w:val="8CC03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754A6D"/>
    <w:multiLevelType w:val="multilevel"/>
    <w:tmpl w:val="088E7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316EA1"/>
    <w:multiLevelType w:val="multilevel"/>
    <w:tmpl w:val="E9948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292839"/>
    <w:multiLevelType w:val="multilevel"/>
    <w:tmpl w:val="B170A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8E489B"/>
    <w:multiLevelType w:val="multilevel"/>
    <w:tmpl w:val="547A6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6C7BCC"/>
    <w:multiLevelType w:val="multilevel"/>
    <w:tmpl w:val="08AC0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036DAD"/>
    <w:multiLevelType w:val="multilevel"/>
    <w:tmpl w:val="8B943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DA2BE2"/>
    <w:multiLevelType w:val="multilevel"/>
    <w:tmpl w:val="5A9C8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54949EE"/>
    <w:multiLevelType w:val="multilevel"/>
    <w:tmpl w:val="D57A3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BB24491"/>
    <w:multiLevelType w:val="multilevel"/>
    <w:tmpl w:val="3F8C5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8562F52"/>
    <w:multiLevelType w:val="multilevel"/>
    <w:tmpl w:val="2C6CB7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9501B31"/>
    <w:multiLevelType w:val="multilevel"/>
    <w:tmpl w:val="AAAE5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15328A"/>
    <w:multiLevelType w:val="multilevel"/>
    <w:tmpl w:val="09FC6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BC60790"/>
    <w:multiLevelType w:val="multilevel"/>
    <w:tmpl w:val="AD866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F56222A"/>
    <w:multiLevelType w:val="multilevel"/>
    <w:tmpl w:val="A170B9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65817A4"/>
    <w:multiLevelType w:val="multilevel"/>
    <w:tmpl w:val="3A0C4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7A15FBC"/>
    <w:multiLevelType w:val="multilevel"/>
    <w:tmpl w:val="04440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8014AAB"/>
    <w:multiLevelType w:val="multilevel"/>
    <w:tmpl w:val="9CB8B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8363922"/>
    <w:multiLevelType w:val="multilevel"/>
    <w:tmpl w:val="1DEE9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8D0330C"/>
    <w:multiLevelType w:val="multilevel"/>
    <w:tmpl w:val="052EF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ABB67C4"/>
    <w:multiLevelType w:val="multilevel"/>
    <w:tmpl w:val="19AE9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B9D381C"/>
    <w:multiLevelType w:val="multilevel"/>
    <w:tmpl w:val="B886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CA7E7F"/>
    <w:multiLevelType w:val="multilevel"/>
    <w:tmpl w:val="41749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844F49"/>
    <w:multiLevelType w:val="multilevel"/>
    <w:tmpl w:val="D3D2D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D727C65"/>
    <w:multiLevelType w:val="multilevel"/>
    <w:tmpl w:val="045C8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20A2B8D"/>
    <w:multiLevelType w:val="multilevel"/>
    <w:tmpl w:val="19229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2BF6CD0"/>
    <w:multiLevelType w:val="multilevel"/>
    <w:tmpl w:val="563CA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2D17BB8"/>
    <w:multiLevelType w:val="multilevel"/>
    <w:tmpl w:val="10165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68C3F3A"/>
    <w:multiLevelType w:val="multilevel"/>
    <w:tmpl w:val="9C225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93A76E9"/>
    <w:multiLevelType w:val="multilevel"/>
    <w:tmpl w:val="325E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075A71"/>
    <w:multiLevelType w:val="multilevel"/>
    <w:tmpl w:val="EF04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6C56FF"/>
    <w:multiLevelType w:val="multilevel"/>
    <w:tmpl w:val="7D4C3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6FB299B"/>
    <w:multiLevelType w:val="multilevel"/>
    <w:tmpl w:val="D62E5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7DC48AA"/>
    <w:multiLevelType w:val="multilevel"/>
    <w:tmpl w:val="B79A1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91D638A"/>
    <w:multiLevelType w:val="multilevel"/>
    <w:tmpl w:val="FE36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AD7544"/>
    <w:multiLevelType w:val="multilevel"/>
    <w:tmpl w:val="F64C7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DE260FF"/>
    <w:multiLevelType w:val="multilevel"/>
    <w:tmpl w:val="B3F8D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1B063C5"/>
    <w:multiLevelType w:val="multilevel"/>
    <w:tmpl w:val="B5E0F2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386654E"/>
    <w:multiLevelType w:val="multilevel"/>
    <w:tmpl w:val="40A09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76309BD"/>
    <w:multiLevelType w:val="multilevel"/>
    <w:tmpl w:val="74125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D90761E"/>
    <w:multiLevelType w:val="multilevel"/>
    <w:tmpl w:val="7BCC9E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DB339FD"/>
    <w:multiLevelType w:val="multilevel"/>
    <w:tmpl w:val="CF0CB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E260945"/>
    <w:multiLevelType w:val="multilevel"/>
    <w:tmpl w:val="8A9CF6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FAB47E6"/>
    <w:multiLevelType w:val="multilevel"/>
    <w:tmpl w:val="F886D3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03E4C09"/>
    <w:multiLevelType w:val="multilevel"/>
    <w:tmpl w:val="82F0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A60944"/>
    <w:multiLevelType w:val="multilevel"/>
    <w:tmpl w:val="40B0F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5D541EF"/>
    <w:multiLevelType w:val="multilevel"/>
    <w:tmpl w:val="6FAA4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A2359AE"/>
    <w:multiLevelType w:val="multilevel"/>
    <w:tmpl w:val="5C7C8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AAD1984"/>
    <w:multiLevelType w:val="multilevel"/>
    <w:tmpl w:val="3F2CE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1" w16cid:durableId="901402349">
    <w:abstractNumId w:val="46"/>
  </w:num>
  <w:num w:numId="2" w16cid:durableId="98841923">
    <w:abstractNumId w:val="5"/>
  </w:num>
  <w:num w:numId="3" w16cid:durableId="1424304684">
    <w:abstractNumId w:val="52"/>
  </w:num>
  <w:num w:numId="4" w16cid:durableId="45956282">
    <w:abstractNumId w:val="9"/>
  </w:num>
  <w:num w:numId="5" w16cid:durableId="1650859098">
    <w:abstractNumId w:val="23"/>
  </w:num>
  <w:num w:numId="6" w16cid:durableId="248586394">
    <w:abstractNumId w:val="47"/>
  </w:num>
  <w:num w:numId="7" w16cid:durableId="780883883">
    <w:abstractNumId w:val="43"/>
  </w:num>
  <w:num w:numId="8" w16cid:durableId="514734628">
    <w:abstractNumId w:val="7"/>
  </w:num>
  <w:num w:numId="9" w16cid:durableId="1446461350">
    <w:abstractNumId w:val="20"/>
  </w:num>
  <w:num w:numId="10" w16cid:durableId="1141464166">
    <w:abstractNumId w:val="39"/>
  </w:num>
  <w:num w:numId="11" w16cid:durableId="759638298">
    <w:abstractNumId w:val="44"/>
  </w:num>
  <w:num w:numId="12" w16cid:durableId="605384885">
    <w:abstractNumId w:val="12"/>
  </w:num>
  <w:num w:numId="13" w16cid:durableId="1170290020">
    <w:abstractNumId w:val="15"/>
  </w:num>
  <w:num w:numId="14" w16cid:durableId="1727139698">
    <w:abstractNumId w:val="51"/>
  </w:num>
  <w:num w:numId="15" w16cid:durableId="10229052">
    <w:abstractNumId w:val="30"/>
  </w:num>
  <w:num w:numId="16" w16cid:durableId="1141965617">
    <w:abstractNumId w:val="35"/>
  </w:num>
  <w:num w:numId="17" w16cid:durableId="783882600">
    <w:abstractNumId w:val="27"/>
  </w:num>
  <w:num w:numId="18" w16cid:durableId="1987852776">
    <w:abstractNumId w:val="48"/>
  </w:num>
  <w:num w:numId="19" w16cid:durableId="354771314">
    <w:abstractNumId w:val="22"/>
  </w:num>
  <w:num w:numId="20" w16cid:durableId="1865092333">
    <w:abstractNumId w:val="16"/>
  </w:num>
  <w:num w:numId="21" w16cid:durableId="944504862">
    <w:abstractNumId w:val="2"/>
  </w:num>
  <w:num w:numId="22" w16cid:durableId="1286542671">
    <w:abstractNumId w:val="26"/>
  </w:num>
  <w:num w:numId="23" w16cid:durableId="1283460955">
    <w:abstractNumId w:val="14"/>
  </w:num>
  <w:num w:numId="24" w16cid:durableId="974020392">
    <w:abstractNumId w:val="32"/>
  </w:num>
  <w:num w:numId="25" w16cid:durableId="1231966157">
    <w:abstractNumId w:val="37"/>
  </w:num>
  <w:num w:numId="26" w16cid:durableId="1785422990">
    <w:abstractNumId w:val="19"/>
  </w:num>
  <w:num w:numId="27" w16cid:durableId="951010842">
    <w:abstractNumId w:val="38"/>
  </w:num>
  <w:num w:numId="28" w16cid:durableId="1072043674">
    <w:abstractNumId w:val="11"/>
  </w:num>
  <w:num w:numId="29" w16cid:durableId="129787441">
    <w:abstractNumId w:val="33"/>
  </w:num>
  <w:num w:numId="30" w16cid:durableId="2133745188">
    <w:abstractNumId w:val="17"/>
  </w:num>
  <w:num w:numId="31" w16cid:durableId="1575630542">
    <w:abstractNumId w:val="34"/>
  </w:num>
  <w:num w:numId="32" w16cid:durableId="303389119">
    <w:abstractNumId w:val="28"/>
  </w:num>
  <w:num w:numId="33" w16cid:durableId="1699307800">
    <w:abstractNumId w:val="24"/>
  </w:num>
  <w:num w:numId="34" w16cid:durableId="474179828">
    <w:abstractNumId w:val="6"/>
  </w:num>
  <w:num w:numId="35" w16cid:durableId="2071418752">
    <w:abstractNumId w:val="4"/>
  </w:num>
  <w:num w:numId="36" w16cid:durableId="2029482908">
    <w:abstractNumId w:val="18"/>
  </w:num>
  <w:num w:numId="37" w16cid:durableId="730544065">
    <w:abstractNumId w:val="0"/>
  </w:num>
  <w:num w:numId="38" w16cid:durableId="1525173683">
    <w:abstractNumId w:val="1"/>
  </w:num>
  <w:num w:numId="39" w16cid:durableId="2124153989">
    <w:abstractNumId w:val="29"/>
  </w:num>
  <w:num w:numId="40" w16cid:durableId="1729913546">
    <w:abstractNumId w:val="3"/>
  </w:num>
  <w:num w:numId="41" w16cid:durableId="501512322">
    <w:abstractNumId w:val="13"/>
  </w:num>
  <w:num w:numId="42" w16cid:durableId="263999926">
    <w:abstractNumId w:val="45"/>
  </w:num>
  <w:num w:numId="43" w16cid:durableId="1937516736">
    <w:abstractNumId w:val="50"/>
  </w:num>
  <w:num w:numId="44" w16cid:durableId="1656638601">
    <w:abstractNumId w:val="8"/>
  </w:num>
  <w:num w:numId="45" w16cid:durableId="696545416">
    <w:abstractNumId w:val="36"/>
  </w:num>
  <w:num w:numId="46" w16cid:durableId="125663843">
    <w:abstractNumId w:val="41"/>
  </w:num>
  <w:num w:numId="47" w16cid:durableId="11223579">
    <w:abstractNumId w:val="49"/>
  </w:num>
  <w:num w:numId="48" w16cid:durableId="1373310728">
    <w:abstractNumId w:val="25"/>
  </w:num>
  <w:num w:numId="49" w16cid:durableId="2022008961">
    <w:abstractNumId w:val="10"/>
  </w:num>
  <w:num w:numId="50" w16cid:durableId="392238383">
    <w:abstractNumId w:val="40"/>
  </w:num>
  <w:num w:numId="51" w16cid:durableId="609704987">
    <w:abstractNumId w:val="42"/>
  </w:num>
  <w:num w:numId="52" w16cid:durableId="1004630929">
    <w:abstractNumId w:val="21"/>
  </w:num>
  <w:num w:numId="53" w16cid:durableId="558590125">
    <w:abstractNumId w:val="31"/>
  </w:num>
  <w:numIdMacAtCleanup w:val="4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5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4AC"/>
    <w:rsid w:val="00007288"/>
    <w:rsid w:val="0001350B"/>
    <w:rsid w:val="00013ABE"/>
    <w:rsid w:val="00021114"/>
    <w:rsid w:val="000228BF"/>
    <w:rsid w:val="00024772"/>
    <w:rsid w:val="000248B0"/>
    <w:rsid w:val="00026DA4"/>
    <w:rsid w:val="00030524"/>
    <w:rsid w:val="00030A40"/>
    <w:rsid w:val="00030F10"/>
    <w:rsid w:val="00034BA6"/>
    <w:rsid w:val="00040BC8"/>
    <w:rsid w:val="00040C48"/>
    <w:rsid w:val="000423E0"/>
    <w:rsid w:val="00043D2A"/>
    <w:rsid w:val="00046B49"/>
    <w:rsid w:val="000570C4"/>
    <w:rsid w:val="00064953"/>
    <w:rsid w:val="0006573F"/>
    <w:rsid w:val="000666DF"/>
    <w:rsid w:val="000667DB"/>
    <w:rsid w:val="00066DEA"/>
    <w:rsid w:val="00067431"/>
    <w:rsid w:val="00070BA3"/>
    <w:rsid w:val="00072FA1"/>
    <w:rsid w:val="000734A6"/>
    <w:rsid w:val="000803A6"/>
    <w:rsid w:val="00080737"/>
    <w:rsid w:val="0008613E"/>
    <w:rsid w:val="00090993"/>
    <w:rsid w:val="00091740"/>
    <w:rsid w:val="000B5C29"/>
    <w:rsid w:val="000C0DB3"/>
    <w:rsid w:val="000D5B9E"/>
    <w:rsid w:val="000E7C15"/>
    <w:rsid w:val="000F0375"/>
    <w:rsid w:val="000F4D68"/>
    <w:rsid w:val="00100804"/>
    <w:rsid w:val="001011EE"/>
    <w:rsid w:val="00104637"/>
    <w:rsid w:val="0010543E"/>
    <w:rsid w:val="0010677D"/>
    <w:rsid w:val="0011037F"/>
    <w:rsid w:val="0011245A"/>
    <w:rsid w:val="0011356D"/>
    <w:rsid w:val="00117A99"/>
    <w:rsid w:val="001316BE"/>
    <w:rsid w:val="00131A56"/>
    <w:rsid w:val="00135CEC"/>
    <w:rsid w:val="0014320A"/>
    <w:rsid w:val="00143D0A"/>
    <w:rsid w:val="00143EE9"/>
    <w:rsid w:val="00154010"/>
    <w:rsid w:val="00154023"/>
    <w:rsid w:val="00155180"/>
    <w:rsid w:val="00155D5A"/>
    <w:rsid w:val="00160ACD"/>
    <w:rsid w:val="00161166"/>
    <w:rsid w:val="00170943"/>
    <w:rsid w:val="001736E4"/>
    <w:rsid w:val="00174FCA"/>
    <w:rsid w:val="001876B1"/>
    <w:rsid w:val="001A42BE"/>
    <w:rsid w:val="001A5E3E"/>
    <w:rsid w:val="001A6A73"/>
    <w:rsid w:val="001B4463"/>
    <w:rsid w:val="001B703C"/>
    <w:rsid w:val="001C4639"/>
    <w:rsid w:val="001C6D36"/>
    <w:rsid w:val="001DF060"/>
    <w:rsid w:val="001F203C"/>
    <w:rsid w:val="001F531C"/>
    <w:rsid w:val="001F5BD1"/>
    <w:rsid w:val="00200911"/>
    <w:rsid w:val="0020278F"/>
    <w:rsid w:val="00206C34"/>
    <w:rsid w:val="002160BC"/>
    <w:rsid w:val="002371FC"/>
    <w:rsid w:val="0024123F"/>
    <w:rsid w:val="00247A94"/>
    <w:rsid w:val="0025452B"/>
    <w:rsid w:val="002548AA"/>
    <w:rsid w:val="002555EB"/>
    <w:rsid w:val="002625B8"/>
    <w:rsid w:val="0026515D"/>
    <w:rsid w:val="002679B9"/>
    <w:rsid w:val="00276DF3"/>
    <w:rsid w:val="00276FE2"/>
    <w:rsid w:val="002833BC"/>
    <w:rsid w:val="00291E06"/>
    <w:rsid w:val="002A27CD"/>
    <w:rsid w:val="002A3F2B"/>
    <w:rsid w:val="002A4F51"/>
    <w:rsid w:val="002B330E"/>
    <w:rsid w:val="002B3D5E"/>
    <w:rsid w:val="002C2C28"/>
    <w:rsid w:val="002C449D"/>
    <w:rsid w:val="002C5D12"/>
    <w:rsid w:val="002D73DA"/>
    <w:rsid w:val="002E1675"/>
    <w:rsid w:val="002E53BB"/>
    <w:rsid w:val="0030100A"/>
    <w:rsid w:val="00317409"/>
    <w:rsid w:val="003278A3"/>
    <w:rsid w:val="00331184"/>
    <w:rsid w:val="00345F02"/>
    <w:rsid w:val="003529C9"/>
    <w:rsid w:val="00352EF2"/>
    <w:rsid w:val="00353960"/>
    <w:rsid w:val="00361829"/>
    <w:rsid w:val="003660F3"/>
    <w:rsid w:val="003729F2"/>
    <w:rsid w:val="00374032"/>
    <w:rsid w:val="00374FEB"/>
    <w:rsid w:val="00375677"/>
    <w:rsid w:val="003815E2"/>
    <w:rsid w:val="00383F5A"/>
    <w:rsid w:val="0039705E"/>
    <w:rsid w:val="003A1600"/>
    <w:rsid w:val="003A480F"/>
    <w:rsid w:val="003B513E"/>
    <w:rsid w:val="003C069C"/>
    <w:rsid w:val="003C105F"/>
    <w:rsid w:val="003D1213"/>
    <w:rsid w:val="003F2CE9"/>
    <w:rsid w:val="003F5E67"/>
    <w:rsid w:val="00400D77"/>
    <w:rsid w:val="00401C24"/>
    <w:rsid w:val="0040799D"/>
    <w:rsid w:val="00407ACE"/>
    <w:rsid w:val="00412773"/>
    <w:rsid w:val="00412A9C"/>
    <w:rsid w:val="00415E3C"/>
    <w:rsid w:val="004204B0"/>
    <w:rsid w:val="00422B41"/>
    <w:rsid w:val="0042442B"/>
    <w:rsid w:val="00427B37"/>
    <w:rsid w:val="0043622A"/>
    <w:rsid w:val="00440715"/>
    <w:rsid w:val="00440ED7"/>
    <w:rsid w:val="00441FED"/>
    <w:rsid w:val="00443173"/>
    <w:rsid w:val="0044547D"/>
    <w:rsid w:val="004457BF"/>
    <w:rsid w:val="004464B5"/>
    <w:rsid w:val="00446A20"/>
    <w:rsid w:val="00447FAF"/>
    <w:rsid w:val="00450955"/>
    <w:rsid w:val="004557FB"/>
    <w:rsid w:val="0046059A"/>
    <w:rsid w:val="004644D5"/>
    <w:rsid w:val="00467A4A"/>
    <w:rsid w:val="00491DBD"/>
    <w:rsid w:val="00493466"/>
    <w:rsid w:val="00495040"/>
    <w:rsid w:val="00496CA4"/>
    <w:rsid w:val="004B3761"/>
    <w:rsid w:val="004C0FAF"/>
    <w:rsid w:val="004C1B03"/>
    <w:rsid w:val="004C1DC6"/>
    <w:rsid w:val="004C2D35"/>
    <w:rsid w:val="004C605D"/>
    <w:rsid w:val="004E7EE5"/>
    <w:rsid w:val="004F07CA"/>
    <w:rsid w:val="004F14E5"/>
    <w:rsid w:val="004F2455"/>
    <w:rsid w:val="00501361"/>
    <w:rsid w:val="0051108C"/>
    <w:rsid w:val="00513BA3"/>
    <w:rsid w:val="00514F17"/>
    <w:rsid w:val="00520DEE"/>
    <w:rsid w:val="00530BE4"/>
    <w:rsid w:val="00533B3B"/>
    <w:rsid w:val="005349F5"/>
    <w:rsid w:val="00544847"/>
    <w:rsid w:val="00552149"/>
    <w:rsid w:val="005526DE"/>
    <w:rsid w:val="005528E2"/>
    <w:rsid w:val="00552DA6"/>
    <w:rsid w:val="0055351F"/>
    <w:rsid w:val="0056787F"/>
    <w:rsid w:val="00574C25"/>
    <w:rsid w:val="00576714"/>
    <w:rsid w:val="0058096A"/>
    <w:rsid w:val="0058439F"/>
    <w:rsid w:val="005847F1"/>
    <w:rsid w:val="00584AAD"/>
    <w:rsid w:val="005905CA"/>
    <w:rsid w:val="00590822"/>
    <w:rsid w:val="005972C9"/>
    <w:rsid w:val="005A0AA8"/>
    <w:rsid w:val="005B12A0"/>
    <w:rsid w:val="005B352D"/>
    <w:rsid w:val="005B77D2"/>
    <w:rsid w:val="005C1C1B"/>
    <w:rsid w:val="005C2865"/>
    <w:rsid w:val="005C42A4"/>
    <w:rsid w:val="005D258B"/>
    <w:rsid w:val="005D4CD5"/>
    <w:rsid w:val="005D545C"/>
    <w:rsid w:val="005D6A71"/>
    <w:rsid w:val="005F3149"/>
    <w:rsid w:val="00600605"/>
    <w:rsid w:val="00606B0E"/>
    <w:rsid w:val="00614C80"/>
    <w:rsid w:val="00623E5E"/>
    <w:rsid w:val="00625BE6"/>
    <w:rsid w:val="00627E6E"/>
    <w:rsid w:val="0063681A"/>
    <w:rsid w:val="00647761"/>
    <w:rsid w:val="00651FA7"/>
    <w:rsid w:val="00661ED6"/>
    <w:rsid w:val="00667B67"/>
    <w:rsid w:val="00675E5A"/>
    <w:rsid w:val="00676F62"/>
    <w:rsid w:val="00680F45"/>
    <w:rsid w:val="0069458F"/>
    <w:rsid w:val="00696895"/>
    <w:rsid w:val="006972A2"/>
    <w:rsid w:val="006A5A81"/>
    <w:rsid w:val="006A7D34"/>
    <w:rsid w:val="006B5B0F"/>
    <w:rsid w:val="006B6DD8"/>
    <w:rsid w:val="006C529D"/>
    <w:rsid w:val="006C5FE8"/>
    <w:rsid w:val="006D7F2F"/>
    <w:rsid w:val="006D7FDF"/>
    <w:rsid w:val="006E05E2"/>
    <w:rsid w:val="006E355D"/>
    <w:rsid w:val="006E3AD7"/>
    <w:rsid w:val="006F1826"/>
    <w:rsid w:val="006F2B07"/>
    <w:rsid w:val="006F2B2C"/>
    <w:rsid w:val="006F3750"/>
    <w:rsid w:val="006F489F"/>
    <w:rsid w:val="006F5986"/>
    <w:rsid w:val="007011A1"/>
    <w:rsid w:val="00701ADB"/>
    <w:rsid w:val="007026D0"/>
    <w:rsid w:val="0070342A"/>
    <w:rsid w:val="00703620"/>
    <w:rsid w:val="00703776"/>
    <w:rsid w:val="007047A5"/>
    <w:rsid w:val="00705F1F"/>
    <w:rsid w:val="007104F1"/>
    <w:rsid w:val="007148D9"/>
    <w:rsid w:val="00715191"/>
    <w:rsid w:val="0072580C"/>
    <w:rsid w:val="0072787F"/>
    <w:rsid w:val="00735A8B"/>
    <w:rsid w:val="00737826"/>
    <w:rsid w:val="00737B0D"/>
    <w:rsid w:val="00742A80"/>
    <w:rsid w:val="007459E9"/>
    <w:rsid w:val="00753EA8"/>
    <w:rsid w:val="00765425"/>
    <w:rsid w:val="007669B6"/>
    <w:rsid w:val="007705E9"/>
    <w:rsid w:val="00775CA0"/>
    <w:rsid w:val="007766EC"/>
    <w:rsid w:val="0077673D"/>
    <w:rsid w:val="00780ED5"/>
    <w:rsid w:val="00785F51"/>
    <w:rsid w:val="00795216"/>
    <w:rsid w:val="007A4E8D"/>
    <w:rsid w:val="007B50A9"/>
    <w:rsid w:val="007B54FD"/>
    <w:rsid w:val="007C7998"/>
    <w:rsid w:val="007D0D0B"/>
    <w:rsid w:val="007D2329"/>
    <w:rsid w:val="007D756D"/>
    <w:rsid w:val="007E45D3"/>
    <w:rsid w:val="007E6B1A"/>
    <w:rsid w:val="007E7801"/>
    <w:rsid w:val="007F5BC3"/>
    <w:rsid w:val="00802257"/>
    <w:rsid w:val="00804FDB"/>
    <w:rsid w:val="00806CD2"/>
    <w:rsid w:val="00813EE5"/>
    <w:rsid w:val="00813FD7"/>
    <w:rsid w:val="00815547"/>
    <w:rsid w:val="00826686"/>
    <w:rsid w:val="00833C3B"/>
    <w:rsid w:val="00834518"/>
    <w:rsid w:val="00835F00"/>
    <w:rsid w:val="0083735B"/>
    <w:rsid w:val="00851BD2"/>
    <w:rsid w:val="008665E0"/>
    <w:rsid w:val="00866753"/>
    <w:rsid w:val="00867508"/>
    <w:rsid w:val="00876021"/>
    <w:rsid w:val="00877381"/>
    <w:rsid w:val="00880731"/>
    <w:rsid w:val="00882F21"/>
    <w:rsid w:val="00886410"/>
    <w:rsid w:val="00886F7B"/>
    <w:rsid w:val="00890A0A"/>
    <w:rsid w:val="00893622"/>
    <w:rsid w:val="00895E74"/>
    <w:rsid w:val="008B0577"/>
    <w:rsid w:val="008B72E1"/>
    <w:rsid w:val="008B7566"/>
    <w:rsid w:val="008D55FE"/>
    <w:rsid w:val="008D5898"/>
    <w:rsid w:val="008E2FB4"/>
    <w:rsid w:val="008E528E"/>
    <w:rsid w:val="008F311E"/>
    <w:rsid w:val="008F3F9B"/>
    <w:rsid w:val="008F639B"/>
    <w:rsid w:val="00910B11"/>
    <w:rsid w:val="009170DA"/>
    <w:rsid w:val="00921A93"/>
    <w:rsid w:val="00922DDF"/>
    <w:rsid w:val="009242CF"/>
    <w:rsid w:val="00925AEB"/>
    <w:rsid w:val="00925F8C"/>
    <w:rsid w:val="0093061E"/>
    <w:rsid w:val="009314AC"/>
    <w:rsid w:val="00931E30"/>
    <w:rsid w:val="00943A65"/>
    <w:rsid w:val="009443FC"/>
    <w:rsid w:val="009469A7"/>
    <w:rsid w:val="009503A0"/>
    <w:rsid w:val="00950660"/>
    <w:rsid w:val="00953BEF"/>
    <w:rsid w:val="0096037A"/>
    <w:rsid w:val="00960940"/>
    <w:rsid w:val="00967EB7"/>
    <w:rsid w:val="00967F93"/>
    <w:rsid w:val="00972A98"/>
    <w:rsid w:val="00974CB4"/>
    <w:rsid w:val="00984DA4"/>
    <w:rsid w:val="00987074"/>
    <w:rsid w:val="009924E0"/>
    <w:rsid w:val="009972DA"/>
    <w:rsid w:val="009A1278"/>
    <w:rsid w:val="009A6334"/>
    <w:rsid w:val="009B1BDD"/>
    <w:rsid w:val="009C73AB"/>
    <w:rsid w:val="009D4BF6"/>
    <w:rsid w:val="009D6161"/>
    <w:rsid w:val="009E01D7"/>
    <w:rsid w:val="009E07D3"/>
    <w:rsid w:val="009E3865"/>
    <w:rsid w:val="009E3922"/>
    <w:rsid w:val="009F01D6"/>
    <w:rsid w:val="009F0DF9"/>
    <w:rsid w:val="009F27E2"/>
    <w:rsid w:val="009F6498"/>
    <w:rsid w:val="00A0755F"/>
    <w:rsid w:val="00A0E6C8"/>
    <w:rsid w:val="00A14F78"/>
    <w:rsid w:val="00A213A3"/>
    <w:rsid w:val="00A22D55"/>
    <w:rsid w:val="00A254C6"/>
    <w:rsid w:val="00A3154D"/>
    <w:rsid w:val="00A344B7"/>
    <w:rsid w:val="00A522CE"/>
    <w:rsid w:val="00A54055"/>
    <w:rsid w:val="00A57AC2"/>
    <w:rsid w:val="00A76D0A"/>
    <w:rsid w:val="00A82013"/>
    <w:rsid w:val="00A865C8"/>
    <w:rsid w:val="00A86BB1"/>
    <w:rsid w:val="00A94FCE"/>
    <w:rsid w:val="00AA211C"/>
    <w:rsid w:val="00AB1CA6"/>
    <w:rsid w:val="00AB3BC1"/>
    <w:rsid w:val="00AB4C32"/>
    <w:rsid w:val="00AC7A6C"/>
    <w:rsid w:val="00AC7F08"/>
    <w:rsid w:val="00AD03DF"/>
    <w:rsid w:val="00AD5B21"/>
    <w:rsid w:val="00AE60E4"/>
    <w:rsid w:val="00AF5C9D"/>
    <w:rsid w:val="00AF68B8"/>
    <w:rsid w:val="00AF7902"/>
    <w:rsid w:val="00B043BD"/>
    <w:rsid w:val="00B10B72"/>
    <w:rsid w:val="00B1184A"/>
    <w:rsid w:val="00B16CD0"/>
    <w:rsid w:val="00B179C7"/>
    <w:rsid w:val="00B25C64"/>
    <w:rsid w:val="00B379C2"/>
    <w:rsid w:val="00B44778"/>
    <w:rsid w:val="00B512E5"/>
    <w:rsid w:val="00B51740"/>
    <w:rsid w:val="00B51ED2"/>
    <w:rsid w:val="00B526B7"/>
    <w:rsid w:val="00B56350"/>
    <w:rsid w:val="00B64E7C"/>
    <w:rsid w:val="00B732E7"/>
    <w:rsid w:val="00B75DE2"/>
    <w:rsid w:val="00B7670C"/>
    <w:rsid w:val="00B8311B"/>
    <w:rsid w:val="00B85CD7"/>
    <w:rsid w:val="00B874CF"/>
    <w:rsid w:val="00B91374"/>
    <w:rsid w:val="00B93955"/>
    <w:rsid w:val="00B9580F"/>
    <w:rsid w:val="00B96123"/>
    <w:rsid w:val="00B96B20"/>
    <w:rsid w:val="00BA0F84"/>
    <w:rsid w:val="00BA77CF"/>
    <w:rsid w:val="00BB1192"/>
    <w:rsid w:val="00BB2161"/>
    <w:rsid w:val="00BB49E7"/>
    <w:rsid w:val="00BB4D5B"/>
    <w:rsid w:val="00BB7E32"/>
    <w:rsid w:val="00BD1926"/>
    <w:rsid w:val="00BD1A53"/>
    <w:rsid w:val="00BE394E"/>
    <w:rsid w:val="00BE7174"/>
    <w:rsid w:val="00BF009E"/>
    <w:rsid w:val="00BF7A17"/>
    <w:rsid w:val="00C015C2"/>
    <w:rsid w:val="00C04EE5"/>
    <w:rsid w:val="00C163F4"/>
    <w:rsid w:val="00C272C9"/>
    <w:rsid w:val="00C35768"/>
    <w:rsid w:val="00C402F8"/>
    <w:rsid w:val="00C4167C"/>
    <w:rsid w:val="00C453A7"/>
    <w:rsid w:val="00C4687F"/>
    <w:rsid w:val="00C50167"/>
    <w:rsid w:val="00C81197"/>
    <w:rsid w:val="00C83354"/>
    <w:rsid w:val="00C833D2"/>
    <w:rsid w:val="00C83490"/>
    <w:rsid w:val="00C83670"/>
    <w:rsid w:val="00C86709"/>
    <w:rsid w:val="00C8739F"/>
    <w:rsid w:val="00C87840"/>
    <w:rsid w:val="00C944D1"/>
    <w:rsid w:val="00C95D7F"/>
    <w:rsid w:val="00CA0300"/>
    <w:rsid w:val="00CA1D53"/>
    <w:rsid w:val="00CA3E46"/>
    <w:rsid w:val="00CA3E8B"/>
    <w:rsid w:val="00CB7E2A"/>
    <w:rsid w:val="00CD1DBE"/>
    <w:rsid w:val="00CD395E"/>
    <w:rsid w:val="00CD428C"/>
    <w:rsid w:val="00CD734C"/>
    <w:rsid w:val="00CE229C"/>
    <w:rsid w:val="00CE4D45"/>
    <w:rsid w:val="00CE6242"/>
    <w:rsid w:val="00CE7432"/>
    <w:rsid w:val="00CF6065"/>
    <w:rsid w:val="00D01BAE"/>
    <w:rsid w:val="00D0334A"/>
    <w:rsid w:val="00D06543"/>
    <w:rsid w:val="00D065F8"/>
    <w:rsid w:val="00D11E20"/>
    <w:rsid w:val="00D1455A"/>
    <w:rsid w:val="00D15FA9"/>
    <w:rsid w:val="00D20486"/>
    <w:rsid w:val="00D214AC"/>
    <w:rsid w:val="00D36707"/>
    <w:rsid w:val="00D41DBD"/>
    <w:rsid w:val="00D4255F"/>
    <w:rsid w:val="00D478CC"/>
    <w:rsid w:val="00D53459"/>
    <w:rsid w:val="00D53BD6"/>
    <w:rsid w:val="00D5466D"/>
    <w:rsid w:val="00D62511"/>
    <w:rsid w:val="00D64828"/>
    <w:rsid w:val="00D66BF6"/>
    <w:rsid w:val="00D66F85"/>
    <w:rsid w:val="00D70305"/>
    <w:rsid w:val="00D74F56"/>
    <w:rsid w:val="00D7597B"/>
    <w:rsid w:val="00D80686"/>
    <w:rsid w:val="00D8187A"/>
    <w:rsid w:val="00D85A8C"/>
    <w:rsid w:val="00D92864"/>
    <w:rsid w:val="00D974E1"/>
    <w:rsid w:val="00DA10D8"/>
    <w:rsid w:val="00DA449B"/>
    <w:rsid w:val="00DC65D0"/>
    <w:rsid w:val="00DD34AB"/>
    <w:rsid w:val="00DD5CCE"/>
    <w:rsid w:val="00DE0114"/>
    <w:rsid w:val="00DE3700"/>
    <w:rsid w:val="00DE5C84"/>
    <w:rsid w:val="00DE6FF3"/>
    <w:rsid w:val="00DE76C3"/>
    <w:rsid w:val="00DF165C"/>
    <w:rsid w:val="00E039A5"/>
    <w:rsid w:val="00E07E10"/>
    <w:rsid w:val="00E13FA5"/>
    <w:rsid w:val="00E14888"/>
    <w:rsid w:val="00E2012D"/>
    <w:rsid w:val="00E24E38"/>
    <w:rsid w:val="00E31BF3"/>
    <w:rsid w:val="00E40612"/>
    <w:rsid w:val="00E44B13"/>
    <w:rsid w:val="00E451C2"/>
    <w:rsid w:val="00E47FA7"/>
    <w:rsid w:val="00E51FF7"/>
    <w:rsid w:val="00E55B34"/>
    <w:rsid w:val="00E57590"/>
    <w:rsid w:val="00E57B4B"/>
    <w:rsid w:val="00E73DE2"/>
    <w:rsid w:val="00E81C47"/>
    <w:rsid w:val="00E8415F"/>
    <w:rsid w:val="00E8462D"/>
    <w:rsid w:val="00EA2F52"/>
    <w:rsid w:val="00EA4B61"/>
    <w:rsid w:val="00EA4CD8"/>
    <w:rsid w:val="00EA6192"/>
    <w:rsid w:val="00EC4551"/>
    <w:rsid w:val="00EC51EC"/>
    <w:rsid w:val="00ED03C5"/>
    <w:rsid w:val="00ED6F39"/>
    <w:rsid w:val="00EE59C9"/>
    <w:rsid w:val="00EF359A"/>
    <w:rsid w:val="00EF62B1"/>
    <w:rsid w:val="00EF729A"/>
    <w:rsid w:val="00EF7446"/>
    <w:rsid w:val="00EF7EB0"/>
    <w:rsid w:val="00F026B6"/>
    <w:rsid w:val="00F02EC7"/>
    <w:rsid w:val="00F065DF"/>
    <w:rsid w:val="00F11148"/>
    <w:rsid w:val="00F1183D"/>
    <w:rsid w:val="00F155B0"/>
    <w:rsid w:val="00F15B0E"/>
    <w:rsid w:val="00F16247"/>
    <w:rsid w:val="00F21292"/>
    <w:rsid w:val="00F21374"/>
    <w:rsid w:val="00F214FE"/>
    <w:rsid w:val="00F2585E"/>
    <w:rsid w:val="00F26846"/>
    <w:rsid w:val="00F2684B"/>
    <w:rsid w:val="00F35AFE"/>
    <w:rsid w:val="00F42C83"/>
    <w:rsid w:val="00F54B51"/>
    <w:rsid w:val="00F551F5"/>
    <w:rsid w:val="00F61132"/>
    <w:rsid w:val="00F63398"/>
    <w:rsid w:val="00F6491B"/>
    <w:rsid w:val="00F65F29"/>
    <w:rsid w:val="00F6618F"/>
    <w:rsid w:val="00F67B28"/>
    <w:rsid w:val="00F70FDA"/>
    <w:rsid w:val="00F72434"/>
    <w:rsid w:val="00F760B9"/>
    <w:rsid w:val="00F77423"/>
    <w:rsid w:val="00F779A3"/>
    <w:rsid w:val="00F826E7"/>
    <w:rsid w:val="00F849DE"/>
    <w:rsid w:val="00F86D87"/>
    <w:rsid w:val="00F904BA"/>
    <w:rsid w:val="00FA5CA4"/>
    <w:rsid w:val="00FC2CA2"/>
    <w:rsid w:val="00FC4FD2"/>
    <w:rsid w:val="00FD3281"/>
    <w:rsid w:val="00FE3212"/>
    <w:rsid w:val="00FE6C88"/>
    <w:rsid w:val="00FF2AAA"/>
    <w:rsid w:val="00FF4599"/>
    <w:rsid w:val="00FF75CC"/>
    <w:rsid w:val="0111B866"/>
    <w:rsid w:val="0121AFCC"/>
    <w:rsid w:val="016BF996"/>
    <w:rsid w:val="01719585"/>
    <w:rsid w:val="02121B6A"/>
    <w:rsid w:val="025AD8A2"/>
    <w:rsid w:val="0277F4D6"/>
    <w:rsid w:val="027ED44E"/>
    <w:rsid w:val="028E937E"/>
    <w:rsid w:val="02CFE990"/>
    <w:rsid w:val="03896393"/>
    <w:rsid w:val="039DB8E2"/>
    <w:rsid w:val="03C50775"/>
    <w:rsid w:val="04BDB199"/>
    <w:rsid w:val="04BDB199"/>
    <w:rsid w:val="050C0CF1"/>
    <w:rsid w:val="05971AEA"/>
    <w:rsid w:val="05A48039"/>
    <w:rsid w:val="05E477DC"/>
    <w:rsid w:val="06022756"/>
    <w:rsid w:val="060D7188"/>
    <w:rsid w:val="067750AF"/>
    <w:rsid w:val="06A34FB8"/>
    <w:rsid w:val="072F943D"/>
    <w:rsid w:val="079586F1"/>
    <w:rsid w:val="07C7BF82"/>
    <w:rsid w:val="082F4D0A"/>
    <w:rsid w:val="08410A45"/>
    <w:rsid w:val="084A4D97"/>
    <w:rsid w:val="09928FD5"/>
    <w:rsid w:val="0A04EF49"/>
    <w:rsid w:val="0A12B540"/>
    <w:rsid w:val="0A5139BA"/>
    <w:rsid w:val="0ABCD947"/>
    <w:rsid w:val="0AC1DE72"/>
    <w:rsid w:val="0B52455C"/>
    <w:rsid w:val="0C21FE3E"/>
    <w:rsid w:val="0CA886DC"/>
    <w:rsid w:val="0CF92903"/>
    <w:rsid w:val="0DED80BD"/>
    <w:rsid w:val="0E798A59"/>
    <w:rsid w:val="0E7F9C01"/>
    <w:rsid w:val="0F2246E6"/>
    <w:rsid w:val="0FE90396"/>
    <w:rsid w:val="1005533E"/>
    <w:rsid w:val="1059F216"/>
    <w:rsid w:val="10C404FE"/>
    <w:rsid w:val="10CEA478"/>
    <w:rsid w:val="112A541A"/>
    <w:rsid w:val="122CA416"/>
    <w:rsid w:val="122E2CE4"/>
    <w:rsid w:val="1249FFAF"/>
    <w:rsid w:val="1281FC54"/>
    <w:rsid w:val="12CC093E"/>
    <w:rsid w:val="12D1049F"/>
    <w:rsid w:val="135186D9"/>
    <w:rsid w:val="13AD8942"/>
    <w:rsid w:val="13E60CC2"/>
    <w:rsid w:val="140A364E"/>
    <w:rsid w:val="1435CF31"/>
    <w:rsid w:val="1480EDAA"/>
    <w:rsid w:val="14E4540F"/>
    <w:rsid w:val="16A8899B"/>
    <w:rsid w:val="16B24751"/>
    <w:rsid w:val="19A64807"/>
    <w:rsid w:val="19CEB331"/>
    <w:rsid w:val="19F9C1C0"/>
    <w:rsid w:val="19FAFD41"/>
    <w:rsid w:val="1A8E192B"/>
    <w:rsid w:val="1AFFCA57"/>
    <w:rsid w:val="1B0D8D85"/>
    <w:rsid w:val="1B6261F9"/>
    <w:rsid w:val="1B9FF595"/>
    <w:rsid w:val="1BA5D923"/>
    <w:rsid w:val="1C7F824E"/>
    <w:rsid w:val="1CB92119"/>
    <w:rsid w:val="1D2C88C8"/>
    <w:rsid w:val="1D80573B"/>
    <w:rsid w:val="1D9D8DDD"/>
    <w:rsid w:val="1DB4A367"/>
    <w:rsid w:val="1DCA223A"/>
    <w:rsid w:val="1DDAD91D"/>
    <w:rsid w:val="1DE67229"/>
    <w:rsid w:val="1DF7962A"/>
    <w:rsid w:val="1E7CEA28"/>
    <w:rsid w:val="1F9249A1"/>
    <w:rsid w:val="1FA45D96"/>
    <w:rsid w:val="204076B9"/>
    <w:rsid w:val="20446E8C"/>
    <w:rsid w:val="2097D91F"/>
    <w:rsid w:val="209F1556"/>
    <w:rsid w:val="20E7F998"/>
    <w:rsid w:val="20FD50AA"/>
    <w:rsid w:val="215604F8"/>
    <w:rsid w:val="21AB69EF"/>
    <w:rsid w:val="22237B8E"/>
    <w:rsid w:val="223FE7E4"/>
    <w:rsid w:val="225C23A9"/>
    <w:rsid w:val="226C4C92"/>
    <w:rsid w:val="22C55A6D"/>
    <w:rsid w:val="22EAED82"/>
    <w:rsid w:val="231433CF"/>
    <w:rsid w:val="231433CF"/>
    <w:rsid w:val="2327D07E"/>
    <w:rsid w:val="23639046"/>
    <w:rsid w:val="239BA4CF"/>
    <w:rsid w:val="23A0E990"/>
    <w:rsid w:val="23E88D8D"/>
    <w:rsid w:val="23F36A95"/>
    <w:rsid w:val="245CCB7B"/>
    <w:rsid w:val="248C8B67"/>
    <w:rsid w:val="24E562B3"/>
    <w:rsid w:val="250404B4"/>
    <w:rsid w:val="251A53E1"/>
    <w:rsid w:val="256165F4"/>
    <w:rsid w:val="2685A4BB"/>
    <w:rsid w:val="2692882B"/>
    <w:rsid w:val="26A12A25"/>
    <w:rsid w:val="26D32685"/>
    <w:rsid w:val="26E63B46"/>
    <w:rsid w:val="26EA0B57"/>
    <w:rsid w:val="270107EF"/>
    <w:rsid w:val="279A1686"/>
    <w:rsid w:val="28144D0D"/>
    <w:rsid w:val="28501AD5"/>
    <w:rsid w:val="28F40320"/>
    <w:rsid w:val="2915A01B"/>
    <w:rsid w:val="2A5BDA7D"/>
    <w:rsid w:val="2B3D7B1C"/>
    <w:rsid w:val="2BDF5BA6"/>
    <w:rsid w:val="2C5927D1"/>
    <w:rsid w:val="2C7A928F"/>
    <w:rsid w:val="2CEA463A"/>
    <w:rsid w:val="2D2B0C71"/>
    <w:rsid w:val="2D8DD6D6"/>
    <w:rsid w:val="2DAA4AD1"/>
    <w:rsid w:val="2DAF3DA7"/>
    <w:rsid w:val="2E0E0753"/>
    <w:rsid w:val="2EC0EE0B"/>
    <w:rsid w:val="2EC84EC6"/>
    <w:rsid w:val="2EE32E77"/>
    <w:rsid w:val="2EEC9BC3"/>
    <w:rsid w:val="2F946E5B"/>
    <w:rsid w:val="2FE3DC99"/>
    <w:rsid w:val="3137B2F1"/>
    <w:rsid w:val="31AD891E"/>
    <w:rsid w:val="31B7FC1D"/>
    <w:rsid w:val="323EA8F3"/>
    <w:rsid w:val="323FD77B"/>
    <w:rsid w:val="3278AA7B"/>
    <w:rsid w:val="32D852E9"/>
    <w:rsid w:val="334DF75F"/>
    <w:rsid w:val="33B5E7BD"/>
    <w:rsid w:val="33E36385"/>
    <w:rsid w:val="33FA67FE"/>
    <w:rsid w:val="344CB68C"/>
    <w:rsid w:val="345BB008"/>
    <w:rsid w:val="34A4EF83"/>
    <w:rsid w:val="3508997E"/>
    <w:rsid w:val="3519B92B"/>
    <w:rsid w:val="35A47EBF"/>
    <w:rsid w:val="35CEFEB4"/>
    <w:rsid w:val="3638826E"/>
    <w:rsid w:val="36420BBC"/>
    <w:rsid w:val="36ADF012"/>
    <w:rsid w:val="36B2F4F6"/>
    <w:rsid w:val="36F1235A"/>
    <w:rsid w:val="36F6A796"/>
    <w:rsid w:val="370ABA0A"/>
    <w:rsid w:val="37402DD5"/>
    <w:rsid w:val="376EB4DB"/>
    <w:rsid w:val="38031530"/>
    <w:rsid w:val="38497DC9"/>
    <w:rsid w:val="38527FDD"/>
    <w:rsid w:val="3901EC67"/>
    <w:rsid w:val="39AF911E"/>
    <w:rsid w:val="39E0E52A"/>
    <w:rsid w:val="39E0E52A"/>
    <w:rsid w:val="3A256EEE"/>
    <w:rsid w:val="3A34AB22"/>
    <w:rsid w:val="3A44EAE5"/>
    <w:rsid w:val="3A4A3B4B"/>
    <w:rsid w:val="3A907132"/>
    <w:rsid w:val="3AF19CDD"/>
    <w:rsid w:val="3AF2D1A8"/>
    <w:rsid w:val="3B01199E"/>
    <w:rsid w:val="3C085228"/>
    <w:rsid w:val="3C30B8EB"/>
    <w:rsid w:val="3C836F4F"/>
    <w:rsid w:val="3C865D7D"/>
    <w:rsid w:val="3C98A543"/>
    <w:rsid w:val="3CC796FD"/>
    <w:rsid w:val="3CE30381"/>
    <w:rsid w:val="3D4468A5"/>
    <w:rsid w:val="3DE9B811"/>
    <w:rsid w:val="3E0C8C82"/>
    <w:rsid w:val="3E42680A"/>
    <w:rsid w:val="3E58733E"/>
    <w:rsid w:val="3EB06FC2"/>
    <w:rsid w:val="4010C991"/>
    <w:rsid w:val="404A7F4A"/>
    <w:rsid w:val="40509326"/>
    <w:rsid w:val="405ABD5D"/>
    <w:rsid w:val="40BDAE7B"/>
    <w:rsid w:val="40FE767B"/>
    <w:rsid w:val="4166E077"/>
    <w:rsid w:val="420B3DC0"/>
    <w:rsid w:val="42BBE591"/>
    <w:rsid w:val="4309181F"/>
    <w:rsid w:val="431CF33C"/>
    <w:rsid w:val="433549E9"/>
    <w:rsid w:val="4339329A"/>
    <w:rsid w:val="4339A3DA"/>
    <w:rsid w:val="438247BE"/>
    <w:rsid w:val="43A553B6"/>
    <w:rsid w:val="43BA6398"/>
    <w:rsid w:val="44B1FEA0"/>
    <w:rsid w:val="44B63D19"/>
    <w:rsid w:val="4538ADB2"/>
    <w:rsid w:val="45B93A8E"/>
    <w:rsid w:val="45FAE5FA"/>
    <w:rsid w:val="46080BE1"/>
    <w:rsid w:val="46874D85"/>
    <w:rsid w:val="46927D63"/>
    <w:rsid w:val="46C57418"/>
    <w:rsid w:val="47061DC0"/>
    <w:rsid w:val="472076DC"/>
    <w:rsid w:val="474906F0"/>
    <w:rsid w:val="47DA50A4"/>
    <w:rsid w:val="48787A34"/>
    <w:rsid w:val="487EA8C8"/>
    <w:rsid w:val="48D6200E"/>
    <w:rsid w:val="48FBC324"/>
    <w:rsid w:val="491CCB27"/>
    <w:rsid w:val="4935CD43"/>
    <w:rsid w:val="49538F69"/>
    <w:rsid w:val="495E6FA9"/>
    <w:rsid w:val="496F0BDF"/>
    <w:rsid w:val="49AFD12E"/>
    <w:rsid w:val="4A034CA0"/>
    <w:rsid w:val="4A0B44AF"/>
    <w:rsid w:val="4A8E5A01"/>
    <w:rsid w:val="4AA1FFB2"/>
    <w:rsid w:val="4AB8A3B2"/>
    <w:rsid w:val="4AEF587B"/>
    <w:rsid w:val="4B109AC2"/>
    <w:rsid w:val="4B1C6B40"/>
    <w:rsid w:val="4B409C67"/>
    <w:rsid w:val="4BACFB6B"/>
    <w:rsid w:val="4C717AF7"/>
    <w:rsid w:val="4D0D42EB"/>
    <w:rsid w:val="4D83B772"/>
    <w:rsid w:val="4DBF4ABA"/>
    <w:rsid w:val="4DD6F220"/>
    <w:rsid w:val="4E7210F2"/>
    <w:rsid w:val="4E787365"/>
    <w:rsid w:val="4E7A7894"/>
    <w:rsid w:val="4E8D12BE"/>
    <w:rsid w:val="4E90190E"/>
    <w:rsid w:val="4EF3B9A8"/>
    <w:rsid w:val="4F94E528"/>
    <w:rsid w:val="4FDA6917"/>
    <w:rsid w:val="4FEF6230"/>
    <w:rsid w:val="5001F140"/>
    <w:rsid w:val="50688B49"/>
    <w:rsid w:val="50769689"/>
    <w:rsid w:val="51268184"/>
    <w:rsid w:val="513B7582"/>
    <w:rsid w:val="518473C6"/>
    <w:rsid w:val="51DB8AF3"/>
    <w:rsid w:val="51EE212B"/>
    <w:rsid w:val="52514F3B"/>
    <w:rsid w:val="52E5B0B1"/>
    <w:rsid w:val="532874AC"/>
    <w:rsid w:val="537C0869"/>
    <w:rsid w:val="54A60F36"/>
    <w:rsid w:val="556CBDFA"/>
    <w:rsid w:val="55EADE7B"/>
    <w:rsid w:val="560A7740"/>
    <w:rsid w:val="56BE4A9C"/>
    <w:rsid w:val="56F5E5C1"/>
    <w:rsid w:val="574860D8"/>
    <w:rsid w:val="57700066"/>
    <w:rsid w:val="579869F0"/>
    <w:rsid w:val="58949D09"/>
    <w:rsid w:val="5896F04C"/>
    <w:rsid w:val="58D22A81"/>
    <w:rsid w:val="58D87209"/>
    <w:rsid w:val="58D936CD"/>
    <w:rsid w:val="59340A4F"/>
    <w:rsid w:val="59DF40FE"/>
    <w:rsid w:val="5A078550"/>
    <w:rsid w:val="5A166F32"/>
    <w:rsid w:val="5A9EACC7"/>
    <w:rsid w:val="5AF77B1D"/>
    <w:rsid w:val="5BA6C022"/>
    <w:rsid w:val="5BB91CB6"/>
    <w:rsid w:val="5C57BA3F"/>
    <w:rsid w:val="5C5D4CDE"/>
    <w:rsid w:val="5C7C7C3A"/>
    <w:rsid w:val="5D26E976"/>
    <w:rsid w:val="5D35FC91"/>
    <w:rsid w:val="5D3DA994"/>
    <w:rsid w:val="5D964EE7"/>
    <w:rsid w:val="5DC7CBF6"/>
    <w:rsid w:val="5E41BAFE"/>
    <w:rsid w:val="5E61CEC6"/>
    <w:rsid w:val="5E808B43"/>
    <w:rsid w:val="5EADEAC0"/>
    <w:rsid w:val="5F37D984"/>
    <w:rsid w:val="6092B2CC"/>
    <w:rsid w:val="60A176DC"/>
    <w:rsid w:val="60AEB21F"/>
    <w:rsid w:val="61397339"/>
    <w:rsid w:val="617EF481"/>
    <w:rsid w:val="61E52A02"/>
    <w:rsid w:val="61EF8764"/>
    <w:rsid w:val="621158D9"/>
    <w:rsid w:val="626306F8"/>
    <w:rsid w:val="6299F513"/>
    <w:rsid w:val="62B3BB4C"/>
    <w:rsid w:val="635E3987"/>
    <w:rsid w:val="636A871E"/>
    <w:rsid w:val="63A151A6"/>
    <w:rsid w:val="63ACEEFF"/>
    <w:rsid w:val="63B95996"/>
    <w:rsid w:val="64702D54"/>
    <w:rsid w:val="64D13226"/>
    <w:rsid w:val="65447D04"/>
    <w:rsid w:val="6592E706"/>
    <w:rsid w:val="65CACA72"/>
    <w:rsid w:val="6637F2E3"/>
    <w:rsid w:val="66883D69"/>
    <w:rsid w:val="671F5978"/>
    <w:rsid w:val="678D2F5B"/>
    <w:rsid w:val="679A83D7"/>
    <w:rsid w:val="67FB2D0A"/>
    <w:rsid w:val="6809DFEF"/>
    <w:rsid w:val="683C3F10"/>
    <w:rsid w:val="6841B730"/>
    <w:rsid w:val="686B7203"/>
    <w:rsid w:val="68CAC167"/>
    <w:rsid w:val="69618CE1"/>
    <w:rsid w:val="69A05719"/>
    <w:rsid w:val="69A7440C"/>
    <w:rsid w:val="69C527D7"/>
    <w:rsid w:val="69F18BA6"/>
    <w:rsid w:val="6A97E7D7"/>
    <w:rsid w:val="6AF06C2A"/>
    <w:rsid w:val="6B0B33C9"/>
    <w:rsid w:val="6B387125"/>
    <w:rsid w:val="6B39C961"/>
    <w:rsid w:val="6B9D410E"/>
    <w:rsid w:val="6C00A65D"/>
    <w:rsid w:val="6C4B0034"/>
    <w:rsid w:val="6C839F9B"/>
    <w:rsid w:val="6C972104"/>
    <w:rsid w:val="6CBAE856"/>
    <w:rsid w:val="6CEF21EB"/>
    <w:rsid w:val="6D22474D"/>
    <w:rsid w:val="6D4B51C7"/>
    <w:rsid w:val="6D7CDD60"/>
    <w:rsid w:val="6DEFBCDE"/>
    <w:rsid w:val="6E3C0BF9"/>
    <w:rsid w:val="6E578F9A"/>
    <w:rsid w:val="6E9F05F9"/>
    <w:rsid w:val="6F14F5A2"/>
    <w:rsid w:val="6F6CFD49"/>
    <w:rsid w:val="704490F9"/>
    <w:rsid w:val="704CA5D0"/>
    <w:rsid w:val="70731F79"/>
    <w:rsid w:val="7105B3A6"/>
    <w:rsid w:val="7123823D"/>
    <w:rsid w:val="716041F0"/>
    <w:rsid w:val="71C16CA2"/>
    <w:rsid w:val="721817DA"/>
    <w:rsid w:val="721F7148"/>
    <w:rsid w:val="723C5FB7"/>
    <w:rsid w:val="7251CADF"/>
    <w:rsid w:val="72C727F2"/>
    <w:rsid w:val="73050DCE"/>
    <w:rsid w:val="73067AFF"/>
    <w:rsid w:val="734ACD72"/>
    <w:rsid w:val="73574620"/>
    <w:rsid w:val="737D825B"/>
    <w:rsid w:val="7395EA07"/>
    <w:rsid w:val="73A045AB"/>
    <w:rsid w:val="73C6DD9A"/>
    <w:rsid w:val="73FB94A3"/>
    <w:rsid w:val="74050074"/>
    <w:rsid w:val="74547C40"/>
    <w:rsid w:val="7480ED4F"/>
    <w:rsid w:val="74F49828"/>
    <w:rsid w:val="74F7F2A2"/>
    <w:rsid w:val="7500E484"/>
    <w:rsid w:val="75199CB9"/>
    <w:rsid w:val="7530D97C"/>
    <w:rsid w:val="7570EA90"/>
    <w:rsid w:val="759F7EA1"/>
    <w:rsid w:val="75BA7A47"/>
    <w:rsid w:val="76340691"/>
    <w:rsid w:val="76E2947C"/>
    <w:rsid w:val="76F56F13"/>
    <w:rsid w:val="770D0E23"/>
    <w:rsid w:val="770F1E86"/>
    <w:rsid w:val="772189BB"/>
    <w:rsid w:val="78BFCA73"/>
    <w:rsid w:val="78C73A16"/>
    <w:rsid w:val="78FFF7EB"/>
    <w:rsid w:val="7942FFDB"/>
    <w:rsid w:val="796DE3EC"/>
    <w:rsid w:val="79CDCAC9"/>
    <w:rsid w:val="79EE4BF9"/>
    <w:rsid w:val="7A2ABD72"/>
    <w:rsid w:val="7A5F866D"/>
    <w:rsid w:val="7A7BE3B3"/>
    <w:rsid w:val="7AB9ED88"/>
    <w:rsid w:val="7B200923"/>
    <w:rsid w:val="7B2ED48A"/>
    <w:rsid w:val="7B4AC99E"/>
    <w:rsid w:val="7B770E40"/>
    <w:rsid w:val="7BB7C040"/>
    <w:rsid w:val="7BD0E6FB"/>
    <w:rsid w:val="7C0AC388"/>
    <w:rsid w:val="7C37130A"/>
    <w:rsid w:val="7C9EADF7"/>
    <w:rsid w:val="7CAE2A98"/>
    <w:rsid w:val="7CB6A1ED"/>
    <w:rsid w:val="7CE55994"/>
    <w:rsid w:val="7DD2266A"/>
    <w:rsid w:val="7EE57FB3"/>
    <w:rsid w:val="7F3252A1"/>
    <w:rsid w:val="7F55E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C3E1"/>
  <w15:docId w15:val="{6A4CF8A1-0624-408B-A1E9-24933E3A72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C7F08"/>
    <w:pPr>
      <w:ind w:left="720"/>
      <w:contextualSpacing/>
    </w:pPr>
  </w:style>
  <w:style w:type="table" w:styleId="TableGrid">
    <w:name w:val="Table Grid"/>
    <w:basedOn w:val="TableNormal"/>
    <w:uiPriority w:val="39"/>
    <w:rsid w:val="00DD34A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D41DBD"/>
    <w:rPr>
      <w:rFonts w:ascii="Times New Roman" w:hAnsi="Times New Roman" w:cs="Times New Roman"/>
      <w:sz w:val="24"/>
      <w:szCs w:val="24"/>
    </w:rPr>
  </w:style>
  <w:style w:type="character" w:styleId="Strong">
    <w:name w:val="Strong"/>
    <w:basedOn w:val="DefaultParagraphFont"/>
    <w:uiPriority w:val="22"/>
    <w:qFormat/>
    <w:rsid w:val="00C95D7F"/>
    <w:rPr>
      <w:b/>
      <w:bCs/>
    </w:rPr>
  </w:style>
  <w:style w:type="paragraph" w:styleId="FootnoteText">
    <w:name w:val="footnote text"/>
    <w:basedOn w:val="Normal"/>
    <w:link w:val="FootnoteTextChar"/>
    <w:uiPriority w:val="99"/>
    <w:semiHidden/>
    <w:unhideWhenUsed/>
    <w:rsid w:val="002C2C28"/>
    <w:pPr>
      <w:spacing w:line="240" w:lineRule="auto"/>
    </w:pPr>
    <w:rPr>
      <w:sz w:val="20"/>
      <w:szCs w:val="20"/>
    </w:rPr>
  </w:style>
  <w:style w:type="character" w:styleId="FootnoteTextChar" w:customStyle="1">
    <w:name w:val="Footnote Text Char"/>
    <w:basedOn w:val="DefaultParagraphFont"/>
    <w:link w:val="FootnoteText"/>
    <w:uiPriority w:val="99"/>
    <w:semiHidden/>
    <w:rsid w:val="002C2C28"/>
    <w:rPr>
      <w:sz w:val="20"/>
      <w:szCs w:val="20"/>
    </w:rPr>
  </w:style>
  <w:style w:type="character" w:styleId="FootnoteReference">
    <w:name w:val="footnote reference"/>
    <w:basedOn w:val="DefaultParagraphFont"/>
    <w:uiPriority w:val="99"/>
    <w:semiHidden/>
    <w:unhideWhenUsed/>
    <w:rsid w:val="002C2C28"/>
    <w:rPr>
      <w:vertAlign w:val="superscript"/>
    </w:rPr>
  </w:style>
  <w:style w:type="character" w:styleId="Emphasis">
    <w:name w:val="Emphasis"/>
    <w:basedOn w:val="DefaultParagraphFont"/>
    <w:uiPriority w:val="20"/>
    <w:qFormat/>
    <w:rsid w:val="00401C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230">
      <w:bodyDiv w:val="1"/>
      <w:marLeft w:val="0"/>
      <w:marRight w:val="0"/>
      <w:marTop w:val="0"/>
      <w:marBottom w:val="0"/>
      <w:divBdr>
        <w:top w:val="none" w:sz="0" w:space="0" w:color="auto"/>
        <w:left w:val="none" w:sz="0" w:space="0" w:color="auto"/>
        <w:bottom w:val="none" w:sz="0" w:space="0" w:color="auto"/>
        <w:right w:val="none" w:sz="0" w:space="0" w:color="auto"/>
      </w:divBdr>
    </w:div>
    <w:div w:id="6685287">
      <w:bodyDiv w:val="1"/>
      <w:marLeft w:val="0"/>
      <w:marRight w:val="0"/>
      <w:marTop w:val="0"/>
      <w:marBottom w:val="0"/>
      <w:divBdr>
        <w:top w:val="none" w:sz="0" w:space="0" w:color="auto"/>
        <w:left w:val="none" w:sz="0" w:space="0" w:color="auto"/>
        <w:bottom w:val="none" w:sz="0" w:space="0" w:color="auto"/>
        <w:right w:val="none" w:sz="0" w:space="0" w:color="auto"/>
      </w:divBdr>
    </w:div>
    <w:div w:id="7219924">
      <w:bodyDiv w:val="1"/>
      <w:marLeft w:val="0"/>
      <w:marRight w:val="0"/>
      <w:marTop w:val="0"/>
      <w:marBottom w:val="0"/>
      <w:divBdr>
        <w:top w:val="none" w:sz="0" w:space="0" w:color="auto"/>
        <w:left w:val="none" w:sz="0" w:space="0" w:color="auto"/>
        <w:bottom w:val="none" w:sz="0" w:space="0" w:color="auto"/>
        <w:right w:val="none" w:sz="0" w:space="0" w:color="auto"/>
      </w:divBdr>
    </w:div>
    <w:div w:id="11152899">
      <w:bodyDiv w:val="1"/>
      <w:marLeft w:val="0"/>
      <w:marRight w:val="0"/>
      <w:marTop w:val="0"/>
      <w:marBottom w:val="0"/>
      <w:divBdr>
        <w:top w:val="none" w:sz="0" w:space="0" w:color="auto"/>
        <w:left w:val="none" w:sz="0" w:space="0" w:color="auto"/>
        <w:bottom w:val="none" w:sz="0" w:space="0" w:color="auto"/>
        <w:right w:val="none" w:sz="0" w:space="0" w:color="auto"/>
      </w:divBdr>
    </w:div>
    <w:div w:id="16589537">
      <w:bodyDiv w:val="1"/>
      <w:marLeft w:val="0"/>
      <w:marRight w:val="0"/>
      <w:marTop w:val="0"/>
      <w:marBottom w:val="0"/>
      <w:divBdr>
        <w:top w:val="none" w:sz="0" w:space="0" w:color="auto"/>
        <w:left w:val="none" w:sz="0" w:space="0" w:color="auto"/>
        <w:bottom w:val="none" w:sz="0" w:space="0" w:color="auto"/>
        <w:right w:val="none" w:sz="0" w:space="0" w:color="auto"/>
      </w:divBdr>
    </w:div>
    <w:div w:id="27918484">
      <w:bodyDiv w:val="1"/>
      <w:marLeft w:val="0"/>
      <w:marRight w:val="0"/>
      <w:marTop w:val="0"/>
      <w:marBottom w:val="0"/>
      <w:divBdr>
        <w:top w:val="none" w:sz="0" w:space="0" w:color="auto"/>
        <w:left w:val="none" w:sz="0" w:space="0" w:color="auto"/>
        <w:bottom w:val="none" w:sz="0" w:space="0" w:color="auto"/>
        <w:right w:val="none" w:sz="0" w:space="0" w:color="auto"/>
      </w:divBdr>
    </w:div>
    <w:div w:id="50690847">
      <w:bodyDiv w:val="1"/>
      <w:marLeft w:val="0"/>
      <w:marRight w:val="0"/>
      <w:marTop w:val="0"/>
      <w:marBottom w:val="0"/>
      <w:divBdr>
        <w:top w:val="none" w:sz="0" w:space="0" w:color="auto"/>
        <w:left w:val="none" w:sz="0" w:space="0" w:color="auto"/>
        <w:bottom w:val="none" w:sz="0" w:space="0" w:color="auto"/>
        <w:right w:val="none" w:sz="0" w:space="0" w:color="auto"/>
      </w:divBdr>
    </w:div>
    <w:div w:id="72318964">
      <w:bodyDiv w:val="1"/>
      <w:marLeft w:val="0"/>
      <w:marRight w:val="0"/>
      <w:marTop w:val="0"/>
      <w:marBottom w:val="0"/>
      <w:divBdr>
        <w:top w:val="none" w:sz="0" w:space="0" w:color="auto"/>
        <w:left w:val="none" w:sz="0" w:space="0" w:color="auto"/>
        <w:bottom w:val="none" w:sz="0" w:space="0" w:color="auto"/>
        <w:right w:val="none" w:sz="0" w:space="0" w:color="auto"/>
      </w:divBdr>
    </w:div>
    <w:div w:id="86850772">
      <w:bodyDiv w:val="1"/>
      <w:marLeft w:val="0"/>
      <w:marRight w:val="0"/>
      <w:marTop w:val="0"/>
      <w:marBottom w:val="0"/>
      <w:divBdr>
        <w:top w:val="none" w:sz="0" w:space="0" w:color="auto"/>
        <w:left w:val="none" w:sz="0" w:space="0" w:color="auto"/>
        <w:bottom w:val="none" w:sz="0" w:space="0" w:color="auto"/>
        <w:right w:val="none" w:sz="0" w:space="0" w:color="auto"/>
      </w:divBdr>
    </w:div>
    <w:div w:id="101653340">
      <w:bodyDiv w:val="1"/>
      <w:marLeft w:val="0"/>
      <w:marRight w:val="0"/>
      <w:marTop w:val="0"/>
      <w:marBottom w:val="0"/>
      <w:divBdr>
        <w:top w:val="none" w:sz="0" w:space="0" w:color="auto"/>
        <w:left w:val="none" w:sz="0" w:space="0" w:color="auto"/>
        <w:bottom w:val="none" w:sz="0" w:space="0" w:color="auto"/>
        <w:right w:val="none" w:sz="0" w:space="0" w:color="auto"/>
      </w:divBdr>
    </w:div>
    <w:div w:id="106198241">
      <w:bodyDiv w:val="1"/>
      <w:marLeft w:val="0"/>
      <w:marRight w:val="0"/>
      <w:marTop w:val="0"/>
      <w:marBottom w:val="0"/>
      <w:divBdr>
        <w:top w:val="none" w:sz="0" w:space="0" w:color="auto"/>
        <w:left w:val="none" w:sz="0" w:space="0" w:color="auto"/>
        <w:bottom w:val="none" w:sz="0" w:space="0" w:color="auto"/>
        <w:right w:val="none" w:sz="0" w:space="0" w:color="auto"/>
      </w:divBdr>
    </w:div>
    <w:div w:id="109132328">
      <w:bodyDiv w:val="1"/>
      <w:marLeft w:val="0"/>
      <w:marRight w:val="0"/>
      <w:marTop w:val="0"/>
      <w:marBottom w:val="0"/>
      <w:divBdr>
        <w:top w:val="none" w:sz="0" w:space="0" w:color="auto"/>
        <w:left w:val="none" w:sz="0" w:space="0" w:color="auto"/>
        <w:bottom w:val="none" w:sz="0" w:space="0" w:color="auto"/>
        <w:right w:val="none" w:sz="0" w:space="0" w:color="auto"/>
      </w:divBdr>
    </w:div>
    <w:div w:id="113184725">
      <w:bodyDiv w:val="1"/>
      <w:marLeft w:val="0"/>
      <w:marRight w:val="0"/>
      <w:marTop w:val="0"/>
      <w:marBottom w:val="0"/>
      <w:divBdr>
        <w:top w:val="none" w:sz="0" w:space="0" w:color="auto"/>
        <w:left w:val="none" w:sz="0" w:space="0" w:color="auto"/>
        <w:bottom w:val="none" w:sz="0" w:space="0" w:color="auto"/>
        <w:right w:val="none" w:sz="0" w:space="0" w:color="auto"/>
      </w:divBdr>
    </w:div>
    <w:div w:id="120346084">
      <w:bodyDiv w:val="1"/>
      <w:marLeft w:val="0"/>
      <w:marRight w:val="0"/>
      <w:marTop w:val="0"/>
      <w:marBottom w:val="0"/>
      <w:divBdr>
        <w:top w:val="none" w:sz="0" w:space="0" w:color="auto"/>
        <w:left w:val="none" w:sz="0" w:space="0" w:color="auto"/>
        <w:bottom w:val="none" w:sz="0" w:space="0" w:color="auto"/>
        <w:right w:val="none" w:sz="0" w:space="0" w:color="auto"/>
      </w:divBdr>
    </w:div>
    <w:div w:id="127012577">
      <w:bodyDiv w:val="1"/>
      <w:marLeft w:val="0"/>
      <w:marRight w:val="0"/>
      <w:marTop w:val="0"/>
      <w:marBottom w:val="0"/>
      <w:divBdr>
        <w:top w:val="none" w:sz="0" w:space="0" w:color="auto"/>
        <w:left w:val="none" w:sz="0" w:space="0" w:color="auto"/>
        <w:bottom w:val="none" w:sz="0" w:space="0" w:color="auto"/>
        <w:right w:val="none" w:sz="0" w:space="0" w:color="auto"/>
      </w:divBdr>
    </w:div>
    <w:div w:id="204874916">
      <w:bodyDiv w:val="1"/>
      <w:marLeft w:val="0"/>
      <w:marRight w:val="0"/>
      <w:marTop w:val="0"/>
      <w:marBottom w:val="0"/>
      <w:divBdr>
        <w:top w:val="none" w:sz="0" w:space="0" w:color="auto"/>
        <w:left w:val="none" w:sz="0" w:space="0" w:color="auto"/>
        <w:bottom w:val="none" w:sz="0" w:space="0" w:color="auto"/>
        <w:right w:val="none" w:sz="0" w:space="0" w:color="auto"/>
      </w:divBdr>
    </w:div>
    <w:div w:id="218783532">
      <w:bodyDiv w:val="1"/>
      <w:marLeft w:val="0"/>
      <w:marRight w:val="0"/>
      <w:marTop w:val="0"/>
      <w:marBottom w:val="0"/>
      <w:divBdr>
        <w:top w:val="none" w:sz="0" w:space="0" w:color="auto"/>
        <w:left w:val="none" w:sz="0" w:space="0" w:color="auto"/>
        <w:bottom w:val="none" w:sz="0" w:space="0" w:color="auto"/>
        <w:right w:val="none" w:sz="0" w:space="0" w:color="auto"/>
      </w:divBdr>
    </w:div>
    <w:div w:id="222758417">
      <w:bodyDiv w:val="1"/>
      <w:marLeft w:val="0"/>
      <w:marRight w:val="0"/>
      <w:marTop w:val="0"/>
      <w:marBottom w:val="0"/>
      <w:divBdr>
        <w:top w:val="none" w:sz="0" w:space="0" w:color="auto"/>
        <w:left w:val="none" w:sz="0" w:space="0" w:color="auto"/>
        <w:bottom w:val="none" w:sz="0" w:space="0" w:color="auto"/>
        <w:right w:val="none" w:sz="0" w:space="0" w:color="auto"/>
      </w:divBdr>
    </w:div>
    <w:div w:id="270205649">
      <w:bodyDiv w:val="1"/>
      <w:marLeft w:val="0"/>
      <w:marRight w:val="0"/>
      <w:marTop w:val="0"/>
      <w:marBottom w:val="0"/>
      <w:divBdr>
        <w:top w:val="none" w:sz="0" w:space="0" w:color="auto"/>
        <w:left w:val="none" w:sz="0" w:space="0" w:color="auto"/>
        <w:bottom w:val="none" w:sz="0" w:space="0" w:color="auto"/>
        <w:right w:val="none" w:sz="0" w:space="0" w:color="auto"/>
      </w:divBdr>
    </w:div>
    <w:div w:id="309796528">
      <w:bodyDiv w:val="1"/>
      <w:marLeft w:val="0"/>
      <w:marRight w:val="0"/>
      <w:marTop w:val="0"/>
      <w:marBottom w:val="0"/>
      <w:divBdr>
        <w:top w:val="none" w:sz="0" w:space="0" w:color="auto"/>
        <w:left w:val="none" w:sz="0" w:space="0" w:color="auto"/>
        <w:bottom w:val="none" w:sz="0" w:space="0" w:color="auto"/>
        <w:right w:val="none" w:sz="0" w:space="0" w:color="auto"/>
      </w:divBdr>
    </w:div>
    <w:div w:id="319816459">
      <w:bodyDiv w:val="1"/>
      <w:marLeft w:val="0"/>
      <w:marRight w:val="0"/>
      <w:marTop w:val="0"/>
      <w:marBottom w:val="0"/>
      <w:divBdr>
        <w:top w:val="none" w:sz="0" w:space="0" w:color="auto"/>
        <w:left w:val="none" w:sz="0" w:space="0" w:color="auto"/>
        <w:bottom w:val="none" w:sz="0" w:space="0" w:color="auto"/>
        <w:right w:val="none" w:sz="0" w:space="0" w:color="auto"/>
      </w:divBdr>
    </w:div>
    <w:div w:id="322896246">
      <w:bodyDiv w:val="1"/>
      <w:marLeft w:val="0"/>
      <w:marRight w:val="0"/>
      <w:marTop w:val="0"/>
      <w:marBottom w:val="0"/>
      <w:divBdr>
        <w:top w:val="none" w:sz="0" w:space="0" w:color="auto"/>
        <w:left w:val="none" w:sz="0" w:space="0" w:color="auto"/>
        <w:bottom w:val="none" w:sz="0" w:space="0" w:color="auto"/>
        <w:right w:val="none" w:sz="0" w:space="0" w:color="auto"/>
      </w:divBdr>
    </w:div>
    <w:div w:id="332489390">
      <w:bodyDiv w:val="1"/>
      <w:marLeft w:val="0"/>
      <w:marRight w:val="0"/>
      <w:marTop w:val="0"/>
      <w:marBottom w:val="0"/>
      <w:divBdr>
        <w:top w:val="none" w:sz="0" w:space="0" w:color="auto"/>
        <w:left w:val="none" w:sz="0" w:space="0" w:color="auto"/>
        <w:bottom w:val="none" w:sz="0" w:space="0" w:color="auto"/>
        <w:right w:val="none" w:sz="0" w:space="0" w:color="auto"/>
      </w:divBdr>
    </w:div>
    <w:div w:id="335962861">
      <w:bodyDiv w:val="1"/>
      <w:marLeft w:val="0"/>
      <w:marRight w:val="0"/>
      <w:marTop w:val="0"/>
      <w:marBottom w:val="0"/>
      <w:divBdr>
        <w:top w:val="none" w:sz="0" w:space="0" w:color="auto"/>
        <w:left w:val="none" w:sz="0" w:space="0" w:color="auto"/>
        <w:bottom w:val="none" w:sz="0" w:space="0" w:color="auto"/>
        <w:right w:val="none" w:sz="0" w:space="0" w:color="auto"/>
      </w:divBdr>
    </w:div>
    <w:div w:id="363336871">
      <w:bodyDiv w:val="1"/>
      <w:marLeft w:val="0"/>
      <w:marRight w:val="0"/>
      <w:marTop w:val="0"/>
      <w:marBottom w:val="0"/>
      <w:divBdr>
        <w:top w:val="none" w:sz="0" w:space="0" w:color="auto"/>
        <w:left w:val="none" w:sz="0" w:space="0" w:color="auto"/>
        <w:bottom w:val="none" w:sz="0" w:space="0" w:color="auto"/>
        <w:right w:val="none" w:sz="0" w:space="0" w:color="auto"/>
      </w:divBdr>
    </w:div>
    <w:div w:id="376978705">
      <w:bodyDiv w:val="1"/>
      <w:marLeft w:val="0"/>
      <w:marRight w:val="0"/>
      <w:marTop w:val="0"/>
      <w:marBottom w:val="0"/>
      <w:divBdr>
        <w:top w:val="none" w:sz="0" w:space="0" w:color="auto"/>
        <w:left w:val="none" w:sz="0" w:space="0" w:color="auto"/>
        <w:bottom w:val="none" w:sz="0" w:space="0" w:color="auto"/>
        <w:right w:val="none" w:sz="0" w:space="0" w:color="auto"/>
      </w:divBdr>
    </w:div>
    <w:div w:id="395903927">
      <w:bodyDiv w:val="1"/>
      <w:marLeft w:val="0"/>
      <w:marRight w:val="0"/>
      <w:marTop w:val="0"/>
      <w:marBottom w:val="0"/>
      <w:divBdr>
        <w:top w:val="none" w:sz="0" w:space="0" w:color="auto"/>
        <w:left w:val="none" w:sz="0" w:space="0" w:color="auto"/>
        <w:bottom w:val="none" w:sz="0" w:space="0" w:color="auto"/>
        <w:right w:val="none" w:sz="0" w:space="0" w:color="auto"/>
      </w:divBdr>
    </w:div>
    <w:div w:id="405997998">
      <w:bodyDiv w:val="1"/>
      <w:marLeft w:val="0"/>
      <w:marRight w:val="0"/>
      <w:marTop w:val="0"/>
      <w:marBottom w:val="0"/>
      <w:divBdr>
        <w:top w:val="none" w:sz="0" w:space="0" w:color="auto"/>
        <w:left w:val="none" w:sz="0" w:space="0" w:color="auto"/>
        <w:bottom w:val="none" w:sz="0" w:space="0" w:color="auto"/>
        <w:right w:val="none" w:sz="0" w:space="0" w:color="auto"/>
      </w:divBdr>
    </w:div>
    <w:div w:id="407535258">
      <w:bodyDiv w:val="1"/>
      <w:marLeft w:val="0"/>
      <w:marRight w:val="0"/>
      <w:marTop w:val="0"/>
      <w:marBottom w:val="0"/>
      <w:divBdr>
        <w:top w:val="none" w:sz="0" w:space="0" w:color="auto"/>
        <w:left w:val="none" w:sz="0" w:space="0" w:color="auto"/>
        <w:bottom w:val="none" w:sz="0" w:space="0" w:color="auto"/>
        <w:right w:val="none" w:sz="0" w:space="0" w:color="auto"/>
      </w:divBdr>
    </w:div>
    <w:div w:id="462311404">
      <w:bodyDiv w:val="1"/>
      <w:marLeft w:val="0"/>
      <w:marRight w:val="0"/>
      <w:marTop w:val="0"/>
      <w:marBottom w:val="0"/>
      <w:divBdr>
        <w:top w:val="none" w:sz="0" w:space="0" w:color="auto"/>
        <w:left w:val="none" w:sz="0" w:space="0" w:color="auto"/>
        <w:bottom w:val="none" w:sz="0" w:space="0" w:color="auto"/>
        <w:right w:val="none" w:sz="0" w:space="0" w:color="auto"/>
      </w:divBdr>
    </w:div>
    <w:div w:id="504782534">
      <w:bodyDiv w:val="1"/>
      <w:marLeft w:val="0"/>
      <w:marRight w:val="0"/>
      <w:marTop w:val="0"/>
      <w:marBottom w:val="0"/>
      <w:divBdr>
        <w:top w:val="none" w:sz="0" w:space="0" w:color="auto"/>
        <w:left w:val="none" w:sz="0" w:space="0" w:color="auto"/>
        <w:bottom w:val="none" w:sz="0" w:space="0" w:color="auto"/>
        <w:right w:val="none" w:sz="0" w:space="0" w:color="auto"/>
      </w:divBdr>
    </w:div>
    <w:div w:id="507139617">
      <w:bodyDiv w:val="1"/>
      <w:marLeft w:val="0"/>
      <w:marRight w:val="0"/>
      <w:marTop w:val="0"/>
      <w:marBottom w:val="0"/>
      <w:divBdr>
        <w:top w:val="none" w:sz="0" w:space="0" w:color="auto"/>
        <w:left w:val="none" w:sz="0" w:space="0" w:color="auto"/>
        <w:bottom w:val="none" w:sz="0" w:space="0" w:color="auto"/>
        <w:right w:val="none" w:sz="0" w:space="0" w:color="auto"/>
      </w:divBdr>
    </w:div>
    <w:div w:id="512378639">
      <w:bodyDiv w:val="1"/>
      <w:marLeft w:val="0"/>
      <w:marRight w:val="0"/>
      <w:marTop w:val="0"/>
      <w:marBottom w:val="0"/>
      <w:divBdr>
        <w:top w:val="none" w:sz="0" w:space="0" w:color="auto"/>
        <w:left w:val="none" w:sz="0" w:space="0" w:color="auto"/>
        <w:bottom w:val="none" w:sz="0" w:space="0" w:color="auto"/>
        <w:right w:val="none" w:sz="0" w:space="0" w:color="auto"/>
      </w:divBdr>
    </w:div>
    <w:div w:id="555122484">
      <w:bodyDiv w:val="1"/>
      <w:marLeft w:val="0"/>
      <w:marRight w:val="0"/>
      <w:marTop w:val="0"/>
      <w:marBottom w:val="0"/>
      <w:divBdr>
        <w:top w:val="none" w:sz="0" w:space="0" w:color="auto"/>
        <w:left w:val="none" w:sz="0" w:space="0" w:color="auto"/>
        <w:bottom w:val="none" w:sz="0" w:space="0" w:color="auto"/>
        <w:right w:val="none" w:sz="0" w:space="0" w:color="auto"/>
      </w:divBdr>
    </w:div>
    <w:div w:id="556629811">
      <w:bodyDiv w:val="1"/>
      <w:marLeft w:val="0"/>
      <w:marRight w:val="0"/>
      <w:marTop w:val="0"/>
      <w:marBottom w:val="0"/>
      <w:divBdr>
        <w:top w:val="none" w:sz="0" w:space="0" w:color="auto"/>
        <w:left w:val="none" w:sz="0" w:space="0" w:color="auto"/>
        <w:bottom w:val="none" w:sz="0" w:space="0" w:color="auto"/>
        <w:right w:val="none" w:sz="0" w:space="0" w:color="auto"/>
      </w:divBdr>
    </w:div>
    <w:div w:id="567692706">
      <w:bodyDiv w:val="1"/>
      <w:marLeft w:val="0"/>
      <w:marRight w:val="0"/>
      <w:marTop w:val="0"/>
      <w:marBottom w:val="0"/>
      <w:divBdr>
        <w:top w:val="none" w:sz="0" w:space="0" w:color="auto"/>
        <w:left w:val="none" w:sz="0" w:space="0" w:color="auto"/>
        <w:bottom w:val="none" w:sz="0" w:space="0" w:color="auto"/>
        <w:right w:val="none" w:sz="0" w:space="0" w:color="auto"/>
      </w:divBdr>
    </w:div>
    <w:div w:id="580606816">
      <w:bodyDiv w:val="1"/>
      <w:marLeft w:val="0"/>
      <w:marRight w:val="0"/>
      <w:marTop w:val="0"/>
      <w:marBottom w:val="0"/>
      <w:divBdr>
        <w:top w:val="none" w:sz="0" w:space="0" w:color="auto"/>
        <w:left w:val="none" w:sz="0" w:space="0" w:color="auto"/>
        <w:bottom w:val="none" w:sz="0" w:space="0" w:color="auto"/>
        <w:right w:val="none" w:sz="0" w:space="0" w:color="auto"/>
      </w:divBdr>
    </w:div>
    <w:div w:id="586040818">
      <w:bodyDiv w:val="1"/>
      <w:marLeft w:val="0"/>
      <w:marRight w:val="0"/>
      <w:marTop w:val="0"/>
      <w:marBottom w:val="0"/>
      <w:divBdr>
        <w:top w:val="none" w:sz="0" w:space="0" w:color="auto"/>
        <w:left w:val="none" w:sz="0" w:space="0" w:color="auto"/>
        <w:bottom w:val="none" w:sz="0" w:space="0" w:color="auto"/>
        <w:right w:val="none" w:sz="0" w:space="0" w:color="auto"/>
      </w:divBdr>
    </w:div>
    <w:div w:id="597179090">
      <w:bodyDiv w:val="1"/>
      <w:marLeft w:val="0"/>
      <w:marRight w:val="0"/>
      <w:marTop w:val="0"/>
      <w:marBottom w:val="0"/>
      <w:divBdr>
        <w:top w:val="none" w:sz="0" w:space="0" w:color="auto"/>
        <w:left w:val="none" w:sz="0" w:space="0" w:color="auto"/>
        <w:bottom w:val="none" w:sz="0" w:space="0" w:color="auto"/>
        <w:right w:val="none" w:sz="0" w:space="0" w:color="auto"/>
      </w:divBdr>
    </w:div>
    <w:div w:id="607010769">
      <w:bodyDiv w:val="1"/>
      <w:marLeft w:val="0"/>
      <w:marRight w:val="0"/>
      <w:marTop w:val="0"/>
      <w:marBottom w:val="0"/>
      <w:divBdr>
        <w:top w:val="none" w:sz="0" w:space="0" w:color="auto"/>
        <w:left w:val="none" w:sz="0" w:space="0" w:color="auto"/>
        <w:bottom w:val="none" w:sz="0" w:space="0" w:color="auto"/>
        <w:right w:val="none" w:sz="0" w:space="0" w:color="auto"/>
      </w:divBdr>
    </w:div>
    <w:div w:id="610011515">
      <w:bodyDiv w:val="1"/>
      <w:marLeft w:val="0"/>
      <w:marRight w:val="0"/>
      <w:marTop w:val="0"/>
      <w:marBottom w:val="0"/>
      <w:divBdr>
        <w:top w:val="none" w:sz="0" w:space="0" w:color="auto"/>
        <w:left w:val="none" w:sz="0" w:space="0" w:color="auto"/>
        <w:bottom w:val="none" w:sz="0" w:space="0" w:color="auto"/>
        <w:right w:val="none" w:sz="0" w:space="0" w:color="auto"/>
      </w:divBdr>
    </w:div>
    <w:div w:id="621771722">
      <w:bodyDiv w:val="1"/>
      <w:marLeft w:val="0"/>
      <w:marRight w:val="0"/>
      <w:marTop w:val="0"/>
      <w:marBottom w:val="0"/>
      <w:divBdr>
        <w:top w:val="none" w:sz="0" w:space="0" w:color="auto"/>
        <w:left w:val="none" w:sz="0" w:space="0" w:color="auto"/>
        <w:bottom w:val="none" w:sz="0" w:space="0" w:color="auto"/>
        <w:right w:val="none" w:sz="0" w:space="0" w:color="auto"/>
      </w:divBdr>
    </w:div>
    <w:div w:id="636253730">
      <w:bodyDiv w:val="1"/>
      <w:marLeft w:val="0"/>
      <w:marRight w:val="0"/>
      <w:marTop w:val="0"/>
      <w:marBottom w:val="0"/>
      <w:divBdr>
        <w:top w:val="none" w:sz="0" w:space="0" w:color="auto"/>
        <w:left w:val="none" w:sz="0" w:space="0" w:color="auto"/>
        <w:bottom w:val="none" w:sz="0" w:space="0" w:color="auto"/>
        <w:right w:val="none" w:sz="0" w:space="0" w:color="auto"/>
      </w:divBdr>
    </w:div>
    <w:div w:id="648285615">
      <w:bodyDiv w:val="1"/>
      <w:marLeft w:val="0"/>
      <w:marRight w:val="0"/>
      <w:marTop w:val="0"/>
      <w:marBottom w:val="0"/>
      <w:divBdr>
        <w:top w:val="none" w:sz="0" w:space="0" w:color="auto"/>
        <w:left w:val="none" w:sz="0" w:space="0" w:color="auto"/>
        <w:bottom w:val="none" w:sz="0" w:space="0" w:color="auto"/>
        <w:right w:val="none" w:sz="0" w:space="0" w:color="auto"/>
      </w:divBdr>
    </w:div>
    <w:div w:id="664012740">
      <w:bodyDiv w:val="1"/>
      <w:marLeft w:val="0"/>
      <w:marRight w:val="0"/>
      <w:marTop w:val="0"/>
      <w:marBottom w:val="0"/>
      <w:divBdr>
        <w:top w:val="none" w:sz="0" w:space="0" w:color="auto"/>
        <w:left w:val="none" w:sz="0" w:space="0" w:color="auto"/>
        <w:bottom w:val="none" w:sz="0" w:space="0" w:color="auto"/>
        <w:right w:val="none" w:sz="0" w:space="0" w:color="auto"/>
      </w:divBdr>
    </w:div>
    <w:div w:id="668874718">
      <w:bodyDiv w:val="1"/>
      <w:marLeft w:val="0"/>
      <w:marRight w:val="0"/>
      <w:marTop w:val="0"/>
      <w:marBottom w:val="0"/>
      <w:divBdr>
        <w:top w:val="none" w:sz="0" w:space="0" w:color="auto"/>
        <w:left w:val="none" w:sz="0" w:space="0" w:color="auto"/>
        <w:bottom w:val="none" w:sz="0" w:space="0" w:color="auto"/>
        <w:right w:val="none" w:sz="0" w:space="0" w:color="auto"/>
      </w:divBdr>
    </w:div>
    <w:div w:id="673456536">
      <w:bodyDiv w:val="1"/>
      <w:marLeft w:val="0"/>
      <w:marRight w:val="0"/>
      <w:marTop w:val="0"/>
      <w:marBottom w:val="0"/>
      <w:divBdr>
        <w:top w:val="none" w:sz="0" w:space="0" w:color="auto"/>
        <w:left w:val="none" w:sz="0" w:space="0" w:color="auto"/>
        <w:bottom w:val="none" w:sz="0" w:space="0" w:color="auto"/>
        <w:right w:val="none" w:sz="0" w:space="0" w:color="auto"/>
      </w:divBdr>
    </w:div>
    <w:div w:id="680014578">
      <w:bodyDiv w:val="1"/>
      <w:marLeft w:val="0"/>
      <w:marRight w:val="0"/>
      <w:marTop w:val="0"/>
      <w:marBottom w:val="0"/>
      <w:divBdr>
        <w:top w:val="none" w:sz="0" w:space="0" w:color="auto"/>
        <w:left w:val="none" w:sz="0" w:space="0" w:color="auto"/>
        <w:bottom w:val="none" w:sz="0" w:space="0" w:color="auto"/>
        <w:right w:val="none" w:sz="0" w:space="0" w:color="auto"/>
      </w:divBdr>
    </w:div>
    <w:div w:id="703290369">
      <w:bodyDiv w:val="1"/>
      <w:marLeft w:val="0"/>
      <w:marRight w:val="0"/>
      <w:marTop w:val="0"/>
      <w:marBottom w:val="0"/>
      <w:divBdr>
        <w:top w:val="none" w:sz="0" w:space="0" w:color="auto"/>
        <w:left w:val="none" w:sz="0" w:space="0" w:color="auto"/>
        <w:bottom w:val="none" w:sz="0" w:space="0" w:color="auto"/>
        <w:right w:val="none" w:sz="0" w:space="0" w:color="auto"/>
      </w:divBdr>
    </w:div>
    <w:div w:id="745614668">
      <w:bodyDiv w:val="1"/>
      <w:marLeft w:val="0"/>
      <w:marRight w:val="0"/>
      <w:marTop w:val="0"/>
      <w:marBottom w:val="0"/>
      <w:divBdr>
        <w:top w:val="none" w:sz="0" w:space="0" w:color="auto"/>
        <w:left w:val="none" w:sz="0" w:space="0" w:color="auto"/>
        <w:bottom w:val="none" w:sz="0" w:space="0" w:color="auto"/>
        <w:right w:val="none" w:sz="0" w:space="0" w:color="auto"/>
      </w:divBdr>
    </w:div>
    <w:div w:id="769086377">
      <w:bodyDiv w:val="1"/>
      <w:marLeft w:val="0"/>
      <w:marRight w:val="0"/>
      <w:marTop w:val="0"/>
      <w:marBottom w:val="0"/>
      <w:divBdr>
        <w:top w:val="none" w:sz="0" w:space="0" w:color="auto"/>
        <w:left w:val="none" w:sz="0" w:space="0" w:color="auto"/>
        <w:bottom w:val="none" w:sz="0" w:space="0" w:color="auto"/>
        <w:right w:val="none" w:sz="0" w:space="0" w:color="auto"/>
      </w:divBdr>
    </w:div>
    <w:div w:id="780221254">
      <w:bodyDiv w:val="1"/>
      <w:marLeft w:val="0"/>
      <w:marRight w:val="0"/>
      <w:marTop w:val="0"/>
      <w:marBottom w:val="0"/>
      <w:divBdr>
        <w:top w:val="none" w:sz="0" w:space="0" w:color="auto"/>
        <w:left w:val="none" w:sz="0" w:space="0" w:color="auto"/>
        <w:bottom w:val="none" w:sz="0" w:space="0" w:color="auto"/>
        <w:right w:val="none" w:sz="0" w:space="0" w:color="auto"/>
      </w:divBdr>
    </w:div>
    <w:div w:id="781997205">
      <w:bodyDiv w:val="1"/>
      <w:marLeft w:val="0"/>
      <w:marRight w:val="0"/>
      <w:marTop w:val="0"/>
      <w:marBottom w:val="0"/>
      <w:divBdr>
        <w:top w:val="none" w:sz="0" w:space="0" w:color="auto"/>
        <w:left w:val="none" w:sz="0" w:space="0" w:color="auto"/>
        <w:bottom w:val="none" w:sz="0" w:space="0" w:color="auto"/>
        <w:right w:val="none" w:sz="0" w:space="0" w:color="auto"/>
      </w:divBdr>
    </w:div>
    <w:div w:id="793907565">
      <w:bodyDiv w:val="1"/>
      <w:marLeft w:val="0"/>
      <w:marRight w:val="0"/>
      <w:marTop w:val="0"/>
      <w:marBottom w:val="0"/>
      <w:divBdr>
        <w:top w:val="none" w:sz="0" w:space="0" w:color="auto"/>
        <w:left w:val="none" w:sz="0" w:space="0" w:color="auto"/>
        <w:bottom w:val="none" w:sz="0" w:space="0" w:color="auto"/>
        <w:right w:val="none" w:sz="0" w:space="0" w:color="auto"/>
      </w:divBdr>
    </w:div>
    <w:div w:id="809982397">
      <w:bodyDiv w:val="1"/>
      <w:marLeft w:val="0"/>
      <w:marRight w:val="0"/>
      <w:marTop w:val="0"/>
      <w:marBottom w:val="0"/>
      <w:divBdr>
        <w:top w:val="none" w:sz="0" w:space="0" w:color="auto"/>
        <w:left w:val="none" w:sz="0" w:space="0" w:color="auto"/>
        <w:bottom w:val="none" w:sz="0" w:space="0" w:color="auto"/>
        <w:right w:val="none" w:sz="0" w:space="0" w:color="auto"/>
      </w:divBdr>
    </w:div>
    <w:div w:id="812671698">
      <w:bodyDiv w:val="1"/>
      <w:marLeft w:val="0"/>
      <w:marRight w:val="0"/>
      <w:marTop w:val="0"/>
      <w:marBottom w:val="0"/>
      <w:divBdr>
        <w:top w:val="none" w:sz="0" w:space="0" w:color="auto"/>
        <w:left w:val="none" w:sz="0" w:space="0" w:color="auto"/>
        <w:bottom w:val="none" w:sz="0" w:space="0" w:color="auto"/>
        <w:right w:val="none" w:sz="0" w:space="0" w:color="auto"/>
      </w:divBdr>
    </w:div>
    <w:div w:id="820927043">
      <w:bodyDiv w:val="1"/>
      <w:marLeft w:val="0"/>
      <w:marRight w:val="0"/>
      <w:marTop w:val="0"/>
      <w:marBottom w:val="0"/>
      <w:divBdr>
        <w:top w:val="none" w:sz="0" w:space="0" w:color="auto"/>
        <w:left w:val="none" w:sz="0" w:space="0" w:color="auto"/>
        <w:bottom w:val="none" w:sz="0" w:space="0" w:color="auto"/>
        <w:right w:val="none" w:sz="0" w:space="0" w:color="auto"/>
      </w:divBdr>
    </w:div>
    <w:div w:id="824667786">
      <w:bodyDiv w:val="1"/>
      <w:marLeft w:val="0"/>
      <w:marRight w:val="0"/>
      <w:marTop w:val="0"/>
      <w:marBottom w:val="0"/>
      <w:divBdr>
        <w:top w:val="none" w:sz="0" w:space="0" w:color="auto"/>
        <w:left w:val="none" w:sz="0" w:space="0" w:color="auto"/>
        <w:bottom w:val="none" w:sz="0" w:space="0" w:color="auto"/>
        <w:right w:val="none" w:sz="0" w:space="0" w:color="auto"/>
      </w:divBdr>
    </w:div>
    <w:div w:id="844588825">
      <w:bodyDiv w:val="1"/>
      <w:marLeft w:val="0"/>
      <w:marRight w:val="0"/>
      <w:marTop w:val="0"/>
      <w:marBottom w:val="0"/>
      <w:divBdr>
        <w:top w:val="none" w:sz="0" w:space="0" w:color="auto"/>
        <w:left w:val="none" w:sz="0" w:space="0" w:color="auto"/>
        <w:bottom w:val="none" w:sz="0" w:space="0" w:color="auto"/>
        <w:right w:val="none" w:sz="0" w:space="0" w:color="auto"/>
      </w:divBdr>
    </w:div>
    <w:div w:id="846595473">
      <w:bodyDiv w:val="1"/>
      <w:marLeft w:val="0"/>
      <w:marRight w:val="0"/>
      <w:marTop w:val="0"/>
      <w:marBottom w:val="0"/>
      <w:divBdr>
        <w:top w:val="none" w:sz="0" w:space="0" w:color="auto"/>
        <w:left w:val="none" w:sz="0" w:space="0" w:color="auto"/>
        <w:bottom w:val="none" w:sz="0" w:space="0" w:color="auto"/>
        <w:right w:val="none" w:sz="0" w:space="0" w:color="auto"/>
      </w:divBdr>
    </w:div>
    <w:div w:id="854731807">
      <w:bodyDiv w:val="1"/>
      <w:marLeft w:val="0"/>
      <w:marRight w:val="0"/>
      <w:marTop w:val="0"/>
      <w:marBottom w:val="0"/>
      <w:divBdr>
        <w:top w:val="none" w:sz="0" w:space="0" w:color="auto"/>
        <w:left w:val="none" w:sz="0" w:space="0" w:color="auto"/>
        <w:bottom w:val="none" w:sz="0" w:space="0" w:color="auto"/>
        <w:right w:val="none" w:sz="0" w:space="0" w:color="auto"/>
      </w:divBdr>
    </w:div>
    <w:div w:id="897395256">
      <w:bodyDiv w:val="1"/>
      <w:marLeft w:val="0"/>
      <w:marRight w:val="0"/>
      <w:marTop w:val="0"/>
      <w:marBottom w:val="0"/>
      <w:divBdr>
        <w:top w:val="none" w:sz="0" w:space="0" w:color="auto"/>
        <w:left w:val="none" w:sz="0" w:space="0" w:color="auto"/>
        <w:bottom w:val="none" w:sz="0" w:space="0" w:color="auto"/>
        <w:right w:val="none" w:sz="0" w:space="0" w:color="auto"/>
      </w:divBdr>
      <w:divsChild>
        <w:div w:id="1591936095">
          <w:marLeft w:val="0"/>
          <w:marRight w:val="0"/>
          <w:marTop w:val="0"/>
          <w:marBottom w:val="0"/>
          <w:divBdr>
            <w:top w:val="none" w:sz="0" w:space="0" w:color="auto"/>
            <w:left w:val="none" w:sz="0" w:space="0" w:color="auto"/>
            <w:bottom w:val="none" w:sz="0" w:space="0" w:color="auto"/>
            <w:right w:val="none" w:sz="0" w:space="0" w:color="auto"/>
          </w:divBdr>
          <w:divsChild>
            <w:div w:id="14744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547">
      <w:bodyDiv w:val="1"/>
      <w:marLeft w:val="0"/>
      <w:marRight w:val="0"/>
      <w:marTop w:val="0"/>
      <w:marBottom w:val="0"/>
      <w:divBdr>
        <w:top w:val="none" w:sz="0" w:space="0" w:color="auto"/>
        <w:left w:val="none" w:sz="0" w:space="0" w:color="auto"/>
        <w:bottom w:val="none" w:sz="0" w:space="0" w:color="auto"/>
        <w:right w:val="none" w:sz="0" w:space="0" w:color="auto"/>
      </w:divBdr>
    </w:div>
    <w:div w:id="935597260">
      <w:bodyDiv w:val="1"/>
      <w:marLeft w:val="0"/>
      <w:marRight w:val="0"/>
      <w:marTop w:val="0"/>
      <w:marBottom w:val="0"/>
      <w:divBdr>
        <w:top w:val="none" w:sz="0" w:space="0" w:color="auto"/>
        <w:left w:val="none" w:sz="0" w:space="0" w:color="auto"/>
        <w:bottom w:val="none" w:sz="0" w:space="0" w:color="auto"/>
        <w:right w:val="none" w:sz="0" w:space="0" w:color="auto"/>
      </w:divBdr>
    </w:div>
    <w:div w:id="937903771">
      <w:bodyDiv w:val="1"/>
      <w:marLeft w:val="0"/>
      <w:marRight w:val="0"/>
      <w:marTop w:val="0"/>
      <w:marBottom w:val="0"/>
      <w:divBdr>
        <w:top w:val="none" w:sz="0" w:space="0" w:color="auto"/>
        <w:left w:val="none" w:sz="0" w:space="0" w:color="auto"/>
        <w:bottom w:val="none" w:sz="0" w:space="0" w:color="auto"/>
        <w:right w:val="none" w:sz="0" w:space="0" w:color="auto"/>
      </w:divBdr>
    </w:div>
    <w:div w:id="937909735">
      <w:bodyDiv w:val="1"/>
      <w:marLeft w:val="0"/>
      <w:marRight w:val="0"/>
      <w:marTop w:val="0"/>
      <w:marBottom w:val="0"/>
      <w:divBdr>
        <w:top w:val="none" w:sz="0" w:space="0" w:color="auto"/>
        <w:left w:val="none" w:sz="0" w:space="0" w:color="auto"/>
        <w:bottom w:val="none" w:sz="0" w:space="0" w:color="auto"/>
        <w:right w:val="none" w:sz="0" w:space="0" w:color="auto"/>
      </w:divBdr>
    </w:div>
    <w:div w:id="972901364">
      <w:bodyDiv w:val="1"/>
      <w:marLeft w:val="0"/>
      <w:marRight w:val="0"/>
      <w:marTop w:val="0"/>
      <w:marBottom w:val="0"/>
      <w:divBdr>
        <w:top w:val="none" w:sz="0" w:space="0" w:color="auto"/>
        <w:left w:val="none" w:sz="0" w:space="0" w:color="auto"/>
        <w:bottom w:val="none" w:sz="0" w:space="0" w:color="auto"/>
        <w:right w:val="none" w:sz="0" w:space="0" w:color="auto"/>
      </w:divBdr>
    </w:div>
    <w:div w:id="1013532913">
      <w:bodyDiv w:val="1"/>
      <w:marLeft w:val="0"/>
      <w:marRight w:val="0"/>
      <w:marTop w:val="0"/>
      <w:marBottom w:val="0"/>
      <w:divBdr>
        <w:top w:val="none" w:sz="0" w:space="0" w:color="auto"/>
        <w:left w:val="none" w:sz="0" w:space="0" w:color="auto"/>
        <w:bottom w:val="none" w:sz="0" w:space="0" w:color="auto"/>
        <w:right w:val="none" w:sz="0" w:space="0" w:color="auto"/>
      </w:divBdr>
    </w:div>
    <w:div w:id="1016268074">
      <w:bodyDiv w:val="1"/>
      <w:marLeft w:val="0"/>
      <w:marRight w:val="0"/>
      <w:marTop w:val="0"/>
      <w:marBottom w:val="0"/>
      <w:divBdr>
        <w:top w:val="none" w:sz="0" w:space="0" w:color="auto"/>
        <w:left w:val="none" w:sz="0" w:space="0" w:color="auto"/>
        <w:bottom w:val="none" w:sz="0" w:space="0" w:color="auto"/>
        <w:right w:val="none" w:sz="0" w:space="0" w:color="auto"/>
      </w:divBdr>
    </w:div>
    <w:div w:id="1023095301">
      <w:bodyDiv w:val="1"/>
      <w:marLeft w:val="0"/>
      <w:marRight w:val="0"/>
      <w:marTop w:val="0"/>
      <w:marBottom w:val="0"/>
      <w:divBdr>
        <w:top w:val="none" w:sz="0" w:space="0" w:color="auto"/>
        <w:left w:val="none" w:sz="0" w:space="0" w:color="auto"/>
        <w:bottom w:val="none" w:sz="0" w:space="0" w:color="auto"/>
        <w:right w:val="none" w:sz="0" w:space="0" w:color="auto"/>
      </w:divBdr>
    </w:div>
    <w:div w:id="1023290749">
      <w:bodyDiv w:val="1"/>
      <w:marLeft w:val="0"/>
      <w:marRight w:val="0"/>
      <w:marTop w:val="0"/>
      <w:marBottom w:val="0"/>
      <w:divBdr>
        <w:top w:val="none" w:sz="0" w:space="0" w:color="auto"/>
        <w:left w:val="none" w:sz="0" w:space="0" w:color="auto"/>
        <w:bottom w:val="none" w:sz="0" w:space="0" w:color="auto"/>
        <w:right w:val="none" w:sz="0" w:space="0" w:color="auto"/>
      </w:divBdr>
    </w:div>
    <w:div w:id="1043401859">
      <w:bodyDiv w:val="1"/>
      <w:marLeft w:val="0"/>
      <w:marRight w:val="0"/>
      <w:marTop w:val="0"/>
      <w:marBottom w:val="0"/>
      <w:divBdr>
        <w:top w:val="none" w:sz="0" w:space="0" w:color="auto"/>
        <w:left w:val="none" w:sz="0" w:space="0" w:color="auto"/>
        <w:bottom w:val="none" w:sz="0" w:space="0" w:color="auto"/>
        <w:right w:val="none" w:sz="0" w:space="0" w:color="auto"/>
      </w:divBdr>
    </w:div>
    <w:div w:id="1046217398">
      <w:bodyDiv w:val="1"/>
      <w:marLeft w:val="0"/>
      <w:marRight w:val="0"/>
      <w:marTop w:val="0"/>
      <w:marBottom w:val="0"/>
      <w:divBdr>
        <w:top w:val="none" w:sz="0" w:space="0" w:color="auto"/>
        <w:left w:val="none" w:sz="0" w:space="0" w:color="auto"/>
        <w:bottom w:val="none" w:sz="0" w:space="0" w:color="auto"/>
        <w:right w:val="none" w:sz="0" w:space="0" w:color="auto"/>
      </w:divBdr>
    </w:div>
    <w:div w:id="1066755612">
      <w:bodyDiv w:val="1"/>
      <w:marLeft w:val="0"/>
      <w:marRight w:val="0"/>
      <w:marTop w:val="0"/>
      <w:marBottom w:val="0"/>
      <w:divBdr>
        <w:top w:val="none" w:sz="0" w:space="0" w:color="auto"/>
        <w:left w:val="none" w:sz="0" w:space="0" w:color="auto"/>
        <w:bottom w:val="none" w:sz="0" w:space="0" w:color="auto"/>
        <w:right w:val="none" w:sz="0" w:space="0" w:color="auto"/>
      </w:divBdr>
    </w:div>
    <w:div w:id="1105735838">
      <w:bodyDiv w:val="1"/>
      <w:marLeft w:val="0"/>
      <w:marRight w:val="0"/>
      <w:marTop w:val="0"/>
      <w:marBottom w:val="0"/>
      <w:divBdr>
        <w:top w:val="none" w:sz="0" w:space="0" w:color="auto"/>
        <w:left w:val="none" w:sz="0" w:space="0" w:color="auto"/>
        <w:bottom w:val="none" w:sz="0" w:space="0" w:color="auto"/>
        <w:right w:val="none" w:sz="0" w:space="0" w:color="auto"/>
      </w:divBdr>
    </w:div>
    <w:div w:id="1107775549">
      <w:bodyDiv w:val="1"/>
      <w:marLeft w:val="0"/>
      <w:marRight w:val="0"/>
      <w:marTop w:val="0"/>
      <w:marBottom w:val="0"/>
      <w:divBdr>
        <w:top w:val="none" w:sz="0" w:space="0" w:color="auto"/>
        <w:left w:val="none" w:sz="0" w:space="0" w:color="auto"/>
        <w:bottom w:val="none" w:sz="0" w:space="0" w:color="auto"/>
        <w:right w:val="none" w:sz="0" w:space="0" w:color="auto"/>
      </w:divBdr>
    </w:div>
    <w:div w:id="1117604723">
      <w:bodyDiv w:val="1"/>
      <w:marLeft w:val="0"/>
      <w:marRight w:val="0"/>
      <w:marTop w:val="0"/>
      <w:marBottom w:val="0"/>
      <w:divBdr>
        <w:top w:val="none" w:sz="0" w:space="0" w:color="auto"/>
        <w:left w:val="none" w:sz="0" w:space="0" w:color="auto"/>
        <w:bottom w:val="none" w:sz="0" w:space="0" w:color="auto"/>
        <w:right w:val="none" w:sz="0" w:space="0" w:color="auto"/>
      </w:divBdr>
    </w:div>
    <w:div w:id="1121873866">
      <w:bodyDiv w:val="1"/>
      <w:marLeft w:val="0"/>
      <w:marRight w:val="0"/>
      <w:marTop w:val="0"/>
      <w:marBottom w:val="0"/>
      <w:divBdr>
        <w:top w:val="none" w:sz="0" w:space="0" w:color="auto"/>
        <w:left w:val="none" w:sz="0" w:space="0" w:color="auto"/>
        <w:bottom w:val="none" w:sz="0" w:space="0" w:color="auto"/>
        <w:right w:val="none" w:sz="0" w:space="0" w:color="auto"/>
      </w:divBdr>
    </w:div>
    <w:div w:id="1132018883">
      <w:bodyDiv w:val="1"/>
      <w:marLeft w:val="0"/>
      <w:marRight w:val="0"/>
      <w:marTop w:val="0"/>
      <w:marBottom w:val="0"/>
      <w:divBdr>
        <w:top w:val="none" w:sz="0" w:space="0" w:color="auto"/>
        <w:left w:val="none" w:sz="0" w:space="0" w:color="auto"/>
        <w:bottom w:val="none" w:sz="0" w:space="0" w:color="auto"/>
        <w:right w:val="none" w:sz="0" w:space="0" w:color="auto"/>
      </w:divBdr>
    </w:div>
    <w:div w:id="1147817067">
      <w:bodyDiv w:val="1"/>
      <w:marLeft w:val="0"/>
      <w:marRight w:val="0"/>
      <w:marTop w:val="0"/>
      <w:marBottom w:val="0"/>
      <w:divBdr>
        <w:top w:val="none" w:sz="0" w:space="0" w:color="auto"/>
        <w:left w:val="none" w:sz="0" w:space="0" w:color="auto"/>
        <w:bottom w:val="none" w:sz="0" w:space="0" w:color="auto"/>
        <w:right w:val="none" w:sz="0" w:space="0" w:color="auto"/>
      </w:divBdr>
    </w:div>
    <w:div w:id="1153371736">
      <w:bodyDiv w:val="1"/>
      <w:marLeft w:val="0"/>
      <w:marRight w:val="0"/>
      <w:marTop w:val="0"/>
      <w:marBottom w:val="0"/>
      <w:divBdr>
        <w:top w:val="none" w:sz="0" w:space="0" w:color="auto"/>
        <w:left w:val="none" w:sz="0" w:space="0" w:color="auto"/>
        <w:bottom w:val="none" w:sz="0" w:space="0" w:color="auto"/>
        <w:right w:val="none" w:sz="0" w:space="0" w:color="auto"/>
      </w:divBdr>
    </w:div>
    <w:div w:id="1155485923">
      <w:bodyDiv w:val="1"/>
      <w:marLeft w:val="0"/>
      <w:marRight w:val="0"/>
      <w:marTop w:val="0"/>
      <w:marBottom w:val="0"/>
      <w:divBdr>
        <w:top w:val="none" w:sz="0" w:space="0" w:color="auto"/>
        <w:left w:val="none" w:sz="0" w:space="0" w:color="auto"/>
        <w:bottom w:val="none" w:sz="0" w:space="0" w:color="auto"/>
        <w:right w:val="none" w:sz="0" w:space="0" w:color="auto"/>
      </w:divBdr>
    </w:div>
    <w:div w:id="1165897196">
      <w:bodyDiv w:val="1"/>
      <w:marLeft w:val="0"/>
      <w:marRight w:val="0"/>
      <w:marTop w:val="0"/>
      <w:marBottom w:val="0"/>
      <w:divBdr>
        <w:top w:val="none" w:sz="0" w:space="0" w:color="auto"/>
        <w:left w:val="none" w:sz="0" w:space="0" w:color="auto"/>
        <w:bottom w:val="none" w:sz="0" w:space="0" w:color="auto"/>
        <w:right w:val="none" w:sz="0" w:space="0" w:color="auto"/>
      </w:divBdr>
    </w:div>
    <w:div w:id="1165899838">
      <w:bodyDiv w:val="1"/>
      <w:marLeft w:val="0"/>
      <w:marRight w:val="0"/>
      <w:marTop w:val="0"/>
      <w:marBottom w:val="0"/>
      <w:divBdr>
        <w:top w:val="none" w:sz="0" w:space="0" w:color="auto"/>
        <w:left w:val="none" w:sz="0" w:space="0" w:color="auto"/>
        <w:bottom w:val="none" w:sz="0" w:space="0" w:color="auto"/>
        <w:right w:val="none" w:sz="0" w:space="0" w:color="auto"/>
      </w:divBdr>
    </w:div>
    <w:div w:id="1166245626">
      <w:bodyDiv w:val="1"/>
      <w:marLeft w:val="0"/>
      <w:marRight w:val="0"/>
      <w:marTop w:val="0"/>
      <w:marBottom w:val="0"/>
      <w:divBdr>
        <w:top w:val="none" w:sz="0" w:space="0" w:color="auto"/>
        <w:left w:val="none" w:sz="0" w:space="0" w:color="auto"/>
        <w:bottom w:val="none" w:sz="0" w:space="0" w:color="auto"/>
        <w:right w:val="none" w:sz="0" w:space="0" w:color="auto"/>
      </w:divBdr>
    </w:div>
    <w:div w:id="1166700326">
      <w:bodyDiv w:val="1"/>
      <w:marLeft w:val="0"/>
      <w:marRight w:val="0"/>
      <w:marTop w:val="0"/>
      <w:marBottom w:val="0"/>
      <w:divBdr>
        <w:top w:val="none" w:sz="0" w:space="0" w:color="auto"/>
        <w:left w:val="none" w:sz="0" w:space="0" w:color="auto"/>
        <w:bottom w:val="none" w:sz="0" w:space="0" w:color="auto"/>
        <w:right w:val="none" w:sz="0" w:space="0" w:color="auto"/>
      </w:divBdr>
    </w:div>
    <w:div w:id="1168131217">
      <w:bodyDiv w:val="1"/>
      <w:marLeft w:val="0"/>
      <w:marRight w:val="0"/>
      <w:marTop w:val="0"/>
      <w:marBottom w:val="0"/>
      <w:divBdr>
        <w:top w:val="none" w:sz="0" w:space="0" w:color="auto"/>
        <w:left w:val="none" w:sz="0" w:space="0" w:color="auto"/>
        <w:bottom w:val="none" w:sz="0" w:space="0" w:color="auto"/>
        <w:right w:val="none" w:sz="0" w:space="0" w:color="auto"/>
      </w:divBdr>
    </w:div>
    <w:div w:id="1177381074">
      <w:bodyDiv w:val="1"/>
      <w:marLeft w:val="0"/>
      <w:marRight w:val="0"/>
      <w:marTop w:val="0"/>
      <w:marBottom w:val="0"/>
      <w:divBdr>
        <w:top w:val="none" w:sz="0" w:space="0" w:color="auto"/>
        <w:left w:val="none" w:sz="0" w:space="0" w:color="auto"/>
        <w:bottom w:val="none" w:sz="0" w:space="0" w:color="auto"/>
        <w:right w:val="none" w:sz="0" w:space="0" w:color="auto"/>
      </w:divBdr>
    </w:div>
    <w:div w:id="1177887567">
      <w:bodyDiv w:val="1"/>
      <w:marLeft w:val="0"/>
      <w:marRight w:val="0"/>
      <w:marTop w:val="0"/>
      <w:marBottom w:val="0"/>
      <w:divBdr>
        <w:top w:val="none" w:sz="0" w:space="0" w:color="auto"/>
        <w:left w:val="none" w:sz="0" w:space="0" w:color="auto"/>
        <w:bottom w:val="none" w:sz="0" w:space="0" w:color="auto"/>
        <w:right w:val="none" w:sz="0" w:space="0" w:color="auto"/>
      </w:divBdr>
    </w:div>
    <w:div w:id="1187258746">
      <w:bodyDiv w:val="1"/>
      <w:marLeft w:val="0"/>
      <w:marRight w:val="0"/>
      <w:marTop w:val="0"/>
      <w:marBottom w:val="0"/>
      <w:divBdr>
        <w:top w:val="none" w:sz="0" w:space="0" w:color="auto"/>
        <w:left w:val="none" w:sz="0" w:space="0" w:color="auto"/>
        <w:bottom w:val="none" w:sz="0" w:space="0" w:color="auto"/>
        <w:right w:val="none" w:sz="0" w:space="0" w:color="auto"/>
      </w:divBdr>
    </w:div>
    <w:div w:id="1194197531">
      <w:bodyDiv w:val="1"/>
      <w:marLeft w:val="0"/>
      <w:marRight w:val="0"/>
      <w:marTop w:val="0"/>
      <w:marBottom w:val="0"/>
      <w:divBdr>
        <w:top w:val="none" w:sz="0" w:space="0" w:color="auto"/>
        <w:left w:val="none" w:sz="0" w:space="0" w:color="auto"/>
        <w:bottom w:val="none" w:sz="0" w:space="0" w:color="auto"/>
        <w:right w:val="none" w:sz="0" w:space="0" w:color="auto"/>
      </w:divBdr>
    </w:div>
    <w:div w:id="1228611360">
      <w:bodyDiv w:val="1"/>
      <w:marLeft w:val="0"/>
      <w:marRight w:val="0"/>
      <w:marTop w:val="0"/>
      <w:marBottom w:val="0"/>
      <w:divBdr>
        <w:top w:val="none" w:sz="0" w:space="0" w:color="auto"/>
        <w:left w:val="none" w:sz="0" w:space="0" w:color="auto"/>
        <w:bottom w:val="none" w:sz="0" w:space="0" w:color="auto"/>
        <w:right w:val="none" w:sz="0" w:space="0" w:color="auto"/>
      </w:divBdr>
    </w:div>
    <w:div w:id="1235310943">
      <w:bodyDiv w:val="1"/>
      <w:marLeft w:val="0"/>
      <w:marRight w:val="0"/>
      <w:marTop w:val="0"/>
      <w:marBottom w:val="0"/>
      <w:divBdr>
        <w:top w:val="none" w:sz="0" w:space="0" w:color="auto"/>
        <w:left w:val="none" w:sz="0" w:space="0" w:color="auto"/>
        <w:bottom w:val="none" w:sz="0" w:space="0" w:color="auto"/>
        <w:right w:val="none" w:sz="0" w:space="0" w:color="auto"/>
      </w:divBdr>
    </w:div>
    <w:div w:id="1246037291">
      <w:bodyDiv w:val="1"/>
      <w:marLeft w:val="0"/>
      <w:marRight w:val="0"/>
      <w:marTop w:val="0"/>
      <w:marBottom w:val="0"/>
      <w:divBdr>
        <w:top w:val="none" w:sz="0" w:space="0" w:color="auto"/>
        <w:left w:val="none" w:sz="0" w:space="0" w:color="auto"/>
        <w:bottom w:val="none" w:sz="0" w:space="0" w:color="auto"/>
        <w:right w:val="none" w:sz="0" w:space="0" w:color="auto"/>
      </w:divBdr>
    </w:div>
    <w:div w:id="1257245500">
      <w:bodyDiv w:val="1"/>
      <w:marLeft w:val="0"/>
      <w:marRight w:val="0"/>
      <w:marTop w:val="0"/>
      <w:marBottom w:val="0"/>
      <w:divBdr>
        <w:top w:val="none" w:sz="0" w:space="0" w:color="auto"/>
        <w:left w:val="none" w:sz="0" w:space="0" w:color="auto"/>
        <w:bottom w:val="none" w:sz="0" w:space="0" w:color="auto"/>
        <w:right w:val="none" w:sz="0" w:space="0" w:color="auto"/>
      </w:divBdr>
    </w:div>
    <w:div w:id="1279679054">
      <w:bodyDiv w:val="1"/>
      <w:marLeft w:val="0"/>
      <w:marRight w:val="0"/>
      <w:marTop w:val="0"/>
      <w:marBottom w:val="0"/>
      <w:divBdr>
        <w:top w:val="none" w:sz="0" w:space="0" w:color="auto"/>
        <w:left w:val="none" w:sz="0" w:space="0" w:color="auto"/>
        <w:bottom w:val="none" w:sz="0" w:space="0" w:color="auto"/>
        <w:right w:val="none" w:sz="0" w:space="0" w:color="auto"/>
      </w:divBdr>
    </w:div>
    <w:div w:id="1284580914">
      <w:bodyDiv w:val="1"/>
      <w:marLeft w:val="0"/>
      <w:marRight w:val="0"/>
      <w:marTop w:val="0"/>
      <w:marBottom w:val="0"/>
      <w:divBdr>
        <w:top w:val="none" w:sz="0" w:space="0" w:color="auto"/>
        <w:left w:val="none" w:sz="0" w:space="0" w:color="auto"/>
        <w:bottom w:val="none" w:sz="0" w:space="0" w:color="auto"/>
        <w:right w:val="none" w:sz="0" w:space="0" w:color="auto"/>
      </w:divBdr>
    </w:div>
    <w:div w:id="1303659489">
      <w:bodyDiv w:val="1"/>
      <w:marLeft w:val="0"/>
      <w:marRight w:val="0"/>
      <w:marTop w:val="0"/>
      <w:marBottom w:val="0"/>
      <w:divBdr>
        <w:top w:val="none" w:sz="0" w:space="0" w:color="auto"/>
        <w:left w:val="none" w:sz="0" w:space="0" w:color="auto"/>
        <w:bottom w:val="none" w:sz="0" w:space="0" w:color="auto"/>
        <w:right w:val="none" w:sz="0" w:space="0" w:color="auto"/>
      </w:divBdr>
    </w:div>
    <w:div w:id="1339964615">
      <w:bodyDiv w:val="1"/>
      <w:marLeft w:val="0"/>
      <w:marRight w:val="0"/>
      <w:marTop w:val="0"/>
      <w:marBottom w:val="0"/>
      <w:divBdr>
        <w:top w:val="none" w:sz="0" w:space="0" w:color="auto"/>
        <w:left w:val="none" w:sz="0" w:space="0" w:color="auto"/>
        <w:bottom w:val="none" w:sz="0" w:space="0" w:color="auto"/>
        <w:right w:val="none" w:sz="0" w:space="0" w:color="auto"/>
      </w:divBdr>
    </w:div>
    <w:div w:id="13426604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180">
          <w:marLeft w:val="0"/>
          <w:marRight w:val="0"/>
          <w:marTop w:val="0"/>
          <w:marBottom w:val="0"/>
          <w:divBdr>
            <w:top w:val="none" w:sz="0" w:space="0" w:color="auto"/>
            <w:left w:val="none" w:sz="0" w:space="0" w:color="auto"/>
            <w:bottom w:val="none" w:sz="0" w:space="0" w:color="auto"/>
            <w:right w:val="none" w:sz="0" w:space="0" w:color="auto"/>
          </w:divBdr>
          <w:divsChild>
            <w:div w:id="45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3370">
      <w:bodyDiv w:val="1"/>
      <w:marLeft w:val="0"/>
      <w:marRight w:val="0"/>
      <w:marTop w:val="0"/>
      <w:marBottom w:val="0"/>
      <w:divBdr>
        <w:top w:val="none" w:sz="0" w:space="0" w:color="auto"/>
        <w:left w:val="none" w:sz="0" w:space="0" w:color="auto"/>
        <w:bottom w:val="none" w:sz="0" w:space="0" w:color="auto"/>
        <w:right w:val="none" w:sz="0" w:space="0" w:color="auto"/>
      </w:divBdr>
    </w:div>
    <w:div w:id="1373264732">
      <w:bodyDiv w:val="1"/>
      <w:marLeft w:val="0"/>
      <w:marRight w:val="0"/>
      <w:marTop w:val="0"/>
      <w:marBottom w:val="0"/>
      <w:divBdr>
        <w:top w:val="none" w:sz="0" w:space="0" w:color="auto"/>
        <w:left w:val="none" w:sz="0" w:space="0" w:color="auto"/>
        <w:bottom w:val="none" w:sz="0" w:space="0" w:color="auto"/>
        <w:right w:val="none" w:sz="0" w:space="0" w:color="auto"/>
      </w:divBdr>
    </w:div>
    <w:div w:id="1386104103">
      <w:bodyDiv w:val="1"/>
      <w:marLeft w:val="0"/>
      <w:marRight w:val="0"/>
      <w:marTop w:val="0"/>
      <w:marBottom w:val="0"/>
      <w:divBdr>
        <w:top w:val="none" w:sz="0" w:space="0" w:color="auto"/>
        <w:left w:val="none" w:sz="0" w:space="0" w:color="auto"/>
        <w:bottom w:val="none" w:sz="0" w:space="0" w:color="auto"/>
        <w:right w:val="none" w:sz="0" w:space="0" w:color="auto"/>
      </w:divBdr>
    </w:div>
    <w:div w:id="1411778133">
      <w:bodyDiv w:val="1"/>
      <w:marLeft w:val="0"/>
      <w:marRight w:val="0"/>
      <w:marTop w:val="0"/>
      <w:marBottom w:val="0"/>
      <w:divBdr>
        <w:top w:val="none" w:sz="0" w:space="0" w:color="auto"/>
        <w:left w:val="none" w:sz="0" w:space="0" w:color="auto"/>
        <w:bottom w:val="none" w:sz="0" w:space="0" w:color="auto"/>
        <w:right w:val="none" w:sz="0" w:space="0" w:color="auto"/>
      </w:divBdr>
    </w:div>
    <w:div w:id="1436444131">
      <w:bodyDiv w:val="1"/>
      <w:marLeft w:val="0"/>
      <w:marRight w:val="0"/>
      <w:marTop w:val="0"/>
      <w:marBottom w:val="0"/>
      <w:divBdr>
        <w:top w:val="none" w:sz="0" w:space="0" w:color="auto"/>
        <w:left w:val="none" w:sz="0" w:space="0" w:color="auto"/>
        <w:bottom w:val="none" w:sz="0" w:space="0" w:color="auto"/>
        <w:right w:val="none" w:sz="0" w:space="0" w:color="auto"/>
      </w:divBdr>
    </w:div>
    <w:div w:id="1444228215">
      <w:bodyDiv w:val="1"/>
      <w:marLeft w:val="0"/>
      <w:marRight w:val="0"/>
      <w:marTop w:val="0"/>
      <w:marBottom w:val="0"/>
      <w:divBdr>
        <w:top w:val="none" w:sz="0" w:space="0" w:color="auto"/>
        <w:left w:val="none" w:sz="0" w:space="0" w:color="auto"/>
        <w:bottom w:val="none" w:sz="0" w:space="0" w:color="auto"/>
        <w:right w:val="none" w:sz="0" w:space="0" w:color="auto"/>
      </w:divBdr>
    </w:div>
    <w:div w:id="1460686027">
      <w:bodyDiv w:val="1"/>
      <w:marLeft w:val="0"/>
      <w:marRight w:val="0"/>
      <w:marTop w:val="0"/>
      <w:marBottom w:val="0"/>
      <w:divBdr>
        <w:top w:val="none" w:sz="0" w:space="0" w:color="auto"/>
        <w:left w:val="none" w:sz="0" w:space="0" w:color="auto"/>
        <w:bottom w:val="none" w:sz="0" w:space="0" w:color="auto"/>
        <w:right w:val="none" w:sz="0" w:space="0" w:color="auto"/>
      </w:divBdr>
    </w:div>
    <w:div w:id="1475296974">
      <w:bodyDiv w:val="1"/>
      <w:marLeft w:val="0"/>
      <w:marRight w:val="0"/>
      <w:marTop w:val="0"/>
      <w:marBottom w:val="0"/>
      <w:divBdr>
        <w:top w:val="none" w:sz="0" w:space="0" w:color="auto"/>
        <w:left w:val="none" w:sz="0" w:space="0" w:color="auto"/>
        <w:bottom w:val="none" w:sz="0" w:space="0" w:color="auto"/>
        <w:right w:val="none" w:sz="0" w:space="0" w:color="auto"/>
      </w:divBdr>
    </w:div>
    <w:div w:id="1544052300">
      <w:bodyDiv w:val="1"/>
      <w:marLeft w:val="0"/>
      <w:marRight w:val="0"/>
      <w:marTop w:val="0"/>
      <w:marBottom w:val="0"/>
      <w:divBdr>
        <w:top w:val="none" w:sz="0" w:space="0" w:color="auto"/>
        <w:left w:val="none" w:sz="0" w:space="0" w:color="auto"/>
        <w:bottom w:val="none" w:sz="0" w:space="0" w:color="auto"/>
        <w:right w:val="none" w:sz="0" w:space="0" w:color="auto"/>
      </w:divBdr>
    </w:div>
    <w:div w:id="1560827117">
      <w:bodyDiv w:val="1"/>
      <w:marLeft w:val="0"/>
      <w:marRight w:val="0"/>
      <w:marTop w:val="0"/>
      <w:marBottom w:val="0"/>
      <w:divBdr>
        <w:top w:val="none" w:sz="0" w:space="0" w:color="auto"/>
        <w:left w:val="none" w:sz="0" w:space="0" w:color="auto"/>
        <w:bottom w:val="none" w:sz="0" w:space="0" w:color="auto"/>
        <w:right w:val="none" w:sz="0" w:space="0" w:color="auto"/>
      </w:divBdr>
    </w:div>
    <w:div w:id="1584299870">
      <w:bodyDiv w:val="1"/>
      <w:marLeft w:val="0"/>
      <w:marRight w:val="0"/>
      <w:marTop w:val="0"/>
      <w:marBottom w:val="0"/>
      <w:divBdr>
        <w:top w:val="none" w:sz="0" w:space="0" w:color="auto"/>
        <w:left w:val="none" w:sz="0" w:space="0" w:color="auto"/>
        <w:bottom w:val="none" w:sz="0" w:space="0" w:color="auto"/>
        <w:right w:val="none" w:sz="0" w:space="0" w:color="auto"/>
      </w:divBdr>
    </w:div>
    <w:div w:id="1596666290">
      <w:bodyDiv w:val="1"/>
      <w:marLeft w:val="0"/>
      <w:marRight w:val="0"/>
      <w:marTop w:val="0"/>
      <w:marBottom w:val="0"/>
      <w:divBdr>
        <w:top w:val="none" w:sz="0" w:space="0" w:color="auto"/>
        <w:left w:val="none" w:sz="0" w:space="0" w:color="auto"/>
        <w:bottom w:val="none" w:sz="0" w:space="0" w:color="auto"/>
        <w:right w:val="none" w:sz="0" w:space="0" w:color="auto"/>
      </w:divBdr>
    </w:div>
    <w:div w:id="1601639321">
      <w:bodyDiv w:val="1"/>
      <w:marLeft w:val="0"/>
      <w:marRight w:val="0"/>
      <w:marTop w:val="0"/>
      <w:marBottom w:val="0"/>
      <w:divBdr>
        <w:top w:val="none" w:sz="0" w:space="0" w:color="auto"/>
        <w:left w:val="none" w:sz="0" w:space="0" w:color="auto"/>
        <w:bottom w:val="none" w:sz="0" w:space="0" w:color="auto"/>
        <w:right w:val="none" w:sz="0" w:space="0" w:color="auto"/>
      </w:divBdr>
    </w:div>
    <w:div w:id="1614359620">
      <w:bodyDiv w:val="1"/>
      <w:marLeft w:val="0"/>
      <w:marRight w:val="0"/>
      <w:marTop w:val="0"/>
      <w:marBottom w:val="0"/>
      <w:divBdr>
        <w:top w:val="none" w:sz="0" w:space="0" w:color="auto"/>
        <w:left w:val="none" w:sz="0" w:space="0" w:color="auto"/>
        <w:bottom w:val="none" w:sz="0" w:space="0" w:color="auto"/>
        <w:right w:val="none" w:sz="0" w:space="0" w:color="auto"/>
      </w:divBdr>
    </w:div>
    <w:div w:id="1664775912">
      <w:bodyDiv w:val="1"/>
      <w:marLeft w:val="0"/>
      <w:marRight w:val="0"/>
      <w:marTop w:val="0"/>
      <w:marBottom w:val="0"/>
      <w:divBdr>
        <w:top w:val="none" w:sz="0" w:space="0" w:color="auto"/>
        <w:left w:val="none" w:sz="0" w:space="0" w:color="auto"/>
        <w:bottom w:val="none" w:sz="0" w:space="0" w:color="auto"/>
        <w:right w:val="none" w:sz="0" w:space="0" w:color="auto"/>
      </w:divBdr>
    </w:div>
    <w:div w:id="1684355331">
      <w:bodyDiv w:val="1"/>
      <w:marLeft w:val="0"/>
      <w:marRight w:val="0"/>
      <w:marTop w:val="0"/>
      <w:marBottom w:val="0"/>
      <w:divBdr>
        <w:top w:val="none" w:sz="0" w:space="0" w:color="auto"/>
        <w:left w:val="none" w:sz="0" w:space="0" w:color="auto"/>
        <w:bottom w:val="none" w:sz="0" w:space="0" w:color="auto"/>
        <w:right w:val="none" w:sz="0" w:space="0" w:color="auto"/>
      </w:divBdr>
    </w:div>
    <w:div w:id="1689410117">
      <w:bodyDiv w:val="1"/>
      <w:marLeft w:val="0"/>
      <w:marRight w:val="0"/>
      <w:marTop w:val="0"/>
      <w:marBottom w:val="0"/>
      <w:divBdr>
        <w:top w:val="none" w:sz="0" w:space="0" w:color="auto"/>
        <w:left w:val="none" w:sz="0" w:space="0" w:color="auto"/>
        <w:bottom w:val="none" w:sz="0" w:space="0" w:color="auto"/>
        <w:right w:val="none" w:sz="0" w:space="0" w:color="auto"/>
      </w:divBdr>
    </w:div>
    <w:div w:id="1693535272">
      <w:bodyDiv w:val="1"/>
      <w:marLeft w:val="0"/>
      <w:marRight w:val="0"/>
      <w:marTop w:val="0"/>
      <w:marBottom w:val="0"/>
      <w:divBdr>
        <w:top w:val="none" w:sz="0" w:space="0" w:color="auto"/>
        <w:left w:val="none" w:sz="0" w:space="0" w:color="auto"/>
        <w:bottom w:val="none" w:sz="0" w:space="0" w:color="auto"/>
        <w:right w:val="none" w:sz="0" w:space="0" w:color="auto"/>
      </w:divBdr>
    </w:div>
    <w:div w:id="1714187804">
      <w:bodyDiv w:val="1"/>
      <w:marLeft w:val="0"/>
      <w:marRight w:val="0"/>
      <w:marTop w:val="0"/>
      <w:marBottom w:val="0"/>
      <w:divBdr>
        <w:top w:val="none" w:sz="0" w:space="0" w:color="auto"/>
        <w:left w:val="none" w:sz="0" w:space="0" w:color="auto"/>
        <w:bottom w:val="none" w:sz="0" w:space="0" w:color="auto"/>
        <w:right w:val="none" w:sz="0" w:space="0" w:color="auto"/>
      </w:divBdr>
      <w:divsChild>
        <w:div w:id="527719313">
          <w:marLeft w:val="0"/>
          <w:marRight w:val="0"/>
          <w:marTop w:val="0"/>
          <w:marBottom w:val="0"/>
          <w:divBdr>
            <w:top w:val="none" w:sz="0" w:space="0" w:color="auto"/>
            <w:left w:val="none" w:sz="0" w:space="0" w:color="auto"/>
            <w:bottom w:val="none" w:sz="0" w:space="0" w:color="auto"/>
            <w:right w:val="none" w:sz="0" w:space="0" w:color="auto"/>
          </w:divBdr>
          <w:divsChild>
            <w:div w:id="11954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7335">
      <w:bodyDiv w:val="1"/>
      <w:marLeft w:val="0"/>
      <w:marRight w:val="0"/>
      <w:marTop w:val="0"/>
      <w:marBottom w:val="0"/>
      <w:divBdr>
        <w:top w:val="none" w:sz="0" w:space="0" w:color="auto"/>
        <w:left w:val="none" w:sz="0" w:space="0" w:color="auto"/>
        <w:bottom w:val="none" w:sz="0" w:space="0" w:color="auto"/>
        <w:right w:val="none" w:sz="0" w:space="0" w:color="auto"/>
      </w:divBdr>
    </w:div>
    <w:div w:id="1735351850">
      <w:bodyDiv w:val="1"/>
      <w:marLeft w:val="0"/>
      <w:marRight w:val="0"/>
      <w:marTop w:val="0"/>
      <w:marBottom w:val="0"/>
      <w:divBdr>
        <w:top w:val="none" w:sz="0" w:space="0" w:color="auto"/>
        <w:left w:val="none" w:sz="0" w:space="0" w:color="auto"/>
        <w:bottom w:val="none" w:sz="0" w:space="0" w:color="auto"/>
        <w:right w:val="none" w:sz="0" w:space="0" w:color="auto"/>
      </w:divBdr>
    </w:div>
    <w:div w:id="1742023305">
      <w:bodyDiv w:val="1"/>
      <w:marLeft w:val="0"/>
      <w:marRight w:val="0"/>
      <w:marTop w:val="0"/>
      <w:marBottom w:val="0"/>
      <w:divBdr>
        <w:top w:val="none" w:sz="0" w:space="0" w:color="auto"/>
        <w:left w:val="none" w:sz="0" w:space="0" w:color="auto"/>
        <w:bottom w:val="none" w:sz="0" w:space="0" w:color="auto"/>
        <w:right w:val="none" w:sz="0" w:space="0" w:color="auto"/>
      </w:divBdr>
    </w:div>
    <w:div w:id="1753549945">
      <w:bodyDiv w:val="1"/>
      <w:marLeft w:val="0"/>
      <w:marRight w:val="0"/>
      <w:marTop w:val="0"/>
      <w:marBottom w:val="0"/>
      <w:divBdr>
        <w:top w:val="none" w:sz="0" w:space="0" w:color="auto"/>
        <w:left w:val="none" w:sz="0" w:space="0" w:color="auto"/>
        <w:bottom w:val="none" w:sz="0" w:space="0" w:color="auto"/>
        <w:right w:val="none" w:sz="0" w:space="0" w:color="auto"/>
      </w:divBdr>
    </w:div>
    <w:div w:id="1760515145">
      <w:bodyDiv w:val="1"/>
      <w:marLeft w:val="0"/>
      <w:marRight w:val="0"/>
      <w:marTop w:val="0"/>
      <w:marBottom w:val="0"/>
      <w:divBdr>
        <w:top w:val="none" w:sz="0" w:space="0" w:color="auto"/>
        <w:left w:val="none" w:sz="0" w:space="0" w:color="auto"/>
        <w:bottom w:val="none" w:sz="0" w:space="0" w:color="auto"/>
        <w:right w:val="none" w:sz="0" w:space="0" w:color="auto"/>
      </w:divBdr>
    </w:div>
    <w:div w:id="1797285419">
      <w:bodyDiv w:val="1"/>
      <w:marLeft w:val="0"/>
      <w:marRight w:val="0"/>
      <w:marTop w:val="0"/>
      <w:marBottom w:val="0"/>
      <w:divBdr>
        <w:top w:val="none" w:sz="0" w:space="0" w:color="auto"/>
        <w:left w:val="none" w:sz="0" w:space="0" w:color="auto"/>
        <w:bottom w:val="none" w:sz="0" w:space="0" w:color="auto"/>
        <w:right w:val="none" w:sz="0" w:space="0" w:color="auto"/>
      </w:divBdr>
    </w:div>
    <w:div w:id="1817062737">
      <w:bodyDiv w:val="1"/>
      <w:marLeft w:val="0"/>
      <w:marRight w:val="0"/>
      <w:marTop w:val="0"/>
      <w:marBottom w:val="0"/>
      <w:divBdr>
        <w:top w:val="none" w:sz="0" w:space="0" w:color="auto"/>
        <w:left w:val="none" w:sz="0" w:space="0" w:color="auto"/>
        <w:bottom w:val="none" w:sz="0" w:space="0" w:color="auto"/>
        <w:right w:val="none" w:sz="0" w:space="0" w:color="auto"/>
      </w:divBdr>
    </w:div>
    <w:div w:id="1818759482">
      <w:bodyDiv w:val="1"/>
      <w:marLeft w:val="0"/>
      <w:marRight w:val="0"/>
      <w:marTop w:val="0"/>
      <w:marBottom w:val="0"/>
      <w:divBdr>
        <w:top w:val="none" w:sz="0" w:space="0" w:color="auto"/>
        <w:left w:val="none" w:sz="0" w:space="0" w:color="auto"/>
        <w:bottom w:val="none" w:sz="0" w:space="0" w:color="auto"/>
        <w:right w:val="none" w:sz="0" w:space="0" w:color="auto"/>
      </w:divBdr>
    </w:div>
    <w:div w:id="1831676694">
      <w:bodyDiv w:val="1"/>
      <w:marLeft w:val="0"/>
      <w:marRight w:val="0"/>
      <w:marTop w:val="0"/>
      <w:marBottom w:val="0"/>
      <w:divBdr>
        <w:top w:val="none" w:sz="0" w:space="0" w:color="auto"/>
        <w:left w:val="none" w:sz="0" w:space="0" w:color="auto"/>
        <w:bottom w:val="none" w:sz="0" w:space="0" w:color="auto"/>
        <w:right w:val="none" w:sz="0" w:space="0" w:color="auto"/>
      </w:divBdr>
    </w:div>
    <w:div w:id="1853371371">
      <w:bodyDiv w:val="1"/>
      <w:marLeft w:val="0"/>
      <w:marRight w:val="0"/>
      <w:marTop w:val="0"/>
      <w:marBottom w:val="0"/>
      <w:divBdr>
        <w:top w:val="none" w:sz="0" w:space="0" w:color="auto"/>
        <w:left w:val="none" w:sz="0" w:space="0" w:color="auto"/>
        <w:bottom w:val="none" w:sz="0" w:space="0" w:color="auto"/>
        <w:right w:val="none" w:sz="0" w:space="0" w:color="auto"/>
      </w:divBdr>
    </w:div>
    <w:div w:id="1857579373">
      <w:bodyDiv w:val="1"/>
      <w:marLeft w:val="0"/>
      <w:marRight w:val="0"/>
      <w:marTop w:val="0"/>
      <w:marBottom w:val="0"/>
      <w:divBdr>
        <w:top w:val="none" w:sz="0" w:space="0" w:color="auto"/>
        <w:left w:val="none" w:sz="0" w:space="0" w:color="auto"/>
        <w:bottom w:val="none" w:sz="0" w:space="0" w:color="auto"/>
        <w:right w:val="none" w:sz="0" w:space="0" w:color="auto"/>
      </w:divBdr>
    </w:div>
    <w:div w:id="1868252438">
      <w:bodyDiv w:val="1"/>
      <w:marLeft w:val="0"/>
      <w:marRight w:val="0"/>
      <w:marTop w:val="0"/>
      <w:marBottom w:val="0"/>
      <w:divBdr>
        <w:top w:val="none" w:sz="0" w:space="0" w:color="auto"/>
        <w:left w:val="none" w:sz="0" w:space="0" w:color="auto"/>
        <w:bottom w:val="none" w:sz="0" w:space="0" w:color="auto"/>
        <w:right w:val="none" w:sz="0" w:space="0" w:color="auto"/>
      </w:divBdr>
    </w:div>
    <w:div w:id="1935820067">
      <w:bodyDiv w:val="1"/>
      <w:marLeft w:val="0"/>
      <w:marRight w:val="0"/>
      <w:marTop w:val="0"/>
      <w:marBottom w:val="0"/>
      <w:divBdr>
        <w:top w:val="none" w:sz="0" w:space="0" w:color="auto"/>
        <w:left w:val="none" w:sz="0" w:space="0" w:color="auto"/>
        <w:bottom w:val="none" w:sz="0" w:space="0" w:color="auto"/>
        <w:right w:val="none" w:sz="0" w:space="0" w:color="auto"/>
      </w:divBdr>
    </w:div>
    <w:div w:id="1939478743">
      <w:bodyDiv w:val="1"/>
      <w:marLeft w:val="0"/>
      <w:marRight w:val="0"/>
      <w:marTop w:val="0"/>
      <w:marBottom w:val="0"/>
      <w:divBdr>
        <w:top w:val="none" w:sz="0" w:space="0" w:color="auto"/>
        <w:left w:val="none" w:sz="0" w:space="0" w:color="auto"/>
        <w:bottom w:val="none" w:sz="0" w:space="0" w:color="auto"/>
        <w:right w:val="none" w:sz="0" w:space="0" w:color="auto"/>
      </w:divBdr>
    </w:div>
    <w:div w:id="1953630973">
      <w:bodyDiv w:val="1"/>
      <w:marLeft w:val="0"/>
      <w:marRight w:val="0"/>
      <w:marTop w:val="0"/>
      <w:marBottom w:val="0"/>
      <w:divBdr>
        <w:top w:val="none" w:sz="0" w:space="0" w:color="auto"/>
        <w:left w:val="none" w:sz="0" w:space="0" w:color="auto"/>
        <w:bottom w:val="none" w:sz="0" w:space="0" w:color="auto"/>
        <w:right w:val="none" w:sz="0" w:space="0" w:color="auto"/>
      </w:divBdr>
    </w:div>
    <w:div w:id="1960141276">
      <w:bodyDiv w:val="1"/>
      <w:marLeft w:val="0"/>
      <w:marRight w:val="0"/>
      <w:marTop w:val="0"/>
      <w:marBottom w:val="0"/>
      <w:divBdr>
        <w:top w:val="none" w:sz="0" w:space="0" w:color="auto"/>
        <w:left w:val="none" w:sz="0" w:space="0" w:color="auto"/>
        <w:bottom w:val="none" w:sz="0" w:space="0" w:color="auto"/>
        <w:right w:val="none" w:sz="0" w:space="0" w:color="auto"/>
      </w:divBdr>
    </w:div>
    <w:div w:id="1969046912">
      <w:bodyDiv w:val="1"/>
      <w:marLeft w:val="0"/>
      <w:marRight w:val="0"/>
      <w:marTop w:val="0"/>
      <w:marBottom w:val="0"/>
      <w:divBdr>
        <w:top w:val="none" w:sz="0" w:space="0" w:color="auto"/>
        <w:left w:val="none" w:sz="0" w:space="0" w:color="auto"/>
        <w:bottom w:val="none" w:sz="0" w:space="0" w:color="auto"/>
        <w:right w:val="none" w:sz="0" w:space="0" w:color="auto"/>
      </w:divBdr>
    </w:div>
    <w:div w:id="1988051937">
      <w:bodyDiv w:val="1"/>
      <w:marLeft w:val="0"/>
      <w:marRight w:val="0"/>
      <w:marTop w:val="0"/>
      <w:marBottom w:val="0"/>
      <w:divBdr>
        <w:top w:val="none" w:sz="0" w:space="0" w:color="auto"/>
        <w:left w:val="none" w:sz="0" w:space="0" w:color="auto"/>
        <w:bottom w:val="none" w:sz="0" w:space="0" w:color="auto"/>
        <w:right w:val="none" w:sz="0" w:space="0" w:color="auto"/>
      </w:divBdr>
    </w:div>
    <w:div w:id="1993874000">
      <w:bodyDiv w:val="1"/>
      <w:marLeft w:val="0"/>
      <w:marRight w:val="0"/>
      <w:marTop w:val="0"/>
      <w:marBottom w:val="0"/>
      <w:divBdr>
        <w:top w:val="none" w:sz="0" w:space="0" w:color="auto"/>
        <w:left w:val="none" w:sz="0" w:space="0" w:color="auto"/>
        <w:bottom w:val="none" w:sz="0" w:space="0" w:color="auto"/>
        <w:right w:val="none" w:sz="0" w:space="0" w:color="auto"/>
      </w:divBdr>
    </w:div>
    <w:div w:id="1996835867">
      <w:bodyDiv w:val="1"/>
      <w:marLeft w:val="0"/>
      <w:marRight w:val="0"/>
      <w:marTop w:val="0"/>
      <w:marBottom w:val="0"/>
      <w:divBdr>
        <w:top w:val="none" w:sz="0" w:space="0" w:color="auto"/>
        <w:left w:val="none" w:sz="0" w:space="0" w:color="auto"/>
        <w:bottom w:val="none" w:sz="0" w:space="0" w:color="auto"/>
        <w:right w:val="none" w:sz="0" w:space="0" w:color="auto"/>
      </w:divBdr>
    </w:div>
    <w:div w:id="2007979315">
      <w:bodyDiv w:val="1"/>
      <w:marLeft w:val="0"/>
      <w:marRight w:val="0"/>
      <w:marTop w:val="0"/>
      <w:marBottom w:val="0"/>
      <w:divBdr>
        <w:top w:val="none" w:sz="0" w:space="0" w:color="auto"/>
        <w:left w:val="none" w:sz="0" w:space="0" w:color="auto"/>
        <w:bottom w:val="none" w:sz="0" w:space="0" w:color="auto"/>
        <w:right w:val="none" w:sz="0" w:space="0" w:color="auto"/>
      </w:divBdr>
    </w:div>
    <w:div w:id="2034531551">
      <w:bodyDiv w:val="1"/>
      <w:marLeft w:val="0"/>
      <w:marRight w:val="0"/>
      <w:marTop w:val="0"/>
      <w:marBottom w:val="0"/>
      <w:divBdr>
        <w:top w:val="none" w:sz="0" w:space="0" w:color="auto"/>
        <w:left w:val="none" w:sz="0" w:space="0" w:color="auto"/>
        <w:bottom w:val="none" w:sz="0" w:space="0" w:color="auto"/>
        <w:right w:val="none" w:sz="0" w:space="0" w:color="auto"/>
      </w:divBdr>
    </w:div>
    <w:div w:id="2061707760">
      <w:bodyDiv w:val="1"/>
      <w:marLeft w:val="0"/>
      <w:marRight w:val="0"/>
      <w:marTop w:val="0"/>
      <w:marBottom w:val="0"/>
      <w:divBdr>
        <w:top w:val="none" w:sz="0" w:space="0" w:color="auto"/>
        <w:left w:val="none" w:sz="0" w:space="0" w:color="auto"/>
        <w:bottom w:val="none" w:sz="0" w:space="0" w:color="auto"/>
        <w:right w:val="none" w:sz="0" w:space="0" w:color="auto"/>
      </w:divBdr>
    </w:div>
    <w:div w:id="2073306149">
      <w:bodyDiv w:val="1"/>
      <w:marLeft w:val="0"/>
      <w:marRight w:val="0"/>
      <w:marTop w:val="0"/>
      <w:marBottom w:val="0"/>
      <w:divBdr>
        <w:top w:val="none" w:sz="0" w:space="0" w:color="auto"/>
        <w:left w:val="none" w:sz="0" w:space="0" w:color="auto"/>
        <w:bottom w:val="none" w:sz="0" w:space="0" w:color="auto"/>
        <w:right w:val="none" w:sz="0" w:space="0" w:color="auto"/>
      </w:divBdr>
    </w:div>
    <w:div w:id="2139688819">
      <w:bodyDiv w:val="1"/>
      <w:marLeft w:val="0"/>
      <w:marRight w:val="0"/>
      <w:marTop w:val="0"/>
      <w:marBottom w:val="0"/>
      <w:divBdr>
        <w:top w:val="none" w:sz="0" w:space="0" w:color="auto"/>
        <w:left w:val="none" w:sz="0" w:space="0" w:color="auto"/>
        <w:bottom w:val="none" w:sz="0" w:space="0" w:color="auto"/>
        <w:right w:val="none" w:sz="0" w:space="0" w:color="auto"/>
      </w:divBdr>
    </w:div>
    <w:div w:id="2140104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webSettings" Target="webSettings.xml" Id="rId5" /><Relationship Type="http://schemas.openxmlformats.org/officeDocument/2006/relationships/theme" Target="theme/theme1.xml" Id="rId49" /><Relationship Type="http://schemas.openxmlformats.org/officeDocument/2006/relationships/settings" Target="settings.xml" Id="rId4" /><Relationship Type="http://schemas.openxmlformats.org/officeDocument/2006/relationships/fontTable" Target="fontTable.xml" Id="rId48" /><Relationship Type="http://schemas.openxmlformats.org/officeDocument/2006/relationships/styles" Target="styles.xml" Id="rId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f.png" Id="rId61036079" /><Relationship Type="http://schemas.openxmlformats.org/officeDocument/2006/relationships/image" Target="/media/image20.png" Id="rId694439262" /><Relationship Type="http://schemas.openxmlformats.org/officeDocument/2006/relationships/image" Target="/media/image21.png" Id="rId1480548515" /><Relationship Type="http://schemas.openxmlformats.org/officeDocument/2006/relationships/image" Target="/media/image22.png" Id="rId1759509913" /><Relationship Type="http://schemas.openxmlformats.org/officeDocument/2006/relationships/image" Target="/media/image23.png" Id="rId782359595" /><Relationship Type="http://schemas.openxmlformats.org/officeDocument/2006/relationships/image" Target="/media/image24.png" Id="rId261421486" /><Relationship Type="http://schemas.openxmlformats.org/officeDocument/2006/relationships/image" Target="/media/image25.png" Id="rId1407172503" /><Relationship Type="http://schemas.openxmlformats.org/officeDocument/2006/relationships/image" Target="/media/image26.png" Id="rId863548915" /><Relationship Type="http://schemas.openxmlformats.org/officeDocument/2006/relationships/image" Target="/media/image27.png" Id="rId749099969" /><Relationship Type="http://schemas.openxmlformats.org/officeDocument/2006/relationships/image" Target="/media/image28.png" Id="rId1071228826" /><Relationship Type="http://schemas.openxmlformats.org/officeDocument/2006/relationships/image" Target="/media/image29.png" Id="rId1842784279" /><Relationship Type="http://schemas.openxmlformats.org/officeDocument/2006/relationships/image" Target="/media/image2a.png" Id="rId480120845" /><Relationship Type="http://schemas.openxmlformats.org/officeDocument/2006/relationships/image" Target="/media/image2b.png" Id="rId2053386485" /><Relationship Type="http://schemas.openxmlformats.org/officeDocument/2006/relationships/image" Target="/media/image2c.png" Id="rId1407162294" /><Relationship Type="http://schemas.openxmlformats.org/officeDocument/2006/relationships/image" Target="/media/image2d.png" Id="rId1087009051" /><Relationship Type="http://schemas.openxmlformats.org/officeDocument/2006/relationships/image" Target="/media/image2e.png" Id="rId1353060685" /><Relationship Type="http://schemas.openxmlformats.org/officeDocument/2006/relationships/image" Target="/media/image2f.png" Id="rId2135163561" /><Relationship Type="http://schemas.openxmlformats.org/officeDocument/2006/relationships/image" Target="/media/image30.png" Id="rId255520349" /><Relationship Type="http://schemas.openxmlformats.org/officeDocument/2006/relationships/image" Target="/media/image31.png" Id="rId744424410" /><Relationship Type="http://schemas.openxmlformats.org/officeDocument/2006/relationships/image" Target="/media/image32.png" Id="rId1288932837" /><Relationship Type="http://schemas.openxmlformats.org/officeDocument/2006/relationships/image" Target="/media/image33.png" Id="rId167268974" /><Relationship Type="http://schemas.openxmlformats.org/officeDocument/2006/relationships/image" Target="/media/image34.png" Id="rId2011181445" /><Relationship Type="http://schemas.openxmlformats.org/officeDocument/2006/relationships/image" Target="/media/image35.png" Id="rId64628502" /><Relationship Type="http://schemas.openxmlformats.org/officeDocument/2006/relationships/image" Target="/media/image36.png" Id="rId1597402829" /><Relationship Type="http://schemas.openxmlformats.org/officeDocument/2006/relationships/image" Target="/media/image37.png" Id="rId1139635390" /><Relationship Type="http://schemas.openxmlformats.org/officeDocument/2006/relationships/image" Target="/media/image38.png" Id="rId1086834393" /><Relationship Type="http://schemas.openxmlformats.org/officeDocument/2006/relationships/image" Target="/media/image39.png" Id="rId93065372" /><Relationship Type="http://schemas.openxmlformats.org/officeDocument/2006/relationships/image" Target="/media/image3a.png" Id="rId768077906" /><Relationship Type="http://schemas.openxmlformats.org/officeDocument/2006/relationships/image" Target="/media/image3b.png" Id="rId1910942479" /><Relationship Type="http://schemas.openxmlformats.org/officeDocument/2006/relationships/image" Target="/media/image3d.png" Id="rId1079226277" /><Relationship Type="http://schemas.openxmlformats.org/officeDocument/2006/relationships/image" Target="/media/image3e.png" Id="rId647410047" /><Relationship Type="http://schemas.openxmlformats.org/officeDocument/2006/relationships/image" Target="/media/image3f.png" Id="rId1322125394" /><Relationship Type="http://schemas.openxmlformats.org/officeDocument/2006/relationships/image" Target="/media/image40.png" Id="rId747556643" /><Relationship Type="http://schemas.openxmlformats.org/officeDocument/2006/relationships/image" Target="/media/image41.png" Id="rId357906451" /><Relationship Type="http://schemas.openxmlformats.org/officeDocument/2006/relationships/image" Target="/media/image43.png" Id="rId201101453" /><Relationship Type="http://schemas.openxmlformats.org/officeDocument/2006/relationships/image" Target="/media/image44.png" Id="rId184325583" /><Relationship Type="http://schemas.openxmlformats.org/officeDocument/2006/relationships/image" Target="/media/image45.png" Id="rId2100780751" /><Relationship Type="http://schemas.openxmlformats.org/officeDocument/2006/relationships/image" Target="/media/image46.png" Id="rId1727283005" /><Relationship Type="http://schemas.openxmlformats.org/officeDocument/2006/relationships/image" Target="/media/image47.png" Id="rId1513050905" /><Relationship Type="http://schemas.openxmlformats.org/officeDocument/2006/relationships/image" Target="/media/image48.png" Id="rId118208174" /><Relationship Type="http://schemas.openxmlformats.org/officeDocument/2006/relationships/image" Target="/media/image49.png" Id="rId1358847924" /><Relationship Type="http://schemas.openxmlformats.org/officeDocument/2006/relationships/image" Target="/media/image4a.png" Id="rId1072046981" /><Relationship Type="http://schemas.openxmlformats.org/officeDocument/2006/relationships/image" Target="/media/image4b.png" Id="rId160293939" /><Relationship Type="http://schemas.openxmlformats.org/officeDocument/2006/relationships/image" Target="/media/image4c.png" Id="rId1297715914" /><Relationship Type="http://schemas.openxmlformats.org/officeDocument/2006/relationships/image" Target="/media/image4d.png" Id="rId1627557621" /><Relationship Type="http://schemas.openxmlformats.org/officeDocument/2006/relationships/image" Target="/media/image4e.png" Id="rId2039199340" /><Relationship Type="http://schemas.openxmlformats.org/officeDocument/2006/relationships/image" Target="/media/image4f.png" Id="rId836620712" /><Relationship Type="http://schemas.openxmlformats.org/officeDocument/2006/relationships/image" Target="/media/image50.png" Id="rId1376002613" /><Relationship Type="http://schemas.openxmlformats.org/officeDocument/2006/relationships/image" Target="/media/image51.png" Id="rId658597826" /><Relationship Type="http://schemas.openxmlformats.org/officeDocument/2006/relationships/image" Target="/media/image52.png" Id="rId751351590" /><Relationship Type="http://schemas.openxmlformats.org/officeDocument/2006/relationships/image" Target="/media/image53.png" Id="rId1525305752" /><Relationship Type="http://schemas.openxmlformats.org/officeDocument/2006/relationships/image" Target="/media/image54.png" Id="rId617062995" /><Relationship Type="http://schemas.openxmlformats.org/officeDocument/2006/relationships/image" Target="/media/image55.png" Id="rId544865836" /><Relationship Type="http://schemas.openxmlformats.org/officeDocument/2006/relationships/image" Target="/media/image56.png" Id="rId1339504770" /><Relationship Type="http://schemas.openxmlformats.org/officeDocument/2006/relationships/image" Target="/media/image57.png" Id="rId2013287176" /><Relationship Type="http://schemas.openxmlformats.org/officeDocument/2006/relationships/image" Target="/media/image3c.png" Id="rId2123627877" /><Relationship Type="http://schemas.openxmlformats.org/officeDocument/2006/relationships/image" Target="/media/image42.png" Id="rId1470553911" /><Relationship Type="http://schemas.openxmlformats.org/officeDocument/2006/relationships/image" Target="/media/image58.png" Id="rId272759963" /><Relationship Type="http://schemas.openxmlformats.org/officeDocument/2006/relationships/image" Target="/media/image59.png" Id="rId18205710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94232-CC66-4F7F-BD67-2FD4D03BC8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SuNnY BiByAn</lastModifiedBy>
  <revision>631</revision>
  <dcterms:created xsi:type="dcterms:W3CDTF">2025-09-14T10:35:00.0000000Z</dcterms:created>
  <dcterms:modified xsi:type="dcterms:W3CDTF">2025-12-18T18:52:09.8103199Z</dcterms:modified>
</coreProperties>
</file>