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D722FA4" w:rsidP="3D722FA4" w:rsidRDefault="3D722FA4" w14:paraId="7775EBA5" w14:textId="386A6DFF">
      <w:pPr>
        <w:pStyle w:val="Heading1"/>
        <w:jc w:val="both"/>
      </w:pPr>
      <w:r w:rsidR="3D722FA4">
        <w:rPr/>
        <w:t>Methodology Write-up: Creative Overview of the Data Science Pipeline</w:t>
      </w:r>
    </w:p>
    <w:p w:rsidR="3D722FA4" w:rsidP="3D722FA4" w:rsidRDefault="3D722FA4" w14:paraId="6A39A588" w14:textId="2654EAC4">
      <w:pPr>
        <w:pStyle w:val="Normal"/>
        <w:jc w:val="both"/>
      </w:pPr>
      <w:r w:rsidR="3D722FA4">
        <w:rPr/>
        <w:t xml:space="preserve"> </w:t>
      </w:r>
    </w:p>
    <w:p w:rsidR="3D722FA4" w:rsidP="3D722FA4" w:rsidRDefault="3D722FA4" w14:paraId="1517E994" w14:textId="5F7A6D2E">
      <w:pPr>
        <w:pStyle w:val="Heading2"/>
        <w:jc w:val="both"/>
      </w:pPr>
      <w:r w:rsidR="3D722FA4">
        <w:rPr/>
        <w:t>Overview:</w:t>
      </w:r>
    </w:p>
    <w:p w:rsidR="3D722FA4" w:rsidP="3D722FA4" w:rsidRDefault="3D722FA4" w14:paraId="6CB00D4B" w14:textId="1224475D">
      <w:pPr>
        <w:pStyle w:val="Normal"/>
        <w:jc w:val="both"/>
      </w:pPr>
      <w:r w:rsidR="3D722FA4">
        <w:rPr/>
        <w:t xml:space="preserve">The data science pipeline is integral to transforming raw data into actionable insights. This stepwise process involves several interconnected stages. Each is paramount to extracting knowledge from data and serving </w:t>
      </w:r>
      <w:r w:rsidR="3D722FA4">
        <w:rPr/>
        <w:t>broad</w:t>
      </w:r>
      <w:r w:rsidR="3D722FA4">
        <w:rPr/>
        <w:t xml:space="preserve"> array of industries.</w:t>
      </w:r>
    </w:p>
    <w:p w:rsidR="3D722FA4" w:rsidP="3D722FA4" w:rsidRDefault="3D722FA4" w14:paraId="7A8A2620" w14:textId="0D8466E3">
      <w:pPr>
        <w:pStyle w:val="Normal"/>
        <w:jc w:val="both"/>
      </w:pPr>
      <w:r w:rsidR="3D722FA4">
        <w:rPr/>
        <w:t xml:space="preserve"> </w:t>
      </w:r>
    </w:p>
    <w:p w:rsidR="3D722FA4" w:rsidP="3D722FA4" w:rsidRDefault="3D722FA4" w14:paraId="1A43DF29" w14:textId="50B89E2C">
      <w:pPr>
        <w:pStyle w:val="Normal"/>
        <w:jc w:val="both"/>
        <w:rPr>
          <w:b w:val="1"/>
          <w:bCs w:val="1"/>
        </w:rPr>
      </w:pPr>
      <w:r w:rsidRPr="3D722FA4" w:rsidR="3D722FA4">
        <w:rPr>
          <w:b w:val="1"/>
          <w:bCs w:val="1"/>
        </w:rPr>
        <w:t>Data Collection:</w:t>
      </w:r>
    </w:p>
    <w:p w:rsidR="3D722FA4" w:rsidP="3D722FA4" w:rsidRDefault="3D722FA4" w14:paraId="17F44654" w14:textId="16BB936C">
      <w:pPr>
        <w:pStyle w:val="Normal"/>
        <w:jc w:val="both"/>
      </w:pPr>
      <w:r w:rsidR="3D722FA4">
        <w:rPr/>
        <w:t xml:space="preserve">Data collection is the preliminary phase of the data science pipeline. It encompasses </w:t>
      </w:r>
      <w:r w:rsidR="3D722FA4">
        <w:rPr/>
        <w:t>acquiring</w:t>
      </w:r>
      <w:r w:rsidR="3D722FA4">
        <w:rPr/>
        <w:t xml:space="preserve"> data relevant to the problem at hand. Data sources range from </w:t>
      </w:r>
      <w:r w:rsidR="3D722FA4">
        <w:rPr/>
        <w:t>databases</w:t>
      </w:r>
      <w:r w:rsidR="3D722FA4">
        <w:rPr/>
        <w:t xml:space="preserve"> APIs to unstructured data like text files and images. Ensuring that data is of high quality is paramount. Both data integrity and consistency must be guaranteed to lay a robust foundation.</w:t>
      </w:r>
    </w:p>
    <w:p w:rsidR="3D722FA4" w:rsidP="3D722FA4" w:rsidRDefault="3D722FA4" w14:paraId="3EF85BEB" w14:textId="1F3E72B8">
      <w:pPr>
        <w:pStyle w:val="Normal"/>
        <w:jc w:val="both"/>
      </w:pPr>
      <w:r w:rsidR="3D722FA4">
        <w:rPr/>
        <w:t xml:space="preserve"> </w:t>
      </w:r>
    </w:p>
    <w:p w:rsidR="3D722FA4" w:rsidP="3D722FA4" w:rsidRDefault="3D722FA4" w14:paraId="35C67161" w14:textId="2FB6165A">
      <w:pPr>
        <w:pStyle w:val="Normal"/>
        <w:jc w:val="both"/>
        <w:rPr>
          <w:b w:val="1"/>
          <w:bCs w:val="1"/>
        </w:rPr>
      </w:pPr>
      <w:r w:rsidRPr="3D722FA4" w:rsidR="3D722FA4">
        <w:rPr>
          <w:b w:val="1"/>
          <w:bCs w:val="1"/>
        </w:rPr>
        <w:t>Data Preprocessing:</w:t>
      </w:r>
    </w:p>
    <w:p w:rsidR="3D722FA4" w:rsidP="3D722FA4" w:rsidRDefault="3D722FA4" w14:paraId="6BF61A82" w14:textId="6849AF2F">
      <w:pPr>
        <w:pStyle w:val="Normal"/>
        <w:jc w:val="both"/>
      </w:pPr>
      <w:r w:rsidR="3D722FA4">
        <w:rPr/>
        <w:t xml:space="preserve">Data preprocessing is a significant phase. It involves activities aimed at refining </w:t>
      </w:r>
      <w:r w:rsidR="3D722FA4">
        <w:rPr/>
        <w:t>the raw</w:t>
      </w:r>
      <w:r w:rsidR="3D722FA4">
        <w:rPr/>
        <w:t xml:space="preserve"> data. These are crucial for enhancing the quality of </w:t>
      </w:r>
      <w:r w:rsidR="3D722FA4">
        <w:rPr/>
        <w:t>subsequent</w:t>
      </w:r>
      <w:r w:rsidR="3D722FA4">
        <w:rPr/>
        <w:t xml:space="preserve"> analysis. Data cleansing tackles missing values, </w:t>
      </w:r>
      <w:r w:rsidR="3D722FA4">
        <w:rPr/>
        <w:t>outliers</w:t>
      </w:r>
      <w:r w:rsidR="3D722FA4">
        <w:rPr/>
        <w:t xml:space="preserve"> and inconsistencies. Feature engineering plays a role in transforming raw data into forms suitable for statistical modeling. </w:t>
      </w:r>
      <w:r w:rsidR="3D722FA4">
        <w:rPr/>
        <w:t>Thus</w:t>
      </w:r>
      <w:r w:rsidR="3D722FA4">
        <w:rPr/>
        <w:t xml:space="preserve"> preprocessing is critical.</w:t>
      </w:r>
    </w:p>
    <w:p w:rsidR="3D722FA4" w:rsidP="3D722FA4" w:rsidRDefault="3D722FA4" w14:paraId="524A28B6" w14:textId="6B4A2135">
      <w:pPr>
        <w:pStyle w:val="Normal"/>
        <w:jc w:val="both"/>
      </w:pPr>
      <w:r w:rsidR="3D722FA4">
        <w:rPr/>
        <w:t xml:space="preserve"> </w:t>
      </w:r>
    </w:p>
    <w:p w:rsidR="3D722FA4" w:rsidP="3D722FA4" w:rsidRDefault="3D722FA4" w14:paraId="1CAA61B6" w14:textId="2F024D35">
      <w:pPr>
        <w:pStyle w:val="Normal"/>
        <w:jc w:val="both"/>
        <w:rPr>
          <w:b w:val="1"/>
          <w:bCs w:val="1"/>
        </w:rPr>
      </w:pPr>
      <w:r w:rsidRPr="3D722FA4" w:rsidR="3D722FA4">
        <w:rPr>
          <w:b w:val="1"/>
          <w:bCs w:val="1"/>
        </w:rPr>
        <w:t>Exploratory Data Analysis (EDA):</w:t>
      </w:r>
    </w:p>
    <w:p w:rsidR="3D722FA4" w:rsidP="3D722FA4" w:rsidRDefault="3D722FA4" w14:paraId="79ADD534" w14:textId="2627136A">
      <w:pPr>
        <w:pStyle w:val="Normal"/>
        <w:jc w:val="both"/>
      </w:pPr>
      <w:r w:rsidR="3D722FA4">
        <w:rPr/>
        <w:t xml:space="preserve">EDA is the segment of the pipeline where initial investigations on the data occur. It involves visualizing data distributions, </w:t>
      </w:r>
      <w:r w:rsidR="3D722FA4">
        <w:rPr/>
        <w:t>identifying</w:t>
      </w:r>
      <w:r w:rsidR="3D722FA4">
        <w:rPr/>
        <w:t xml:space="preserve"> patterns and hypothesizing relationships between variables. EDA employs statistical graphics and data visualization techniques. It enables the data scientist to discern underlying structures and to </w:t>
      </w:r>
      <w:r w:rsidR="3D722FA4">
        <w:rPr/>
        <w:t>determine</w:t>
      </w:r>
      <w:r w:rsidR="3D722FA4">
        <w:rPr/>
        <w:t xml:space="preserve"> </w:t>
      </w:r>
      <w:r w:rsidR="3D722FA4">
        <w:rPr/>
        <w:t>optimal</w:t>
      </w:r>
      <w:r w:rsidR="3D722FA4">
        <w:rPr/>
        <w:t xml:space="preserve"> modeling approaches.</w:t>
      </w:r>
    </w:p>
    <w:p w:rsidR="3D722FA4" w:rsidP="3D722FA4" w:rsidRDefault="3D722FA4" w14:paraId="0E7AE53D" w14:textId="1A326A2B">
      <w:pPr>
        <w:pStyle w:val="Normal"/>
        <w:jc w:val="both"/>
      </w:pPr>
      <w:r w:rsidR="3D722FA4">
        <w:rPr/>
        <w:t xml:space="preserve"> </w:t>
      </w:r>
    </w:p>
    <w:p w:rsidR="3D722FA4" w:rsidP="3D722FA4" w:rsidRDefault="3D722FA4" w14:paraId="33A3CC6B" w14:textId="157B1FF6">
      <w:pPr>
        <w:pStyle w:val="Normal"/>
        <w:jc w:val="both"/>
        <w:rPr>
          <w:b w:val="1"/>
          <w:bCs w:val="1"/>
        </w:rPr>
      </w:pPr>
      <w:r w:rsidRPr="3D722FA4" w:rsidR="3D722FA4">
        <w:rPr>
          <w:b w:val="1"/>
          <w:bCs w:val="1"/>
        </w:rPr>
        <w:t>Modeling:</w:t>
      </w:r>
    </w:p>
    <w:p w:rsidR="3D722FA4" w:rsidP="3D722FA4" w:rsidRDefault="3D722FA4" w14:paraId="64F281BE" w14:textId="741A5CC5">
      <w:pPr>
        <w:pStyle w:val="Normal"/>
        <w:jc w:val="both"/>
      </w:pPr>
      <w:r w:rsidR="3D722FA4">
        <w:rPr/>
        <w:t xml:space="preserve">The modeling stage involves selecting and deploying algorithms to train machine learning models. This entails using the preprocessed data to develop predictive or descriptive models. Several classes of algorithms such as regression, classification and clustering are employed depending on the task. Rigorous validation and cross-validation techniques are </w:t>
      </w:r>
      <w:r w:rsidR="3D722FA4">
        <w:rPr/>
        <w:t>utilized</w:t>
      </w:r>
      <w:r w:rsidR="3D722FA4">
        <w:rPr/>
        <w:t xml:space="preserve"> to assess model performance and generalizability.</w:t>
      </w:r>
    </w:p>
    <w:p w:rsidR="3D722FA4" w:rsidP="3D722FA4" w:rsidRDefault="3D722FA4" w14:paraId="3C416222" w14:textId="39DAB64C">
      <w:pPr>
        <w:pStyle w:val="Normal"/>
        <w:jc w:val="both"/>
      </w:pPr>
      <w:r w:rsidR="3D722FA4">
        <w:rPr/>
        <w:t xml:space="preserve"> </w:t>
      </w:r>
    </w:p>
    <w:p w:rsidR="3D722FA4" w:rsidP="3D722FA4" w:rsidRDefault="3D722FA4" w14:paraId="3AE3D9F4" w14:textId="6E492239">
      <w:pPr>
        <w:pStyle w:val="Normal"/>
        <w:jc w:val="both"/>
        <w:rPr>
          <w:b w:val="1"/>
          <w:bCs w:val="1"/>
        </w:rPr>
      </w:pPr>
      <w:r w:rsidRPr="3D722FA4" w:rsidR="3D722FA4">
        <w:rPr>
          <w:b w:val="1"/>
          <w:bCs w:val="1"/>
        </w:rPr>
        <w:t>Evaluation and Validation:</w:t>
      </w:r>
    </w:p>
    <w:p w:rsidR="3D722FA4" w:rsidP="3D722FA4" w:rsidRDefault="3D722FA4" w14:paraId="2F35A0D5" w14:textId="4A0B8A6C">
      <w:pPr>
        <w:pStyle w:val="Normal"/>
        <w:jc w:val="both"/>
      </w:pPr>
      <w:r w:rsidR="3D722FA4">
        <w:rPr/>
        <w:t xml:space="preserve">Post-modeling, the models undergo evaluation to </w:t>
      </w:r>
      <w:r w:rsidR="3D722FA4">
        <w:rPr/>
        <w:t>ascertain</w:t>
      </w:r>
      <w:r w:rsidR="3D722FA4">
        <w:rPr/>
        <w:t xml:space="preserve"> their efficacy. This phase involves using a variety of performance metrics like accuracy precision, recall and F1-score. Robust validation techniques such as cross-validation and holdout validation ensure that models do not overfit. Evaluation helps in the iterative tuning of models to achieve </w:t>
      </w:r>
      <w:r w:rsidR="3D722FA4">
        <w:rPr/>
        <w:t>optimal</w:t>
      </w:r>
      <w:r w:rsidR="3D722FA4">
        <w:rPr/>
        <w:t xml:space="preserve"> performance.</w:t>
      </w:r>
    </w:p>
    <w:p w:rsidR="3D722FA4" w:rsidP="3D722FA4" w:rsidRDefault="3D722FA4" w14:paraId="0A97AD17" w14:textId="3EFF8411">
      <w:pPr>
        <w:pStyle w:val="Normal"/>
        <w:jc w:val="both"/>
      </w:pPr>
      <w:r w:rsidR="3D722FA4">
        <w:rPr/>
        <w:t xml:space="preserve"> </w:t>
      </w:r>
    </w:p>
    <w:p w:rsidR="3D722FA4" w:rsidP="3D722FA4" w:rsidRDefault="3D722FA4" w14:paraId="56231C1D" w14:textId="7B92CD87">
      <w:pPr>
        <w:pStyle w:val="Normal"/>
        <w:jc w:val="both"/>
      </w:pPr>
      <w:r w:rsidR="3D722FA4">
        <w:rPr/>
        <w:t xml:space="preserve"> </w:t>
      </w:r>
    </w:p>
    <w:p w:rsidR="3D722FA4" w:rsidP="3D722FA4" w:rsidRDefault="3D722FA4" w14:paraId="4EDF2F83" w14:textId="2412CE92">
      <w:pPr>
        <w:pStyle w:val="Normal"/>
        <w:jc w:val="both"/>
        <w:rPr>
          <w:b w:val="1"/>
          <w:bCs w:val="1"/>
        </w:rPr>
      </w:pPr>
      <w:r w:rsidRPr="3D722FA4" w:rsidR="3D722FA4">
        <w:rPr>
          <w:b w:val="1"/>
          <w:bCs w:val="1"/>
        </w:rPr>
        <w:t>1. Data Loading and Initial Exploration</w:t>
      </w:r>
    </w:p>
    <w:p w:rsidR="3D722FA4" w:rsidP="3D722FA4" w:rsidRDefault="3D722FA4" w14:paraId="2003B64E" w14:textId="0F81C568">
      <w:pPr>
        <w:pStyle w:val="Normal"/>
        <w:jc w:val="both"/>
      </w:pPr>
      <w:r w:rsidR="3D722FA4">
        <w:rPr/>
        <w:t xml:space="preserve"> </w:t>
      </w:r>
    </w:p>
    <w:p w:rsidR="3D722FA4" w:rsidP="3D722FA4" w:rsidRDefault="3D722FA4" w14:paraId="0647BEEC" w14:textId="7BD56883">
      <w:pPr>
        <w:pStyle w:val="Normal"/>
        <w:spacing w:after="0" w:afterAutospacing="off" w:line="240" w:lineRule="auto"/>
        <w:ind w:firstLine="0"/>
        <w:jc w:val="both"/>
        <w:rPr>
          <w:b w:val="1"/>
          <w:bCs w:val="1"/>
        </w:rPr>
      </w:pPr>
      <w:r w:rsidRPr="3D722FA4" w:rsidR="3D722FA4">
        <w:rPr>
          <w:b w:val="1"/>
          <w:bCs w:val="1"/>
        </w:rPr>
        <w:t>Step Description:</w:t>
      </w:r>
    </w:p>
    <w:p w:rsidR="3D722FA4" w:rsidP="3D722FA4" w:rsidRDefault="3D722FA4" w14:paraId="37CC527C" w14:textId="4FA99F93">
      <w:pPr>
        <w:pStyle w:val="Normal"/>
        <w:jc w:val="both"/>
      </w:pPr>
      <w:r w:rsidR="3D722FA4">
        <w:rPr/>
        <w:t xml:space="preserve"> </w:t>
      </w:r>
    </w:p>
    <w:p w:rsidR="3D722FA4" w:rsidP="3D722FA4" w:rsidRDefault="3D722FA4" w14:paraId="73EF52F4" w14:textId="3AD3FECB">
      <w:pPr>
        <w:pStyle w:val="Normal"/>
        <w:jc w:val="both"/>
      </w:pPr>
      <w:r w:rsidR="3D722FA4">
        <w:rPr/>
        <w:t xml:space="preserve">Our journey begins with unlocking </w:t>
      </w:r>
      <w:r w:rsidR="3D722FA4">
        <w:rPr/>
        <w:t>dataset</w:t>
      </w:r>
      <w:r w:rsidR="3D722FA4">
        <w:rPr/>
        <w:t xml:space="preserve"> akin to opening a treasure chest filled with raw, unpolished gems.</w:t>
      </w:r>
    </w:p>
    <w:p w:rsidR="3D722FA4" w:rsidP="3D722FA4" w:rsidRDefault="3D722FA4" w14:paraId="51982640" w14:textId="19EE7D60">
      <w:pPr>
        <w:pStyle w:val="Normal"/>
        <w:jc w:val="both"/>
      </w:pPr>
      <w:r w:rsidR="3D722FA4">
        <w:rPr/>
        <w:t xml:space="preserve"> </w:t>
      </w:r>
    </w:p>
    <w:p w:rsidR="3D722FA4" w:rsidP="3D722FA4" w:rsidRDefault="3D722FA4" w14:paraId="4B785C60" w14:textId="10DCB787">
      <w:pPr>
        <w:pStyle w:val="Normal"/>
        <w:jc w:val="both"/>
        <w:rPr>
          <w:b w:val="1"/>
          <w:bCs w:val="1"/>
        </w:rPr>
      </w:pPr>
      <w:r w:rsidRPr="3D722FA4" w:rsidR="3D722FA4">
        <w:rPr>
          <w:b w:val="1"/>
          <w:bCs w:val="1"/>
        </w:rPr>
        <w:t>Approach:</w:t>
      </w:r>
    </w:p>
    <w:p w:rsidR="3D722FA4" w:rsidP="3D722FA4" w:rsidRDefault="3D722FA4" w14:paraId="1D743AF1" w14:textId="71BE7028">
      <w:pPr>
        <w:pStyle w:val="Normal"/>
        <w:jc w:val="both"/>
      </w:pPr>
      <w:r w:rsidR="3D722FA4">
        <w:rPr/>
        <w:t xml:space="preserve"> </w:t>
      </w:r>
    </w:p>
    <w:p w:rsidR="3D722FA4" w:rsidP="3D722FA4" w:rsidRDefault="3D722FA4" w14:paraId="2012189B" w14:textId="529D984C">
      <w:pPr>
        <w:pStyle w:val="Normal"/>
        <w:jc w:val="both"/>
      </w:pPr>
      <w:r w:rsidR="3D722FA4">
        <w:rPr/>
        <w:t xml:space="preserve">Data Acquisition: We tapped into the dataset using pandas. It is a powerful tool for data manipulation. Think of it as unboxing a gift. We first peek inside to see what </w:t>
      </w:r>
      <w:r w:rsidR="3D722FA4">
        <w:rPr/>
        <w:t>we’re</w:t>
      </w:r>
      <w:r w:rsidR="3D722FA4">
        <w:rPr/>
        <w:t xml:space="preserve"> working with.</w:t>
      </w:r>
    </w:p>
    <w:p w:rsidR="3D722FA4" w:rsidP="3D722FA4" w:rsidRDefault="3D722FA4" w14:paraId="684C7770" w14:textId="169E911F">
      <w:pPr>
        <w:pStyle w:val="Normal"/>
        <w:jc w:val="both"/>
      </w:pPr>
      <w:r w:rsidR="3D722FA4">
        <w:rPr/>
        <w:t xml:space="preserve"> </w:t>
      </w:r>
    </w:p>
    <w:p w:rsidR="3D722FA4" w:rsidP="3D722FA4" w:rsidRDefault="3D722FA4" w14:paraId="7EF15BCF" w14:textId="30C38F7F">
      <w:pPr>
        <w:pStyle w:val="Normal"/>
        <w:jc w:val="both"/>
      </w:pPr>
      <w:r w:rsidRPr="3D722FA4" w:rsidR="3D722FA4">
        <w:rPr>
          <w:b w:val="1"/>
          <w:bCs w:val="1"/>
        </w:rPr>
        <w:t>Initial Glimpse:</w:t>
      </w:r>
      <w:r w:rsidR="3D722FA4">
        <w:rPr/>
        <w:t xml:space="preserve"> By examining the first few rows and the structure of dataset we familiarize ourselves with its contents. This step is like getting an overview of </w:t>
      </w:r>
      <w:r w:rsidR="3D722FA4">
        <w:rPr/>
        <w:t>new</w:t>
      </w:r>
      <w:r w:rsidR="3D722FA4">
        <w:rPr/>
        <w:t xml:space="preserve"> book. Understanding the chapters. And noting any missing pages or inconsistencies.</w:t>
      </w:r>
    </w:p>
    <w:p w:rsidR="3D722FA4" w:rsidP="3D722FA4" w:rsidRDefault="3D722FA4" w14:paraId="032F0AA0" w14:textId="087C134E">
      <w:pPr>
        <w:pStyle w:val="Normal"/>
        <w:jc w:val="both"/>
      </w:pPr>
      <w:r w:rsidR="3D722FA4">
        <w:rPr/>
        <w:t xml:space="preserve"> </w:t>
      </w:r>
    </w:p>
    <w:p w:rsidR="3D722FA4" w:rsidP="3D722FA4" w:rsidRDefault="3D722FA4" w14:paraId="48A2B614" w14:textId="71562D3A">
      <w:pPr>
        <w:pStyle w:val="Normal"/>
        <w:jc w:val="both"/>
        <w:rPr>
          <w:b w:val="1"/>
          <w:bCs w:val="1"/>
        </w:rPr>
      </w:pPr>
      <w:r w:rsidRPr="3D722FA4" w:rsidR="3D722FA4">
        <w:rPr>
          <w:b w:val="1"/>
          <w:bCs w:val="1"/>
        </w:rPr>
        <w:t>2. Exploratory Data Analysis (EDA)</w:t>
      </w:r>
    </w:p>
    <w:p w:rsidR="3D722FA4" w:rsidP="3D722FA4" w:rsidRDefault="3D722FA4" w14:paraId="3B4065B3" w14:textId="53F0F552">
      <w:pPr>
        <w:pStyle w:val="Normal"/>
        <w:jc w:val="both"/>
      </w:pPr>
      <w:r w:rsidR="3D722FA4">
        <w:rPr/>
        <w:t xml:space="preserve"> </w:t>
      </w:r>
    </w:p>
    <w:p w:rsidR="3D722FA4" w:rsidP="3D722FA4" w:rsidRDefault="3D722FA4" w14:paraId="5EF34AE4" w14:textId="51ED3841">
      <w:pPr>
        <w:pStyle w:val="Normal"/>
        <w:jc w:val="both"/>
        <w:rPr>
          <w:b w:val="1"/>
          <w:bCs w:val="1"/>
        </w:rPr>
      </w:pPr>
      <w:r w:rsidRPr="3D722FA4" w:rsidR="3D722FA4">
        <w:rPr>
          <w:b w:val="1"/>
          <w:bCs w:val="1"/>
        </w:rPr>
        <w:t>Step Description:</w:t>
      </w:r>
    </w:p>
    <w:p w:rsidR="3D722FA4" w:rsidP="3D722FA4" w:rsidRDefault="3D722FA4" w14:paraId="1DCCCD40" w14:textId="02E6BC8C">
      <w:pPr>
        <w:pStyle w:val="Normal"/>
        <w:jc w:val="both"/>
      </w:pPr>
      <w:r w:rsidR="3D722FA4">
        <w:rPr/>
        <w:t xml:space="preserve"> </w:t>
      </w:r>
    </w:p>
    <w:p w:rsidR="3D722FA4" w:rsidP="3D722FA4" w:rsidRDefault="3D722FA4" w14:paraId="4DD10B67" w14:textId="3B9BED25">
      <w:pPr>
        <w:pStyle w:val="Normal"/>
        <w:jc w:val="both"/>
      </w:pPr>
      <w:r w:rsidR="3D722FA4">
        <w:rPr/>
        <w:t xml:space="preserve">In the realm of data science EDA </w:t>
      </w:r>
      <w:r w:rsidR="3D722FA4">
        <w:rPr/>
        <w:t>akin</w:t>
      </w:r>
      <w:r w:rsidR="3D722FA4">
        <w:rPr/>
        <w:t xml:space="preserve"> to an artist sketching out a rough draft. It occurs before creating a masterpiece.</w:t>
      </w:r>
    </w:p>
    <w:p w:rsidR="3D722FA4" w:rsidP="3D722FA4" w:rsidRDefault="3D722FA4" w14:paraId="6F67034F" w14:textId="795FFDB2">
      <w:pPr>
        <w:pStyle w:val="Normal"/>
        <w:jc w:val="both"/>
      </w:pPr>
      <w:r w:rsidR="3D722FA4">
        <w:rPr/>
        <w:t xml:space="preserve"> </w:t>
      </w:r>
    </w:p>
    <w:p w:rsidR="3D722FA4" w:rsidP="3D722FA4" w:rsidRDefault="3D722FA4" w14:paraId="07A12116" w14:textId="47928010">
      <w:pPr>
        <w:pStyle w:val="Normal"/>
        <w:jc w:val="both"/>
        <w:rPr>
          <w:b w:val="1"/>
          <w:bCs w:val="1"/>
        </w:rPr>
      </w:pPr>
      <w:r w:rsidRPr="3D722FA4" w:rsidR="3D722FA4">
        <w:rPr>
          <w:b w:val="1"/>
          <w:bCs w:val="1"/>
        </w:rPr>
        <w:t>Approach:</w:t>
      </w:r>
    </w:p>
    <w:p w:rsidR="3D722FA4" w:rsidP="3D722FA4" w:rsidRDefault="3D722FA4" w14:paraId="50488B78" w14:textId="2BFF14D6">
      <w:pPr>
        <w:pStyle w:val="Normal"/>
        <w:jc w:val="both"/>
      </w:pPr>
      <w:r w:rsidR="3D722FA4">
        <w:rPr/>
        <w:t xml:space="preserve"> </w:t>
      </w:r>
    </w:p>
    <w:p w:rsidR="3D722FA4" w:rsidP="3D722FA4" w:rsidRDefault="3D722FA4" w14:paraId="7821C00B" w14:textId="16FF64DE">
      <w:pPr>
        <w:pStyle w:val="Normal"/>
        <w:jc w:val="both"/>
      </w:pPr>
      <w:r w:rsidR="3D722FA4">
        <w:rPr/>
        <w:t xml:space="preserve">Visual Storytelling: We used seaborn and matplotlib for painting </w:t>
      </w:r>
      <w:r w:rsidR="3D722FA4">
        <w:rPr/>
        <w:t>picture</w:t>
      </w:r>
      <w:r w:rsidR="3D722FA4">
        <w:rPr/>
        <w:t xml:space="preserve"> of the data’s landscape. Visualizations of the target variable 'tm' and the 'pH' levels helped us uncover trends. Distributions and outliers </w:t>
      </w:r>
      <w:r w:rsidR="3D722FA4">
        <w:rPr/>
        <w:t>emerged</w:t>
      </w:r>
      <w:r w:rsidR="3D722FA4">
        <w:rPr/>
        <w:t>. It was like uncovering hidden patterns in mosaic.</w:t>
      </w:r>
    </w:p>
    <w:p w:rsidR="3D722FA4" w:rsidP="3D722FA4" w:rsidRDefault="3D722FA4" w14:paraId="17190FDE" w14:textId="0D73481A">
      <w:pPr>
        <w:pStyle w:val="Normal"/>
        <w:jc w:val="both"/>
      </w:pPr>
      <w:r w:rsidR="3D722FA4">
        <w:rPr/>
        <w:t xml:space="preserve"> </w:t>
      </w:r>
    </w:p>
    <w:p w:rsidR="3D722FA4" w:rsidP="3D722FA4" w:rsidRDefault="3D722FA4" w14:paraId="0CEC6C0C" w14:textId="2F1FFC7D">
      <w:pPr>
        <w:pStyle w:val="Normal"/>
        <w:jc w:val="both"/>
      </w:pPr>
      <w:r w:rsidR="3D722FA4">
        <w:rPr/>
        <w:t>Handling Missing Values: Missing values were filled with median. This is akin to correcting missing pieces in a jigsaw puzzle. This ensured our data remained robust. And representative.</w:t>
      </w:r>
    </w:p>
    <w:p w:rsidR="3D722FA4" w:rsidP="3D722FA4" w:rsidRDefault="3D722FA4" w14:paraId="023C9BC1" w14:textId="658E1FB9">
      <w:pPr>
        <w:pStyle w:val="Normal"/>
        <w:jc w:val="both"/>
      </w:pPr>
      <w:r w:rsidR="3D722FA4">
        <w:rPr/>
        <w:t xml:space="preserve"> </w:t>
      </w:r>
    </w:p>
    <w:p w:rsidR="3D722FA4" w:rsidP="3D722FA4" w:rsidRDefault="3D722FA4" w14:paraId="60488DC9" w14:textId="6AE2B7D8">
      <w:pPr>
        <w:pStyle w:val="Normal"/>
        <w:jc w:val="both"/>
        <w:rPr>
          <w:b w:val="1"/>
          <w:bCs w:val="1"/>
        </w:rPr>
      </w:pPr>
      <w:r w:rsidRPr="3D722FA4" w:rsidR="3D722FA4">
        <w:rPr>
          <w:b w:val="1"/>
          <w:bCs w:val="1"/>
        </w:rPr>
        <w:t>3. Data Preprocessing</w:t>
      </w:r>
    </w:p>
    <w:p w:rsidR="3D722FA4" w:rsidP="3D722FA4" w:rsidRDefault="3D722FA4" w14:paraId="73AA0411" w14:textId="2BA0A3E6">
      <w:pPr>
        <w:pStyle w:val="Normal"/>
        <w:jc w:val="both"/>
      </w:pPr>
      <w:r w:rsidR="3D722FA4">
        <w:rPr/>
        <w:t xml:space="preserve"> </w:t>
      </w:r>
    </w:p>
    <w:p w:rsidR="3D722FA4" w:rsidP="3D722FA4" w:rsidRDefault="3D722FA4" w14:paraId="0DD0B69D" w14:textId="4D191A63">
      <w:pPr>
        <w:pStyle w:val="Normal"/>
        <w:jc w:val="both"/>
        <w:rPr>
          <w:b w:val="1"/>
          <w:bCs w:val="1"/>
        </w:rPr>
      </w:pPr>
      <w:r w:rsidRPr="3D722FA4" w:rsidR="3D722FA4">
        <w:rPr>
          <w:b w:val="1"/>
          <w:bCs w:val="1"/>
        </w:rPr>
        <w:t>Step Description:</w:t>
      </w:r>
    </w:p>
    <w:p w:rsidR="3D722FA4" w:rsidP="3D722FA4" w:rsidRDefault="3D722FA4" w14:paraId="3B12E5F2" w14:textId="0DBA0A1D">
      <w:pPr>
        <w:pStyle w:val="Normal"/>
        <w:jc w:val="both"/>
      </w:pPr>
      <w:r w:rsidR="3D722FA4">
        <w:rPr/>
        <w:t xml:space="preserve"> </w:t>
      </w:r>
    </w:p>
    <w:p w:rsidR="3D722FA4" w:rsidP="3D722FA4" w:rsidRDefault="3D722FA4" w14:paraId="1BCAA866" w14:textId="294684B3">
      <w:pPr>
        <w:pStyle w:val="Normal"/>
        <w:jc w:val="both"/>
      </w:pPr>
      <w:r w:rsidR="3D722FA4">
        <w:rPr/>
        <w:t xml:space="preserve">Preprocessing is where we refine and prepare raw data. </w:t>
      </w:r>
      <w:r w:rsidR="3D722FA4">
        <w:rPr/>
        <w:t>It's</w:t>
      </w:r>
      <w:r w:rsidR="3D722FA4">
        <w:rPr/>
        <w:t xml:space="preserve"> </w:t>
      </w:r>
      <w:r w:rsidR="3D722FA4">
        <w:rPr/>
        <w:t>similar to</w:t>
      </w:r>
      <w:r w:rsidR="3D722FA4">
        <w:rPr/>
        <w:t xml:space="preserve"> sculpting a block of marble into </w:t>
      </w:r>
      <w:r w:rsidR="3D722FA4">
        <w:rPr/>
        <w:t>detailed</w:t>
      </w:r>
      <w:r w:rsidR="3D722FA4">
        <w:rPr/>
        <w:t xml:space="preserve"> statue.</w:t>
      </w:r>
    </w:p>
    <w:p w:rsidR="3D722FA4" w:rsidP="3D722FA4" w:rsidRDefault="3D722FA4" w14:paraId="09D3619B" w14:textId="2363EA99">
      <w:pPr>
        <w:pStyle w:val="Normal"/>
        <w:jc w:val="both"/>
      </w:pPr>
      <w:r w:rsidR="3D722FA4">
        <w:rPr/>
        <w:t xml:space="preserve"> </w:t>
      </w:r>
    </w:p>
    <w:p w:rsidR="3D722FA4" w:rsidP="3D722FA4" w:rsidRDefault="3D722FA4" w14:paraId="395E380E" w14:textId="7F8CDFB5">
      <w:pPr>
        <w:pStyle w:val="Normal"/>
        <w:jc w:val="both"/>
        <w:rPr>
          <w:b w:val="1"/>
          <w:bCs w:val="1"/>
        </w:rPr>
      </w:pPr>
      <w:r w:rsidRPr="3D722FA4" w:rsidR="3D722FA4">
        <w:rPr>
          <w:b w:val="1"/>
          <w:bCs w:val="1"/>
        </w:rPr>
        <w:t>Approach:</w:t>
      </w:r>
    </w:p>
    <w:p w:rsidR="3D722FA4" w:rsidP="3D722FA4" w:rsidRDefault="3D722FA4" w14:paraId="01EBFB16" w14:textId="50E8D011">
      <w:pPr>
        <w:pStyle w:val="Normal"/>
        <w:jc w:val="both"/>
      </w:pPr>
      <w:r w:rsidR="3D722FA4">
        <w:rPr/>
        <w:t xml:space="preserve"> </w:t>
      </w:r>
    </w:p>
    <w:p w:rsidR="3D722FA4" w:rsidP="3D722FA4" w:rsidRDefault="3D722FA4" w14:paraId="60F60692" w14:textId="07C519A9">
      <w:pPr>
        <w:pStyle w:val="Normal"/>
        <w:jc w:val="both"/>
      </w:pPr>
      <w:r w:rsidR="3D722FA4">
        <w:rPr/>
        <w:t>Feature Engineering: We crafted new features from protein sequences. These include length of each sequence. This process is akin to adding intricate details to sculpture. This helps highlight important aspects of the data.</w:t>
      </w:r>
    </w:p>
    <w:p w:rsidR="3D722FA4" w:rsidP="3D722FA4" w:rsidRDefault="3D722FA4" w14:paraId="23874B37" w14:textId="64F1E920">
      <w:pPr>
        <w:pStyle w:val="Normal"/>
        <w:jc w:val="both"/>
      </w:pPr>
      <w:r w:rsidRPr="3D722FA4" w:rsidR="3D722FA4">
        <w:rPr>
          <w:b w:val="1"/>
          <w:bCs w:val="1"/>
        </w:rPr>
        <w:t>Normalization</w:t>
      </w:r>
      <w:r w:rsidR="3D722FA4">
        <w:rPr/>
        <w:t>: We scaled numerical features to ensure they all play nicely together. This is much like tuning musical instruments before a concert. This ensures that no single feature overshadows the others.</w:t>
      </w:r>
    </w:p>
    <w:p w:rsidR="3D722FA4" w:rsidP="3D722FA4" w:rsidRDefault="3D722FA4" w14:paraId="086FEA7A" w14:textId="48B9FE1A">
      <w:pPr>
        <w:pStyle w:val="Normal"/>
        <w:jc w:val="both"/>
      </w:pPr>
      <w:r w:rsidR="3D722FA4">
        <w:rPr/>
        <w:t xml:space="preserve"> </w:t>
      </w:r>
    </w:p>
    <w:p w:rsidR="3D722FA4" w:rsidP="3D722FA4" w:rsidRDefault="3D722FA4" w14:paraId="70D6E203" w14:textId="4B4B01EC">
      <w:pPr>
        <w:pStyle w:val="Normal"/>
        <w:jc w:val="both"/>
        <w:rPr>
          <w:b w:val="1"/>
          <w:bCs w:val="1"/>
        </w:rPr>
      </w:pPr>
      <w:r w:rsidRPr="3D722FA4" w:rsidR="3D722FA4">
        <w:rPr>
          <w:b w:val="1"/>
          <w:bCs w:val="1"/>
        </w:rPr>
        <w:t>4. Data Splitting</w:t>
      </w:r>
    </w:p>
    <w:p w:rsidR="3D722FA4" w:rsidP="3D722FA4" w:rsidRDefault="3D722FA4" w14:paraId="779D02E5" w14:textId="7A8AA94D">
      <w:pPr>
        <w:pStyle w:val="Normal"/>
        <w:jc w:val="both"/>
      </w:pPr>
      <w:r w:rsidR="3D722FA4">
        <w:rPr/>
        <w:t xml:space="preserve"> </w:t>
      </w:r>
    </w:p>
    <w:p w:rsidR="3D722FA4" w:rsidP="3D722FA4" w:rsidRDefault="3D722FA4" w14:paraId="7977BE46" w14:textId="40507E51">
      <w:pPr>
        <w:pStyle w:val="Normal"/>
        <w:jc w:val="both"/>
        <w:rPr>
          <w:b w:val="1"/>
          <w:bCs w:val="1"/>
        </w:rPr>
      </w:pPr>
      <w:r w:rsidRPr="3D722FA4" w:rsidR="3D722FA4">
        <w:rPr>
          <w:b w:val="1"/>
          <w:bCs w:val="1"/>
        </w:rPr>
        <w:t>Step Description:</w:t>
      </w:r>
    </w:p>
    <w:p w:rsidR="3D722FA4" w:rsidP="3D722FA4" w:rsidRDefault="3D722FA4" w14:paraId="76F34D83" w14:textId="2C1FE883">
      <w:pPr>
        <w:pStyle w:val="Normal"/>
        <w:jc w:val="both"/>
      </w:pPr>
      <w:r w:rsidR="3D722FA4">
        <w:rPr/>
        <w:t xml:space="preserve"> </w:t>
      </w:r>
    </w:p>
    <w:p w:rsidR="3D722FA4" w:rsidP="3D722FA4" w:rsidRDefault="3D722FA4" w14:paraId="5C63F994" w14:textId="0460775C">
      <w:pPr>
        <w:pStyle w:val="Normal"/>
        <w:jc w:val="both"/>
      </w:pPr>
      <w:r w:rsidR="3D722FA4">
        <w:rPr/>
        <w:t xml:space="preserve">Splitting the dataset is like dividing </w:t>
      </w:r>
      <w:r w:rsidR="3D722FA4">
        <w:rPr/>
        <w:t>novel</w:t>
      </w:r>
      <w:r w:rsidR="3D722FA4">
        <w:rPr/>
        <w:t xml:space="preserve"> into chapters. This allows for a more detailed review. It enhances the clarity of analysis. Splitting the data into various sections provides greater depth. This technique </w:t>
      </w:r>
      <w:r w:rsidR="3D722FA4">
        <w:rPr/>
        <w:t>facilitates</w:t>
      </w:r>
      <w:r w:rsidR="3D722FA4">
        <w:rPr/>
        <w:t xml:space="preserve"> the identification of patterns. </w:t>
      </w:r>
      <w:r w:rsidR="3D722FA4">
        <w:rPr/>
        <w:t>Moreover</w:t>
      </w:r>
      <w:r w:rsidR="3D722FA4">
        <w:rPr/>
        <w:t xml:space="preserve"> it aids in the detection of anomalies that may </w:t>
      </w:r>
      <w:r w:rsidR="3D722FA4">
        <w:rPr/>
        <w:t>be existing</w:t>
      </w:r>
      <w:r w:rsidR="3D722FA4">
        <w:rPr/>
        <w:t>.</w:t>
      </w:r>
    </w:p>
    <w:p w:rsidR="3D722FA4" w:rsidP="3D722FA4" w:rsidRDefault="3D722FA4" w14:paraId="3E2932E5" w14:textId="09908302">
      <w:pPr>
        <w:pStyle w:val="Normal"/>
        <w:jc w:val="both"/>
      </w:pPr>
      <w:r w:rsidR="3D722FA4">
        <w:rPr/>
        <w:t xml:space="preserve"> </w:t>
      </w:r>
    </w:p>
    <w:p w:rsidR="3D722FA4" w:rsidP="3D722FA4" w:rsidRDefault="3D722FA4" w14:paraId="0F0DFA9C" w14:textId="4E5CBF11">
      <w:pPr>
        <w:pStyle w:val="Normal"/>
        <w:jc w:val="both"/>
      </w:pPr>
      <w:r w:rsidR="3D722FA4">
        <w:rPr/>
        <w:t xml:space="preserve">One must be meticulous in deciding how to divide dataset. Careful consideration is paramount. The goal is to preserve </w:t>
      </w:r>
      <w:r w:rsidR="3D722FA4">
        <w:rPr/>
        <w:t>the</w:t>
      </w:r>
      <w:r w:rsidR="3D722FA4">
        <w:rPr/>
        <w:t xml:space="preserve"> integrity. While maximizing the usefulness of subdivisions. Each subset of data should be representative. This ensures robust analysis.</w:t>
      </w:r>
    </w:p>
    <w:p w:rsidR="3D722FA4" w:rsidP="3D722FA4" w:rsidRDefault="3D722FA4" w14:paraId="53A04F55" w14:textId="4488DE86">
      <w:pPr>
        <w:pStyle w:val="Normal"/>
        <w:jc w:val="both"/>
      </w:pPr>
      <w:r w:rsidR="3D722FA4">
        <w:rPr/>
        <w:t xml:space="preserve"> </w:t>
      </w:r>
    </w:p>
    <w:p w:rsidR="3D722FA4" w:rsidP="3D722FA4" w:rsidRDefault="3D722FA4" w14:paraId="229CCA76" w14:textId="14942AD9">
      <w:pPr>
        <w:pStyle w:val="Normal"/>
        <w:jc w:val="both"/>
      </w:pPr>
      <w:r w:rsidR="3D722FA4">
        <w:rPr/>
        <w:t xml:space="preserve">In practice, datasets are often split for </w:t>
      </w:r>
      <w:r w:rsidR="3D722FA4">
        <w:rPr/>
        <w:t>different phases</w:t>
      </w:r>
      <w:r w:rsidR="3D722FA4">
        <w:rPr/>
        <w:t xml:space="preserve"> of study. The training phase uses one section. The validation phase employs another piece. Lastly the testing phase is applied to the final subdivision. Adhering to this methodical approach, researchers can </w:t>
      </w:r>
      <w:r w:rsidR="3D722FA4">
        <w:rPr/>
        <w:t>validate</w:t>
      </w:r>
      <w:r w:rsidR="3D722FA4">
        <w:rPr/>
        <w:t xml:space="preserve"> the model's performance. This method effectively mitigates overfitting.</w:t>
      </w:r>
    </w:p>
    <w:p w:rsidR="3D722FA4" w:rsidP="3D722FA4" w:rsidRDefault="3D722FA4" w14:paraId="2C1EFEE2" w14:textId="6A672B43">
      <w:pPr>
        <w:pStyle w:val="Normal"/>
        <w:jc w:val="both"/>
      </w:pPr>
      <w:r w:rsidR="3D722FA4">
        <w:rPr/>
        <w:t xml:space="preserve"> </w:t>
      </w:r>
    </w:p>
    <w:p w:rsidR="3D722FA4" w:rsidP="3D722FA4" w:rsidRDefault="3D722FA4" w14:paraId="7A37A2DA" w14:textId="48DA8222">
      <w:pPr>
        <w:pStyle w:val="Normal"/>
        <w:jc w:val="both"/>
      </w:pPr>
      <w:r w:rsidR="3D722FA4">
        <w:rPr/>
        <w:t xml:space="preserve">Meticulous documentation of the process is essential. Transparency in </w:t>
      </w:r>
      <w:r w:rsidR="3D722FA4">
        <w:rPr/>
        <w:t>methodology</w:t>
      </w:r>
      <w:r w:rsidR="3D722FA4">
        <w:rPr/>
        <w:t xml:space="preserve"> strengthens credibility of findings. It enables reproducibility. Hence meticulousness in splitting datasets is crucial for rigorous research.</w:t>
      </w:r>
    </w:p>
    <w:p w:rsidR="3D722FA4" w:rsidP="3D722FA4" w:rsidRDefault="3D722FA4" w14:paraId="22E834E9" w14:textId="0C1443A4">
      <w:pPr>
        <w:pStyle w:val="Normal"/>
        <w:jc w:val="both"/>
      </w:pPr>
      <w:r w:rsidR="3D722FA4">
        <w:rPr/>
        <w:t xml:space="preserve"> </w:t>
      </w:r>
    </w:p>
    <w:p w:rsidR="3D722FA4" w:rsidP="3D722FA4" w:rsidRDefault="3D722FA4" w14:paraId="0E15704F" w14:textId="1F695A91">
      <w:pPr>
        <w:pStyle w:val="Normal"/>
        <w:jc w:val="both"/>
        <w:rPr>
          <w:b w:val="1"/>
          <w:bCs w:val="1"/>
        </w:rPr>
      </w:pPr>
      <w:r w:rsidRPr="3D722FA4" w:rsidR="3D722FA4">
        <w:rPr>
          <w:b w:val="1"/>
          <w:bCs w:val="1"/>
        </w:rPr>
        <w:t>Approach:</w:t>
      </w:r>
    </w:p>
    <w:p w:rsidR="3D722FA4" w:rsidP="3D722FA4" w:rsidRDefault="3D722FA4" w14:paraId="0A874494" w14:textId="31238781">
      <w:pPr>
        <w:pStyle w:val="Normal"/>
        <w:jc w:val="both"/>
      </w:pPr>
      <w:r w:rsidR="3D722FA4">
        <w:rPr/>
        <w:t xml:space="preserve"> </w:t>
      </w:r>
    </w:p>
    <w:p w:rsidR="3D722FA4" w:rsidP="3D722FA4" w:rsidRDefault="3D722FA4" w14:paraId="7A61B937" w14:textId="494217EF">
      <w:pPr>
        <w:pStyle w:val="Normal"/>
        <w:jc w:val="both"/>
      </w:pPr>
      <w:r w:rsidRPr="3D722FA4" w:rsidR="3D722FA4">
        <w:rPr>
          <w:b w:val="1"/>
          <w:bCs w:val="1"/>
        </w:rPr>
        <w:t>Segmentation:</w:t>
      </w:r>
      <w:r w:rsidR="3D722FA4">
        <w:rPr/>
        <w:t xml:space="preserve"> We split our dataset into training and validation sets. The training set is where the model learns its lessons. The validation set tests its comprehension. This makes sure </w:t>
      </w:r>
      <w:r w:rsidR="3D722FA4">
        <w:rPr/>
        <w:t>model</w:t>
      </w:r>
      <w:r w:rsidR="3D722FA4">
        <w:rPr/>
        <w:t xml:space="preserve"> can generalize well to new data. Much like an exam to evaluate knowledge.</w:t>
      </w:r>
    </w:p>
    <w:p w:rsidR="3D722FA4" w:rsidP="3D722FA4" w:rsidRDefault="3D722FA4" w14:paraId="26C8661A" w14:textId="0C6BF476">
      <w:pPr>
        <w:pStyle w:val="Normal"/>
        <w:jc w:val="both"/>
      </w:pPr>
      <w:r w:rsidR="3D722FA4">
        <w:rPr/>
        <w:t xml:space="preserve"> </w:t>
      </w:r>
    </w:p>
    <w:p w:rsidR="3D722FA4" w:rsidP="3D722FA4" w:rsidRDefault="3D722FA4" w14:paraId="401FDF0D" w14:textId="774535B5">
      <w:pPr>
        <w:pStyle w:val="Normal"/>
        <w:jc w:val="both"/>
        <w:rPr>
          <w:b w:val="1"/>
          <w:bCs w:val="1"/>
        </w:rPr>
      </w:pPr>
      <w:r w:rsidRPr="3D722FA4" w:rsidR="3D722FA4">
        <w:rPr>
          <w:b w:val="1"/>
          <w:bCs w:val="1"/>
        </w:rPr>
        <w:t>5. Model Selection and Training</w:t>
      </w:r>
    </w:p>
    <w:p w:rsidR="3D722FA4" w:rsidP="3D722FA4" w:rsidRDefault="3D722FA4" w14:paraId="2EACE744" w14:textId="09A0BC41">
      <w:pPr>
        <w:pStyle w:val="Normal"/>
        <w:jc w:val="both"/>
      </w:pPr>
      <w:r w:rsidR="3D722FA4">
        <w:rPr/>
        <w:t xml:space="preserve"> </w:t>
      </w:r>
    </w:p>
    <w:p w:rsidR="3D722FA4" w:rsidP="3D722FA4" w:rsidRDefault="3D722FA4" w14:paraId="0925F152" w14:textId="384EB62B">
      <w:pPr>
        <w:pStyle w:val="Normal"/>
        <w:jc w:val="both"/>
        <w:rPr>
          <w:b w:val="1"/>
          <w:bCs w:val="1"/>
        </w:rPr>
      </w:pPr>
      <w:r w:rsidRPr="3D722FA4" w:rsidR="3D722FA4">
        <w:rPr>
          <w:b w:val="1"/>
          <w:bCs w:val="1"/>
        </w:rPr>
        <w:t>Step Description:</w:t>
      </w:r>
    </w:p>
    <w:p w:rsidR="3D722FA4" w:rsidP="3D722FA4" w:rsidRDefault="3D722FA4" w14:paraId="38B89EB3" w14:textId="07887F1B">
      <w:pPr>
        <w:pStyle w:val="Normal"/>
        <w:jc w:val="both"/>
      </w:pPr>
      <w:r w:rsidR="3D722FA4">
        <w:rPr/>
        <w:t xml:space="preserve"> </w:t>
      </w:r>
    </w:p>
    <w:p w:rsidR="3D722FA4" w:rsidP="3D722FA4" w:rsidRDefault="3D722FA4" w14:paraId="452D91DD" w14:textId="57BACD13">
      <w:pPr>
        <w:pStyle w:val="Normal"/>
        <w:jc w:val="both"/>
      </w:pPr>
      <w:r w:rsidR="3D722FA4">
        <w:rPr/>
        <w:t xml:space="preserve">Selecting and training models is akin to assembling </w:t>
      </w:r>
      <w:r w:rsidR="3D722FA4">
        <w:rPr/>
        <w:t>team</w:t>
      </w:r>
      <w:r w:rsidR="3D722FA4">
        <w:rPr/>
        <w:t xml:space="preserve"> of experts to tackle complex problems.</w:t>
      </w:r>
    </w:p>
    <w:p w:rsidR="3D722FA4" w:rsidP="3D722FA4" w:rsidRDefault="3D722FA4" w14:paraId="666D6AC7" w14:textId="2BC8B779">
      <w:pPr>
        <w:pStyle w:val="Normal"/>
        <w:jc w:val="both"/>
      </w:pPr>
      <w:r w:rsidR="3D722FA4">
        <w:rPr/>
        <w:t xml:space="preserve"> </w:t>
      </w:r>
    </w:p>
    <w:p w:rsidR="3D722FA4" w:rsidP="3D722FA4" w:rsidRDefault="3D722FA4" w14:paraId="781B85B5" w14:textId="4C1052F4">
      <w:pPr>
        <w:pStyle w:val="Normal"/>
        <w:jc w:val="both"/>
      </w:pPr>
      <w:r w:rsidR="3D722FA4">
        <w:rPr/>
        <w:t>**Dataset Preparation**</w:t>
      </w:r>
    </w:p>
    <w:p w:rsidR="3D722FA4" w:rsidP="3D722FA4" w:rsidRDefault="3D722FA4" w14:paraId="7D0532CA" w14:textId="24649372">
      <w:pPr>
        <w:pStyle w:val="Normal"/>
        <w:jc w:val="both"/>
      </w:pPr>
      <w:r w:rsidR="3D722FA4">
        <w:rPr/>
        <w:t xml:space="preserve"> </w:t>
      </w:r>
    </w:p>
    <w:p w:rsidR="3D722FA4" w:rsidP="3D722FA4" w:rsidRDefault="3D722FA4" w14:paraId="05A262B4" w14:textId="491A8093">
      <w:pPr>
        <w:pStyle w:val="Normal"/>
        <w:jc w:val="both"/>
      </w:pPr>
      <w:r w:rsidR="3D722FA4">
        <w:rPr/>
        <w:t xml:space="preserve">Effective model training </w:t>
      </w:r>
      <w:r w:rsidR="3D722FA4">
        <w:rPr/>
        <w:t>necessitates</w:t>
      </w:r>
      <w:r w:rsidR="3D722FA4">
        <w:rPr/>
        <w:t xml:space="preserve"> the careful preparation of data. The </w:t>
      </w:r>
      <w:r w:rsidR="3D722FA4">
        <w:rPr/>
        <w:t>initial</w:t>
      </w:r>
      <w:r w:rsidR="3D722FA4">
        <w:rPr/>
        <w:t xml:space="preserve"> step involves gathering relevant data. This phase must ensure diversity. It encompasses various scenarios. </w:t>
      </w:r>
      <w:r w:rsidR="3D722FA4">
        <w:rPr/>
        <w:t>Subsequent</w:t>
      </w:r>
      <w:r w:rsidR="3D722FA4">
        <w:rPr/>
        <w:t xml:space="preserve"> preprocessing stages include cleaning normalization and transformation to enhance data quality and alignment. This </w:t>
      </w:r>
      <w:r w:rsidR="3D722FA4">
        <w:rPr/>
        <w:t>facilitates</w:t>
      </w:r>
      <w:r w:rsidR="3D722FA4">
        <w:rPr/>
        <w:t xml:space="preserve"> model </w:t>
      </w:r>
      <w:r w:rsidR="3D722FA4">
        <w:rPr/>
        <w:t>ingest</w:t>
      </w:r>
      <w:r w:rsidR="3D722FA4">
        <w:rPr/>
        <w:t xml:space="preserve">. Each </w:t>
      </w:r>
      <w:r w:rsidR="3D722FA4">
        <w:rPr/>
        <w:t>dataset</w:t>
      </w:r>
      <w:r w:rsidR="3D722FA4">
        <w:rPr/>
        <w:t xml:space="preserve"> is then divided into training, validation and testing subsets enabling rigorous evaluation of model performance.</w:t>
      </w:r>
    </w:p>
    <w:p w:rsidR="3D722FA4" w:rsidP="3D722FA4" w:rsidRDefault="3D722FA4" w14:paraId="194E19FE" w14:textId="6804FE7F">
      <w:pPr>
        <w:pStyle w:val="Normal"/>
        <w:jc w:val="both"/>
      </w:pPr>
      <w:r w:rsidR="3D722FA4">
        <w:rPr/>
        <w:t xml:space="preserve"> </w:t>
      </w:r>
    </w:p>
    <w:p w:rsidR="3D722FA4" w:rsidP="3D722FA4" w:rsidRDefault="3D722FA4" w14:paraId="7AE97886" w14:textId="128A07DE">
      <w:pPr>
        <w:pStyle w:val="Normal"/>
        <w:jc w:val="both"/>
      </w:pPr>
      <w:r w:rsidR="3D722FA4">
        <w:rPr/>
        <w:t>**Feature Engineering**</w:t>
      </w:r>
    </w:p>
    <w:p w:rsidR="3D722FA4" w:rsidP="3D722FA4" w:rsidRDefault="3D722FA4" w14:paraId="518D1497" w14:textId="03255068">
      <w:pPr>
        <w:pStyle w:val="Normal"/>
        <w:jc w:val="both"/>
      </w:pPr>
      <w:r w:rsidR="3D722FA4">
        <w:rPr/>
        <w:t xml:space="preserve"> </w:t>
      </w:r>
    </w:p>
    <w:p w:rsidR="3D722FA4" w:rsidP="3D722FA4" w:rsidRDefault="3D722FA4" w14:paraId="79ACF62B" w14:textId="370401DF">
      <w:pPr>
        <w:pStyle w:val="Normal"/>
        <w:jc w:val="both"/>
      </w:pPr>
      <w:r w:rsidR="3D722FA4">
        <w:rPr/>
        <w:t xml:space="preserve">Feature engineering is </w:t>
      </w:r>
      <w:r w:rsidR="3D722FA4">
        <w:rPr/>
        <w:t>process</w:t>
      </w:r>
      <w:r w:rsidR="3D722FA4">
        <w:rPr/>
        <w:t xml:space="preserve"> of extracting meaningful features from raw data. This transforms input data into suitable format for learning algorithms. Techniques such as dimensionality reduction, polynomial feature generation and scaling are employed. These techniques enhance model accuracy and efficiency. Proper feature selection reduces computational complexity. It also mitigates risks of overfitting or underfitting.</w:t>
      </w:r>
    </w:p>
    <w:p w:rsidR="3D722FA4" w:rsidP="3D722FA4" w:rsidRDefault="3D722FA4" w14:paraId="7F424337" w14:textId="0B484608">
      <w:pPr>
        <w:pStyle w:val="Normal"/>
        <w:jc w:val="both"/>
      </w:pPr>
      <w:r w:rsidR="3D722FA4">
        <w:rPr/>
        <w:t xml:space="preserve"> </w:t>
      </w:r>
    </w:p>
    <w:p w:rsidR="3D722FA4" w:rsidP="3D722FA4" w:rsidRDefault="3D722FA4" w14:paraId="35519096" w14:textId="356DEAF7">
      <w:pPr>
        <w:pStyle w:val="Normal"/>
        <w:jc w:val="both"/>
      </w:pPr>
      <w:r w:rsidR="3D722FA4">
        <w:rPr/>
        <w:t>**Model Selection**</w:t>
      </w:r>
    </w:p>
    <w:p w:rsidR="3D722FA4" w:rsidP="3D722FA4" w:rsidRDefault="3D722FA4" w14:paraId="277C7BC4" w14:textId="4E55A858">
      <w:pPr>
        <w:pStyle w:val="Normal"/>
        <w:jc w:val="both"/>
      </w:pPr>
      <w:r w:rsidR="3D722FA4">
        <w:rPr/>
        <w:t xml:space="preserve"> </w:t>
      </w:r>
    </w:p>
    <w:p w:rsidR="3D722FA4" w:rsidP="3D722FA4" w:rsidRDefault="3D722FA4" w14:paraId="12E25485" w14:textId="6A2164EC">
      <w:pPr>
        <w:pStyle w:val="Normal"/>
        <w:jc w:val="both"/>
      </w:pPr>
      <w:r w:rsidR="3D722FA4">
        <w:rPr/>
        <w:t xml:space="preserve">Selection of </w:t>
      </w:r>
      <w:r w:rsidR="3D722FA4">
        <w:rPr/>
        <w:t>an appropriate model</w:t>
      </w:r>
      <w:r w:rsidR="3D722FA4">
        <w:rPr/>
        <w:t xml:space="preserve"> architecture is crucial. It demands deep understanding of problem domain. Factors like model complexity overfitting risk, computational resources and expected output influence this decision. Traditional models like linear regression may suffice for simple tasks. Conversely neural networks and ensemble methods are preferred for more intricate patterns and relationships. Therefore, aligning model choice with specific problem characteristics is essential.</w:t>
      </w:r>
    </w:p>
    <w:p w:rsidR="3D722FA4" w:rsidP="3D722FA4" w:rsidRDefault="3D722FA4" w14:paraId="1AE61AB7" w14:textId="1BCF5238">
      <w:pPr>
        <w:pStyle w:val="Normal"/>
        <w:jc w:val="both"/>
      </w:pPr>
      <w:r w:rsidR="3D722FA4">
        <w:rPr/>
        <w:t xml:space="preserve"> </w:t>
      </w:r>
    </w:p>
    <w:p w:rsidR="3D722FA4" w:rsidP="3D722FA4" w:rsidRDefault="3D722FA4" w14:paraId="235D2AAD" w14:textId="4679A204">
      <w:pPr>
        <w:pStyle w:val="Normal"/>
        <w:jc w:val="both"/>
      </w:pPr>
      <w:r w:rsidR="3D722FA4">
        <w:rPr/>
        <w:t>**Training Process**</w:t>
      </w:r>
    </w:p>
    <w:p w:rsidR="3D722FA4" w:rsidP="3D722FA4" w:rsidRDefault="3D722FA4" w14:paraId="1CD97B79" w14:textId="335FAAB8">
      <w:pPr>
        <w:pStyle w:val="Normal"/>
        <w:jc w:val="both"/>
      </w:pPr>
      <w:r w:rsidR="3D722FA4">
        <w:rPr/>
        <w:t xml:space="preserve"> </w:t>
      </w:r>
    </w:p>
    <w:p w:rsidR="3D722FA4" w:rsidP="3D722FA4" w:rsidRDefault="3D722FA4" w14:paraId="63808049" w14:textId="6423A13E">
      <w:pPr>
        <w:pStyle w:val="Normal"/>
        <w:jc w:val="both"/>
      </w:pPr>
      <w:r w:rsidR="3D722FA4">
        <w:rPr/>
        <w:t xml:space="preserve">Training phase is iterative and involves selecting suitable algorithms and hyperparameters. Optimization of model parameters is achieved using algorithms like gradient descent or its variants. Crucial to this stage is ensuring convergence towards global minima. Regular evaluation via validation sets </w:t>
      </w:r>
      <w:r w:rsidR="3D722FA4">
        <w:rPr/>
        <w:t>determines</w:t>
      </w:r>
      <w:r w:rsidR="3D722FA4">
        <w:rPr/>
        <w:t xml:space="preserve"> direction and </w:t>
      </w:r>
      <w:r w:rsidR="3D722FA4">
        <w:rPr/>
        <w:t>magnitude</w:t>
      </w:r>
      <w:r w:rsidR="3D722FA4">
        <w:rPr/>
        <w:t xml:space="preserve"> of adjustments. Stochastic </w:t>
      </w:r>
      <w:r w:rsidR="3D722FA4">
        <w:rPr/>
        <w:t>approaches</w:t>
      </w:r>
      <w:r w:rsidR="3D722FA4">
        <w:rPr/>
        <w:t xml:space="preserve"> though computationally intensive, often yield better generalization by avoiding local minima.</w:t>
      </w:r>
    </w:p>
    <w:p w:rsidR="3D722FA4" w:rsidP="3D722FA4" w:rsidRDefault="3D722FA4" w14:paraId="4AEBBCEB" w14:textId="18E7B253">
      <w:pPr>
        <w:pStyle w:val="Normal"/>
        <w:jc w:val="both"/>
      </w:pPr>
      <w:r w:rsidR="3D722FA4">
        <w:rPr/>
        <w:t xml:space="preserve"> </w:t>
      </w:r>
    </w:p>
    <w:p w:rsidR="3D722FA4" w:rsidP="3D722FA4" w:rsidRDefault="3D722FA4" w14:paraId="60B4743F" w14:textId="57FA20C6">
      <w:pPr>
        <w:pStyle w:val="Normal"/>
        <w:jc w:val="both"/>
      </w:pPr>
      <w:r w:rsidR="3D722FA4">
        <w:rPr/>
        <w:t>**Evaluation Metrics**</w:t>
      </w:r>
    </w:p>
    <w:p w:rsidR="3D722FA4" w:rsidP="3D722FA4" w:rsidRDefault="3D722FA4" w14:paraId="560AACCD" w14:textId="48DBF890">
      <w:pPr>
        <w:pStyle w:val="Normal"/>
        <w:jc w:val="both"/>
      </w:pPr>
      <w:r w:rsidR="3D722FA4">
        <w:rPr/>
        <w:t xml:space="preserve"> </w:t>
      </w:r>
    </w:p>
    <w:p w:rsidR="3D722FA4" w:rsidP="3D722FA4" w:rsidRDefault="3D722FA4" w14:paraId="72BB4017" w14:textId="3832A357">
      <w:pPr>
        <w:pStyle w:val="Normal"/>
        <w:jc w:val="both"/>
      </w:pPr>
      <w:r w:rsidR="3D722FA4">
        <w:rPr/>
        <w:t xml:space="preserve">Quantitative assessment of trained models employs metrics such as accuracy precision, recall and F1-score. These metrics are chosen based on </w:t>
      </w:r>
      <w:r w:rsidR="3D722FA4">
        <w:rPr/>
        <w:t>nature</w:t>
      </w:r>
      <w:r w:rsidR="3D722FA4">
        <w:rPr/>
        <w:t xml:space="preserve"> of </w:t>
      </w:r>
      <w:r w:rsidR="3D722FA4">
        <w:rPr/>
        <w:t>problem</w:t>
      </w:r>
      <w:r w:rsidR="3D722FA4">
        <w:rPr/>
        <w:t xml:space="preserve"> whether </w:t>
      </w:r>
      <w:r w:rsidR="3D722FA4">
        <w:rPr/>
        <w:t>it’s</w:t>
      </w:r>
      <w:r w:rsidR="3D722FA4">
        <w:rPr/>
        <w:t xml:space="preserve"> classification, </w:t>
      </w:r>
      <w:r w:rsidR="3D722FA4">
        <w:rPr/>
        <w:t>regression</w:t>
      </w:r>
      <w:r w:rsidR="3D722FA4">
        <w:rPr/>
        <w:t xml:space="preserve"> or clustering task. Confusion matrices provide visual representation of performance. They </w:t>
      </w:r>
      <w:r w:rsidR="3D722FA4">
        <w:rPr/>
        <w:t>identify</w:t>
      </w:r>
      <w:r w:rsidR="3D722FA4">
        <w:rPr/>
        <w:t xml:space="preserve"> misclassifications and </w:t>
      </w:r>
      <w:r w:rsidR="3D722FA4">
        <w:rPr/>
        <w:t>assist</w:t>
      </w:r>
      <w:r w:rsidR="3D722FA4">
        <w:rPr/>
        <w:t xml:space="preserve"> in fine-tuning model parameters. Receiver Operating Characteristic (ROC) curves and Area Under Curve (AUC) further </w:t>
      </w:r>
      <w:r w:rsidR="3D722FA4">
        <w:rPr/>
        <w:t>assist</w:t>
      </w:r>
      <w:r w:rsidR="3D722FA4">
        <w:rPr/>
        <w:t xml:space="preserve"> in evaluating discrimination thresholds for binary classifiers.</w:t>
      </w:r>
    </w:p>
    <w:p w:rsidR="3D722FA4" w:rsidP="3D722FA4" w:rsidRDefault="3D722FA4" w14:paraId="6E920A7F" w14:textId="080D42B8">
      <w:pPr>
        <w:pStyle w:val="Normal"/>
        <w:jc w:val="both"/>
      </w:pPr>
      <w:r w:rsidR="3D722FA4">
        <w:rPr/>
        <w:t xml:space="preserve">  </w:t>
      </w:r>
    </w:p>
    <w:p w:rsidR="3D722FA4" w:rsidP="3D722FA4" w:rsidRDefault="3D722FA4" w14:paraId="7FFA3B11" w14:textId="2EABD28D">
      <w:pPr>
        <w:pStyle w:val="Normal"/>
        <w:jc w:val="both"/>
      </w:pPr>
      <w:r w:rsidR="3D722FA4">
        <w:rPr/>
        <w:t>**Conclusion**</w:t>
      </w:r>
    </w:p>
    <w:p w:rsidR="3D722FA4" w:rsidP="3D722FA4" w:rsidRDefault="3D722FA4" w14:paraId="685CD94C" w14:textId="3A8D7C63">
      <w:pPr>
        <w:pStyle w:val="Normal"/>
        <w:jc w:val="both"/>
      </w:pPr>
      <w:r w:rsidR="3D722FA4">
        <w:rPr/>
        <w:t xml:space="preserve"> </w:t>
      </w:r>
    </w:p>
    <w:p w:rsidR="3D722FA4" w:rsidP="3D722FA4" w:rsidRDefault="3D722FA4" w14:paraId="346F7C1D" w14:textId="293B1BE9">
      <w:pPr>
        <w:pStyle w:val="Normal"/>
        <w:jc w:val="both"/>
      </w:pPr>
      <w:r w:rsidR="3D722FA4">
        <w:rPr/>
        <w:t xml:space="preserve">The comprehensive journey from selecting and preparing data through model deployment involves multiple intricate steps. Each phase is critical. They collectively ensure that models achieve </w:t>
      </w:r>
      <w:r w:rsidR="3D722FA4">
        <w:rPr/>
        <w:t>optimal</w:t>
      </w:r>
      <w:r w:rsidR="3D722FA4">
        <w:rPr/>
        <w:t xml:space="preserve"> performance and reliability. In rapidly evolving landscapes of data science </w:t>
      </w:r>
      <w:r w:rsidR="3D722FA4">
        <w:rPr/>
        <w:t>maintaining</w:t>
      </w:r>
      <w:r w:rsidR="3D722FA4">
        <w:rPr/>
        <w:t xml:space="preserve"> rigorous standards across these stages guarantees not only the success of individual models but also the progression of field as whole</w:t>
      </w:r>
    </w:p>
    <w:p w:rsidR="3D722FA4" w:rsidP="3D722FA4" w:rsidRDefault="3D722FA4" w14:paraId="487AAB1B" w14:textId="72BF28EC">
      <w:pPr>
        <w:pStyle w:val="Normal"/>
        <w:jc w:val="both"/>
      </w:pPr>
      <w:r w:rsidR="3D722FA4">
        <w:rPr/>
        <w:t xml:space="preserve"> </w:t>
      </w:r>
    </w:p>
    <w:p w:rsidR="3D722FA4" w:rsidP="3D722FA4" w:rsidRDefault="3D722FA4" w14:paraId="640736A8" w14:textId="4E33C3D2">
      <w:pPr>
        <w:pStyle w:val="Normal"/>
        <w:jc w:val="both"/>
      </w:pPr>
      <w:r w:rsidR="3D722FA4">
        <w:rPr/>
        <w:t>Approach:</w:t>
      </w:r>
    </w:p>
    <w:p w:rsidR="3D722FA4" w:rsidP="3D722FA4" w:rsidRDefault="3D722FA4" w14:paraId="4B149747" w14:textId="4A52AFB8">
      <w:pPr>
        <w:pStyle w:val="Normal"/>
        <w:jc w:val="both"/>
      </w:pPr>
      <w:r w:rsidR="3D722FA4">
        <w:rPr/>
        <w:t xml:space="preserve"> </w:t>
      </w:r>
    </w:p>
    <w:p w:rsidR="3D722FA4" w:rsidP="3D722FA4" w:rsidRDefault="3D722FA4" w14:paraId="639CB83C" w14:textId="43BAF917">
      <w:pPr>
        <w:pStyle w:val="Normal"/>
        <w:jc w:val="both"/>
      </w:pPr>
      <w:r w:rsidR="3D722FA4">
        <w:rPr/>
        <w:t xml:space="preserve">Model Lineup: We evaluated various models. These models included Linear Regression Random Forest, Gradient Boosting and </w:t>
      </w:r>
      <w:r w:rsidR="3D722FA4">
        <w:rPr/>
        <w:t>XGBoost</w:t>
      </w:r>
      <w:r w:rsidR="3D722FA4">
        <w:rPr/>
        <w:t xml:space="preserve">. Each model brings unique strengths to the table. </w:t>
      </w:r>
      <w:r w:rsidR="3D722FA4">
        <w:rPr/>
        <w:t>It's</w:t>
      </w:r>
      <w:r w:rsidR="3D722FA4">
        <w:rPr/>
        <w:t xml:space="preserve"> like having diverse team of specialists</w:t>
      </w:r>
    </w:p>
    <w:p w:rsidR="3D722FA4" w:rsidP="3D722FA4" w:rsidRDefault="3D722FA4" w14:paraId="66F77680" w14:textId="1544D269">
      <w:pPr>
        <w:pStyle w:val="Normal"/>
        <w:jc w:val="both"/>
      </w:pPr>
      <w:r w:rsidR="3D722FA4">
        <w:rPr/>
        <w:t xml:space="preserve"> </w:t>
      </w:r>
    </w:p>
    <w:p w:rsidR="3D722FA4" w:rsidP="3D722FA4" w:rsidRDefault="3D722FA4" w14:paraId="0D73B73A" w14:textId="553EFFC9">
      <w:pPr>
        <w:pStyle w:val="Normal"/>
        <w:jc w:val="both"/>
      </w:pPr>
      <w:r w:rsidR="3D722FA4">
        <w:rPr/>
        <w:t xml:space="preserve">Training and Tuning: We trained each model. They were also fine-tuned to ensure </w:t>
      </w:r>
      <w:r w:rsidR="3D722FA4">
        <w:rPr/>
        <w:t>optimal</w:t>
      </w:r>
      <w:r w:rsidR="3D722FA4">
        <w:rPr/>
        <w:t xml:space="preserve"> performance. This process involves iterating through different configurations. </w:t>
      </w:r>
      <w:r w:rsidR="3D722FA4">
        <w:rPr/>
        <w:t>It's</w:t>
      </w:r>
      <w:r w:rsidR="3D722FA4">
        <w:rPr/>
        <w:t xml:space="preserve"> like adjusting strategies to win a game</w:t>
      </w:r>
    </w:p>
    <w:p w:rsidR="3D722FA4" w:rsidP="3D722FA4" w:rsidRDefault="3D722FA4" w14:paraId="4F0591D7" w14:textId="27FA6F75">
      <w:pPr>
        <w:pStyle w:val="Normal"/>
        <w:jc w:val="both"/>
      </w:pPr>
      <w:r w:rsidR="3D722FA4">
        <w:rPr/>
        <w:t xml:space="preserve"> </w:t>
      </w:r>
    </w:p>
    <w:p w:rsidR="3D722FA4" w:rsidP="3D722FA4" w:rsidRDefault="3D722FA4" w14:paraId="5FBD453B" w14:textId="2855471D">
      <w:pPr>
        <w:pStyle w:val="Normal"/>
        <w:jc w:val="both"/>
        <w:rPr>
          <w:b w:val="1"/>
          <w:bCs w:val="1"/>
        </w:rPr>
      </w:pPr>
      <w:r w:rsidRPr="3D722FA4" w:rsidR="3D722FA4">
        <w:rPr>
          <w:b w:val="1"/>
          <w:bCs w:val="1"/>
        </w:rPr>
        <w:t>6. Evaluation and Comparison</w:t>
      </w:r>
    </w:p>
    <w:p w:rsidR="3D722FA4" w:rsidP="3D722FA4" w:rsidRDefault="3D722FA4" w14:paraId="76003708" w14:textId="7035A78C">
      <w:pPr>
        <w:pStyle w:val="Normal"/>
        <w:jc w:val="both"/>
      </w:pPr>
      <w:r w:rsidR="3D722FA4">
        <w:rPr/>
        <w:t xml:space="preserve"> </w:t>
      </w:r>
    </w:p>
    <w:p w:rsidR="3D722FA4" w:rsidP="3D722FA4" w:rsidRDefault="3D722FA4" w14:paraId="317C4C6D" w14:textId="48714725">
      <w:pPr>
        <w:pStyle w:val="Normal"/>
        <w:jc w:val="both"/>
        <w:rPr>
          <w:b w:val="1"/>
          <w:bCs w:val="1"/>
        </w:rPr>
      </w:pPr>
      <w:r w:rsidRPr="3D722FA4" w:rsidR="3D722FA4">
        <w:rPr>
          <w:b w:val="1"/>
          <w:bCs w:val="1"/>
        </w:rPr>
        <w:t>Step Description:</w:t>
      </w:r>
    </w:p>
    <w:p w:rsidR="3D722FA4" w:rsidP="3D722FA4" w:rsidRDefault="3D722FA4" w14:paraId="61B42B79" w14:textId="159934A3">
      <w:pPr>
        <w:pStyle w:val="Normal"/>
        <w:jc w:val="both"/>
      </w:pPr>
      <w:r w:rsidR="3D722FA4">
        <w:rPr/>
        <w:t xml:space="preserve"> </w:t>
      </w:r>
    </w:p>
    <w:p w:rsidR="3D722FA4" w:rsidP="3D722FA4" w:rsidRDefault="3D722FA4" w14:paraId="123A0DD8" w14:textId="5CB44CB4">
      <w:pPr>
        <w:pStyle w:val="Normal"/>
        <w:jc w:val="both"/>
      </w:pPr>
      <w:r w:rsidR="3D722FA4">
        <w:rPr/>
        <w:t xml:space="preserve">Evaluation is </w:t>
      </w:r>
      <w:r w:rsidR="3D722FA4">
        <w:rPr/>
        <w:t>final</w:t>
      </w:r>
      <w:r w:rsidR="3D722FA4">
        <w:rPr/>
        <w:t xml:space="preserve"> review of our team’s performance. This ensures we select the best candidate.</w:t>
      </w:r>
    </w:p>
    <w:p w:rsidR="3D722FA4" w:rsidP="3D722FA4" w:rsidRDefault="3D722FA4" w14:paraId="51490C19" w14:textId="6F7B4A0C">
      <w:pPr>
        <w:pStyle w:val="Normal"/>
        <w:jc w:val="both"/>
      </w:pPr>
      <w:r w:rsidR="3D722FA4">
        <w:rPr/>
        <w:t xml:space="preserve"> </w:t>
      </w:r>
    </w:p>
    <w:p w:rsidR="3D722FA4" w:rsidP="3D722FA4" w:rsidRDefault="3D722FA4" w14:paraId="45A18B14" w14:textId="285C2971">
      <w:pPr>
        <w:pStyle w:val="Normal"/>
        <w:jc w:val="both"/>
        <w:rPr>
          <w:b w:val="1"/>
          <w:bCs w:val="1"/>
        </w:rPr>
      </w:pPr>
      <w:r w:rsidRPr="3D722FA4" w:rsidR="3D722FA4">
        <w:rPr>
          <w:b w:val="1"/>
          <w:bCs w:val="1"/>
        </w:rPr>
        <w:t>Approach:</w:t>
      </w:r>
    </w:p>
    <w:p w:rsidR="3D722FA4" w:rsidP="3D722FA4" w:rsidRDefault="3D722FA4" w14:paraId="3EB070BC" w14:textId="733D2EF4">
      <w:pPr>
        <w:pStyle w:val="Normal"/>
        <w:jc w:val="both"/>
      </w:pPr>
      <w:r w:rsidR="3D722FA4">
        <w:rPr/>
        <w:t xml:space="preserve"> </w:t>
      </w:r>
    </w:p>
    <w:p w:rsidR="3D722FA4" w:rsidP="3D722FA4" w:rsidRDefault="3D722FA4" w14:paraId="1FD12314" w14:textId="11F5A298">
      <w:pPr>
        <w:pStyle w:val="Normal"/>
        <w:jc w:val="both"/>
      </w:pPr>
      <w:r w:rsidRPr="3D722FA4" w:rsidR="3D722FA4">
        <w:rPr>
          <w:b w:val="1"/>
          <w:bCs w:val="1"/>
        </w:rPr>
        <w:t>Performance Metrics</w:t>
      </w:r>
      <w:r w:rsidR="3D722FA4">
        <w:rPr/>
        <w:t>: We assessed each model using metrics such as RMSE (Root Mean Squared Error). MAE (Mean Absolute Error). These metrics are our scorecards. Revealing how well each model performs.</w:t>
      </w:r>
    </w:p>
    <w:p w:rsidR="3D722FA4" w:rsidP="3D722FA4" w:rsidRDefault="3D722FA4" w14:paraId="3496E23D" w14:textId="22DC0546">
      <w:pPr>
        <w:pStyle w:val="Normal"/>
        <w:jc w:val="both"/>
      </w:pPr>
      <w:r w:rsidR="3D722FA4">
        <w:rPr/>
        <w:t xml:space="preserve"> </w:t>
      </w:r>
    </w:p>
    <w:p w:rsidR="3D722FA4" w:rsidP="3D722FA4" w:rsidRDefault="3D722FA4" w14:paraId="636CCD26" w14:textId="40E36162">
      <w:pPr>
        <w:pStyle w:val="Normal"/>
        <w:jc w:val="both"/>
      </w:pPr>
      <w:r w:rsidRPr="3D722FA4" w:rsidR="3D722FA4">
        <w:rPr>
          <w:b w:val="1"/>
          <w:bCs w:val="1"/>
        </w:rPr>
        <w:t>Comparison:</w:t>
      </w:r>
      <w:r w:rsidR="3D722FA4">
        <w:rPr/>
        <w:t xml:space="preserve"> We compared results to select </w:t>
      </w:r>
      <w:r w:rsidR="3D722FA4">
        <w:rPr/>
        <w:t>most</w:t>
      </w:r>
      <w:r w:rsidR="3D722FA4">
        <w:rPr/>
        <w:t xml:space="preserve"> effective model. It is akin to choosing the best performer based on their </w:t>
      </w:r>
      <w:r w:rsidR="3D722FA4">
        <w:rPr/>
        <w:t>track record</w:t>
      </w:r>
      <w:r w:rsidR="3D722FA4">
        <w:rPr/>
        <w:t>.</w:t>
      </w:r>
    </w:p>
    <w:p w:rsidR="3D722FA4" w:rsidP="3D722FA4" w:rsidRDefault="3D722FA4" w14:paraId="0B1957D6" w14:textId="330BEDA4">
      <w:pPr>
        <w:pStyle w:val="Normal"/>
        <w:jc w:val="both"/>
      </w:pPr>
      <w:r w:rsidR="3D722FA4">
        <w:rPr/>
        <w:t xml:space="preserve"> </w:t>
      </w:r>
    </w:p>
    <w:p w:rsidR="3D722FA4" w:rsidP="3D722FA4" w:rsidRDefault="3D722FA4" w14:paraId="5C5486DF" w14:textId="7E554989">
      <w:pPr>
        <w:pStyle w:val="Normal"/>
        <w:jc w:val="both"/>
        <w:rPr>
          <w:b w:val="1"/>
          <w:bCs w:val="1"/>
        </w:rPr>
      </w:pPr>
      <w:r w:rsidRPr="3D722FA4" w:rsidR="3D722FA4">
        <w:rPr>
          <w:b w:val="1"/>
          <w:bCs w:val="1"/>
        </w:rPr>
        <w:t>7. Final Model Training and Prediction</w:t>
      </w:r>
    </w:p>
    <w:p w:rsidR="3D722FA4" w:rsidP="3D722FA4" w:rsidRDefault="3D722FA4" w14:paraId="4E3859D6" w14:textId="6E3144BB">
      <w:pPr>
        <w:pStyle w:val="Normal"/>
        <w:jc w:val="both"/>
      </w:pPr>
      <w:r w:rsidR="3D722FA4">
        <w:rPr/>
        <w:t xml:space="preserve"> </w:t>
      </w:r>
    </w:p>
    <w:p w:rsidR="3D722FA4" w:rsidP="3D722FA4" w:rsidRDefault="3D722FA4" w14:paraId="7953CADD" w14:textId="67C8BF87">
      <w:pPr>
        <w:pStyle w:val="Normal"/>
        <w:jc w:val="both"/>
        <w:rPr>
          <w:b w:val="1"/>
          <w:bCs w:val="1"/>
        </w:rPr>
      </w:pPr>
      <w:r w:rsidRPr="3D722FA4" w:rsidR="3D722FA4">
        <w:rPr>
          <w:b w:val="1"/>
          <w:bCs w:val="1"/>
        </w:rPr>
        <w:t>Step Description:</w:t>
      </w:r>
    </w:p>
    <w:p w:rsidR="3D722FA4" w:rsidP="3D722FA4" w:rsidRDefault="3D722FA4" w14:paraId="5E5885DF" w14:textId="3E441DF4">
      <w:pPr>
        <w:pStyle w:val="Normal"/>
        <w:jc w:val="both"/>
      </w:pPr>
      <w:r w:rsidR="3D722FA4">
        <w:rPr/>
        <w:t xml:space="preserve"> </w:t>
      </w:r>
    </w:p>
    <w:p w:rsidR="3D722FA4" w:rsidP="3D722FA4" w:rsidRDefault="3D722FA4" w14:paraId="5DA59030" w14:textId="13B4CB2E">
      <w:pPr>
        <w:pStyle w:val="Normal"/>
        <w:jc w:val="both"/>
      </w:pPr>
      <w:r w:rsidR="3D722FA4">
        <w:rPr/>
        <w:t>This is the grand finale. Here the best model is trained on the entire dataset. It is then used to make predictions.</w:t>
      </w:r>
    </w:p>
    <w:p w:rsidR="3D722FA4" w:rsidP="3D722FA4" w:rsidRDefault="3D722FA4" w14:paraId="32D9039A" w14:textId="3B537CEA">
      <w:pPr>
        <w:pStyle w:val="Normal"/>
        <w:jc w:val="both"/>
      </w:pPr>
      <w:r w:rsidR="3D722FA4">
        <w:rPr/>
        <w:t xml:space="preserve"> </w:t>
      </w:r>
    </w:p>
    <w:p w:rsidR="3D722FA4" w:rsidP="3D722FA4" w:rsidRDefault="3D722FA4" w14:paraId="71E61285" w14:textId="1AF809D7">
      <w:pPr>
        <w:pStyle w:val="Normal"/>
        <w:jc w:val="both"/>
        <w:rPr>
          <w:b w:val="1"/>
          <w:bCs w:val="1"/>
        </w:rPr>
      </w:pPr>
      <w:r w:rsidRPr="3D722FA4" w:rsidR="3D722FA4">
        <w:rPr>
          <w:b w:val="1"/>
          <w:bCs w:val="1"/>
        </w:rPr>
        <w:t>Approach:</w:t>
      </w:r>
    </w:p>
    <w:p w:rsidR="3D722FA4" w:rsidP="3D722FA4" w:rsidRDefault="3D722FA4" w14:paraId="1ADF84A6" w14:textId="064A1E3F">
      <w:pPr>
        <w:pStyle w:val="Normal"/>
        <w:jc w:val="both"/>
      </w:pPr>
      <w:r w:rsidR="3D722FA4">
        <w:rPr/>
        <w:t xml:space="preserve"> </w:t>
      </w:r>
    </w:p>
    <w:p w:rsidR="3D722FA4" w:rsidP="3D722FA4" w:rsidRDefault="3D722FA4" w14:paraId="4F77729B" w14:textId="548681C9">
      <w:pPr>
        <w:pStyle w:val="Normal"/>
        <w:jc w:val="both"/>
      </w:pPr>
      <w:r w:rsidRPr="3D722FA4" w:rsidR="3D722FA4">
        <w:rPr>
          <w:b w:val="1"/>
          <w:bCs w:val="1"/>
        </w:rPr>
        <w:t>Final Training:</w:t>
      </w:r>
      <w:r w:rsidR="3D722FA4">
        <w:rPr/>
        <w:t xml:space="preserve"> We retrained top-performing </w:t>
      </w:r>
      <w:r w:rsidR="3D722FA4">
        <w:rPr/>
        <w:t>model</w:t>
      </w:r>
      <w:r w:rsidR="3D722FA4">
        <w:rPr/>
        <w:t xml:space="preserve"> with all available data to maximize its learning</w:t>
      </w:r>
      <w:r w:rsidR="3D722FA4">
        <w:rPr/>
        <w:t xml:space="preserve"> It</w:t>
      </w:r>
      <w:r w:rsidR="3D722FA4">
        <w:rPr/>
        <w:t xml:space="preserve"> is the equivalent of fine-tuning a masterpiece. This occurs before the grand reveal</w:t>
      </w:r>
      <w:r w:rsidR="3D722FA4">
        <w:rPr/>
        <w:t xml:space="preserve">.  </w:t>
      </w:r>
    </w:p>
    <w:p w:rsidR="3D722FA4" w:rsidP="3D722FA4" w:rsidRDefault="3D722FA4" w14:paraId="1C6510C9" w14:textId="21E6F312">
      <w:pPr>
        <w:pStyle w:val="Normal"/>
        <w:jc w:val="both"/>
      </w:pPr>
      <w:r w:rsidR="3D722FA4">
        <w:rPr/>
        <w:t xml:space="preserve"> </w:t>
      </w:r>
    </w:p>
    <w:p w:rsidR="3D722FA4" w:rsidP="3D722FA4" w:rsidRDefault="3D722FA4" w14:paraId="6AE29587" w14:textId="73CFDCD0">
      <w:pPr>
        <w:pStyle w:val="Normal"/>
        <w:jc w:val="both"/>
      </w:pPr>
      <w:r w:rsidRPr="3D722FA4" w:rsidR="3D722FA4">
        <w:rPr>
          <w:b w:val="1"/>
          <w:bCs w:val="1"/>
        </w:rPr>
        <w:t>Prediction:</w:t>
      </w:r>
      <w:r w:rsidR="3D722FA4">
        <w:rPr/>
        <w:t xml:space="preserve"> The model’s final task is to make predictions on the test set. It offers insights into unseen data. It completes our data science odyssey.</w:t>
      </w:r>
    </w:p>
    <w:p w:rsidR="3D722FA4" w:rsidP="3D722FA4" w:rsidRDefault="3D722FA4" w14:paraId="12661827" w14:textId="3DD2FD13">
      <w:pPr>
        <w:pStyle w:val="Normal"/>
        <w:jc w:val="both"/>
      </w:pPr>
      <w:r w:rsidR="3D722FA4">
        <w:rPr/>
        <w:t xml:space="preserve"> </w:t>
      </w:r>
    </w:p>
    <w:p w:rsidR="3D722FA4" w:rsidP="3D722FA4" w:rsidRDefault="3D722FA4" w14:paraId="1D55AF67" w14:textId="5999A062">
      <w:pPr>
        <w:pStyle w:val="Heading1"/>
        <w:jc w:val="both"/>
      </w:pPr>
      <w:r w:rsidR="3D722FA4">
        <w:rPr/>
        <w:t>Research Summary: Innovations in Enzyme Stability Prediction</w:t>
      </w:r>
    </w:p>
    <w:p w:rsidR="3D722FA4" w:rsidP="3D722FA4" w:rsidRDefault="3D722FA4" w14:paraId="24585329" w14:textId="2E8E7569">
      <w:pPr>
        <w:pStyle w:val="Normal"/>
        <w:jc w:val="both"/>
      </w:pPr>
      <w:r w:rsidR="3D722FA4">
        <w:rPr/>
        <w:t xml:space="preserve"> </w:t>
      </w:r>
    </w:p>
    <w:p w:rsidR="3D722FA4" w:rsidP="3D722FA4" w:rsidRDefault="3D722FA4" w14:paraId="5F7E6810" w14:textId="29615037">
      <w:pPr>
        <w:pStyle w:val="Normal"/>
        <w:jc w:val="both"/>
        <w:rPr>
          <w:b w:val="1"/>
          <w:bCs w:val="1"/>
        </w:rPr>
      </w:pPr>
      <w:r w:rsidRPr="3D722FA4" w:rsidR="3D722FA4">
        <w:rPr>
          <w:b w:val="1"/>
          <w:bCs w:val="1"/>
        </w:rPr>
        <w:t>Current Approaches:</w:t>
      </w:r>
    </w:p>
    <w:p w:rsidR="3D722FA4" w:rsidP="3D722FA4" w:rsidRDefault="3D722FA4" w14:paraId="465F95FE" w14:textId="6AE19536">
      <w:pPr>
        <w:pStyle w:val="Normal"/>
        <w:jc w:val="both"/>
      </w:pPr>
      <w:r w:rsidR="3D722FA4">
        <w:rPr/>
        <w:t xml:space="preserve"> </w:t>
      </w:r>
    </w:p>
    <w:p w:rsidR="3D722FA4" w:rsidP="3D722FA4" w:rsidRDefault="3D722FA4" w14:paraId="516DF1C0" w14:textId="569903F3">
      <w:pPr>
        <w:pStyle w:val="Normal"/>
        <w:jc w:val="both"/>
      </w:pPr>
      <w:r w:rsidRPr="3D722FA4" w:rsidR="3D722FA4">
        <w:rPr>
          <w:b w:val="1"/>
          <w:bCs w:val="1"/>
        </w:rPr>
        <w:t>Deep Learning</w:t>
      </w:r>
      <w:r w:rsidR="3D722FA4">
        <w:rPr/>
        <w:t xml:space="preserve">: </w:t>
      </w:r>
      <w:r w:rsidR="3D722FA4">
        <w:rPr/>
        <w:t>Cutting-edge</w:t>
      </w:r>
      <w:r w:rsidR="3D722FA4">
        <w:rPr/>
        <w:t xml:space="preserve"> methods in protein stability prediction often involve deep learning models. These models. Including Convolutional Neural Networks (CNNs) and Recurrent Neural Networks (RNNs). Excel at </w:t>
      </w:r>
      <w:r w:rsidR="3D722FA4">
        <w:rPr/>
        <w:t>identifying</w:t>
      </w:r>
      <w:r w:rsidR="3D722FA4">
        <w:rPr/>
        <w:t xml:space="preserve"> complex patterns within protein sequences. They function like skilled </w:t>
      </w:r>
      <w:r w:rsidR="3D722FA4">
        <w:rPr/>
        <w:t>detective</w:t>
      </w:r>
      <w:r w:rsidR="3D722FA4">
        <w:rPr/>
        <w:t>. Uncovering subtle clues that might be missed by simpler models.</w:t>
      </w:r>
    </w:p>
    <w:p w:rsidR="3D722FA4" w:rsidP="3D722FA4" w:rsidRDefault="3D722FA4" w14:paraId="0596548B" w14:textId="6A3F374C">
      <w:pPr>
        <w:pStyle w:val="Normal"/>
        <w:jc w:val="both"/>
      </w:pPr>
      <w:r w:rsidR="3D722FA4">
        <w:rPr/>
        <w:t xml:space="preserve"> </w:t>
      </w:r>
    </w:p>
    <w:p w:rsidR="3D722FA4" w:rsidP="3D722FA4" w:rsidRDefault="3D722FA4" w14:paraId="21F4776A" w14:textId="7120EE8D">
      <w:pPr>
        <w:pStyle w:val="Normal"/>
        <w:jc w:val="both"/>
      </w:pPr>
      <w:r w:rsidRPr="3D722FA4" w:rsidR="3D722FA4">
        <w:rPr>
          <w:b w:val="1"/>
          <w:bCs w:val="1"/>
        </w:rPr>
        <w:t>Ensemble Methods:</w:t>
      </w:r>
      <w:r w:rsidR="3D722FA4">
        <w:rPr/>
        <w:t xml:space="preserve"> Ensemble techniques. Such as Random Forests and </w:t>
      </w:r>
      <w:r w:rsidR="3D722FA4">
        <w:rPr/>
        <w:t>XGBoost</w:t>
      </w:r>
      <w:r w:rsidR="3D722FA4">
        <w:rPr/>
        <w:t xml:space="preserve">. Combine multiple models to enhance predictive accuracy. This approach aggregates wisdom of various models. Much like </w:t>
      </w:r>
      <w:r w:rsidR="3D722FA4">
        <w:rPr/>
        <w:t>panel</w:t>
      </w:r>
      <w:r w:rsidR="3D722FA4">
        <w:rPr/>
        <w:t xml:space="preserve"> of experts providing well-rounded judgment.</w:t>
      </w:r>
    </w:p>
    <w:p w:rsidR="3D722FA4" w:rsidP="3D722FA4" w:rsidRDefault="3D722FA4" w14:paraId="4CAC109E" w14:textId="62E4974E">
      <w:pPr>
        <w:pStyle w:val="Normal"/>
        <w:jc w:val="both"/>
      </w:pPr>
      <w:r w:rsidR="3D722FA4">
        <w:rPr/>
        <w:t xml:space="preserve"> </w:t>
      </w:r>
    </w:p>
    <w:p w:rsidR="3D722FA4" w:rsidP="3D722FA4" w:rsidRDefault="3D722FA4" w14:paraId="576E493C" w14:textId="7A4DB102">
      <w:pPr>
        <w:pStyle w:val="Normal"/>
        <w:jc w:val="both"/>
      </w:pPr>
      <w:r w:rsidRPr="3D722FA4" w:rsidR="3D722FA4">
        <w:rPr>
          <w:b w:val="1"/>
          <w:bCs w:val="1"/>
        </w:rPr>
        <w:t>Feature Engineering:</w:t>
      </w:r>
      <w:r w:rsidR="3D722FA4">
        <w:rPr/>
        <w:t xml:space="preserve"> Advanced feature engineering extracts intricate details from protein sequences. Such as biochemical properties and sequence motifs. This process enriches </w:t>
      </w:r>
      <w:r w:rsidR="3D722FA4">
        <w:rPr/>
        <w:t>model’s</w:t>
      </w:r>
      <w:r w:rsidR="3D722FA4">
        <w:rPr/>
        <w:t xml:space="preserve"> </w:t>
      </w:r>
      <w:r w:rsidR="3D722FA4">
        <w:rPr/>
        <w:t>understanding</w:t>
      </w:r>
      <w:r w:rsidR="3D722FA4">
        <w:rPr/>
        <w:t xml:space="preserve"> akin to adding layers of detail to a painting to enhance its depth and clarity.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1FC4C6"/>
    <w:rsid w:val="2B1FC4C6"/>
    <w:rsid w:val="3D722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FC4C6"/>
  <w15:chartTrackingRefBased/>
  <w15:docId w15:val="{5BB801E6-F23B-4628-A80D-21C52AD2F3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2024-07-21T23:01:21.4812745Z</dcterms:created>
  <dcterms:modified xsi:type="dcterms:W3CDTF">2024-07-21T23:17:28.1315588Z</dcterms:modified>
  <dc:creator>Sunny Chaudhary</dc:creator>
  <lastModifiedBy>Sunny Chaudhary</lastModifiedBy>
</coreProperties>
</file>