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112E" w14:textId="10081AA4" w:rsidR="00235375" w:rsidRDefault="00A43EEC" w:rsidP="00A43EEC">
      <w:pPr>
        <w:pStyle w:val="Heading1"/>
        <w:jc w:val="center"/>
      </w:pPr>
      <w:r>
        <w:t>Week 10 Assignments</w:t>
      </w:r>
    </w:p>
    <w:p w14:paraId="7B49F65F" w14:textId="0C2C21A7" w:rsidR="00A43EEC" w:rsidRDefault="00A43EEC" w:rsidP="00A43EEC">
      <w:pPr>
        <w:pStyle w:val="Heading2"/>
      </w:pPr>
      <w:r>
        <w:t>Assignment 1</w:t>
      </w:r>
    </w:p>
    <w:p w14:paraId="54D2E7B0" w14:textId="03CF35AF" w:rsidR="00A43EEC" w:rsidRDefault="00A43EEC" w:rsidP="00A43EEC">
      <w:r w:rsidRPr="00A43EEC">
        <w:drawing>
          <wp:inline distT="0" distB="0" distL="0" distR="0" wp14:anchorId="3F4B323F" wp14:editId="7F8B3EF9">
            <wp:extent cx="5943600" cy="3322320"/>
            <wp:effectExtent l="0" t="0" r="0" b="0"/>
            <wp:docPr id="1746637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373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2051" w14:textId="0127E40E" w:rsidR="00A43EEC" w:rsidRPr="00A43EEC" w:rsidRDefault="00A43EEC" w:rsidP="00A43EEC">
      <w:r w:rsidRPr="00A43EEC">
        <w:t>https://it-122-week-10-assignment.vercel.app/</w:t>
      </w:r>
    </w:p>
    <w:sectPr w:rsidR="00A43EEC" w:rsidRPr="00A43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EC"/>
    <w:rsid w:val="00235375"/>
    <w:rsid w:val="00862BAF"/>
    <w:rsid w:val="00A43EEC"/>
    <w:rsid w:val="00AE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B259"/>
  <w15:chartTrackingRefBased/>
  <w15:docId w15:val="{A7DED7C9-568D-4B0E-89C3-C53AD4F9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E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3E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Suncerie Daye</dc:creator>
  <cp:keywords/>
  <dc:description/>
  <cp:lastModifiedBy>Suncerie Daye</cp:lastModifiedBy>
  <cp:revision>1</cp:revision>
  <dcterms:created xsi:type="dcterms:W3CDTF">2023-12-14T14:13:00Z</dcterms:created>
  <dcterms:modified xsi:type="dcterms:W3CDTF">2023-12-14T14:16:00Z</dcterms:modified>
</cp:coreProperties>
</file>