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v868ibfr33w" w:id="0"/>
      <w:bookmarkEnd w:id="0"/>
      <w:r w:rsidDel="00000000" w:rsidR="00000000" w:rsidRPr="00000000">
        <w:rPr>
          <w:rtl w:val="0"/>
        </w:rPr>
        <w:t xml:space="preserve">DenseFusion Quick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Quick reference for setting up and running DenseFusion on university PCs.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zrotyqfahgj" w:id="1"/>
      <w:bookmarkEnd w:id="1"/>
      <w:r w:rsidDel="00000000" w:rsidR="00000000" w:rsidRPr="00000000">
        <w:rPr>
          <w:rtl w:val="0"/>
        </w:rPr>
        <w:t xml:space="preserve">Files in This Repository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INSTALLATION_GUIDE.md</w:t>
      </w:r>
      <w:r w:rsidDel="00000000" w:rsidR="00000000" w:rsidRPr="00000000">
        <w:rPr>
          <w:rtl w:val="0"/>
        </w:rPr>
        <w:t xml:space="preserve"> - Complete installation instructions with troubleshooting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verify_installation.sh</w:t>
      </w:r>
      <w:r w:rsidDel="00000000" w:rsidR="00000000" w:rsidRPr="00000000">
        <w:rPr>
          <w:rtl w:val="0"/>
        </w:rPr>
        <w:t xml:space="preserve"> - Check if everything is set up correctly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quick_start.sh</w:t>
      </w:r>
      <w:r w:rsidDel="00000000" w:rsidR="00000000" w:rsidRPr="00000000">
        <w:rPr>
          <w:rtl w:val="0"/>
        </w:rPr>
        <w:t xml:space="preserve"> - Interactive menu for common tasks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generate_system_report.sh</w:t>
      </w:r>
      <w:r w:rsidDel="00000000" w:rsidR="00000000" w:rsidRPr="00000000">
        <w:rPr>
          <w:rtl w:val="0"/>
        </w:rPr>
        <w:t xml:space="preserve"> - Create a shareable system report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eval_linemod_with_vis.py</w:t>
      </w:r>
      <w:r w:rsidDel="00000000" w:rsidR="00000000" w:rsidRPr="00000000">
        <w:rPr>
          <w:rtl w:val="0"/>
        </w:rPr>
        <w:t xml:space="preserve"> - Evaluation script with visualization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convert_densefusion_to_bop.py</w:t>
      </w:r>
      <w:r w:rsidDel="00000000" w:rsidR="00000000" w:rsidRPr="00000000">
        <w:rPr>
          <w:rtl w:val="0"/>
        </w:rPr>
        <w:t xml:space="preserve"> - Convert output to BOP format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2b3wj8t33jv" w:id="2"/>
      <w:bookmarkEnd w:id="2"/>
      <w:r w:rsidDel="00000000" w:rsidR="00000000" w:rsidRPr="00000000">
        <w:rPr>
          <w:rtl w:val="0"/>
        </w:rPr>
        <w:t xml:space="preserve">Quick Commands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First time setup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~/cs598/DenseFusion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source densefusion_env/bin/activate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2. Verify installation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bash verify_installation.sh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3. Run evaluation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python tools/eval_linemod.py \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--dataset_root ./datasets/linemod/Linemod_preprocessed \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--model ./trained_checkpoints/linemod/pose_model_9_0.01310166542980859.pth \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--refine_model ./trained_checkpoints/linemod/pose_refine_model_493_0.006761023565178073.pth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4. Run with visualization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 eval_linemod_with_vis.py \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--dataset_root ./datasets/linemod/Linemod_preprocessed \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--model ./trained_checkpoints/linemod/pose_model_9_0.01310166542980859.pth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--refine_model ./trained_checkpoints/linemod/pose_refine_model_493_0.006761023565178073.pth \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--visualize --vis_count 50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1g6kiffrh3bb" w:id="3"/>
      <w:bookmarkEnd w:id="3"/>
      <w:r w:rsidDel="00000000" w:rsidR="00000000" w:rsidRPr="00000000">
        <w:rPr>
          <w:rtl w:val="0"/>
        </w:rPr>
        <w:t xml:space="preserve">Interactive Menu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an easy-to-use menu interface: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bash quick_start.sh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provides options for: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Running evaluation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Viewing results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 checks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klx36tb2bt7q" w:id="4"/>
      <w:bookmarkEnd w:id="4"/>
      <w:r w:rsidDel="00000000" w:rsidR="00000000" w:rsidRPr="00000000">
        <w:rPr>
          <w:rtl w:val="0"/>
        </w:rPr>
        <w:t xml:space="preserve">For Your Friends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help others set up, share these files: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INSTALLATION_GUIDE.md</w:t>
      </w:r>
      <w:r w:rsidDel="00000000" w:rsidR="00000000" w:rsidRPr="00000000">
        <w:rPr>
          <w:rtl w:val="0"/>
        </w:rPr>
        <w:t xml:space="preserve"> - Step-by-step instructions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verify_installation.sh</w:t>
      </w:r>
      <w:r w:rsidDel="00000000" w:rsidR="00000000" w:rsidRPr="00000000">
        <w:rPr>
          <w:rtl w:val="0"/>
        </w:rPr>
        <w:t xml:space="preserve"> - They can run this to check their setup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report</w:t>
      </w:r>
      <w:r w:rsidDel="00000000" w:rsidR="00000000" w:rsidRPr="00000000">
        <w:rPr>
          <w:rtl w:val="0"/>
        </w:rPr>
        <w:t xml:space="preserve"> - Generate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 generate_system_report.sh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zbqduuz88jme" w:id="5"/>
      <w:bookmarkEnd w:id="5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something doesn't work: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verification: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 verify_installation.sh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the troubleshooting section in INSTALLATION_GUIDE.md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system report: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 generate_system_report.sh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Share the report when asking for help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ju626qzbqh9l" w:id="6"/>
      <w:bookmarkEnd w:id="6"/>
      <w:r w:rsidDel="00000000" w:rsidR="00000000" w:rsidRPr="00000000">
        <w:rPr>
          <w:rtl w:val="0"/>
        </w:rPr>
        <w:t xml:space="preserve">Expected Results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time</w:t>
      </w:r>
      <w:r w:rsidDel="00000000" w:rsidR="00000000" w:rsidRPr="00000000">
        <w:rPr>
          <w:rtl w:val="0"/>
        </w:rPr>
        <w:t xml:space="preserve">: ~10-15 minutes on GPU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accuracy</w:t>
      </w:r>
      <w:r w:rsidDel="00000000" w:rsidR="00000000" w:rsidRPr="00000000">
        <w:rPr>
          <w:rtl w:val="0"/>
        </w:rPr>
        <w:t xml:space="preserve">: ~93% ADD accuracy on LineMOD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Distance metrics + visualization images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55p8l12p1e2k" w:id="7"/>
      <w:bookmarkEnd w:id="7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DenseFusion/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datasets/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└── linemod/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   └── Linemod_preprocessed/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    ├── data/          # RGB-D images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      ├── models/        # 3D object models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    └── segnet_results/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trained_checkpoints/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└── linemod/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├── pose_model_*.pth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└── pose_refine_model_*.pth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visualization_output/      # Created after running with --visualize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tools/                     # Original evaluation scripts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lib/                       # Network and utility code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└── [setup scripts]            # verify_installation.sh, quick_start.sh, etc.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tgypfpgxpbu8" w:id="8"/>
      <w:bookmarkEnd w:id="8"/>
      <w:r w:rsidDel="00000000" w:rsidR="00000000" w:rsidRPr="00000000">
        <w:rPr>
          <w:rtl w:val="0"/>
        </w:rPr>
        <w:t xml:space="preserve">What DenseFusion Outputs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Rotation (R)</w:t>
      </w:r>
      <w:r w:rsidDel="00000000" w:rsidR="00000000" w:rsidRPr="00000000">
        <w:rPr>
          <w:rtl w:val="0"/>
        </w:rPr>
        <w:t xml:space="preserve">: 3×3 rotation matrix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 (t)</w:t>
      </w:r>
      <w:r w:rsidDel="00000000" w:rsidR="00000000" w:rsidRPr="00000000">
        <w:rPr>
          <w:rtl w:val="0"/>
        </w:rPr>
        <w:t xml:space="preserve">: 3D vector in meters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Distance</w:t>
      </w:r>
      <w:r w:rsidDel="00000000" w:rsidR="00000000" w:rsidRPr="00000000">
        <w:rPr>
          <w:rtl w:val="0"/>
        </w:rPr>
        <w:t xml:space="preserve">: Average 3D point distance (in meters)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Example: 0.0039 = 3.9mm error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"Pass" = error &lt; 10% of object diameter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qn9lpnl0xsqp" w:id="9"/>
      <w:bookmarkEnd w:id="9"/>
      <w:r w:rsidDel="00000000" w:rsidR="00000000" w:rsidRPr="00000000">
        <w:rPr>
          <w:rtl w:val="0"/>
        </w:rPr>
        <w:t xml:space="preserve">For BOP Competition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 convert outputs to BOP format: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python convert_densefusion_to_bop.py \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--input predictions.json \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--output bop_submission.csv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You'll need to modify the evaluation script to save predictions in JSON format first.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cpz9lwurli6" w:id="10"/>
      <w:bookmarkEnd w:id="10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guide: See INSTALLATION_GUIDE.md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setup: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 verify_installation.sh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info: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 generate_system_report.sh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Original repo: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https://github.com/j96w/DenseFusion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96w/DenseFus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