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F5B0" w14:textId="0746A50C" w:rsidR="00B55C97" w:rsidRDefault="0009231A">
      <w:pPr>
        <w:rPr>
          <w:lang w:val="en-US"/>
        </w:rPr>
      </w:pPr>
      <w:r>
        <w:rPr>
          <w:lang w:val="en-US"/>
        </w:rPr>
        <w:t>The main code uses peak detection library that needs to be installed.</w:t>
      </w:r>
    </w:p>
    <w:p w14:paraId="3C36661F" w14:textId="0C2122BB" w:rsidR="0009231A" w:rsidRDefault="0009231A">
      <w:pPr>
        <w:rPr>
          <w:lang w:val="en-US"/>
        </w:rPr>
      </w:pPr>
      <w:hyperlink r:id="rId4" w:history="1">
        <w:r w:rsidRPr="007743FD">
          <w:rPr>
            <w:rStyle w:val="Hyperlink"/>
            <w:lang w:val="en-US"/>
          </w:rPr>
          <w:t>https://github.com/leandcesar/PeakDetection</w:t>
        </w:r>
      </w:hyperlink>
    </w:p>
    <w:p w14:paraId="2F68970F" w14:textId="0E0199C6" w:rsidR="0009231A" w:rsidRDefault="0009231A">
      <w:pPr>
        <w:rPr>
          <w:lang w:val="en-US"/>
        </w:rPr>
      </w:pPr>
    </w:p>
    <w:p w14:paraId="6E74EDCF" w14:textId="16D416D6" w:rsidR="0009231A" w:rsidRDefault="0009231A">
      <w:pPr>
        <w:rPr>
          <w:lang w:val="en-US"/>
        </w:rPr>
      </w:pPr>
    </w:p>
    <w:p w14:paraId="617CD44D" w14:textId="754A891A" w:rsidR="0009231A" w:rsidRDefault="0009231A">
      <w:pPr>
        <w:rPr>
          <w:lang w:val="en-US"/>
        </w:rPr>
      </w:pPr>
      <w:r>
        <w:rPr>
          <w:lang w:val="en-US"/>
        </w:rPr>
        <w:t xml:space="preserve">The main code does several tasks – sensing, flapping, actuation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that are looped. We cannot use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 xml:space="preserve">) function in the loop as it suspends the code for that duration. So, any timer implementation is done using </w:t>
      </w:r>
      <w:r w:rsidR="00FF03A4">
        <w:rPr>
          <w:lang w:val="en-US"/>
        </w:rPr>
        <w:t>if condition</w:t>
      </w:r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millis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function. Following is the link for more info.</w:t>
      </w:r>
    </w:p>
    <w:p w14:paraId="40E95F2C" w14:textId="284B90BC" w:rsidR="00FF03A4" w:rsidRDefault="00FF03A4">
      <w:pPr>
        <w:rPr>
          <w:lang w:val="en-US"/>
        </w:rPr>
      </w:pPr>
      <w:hyperlink r:id="rId5" w:history="1">
        <w:r w:rsidRPr="007743FD">
          <w:rPr>
            <w:rStyle w:val="Hyperlink"/>
            <w:lang w:val="en-US"/>
          </w:rPr>
          <w:t>https://www.arduino.cc/en/Tutorial/BuiltInExamples/BlinkWithoutDelay</w:t>
        </w:r>
      </w:hyperlink>
    </w:p>
    <w:p w14:paraId="2E269130" w14:textId="48AF73D7" w:rsidR="00E06B61" w:rsidRDefault="00E06B61">
      <w:pPr>
        <w:rPr>
          <w:lang w:val="en-US"/>
        </w:rPr>
      </w:pPr>
      <w:hyperlink r:id="rId6" w:history="1">
        <w:r w:rsidRPr="007743FD">
          <w:rPr>
            <w:rStyle w:val="Hyperlink"/>
            <w:lang w:val="en-US"/>
          </w:rPr>
          <w:t>https://roboticsbackend.com/arduino-delay/</w:t>
        </w:r>
      </w:hyperlink>
    </w:p>
    <w:p w14:paraId="5C7EFB01" w14:textId="77777777" w:rsidR="00E06B61" w:rsidRDefault="00E06B61">
      <w:pPr>
        <w:rPr>
          <w:lang w:val="en-US"/>
        </w:rPr>
      </w:pPr>
    </w:p>
    <w:p w14:paraId="2AAB5A46" w14:textId="77777777" w:rsidR="00FF03A4" w:rsidRPr="0009231A" w:rsidRDefault="00FF03A4">
      <w:pPr>
        <w:rPr>
          <w:lang w:val="en-US"/>
        </w:rPr>
      </w:pPr>
    </w:p>
    <w:sectPr w:rsidR="00FF03A4" w:rsidRPr="00092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BC"/>
    <w:rsid w:val="0009231A"/>
    <w:rsid w:val="00854BBC"/>
    <w:rsid w:val="00B55C97"/>
    <w:rsid w:val="00E06B61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80CE"/>
  <w15:chartTrackingRefBased/>
  <w15:docId w15:val="{E2D2F238-68FC-486B-9FCB-E6443FE8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boticsbackend.com/arduino-delay/" TargetMode="External"/><Relationship Id="rId5" Type="http://schemas.openxmlformats.org/officeDocument/2006/relationships/hyperlink" Target="https://www.arduino.cc/en/Tutorial/BuiltInExamples/BlinkWithoutDelay" TargetMode="External"/><Relationship Id="rId4" Type="http://schemas.openxmlformats.org/officeDocument/2006/relationships/hyperlink" Target="https://github.com/leandcesar/Peak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Elgar Vikram Kanhere</dc:creator>
  <cp:keywords/>
  <dc:description/>
  <cp:lastModifiedBy>Elgar Vikram Kanhere</cp:lastModifiedBy>
  <cp:revision>3</cp:revision>
  <dcterms:created xsi:type="dcterms:W3CDTF">2022-03-11T03:34:00Z</dcterms:created>
  <dcterms:modified xsi:type="dcterms:W3CDTF">2022-03-11T03:49:00Z</dcterms:modified>
</cp:coreProperties>
</file>