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FICHA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Proyecto Capstone · desarrollo ágil,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WAWA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 /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Objetivo semanal (resultado que el equipo espera lograr):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0"/>
          <w:szCs w:val="20"/>
          <w:rtl w:val="0"/>
        </w:rPr>
        <w:t xml:space="preserve">Definir herramientas a utilizar y crear tanto el diseño de la base de datos como crear un proyecto  base inicial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Necesidad del usuario o problema que aborda esta iteración: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Toma de requerimientos para saber con claridad qué necesidades tiene el usuario para comenzar a construir el proyecto.</w:t>
      </w:r>
    </w:p>
    <w:p w:rsidR="00000000" w:rsidDel="00000000" w:rsidP="00000000" w:rsidRDefault="00000000" w:rsidRPr="00000000" w14:paraId="00000016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Criterio que permitirá considerar cumplida la meta: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Haber iniciado un proyecto template inicial.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Foco de esta semana: diseño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equipo debe transformar la idea aprobada en una solución coherente y </w:t>
      </w:r>
      <w:r w:rsidDel="00000000" w:rsidR="00000000" w:rsidRPr="00000000">
        <w:rPr>
          <w:rtl w:val="0"/>
        </w:rPr>
        <w:t xml:space="preserve">construible</w:t>
      </w:r>
      <w:r w:rsidDel="00000000" w:rsidR="00000000" w:rsidRPr="00000000">
        <w:rPr>
          <w:rtl w:val="0"/>
        </w:rPr>
        <w:t xml:space="preserve">. Marque y adjunte evidencia de los elementos trabajados: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Definición del alcance inicial: qué resolverá y qué quedará fuera por ahora.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Usuarios o actores principales y necesidades que atenderá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Flujo principal de uso o proceso que apoyará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Arquitectura o esquema general: componentes, módulos e interacción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Modelo inicial de datos: entidades, atributos y relaciones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Diseño de interfaces o vistas principales,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Tecnologías seleccionadas y justificación de su aporte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Historias de usuario o funcionalidades priorizadas para el primer incremento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Entregables y evidencias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20.0" w:type="dxa"/>
        <w:tblLayout w:type="fixed"/>
        <w:tblLook w:val="0400"/>
      </w:tblPr>
      <w:tblGrid>
        <w:gridCol w:w="3360"/>
        <w:gridCol w:w="1560"/>
        <w:gridCol w:w="1560"/>
        <w:gridCol w:w="2880"/>
        <w:tblGridChange w:id="0">
          <w:tblGrid>
            <w:gridCol w:w="3360"/>
            <w:gridCol w:w="1560"/>
            <w:gridCol w:w="156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/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Documento o diagrama de diseño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Valentina Mellado Are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https://github.com/SunnyFish985/2026_2_MELLADO-VALENTINA_JOSE-OLIVARES_CASPTONE_001D_GRUPO_003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Modelo de datos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Valentina Mellado Arenas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https://github.com/SunnyFish985/2026_2_MELLADO-VALENTINA_JOSE-OLIVARES_CASPTONE_001D_GRUPO_003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 interfaces /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</w:t>
            </w: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Jos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é Olivares 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Backlog priorizado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José Olivares Ur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 de trabajo de la iteración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20.0" w:type="dxa"/>
        <w:tblLayout w:type="fixed"/>
        <w:tblLook w:val="0400"/>
      </w:tblPr>
      <w:tblGrid>
        <w:gridCol w:w="3120"/>
        <w:gridCol w:w="1080"/>
        <w:gridCol w:w="1260"/>
        <w:gridCol w:w="1260"/>
        <w:gridCol w:w="1365"/>
        <w:gridCol w:w="1275"/>
        <w:tblGridChange w:id="0">
          <w:tblGrid>
            <w:gridCol w:w="3120"/>
            <w:gridCol w:w="1080"/>
            <w:gridCol w:w="1260"/>
            <w:gridCol w:w="1260"/>
            <w:gridCol w:w="136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Tarea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Investigación y análisis de necesidades</w:t>
            </w:r>
          </w:p>
          <w:p w:rsidR="00000000" w:rsidDel="00000000" w:rsidP="00000000" w:rsidRDefault="00000000" w:rsidRPr="00000000" w14:paraId="00000041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Valentina 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ellado Arenas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19/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26/08/2026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 proceso</w:t>
            </w:r>
          </w:p>
          <w:p w:rsidR="00000000" w:rsidDel="00000000" w:rsidP="00000000" w:rsidRDefault="00000000" w:rsidRPr="00000000" w14:paraId="00000046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(Falta traspasar los resultados de encuesta)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Levantamiento y definición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Valentina Mellado Arenas / José Olivares 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19/08/2026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24/08/202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 proceso (Falta traspasar los requerimientos a excel donde serán clasificados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Planificación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Valentina Mellado Arena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 / José Olivares 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 proceso (Falta realizar historias de 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https://github.com/SunnyFish985/2026_2_MELLADO-VALENTINA_JOSE-OLIVARES_CASPTONE_001D_GRUPO_003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Definici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ón de herramientas a utilizar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Valentina Mellado Arenas / José Olivares Urbano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Se utilizará 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act Native para el desarrollo de la aplicación móvil y Postgresql para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Inicio de un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proyecto base (template)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Jos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é Olivares 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Modelo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Valentina Mellado Arenas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https://github.com/SunnyFish985/2026_2_MELLADO-VALENTINA_JOSE-OLIVARES_CASPTONE_001D_GRUPO_003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Revisión del 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 cierre de la semana, el equipo debe presentar el resultado alcanzado. No basta con indicar que se trabajó: debe mostrarse un producto, documento, diagrama, decisión o funcionalidad verificable.</w:t>
      </w:r>
    </w:p>
    <w:tbl>
      <w:tblPr>
        <w:tblStyle w:val="Table4"/>
        <w:tblW w:w="9360.0" w:type="dxa"/>
        <w:jc w:val="left"/>
        <w:tblInd w:w="120.0" w:type="dxa"/>
        <w:tblLayout w:type="fixed"/>
        <w:tblLook w:val="04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La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toma de requerimientos, modelo de la base de datos, completar documento de definición de proyecto, mockups de vistas generales, carta Gantt.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Logrado</w:t>
              <w:br w:type="textWrapping"/>
            </w: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☐ Parcial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quedó incompleto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Realizar historias de usuario y terminar  diagramaci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ón UML.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validó con usuario/docente?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ueron validados los requerimientos definidos, los objetivos específicos y generales pautados y la idea de la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 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Dejar para una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versión post 1.0 el enfoque en ciberseguridad, las alertas sanitarias e incorporar un “botiquín de emergencia” para el cuidador.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Bloqueos, riesgos y decisiones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2580"/>
        <w:gridCol w:w="2040"/>
        <w:gridCol w:w="2040"/>
        <w:tblGridChange w:id="0">
          <w:tblGrid>
            <w:gridCol w:w="2700"/>
            <w:gridCol w:w="258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Entregar una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versión 1.0 enfocado en el botiquín de emergencias para la salud del cuidador.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Permite que el proyecto sea viable en su desarrollo en este tiempo acotado.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Entregar una primera versión enfocada en el cuidador.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Vale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ntina Mellado Arenas / José Olivares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Integrar en una versión 2.0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Aporta seguridad de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Aplicar si sobra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Valentina Mellado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Integrar en una versión 2.0 alertas sanitarias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Aporta un enfoque en la 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alud del bebé.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Aplicar si sobra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José Olivares Ur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Compromiso para la siguiente iteración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20.0" w:type="dxa"/>
        <w:tblLayout w:type="fixed"/>
        <w:tblLook w:val="0400"/>
      </w:tblPr>
      <w:tblGrid>
        <w:gridCol w:w="3900"/>
        <w:gridCol w:w="2040"/>
        <w:gridCol w:w="1710"/>
        <w:gridCol w:w="1710"/>
        <w:tblGridChange w:id="0">
          <w:tblGrid>
            <w:gridCol w:w="3900"/>
            <w:gridCol w:w="2040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Completar los pendientes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definidos en este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alentina Mellado Arenas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09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/09/202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Documentos finalizados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Vista cerrar sesión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Valentina Mellado Arenas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Sólo 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Vista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Valentina Mellado Arenas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Sólo 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Vista FUNCIONAL crear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Valentina Mellado Arenas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Debe crear user en bbdd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Vista FUNC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IONAL 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bebé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J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osé Olivares 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Debe poder registrar datos del bebé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Vista salud cuidador (+ Mockups de tips y  botiquín)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Olivares 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Sólo vista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Estado general de la iteración:  </w:t>
      </w:r>
      <w:r w:rsidDel="00000000" w:rsidR="00000000" w:rsidRPr="00000000">
        <w:rPr>
          <w:color w:val="000000"/>
          <w:rtl w:val="0"/>
        </w:rPr>
        <w:t xml:space="preserve">☐ Cumplida   </w:t>
      </w:r>
      <w:r w:rsidDel="00000000" w:rsidR="00000000" w:rsidRPr="00000000">
        <w:rPr>
          <w:color w:val="000000"/>
          <w:highlight w:val="yellow"/>
          <w:rtl w:val="0"/>
        </w:rPr>
        <w:t xml:space="preserve">☐</w:t>
      </w:r>
      <w:r w:rsidDel="00000000" w:rsidR="00000000" w:rsidRPr="00000000">
        <w:rPr>
          <w:color w:val="000000"/>
          <w:rtl w:val="0"/>
        </w:rPr>
        <w:t xml:space="preserve"> Parcialmente cumplida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Validación: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Representante del equipo</w:t>
      </w:r>
      <w:r w:rsidDel="00000000" w:rsidR="00000000" w:rsidRPr="00000000">
        <w:rPr>
          <w:sz w:val="20"/>
          <w:szCs w:val="20"/>
          <w:rtl w:val="0"/>
        </w:rPr>
        <w:t xml:space="preserve">: Valentina Mellado Arenas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Docente guía: </w:t>
      </w:r>
      <w:r w:rsidDel="00000000" w:rsidR="00000000" w:rsidRPr="00000000">
        <w:rPr>
          <w:sz w:val="20"/>
          <w:szCs w:val="20"/>
          <w:rtl w:val="0"/>
        </w:rPr>
        <w:t xml:space="preserve">Reginaldo Salinas Bruna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CAPSTONE 2026 | Seguimiento semanal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e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Y6EgoRZ62h1DMGiz3pCEH4dHg==">CgMxLjA4AHIhMVdiZWQxc1YyOVZRQXU1XzNqTnJYVElSVDBjQ0taWVNF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2026-08-23T23:17:00Z</dcterms:created>
  <dc:creator>Reginaldo Salinas</dc:creator>
</cp:coreProperties>
</file>