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0062" w14:textId="173816E7" w:rsidR="00707E9D" w:rsidRDefault="00BD29E1" w:rsidP="00BD29E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IF</w:t>
      </w:r>
    </w:p>
    <w:p w14:paraId="5DD355CB" w14:textId="2A42DB02" w:rsidR="00BD29E1" w:rsidRDefault="00BD29E1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if</w:t>
      </w:r>
    </w:p>
    <w:p w14:paraId="61D892A6" w14:textId="2281FE9E" w:rsidR="00BD29E1" w:rsidRDefault="00BD29E1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else</w:t>
      </w:r>
      <w:r>
        <w:rPr>
          <w:b/>
          <w:bCs/>
          <w:sz w:val="28"/>
          <w:szCs w:val="28"/>
        </w:rPr>
        <w:t xml:space="preserve"> if</w:t>
      </w:r>
    </w:p>
    <w:p w14:paraId="7011B8C8" w14:textId="1A5CD26B" w:rsidR="00BD29E1" w:rsidRDefault="00BD29E1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lse</w:t>
      </w:r>
    </w:p>
    <w:p w14:paraId="76011BEC" w14:textId="5350DB15" w:rsidR="00CD0B5D" w:rsidRDefault="00CD0B5D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程序框图</w:t>
      </w:r>
    </w:p>
    <w:p w14:paraId="01900373" w14:textId="2E890AFF" w:rsidR="00BD29E1" w:rsidRDefault="00BD29E1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语句(分号)</w:t>
      </w:r>
    </w:p>
    <w:p w14:paraId="19CEE09C" w14:textId="05AAF11B" w:rsidR="00BD29E1" w:rsidRDefault="00BD29E1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语句块</w:t>
      </w:r>
    </w:p>
    <w:p w14:paraId="09F05D72" w14:textId="5FF1A219" w:rsidR="00BD29E1" w:rsidRDefault="00BD29E1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嵌套if</w:t>
      </w:r>
    </w:p>
    <w:p w14:paraId="53E48162" w14:textId="5459644A" w:rsidR="00CD0B5D" w:rsidRDefault="00CD0B5D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else的匹配(补充),使用花括号控制</w:t>
      </w:r>
    </w:p>
    <w:p w14:paraId="046957E8" w14:textId="585E1DC5" w:rsidR="00CD0B5D" w:rsidRDefault="00CD0B5D" w:rsidP="00BD29E1">
      <w:pPr>
        <w:jc w:val="left"/>
        <w:rPr>
          <w:b/>
          <w:bCs/>
          <w:sz w:val="28"/>
          <w:szCs w:val="28"/>
        </w:rPr>
      </w:pPr>
    </w:p>
    <w:p w14:paraId="2DA8FB24" w14:textId="30D3F5C4" w:rsidR="00CD0B5D" w:rsidRDefault="00CD0B5D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作业:</w:t>
      </w:r>
    </w:p>
    <w:p w14:paraId="4E883DB7" w14:textId="5CB37498" w:rsidR="00CD0B5D" w:rsidRDefault="00CD0B5D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写一个程序来判断闰年(使用逻辑运算符)</w:t>
      </w:r>
    </w:p>
    <w:p w14:paraId="5A34D911" w14:textId="6B8CCD13" w:rsidR="00CD0B5D" w:rsidRDefault="00CD0B5D" w:rsidP="00BD29E1">
      <w:pPr>
        <w:jc w:val="left"/>
        <w:rPr>
          <w:b/>
          <w:bCs/>
          <w:sz w:val="28"/>
          <w:szCs w:val="28"/>
        </w:rPr>
      </w:pPr>
    </w:p>
    <w:p w14:paraId="6A263275" w14:textId="566AA751" w:rsidR="00CD0B5D" w:rsidRDefault="00CD0B5D" w:rsidP="00BD29E1">
      <w:pPr>
        <w:jc w:val="left"/>
        <w:rPr>
          <w:b/>
          <w:bCs/>
          <w:sz w:val="28"/>
          <w:szCs w:val="28"/>
        </w:rPr>
      </w:pPr>
    </w:p>
    <w:p w14:paraId="54A1AF15" w14:textId="7165EED2" w:rsidR="00CD0B5D" w:rsidRDefault="00CD0B5D" w:rsidP="00284B70">
      <w:pPr>
        <w:jc w:val="center"/>
        <w:rPr>
          <w:b/>
          <w:bCs/>
          <w:sz w:val="28"/>
          <w:szCs w:val="28"/>
        </w:rPr>
      </w:pPr>
      <w:r w:rsidRPr="00284B70">
        <w:rPr>
          <w:rFonts w:hint="eastAsia"/>
          <w:b/>
          <w:bCs/>
          <w:sz w:val="32"/>
          <w:szCs w:val="32"/>
        </w:rPr>
        <w:t>switch</w:t>
      </w:r>
    </w:p>
    <w:p w14:paraId="0ABB4BE7" w14:textId="3CBFD166" w:rsidR="00CD0B5D" w:rsidRDefault="00CD0B5D" w:rsidP="00BD29E1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case; break; default</w:t>
      </w:r>
    </w:p>
    <w:p w14:paraId="289CF16D" w14:textId="3E680F8B" w:rsidR="00CD0B5D" w:rsidRDefault="00CD0B5D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switch中的控制流</w:t>
      </w:r>
    </w:p>
    <w:p w14:paraId="39292887" w14:textId="46B48A57" w:rsidR="00284B70" w:rsidRDefault="00284B70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ase ‘A’:</w:t>
      </w:r>
      <w:r>
        <w:rPr>
          <w:rFonts w:hint="eastAsia"/>
          <w:b/>
          <w:bCs/>
          <w:sz w:val="28"/>
          <w:szCs w:val="28"/>
        </w:rPr>
        <w:t>前加上c</w:t>
      </w:r>
      <w:r>
        <w:rPr>
          <w:b/>
          <w:bCs/>
          <w:sz w:val="28"/>
          <w:szCs w:val="28"/>
        </w:rPr>
        <w:t>ase ’a’</w:t>
      </w:r>
      <w:r>
        <w:rPr>
          <w:rFonts w:hint="eastAsia"/>
          <w:b/>
          <w:bCs/>
          <w:sz w:val="28"/>
          <w:szCs w:val="28"/>
        </w:rPr>
        <w:t>:</w:t>
      </w:r>
    </w:p>
    <w:p w14:paraId="011D1E78" w14:textId="2FDBBE57" w:rsidR="00B47F8C" w:rsidRDefault="00B47F8C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程序框图</w:t>
      </w:r>
    </w:p>
    <w:p w14:paraId="1C21E8D9" w14:textId="5BEE8D1E" w:rsidR="00B47F8C" w:rsidRDefault="00B47F8C" w:rsidP="00BD29E1">
      <w:pPr>
        <w:jc w:val="left"/>
        <w:rPr>
          <w:b/>
          <w:bCs/>
          <w:sz w:val="28"/>
          <w:szCs w:val="28"/>
        </w:rPr>
      </w:pPr>
    </w:p>
    <w:p w14:paraId="69A8B241" w14:textId="4C7B1C1B" w:rsidR="00B47F8C" w:rsidRDefault="00B47F8C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作业:</w:t>
      </w:r>
    </w:p>
    <w:p w14:paraId="29F210C0" w14:textId="6E87EFEA" w:rsidR="00B47F8C" w:rsidRDefault="00B47F8C" w:rsidP="00BD29E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输入月份判断季节</w:t>
      </w:r>
    </w:p>
    <w:p w14:paraId="700BC723" w14:textId="279AFDAE" w:rsidR="00284B70" w:rsidRDefault="00284B70" w:rsidP="00284B70">
      <w:pPr>
        <w:jc w:val="center"/>
        <w:rPr>
          <w:b/>
          <w:bCs/>
          <w:sz w:val="32"/>
          <w:szCs w:val="32"/>
        </w:rPr>
      </w:pPr>
      <w:r w:rsidRPr="00284B70">
        <w:rPr>
          <w:rFonts w:hint="eastAsia"/>
          <w:b/>
          <w:bCs/>
          <w:sz w:val="32"/>
          <w:szCs w:val="32"/>
        </w:rPr>
        <w:lastRenderedPageBreak/>
        <w:t>whil</w:t>
      </w:r>
      <w:r w:rsidRPr="00284B70">
        <w:rPr>
          <w:b/>
          <w:bCs/>
          <w:sz w:val="32"/>
          <w:szCs w:val="32"/>
        </w:rPr>
        <w:t>e</w:t>
      </w:r>
      <w:r w:rsidR="00605382">
        <w:rPr>
          <w:b/>
          <w:bCs/>
          <w:sz w:val="32"/>
          <w:szCs w:val="32"/>
        </w:rPr>
        <w:t xml:space="preserve"> &amp; do while</w:t>
      </w:r>
    </w:p>
    <w:p w14:paraId="0002B3E3" w14:textId="52EF26F9" w:rsidR="00605382" w:rsidRPr="008314F6" w:rsidRDefault="00605382" w:rsidP="008314F6">
      <w:pPr>
        <w:jc w:val="left"/>
        <w:rPr>
          <w:b/>
          <w:bCs/>
          <w:sz w:val="28"/>
          <w:szCs w:val="28"/>
        </w:rPr>
      </w:pPr>
      <w:r w:rsidRPr="008314F6">
        <w:rPr>
          <w:rFonts w:hint="eastAsia"/>
          <w:b/>
          <w:bCs/>
          <w:sz w:val="28"/>
          <w:szCs w:val="28"/>
        </w:rPr>
        <w:t>(补充使用c</w:t>
      </w:r>
      <w:r w:rsidRPr="008314F6">
        <w:rPr>
          <w:b/>
          <w:bCs/>
          <w:sz w:val="28"/>
          <w:szCs w:val="28"/>
        </w:rPr>
        <w:t>in.get() != ‘\n’</w:t>
      </w:r>
      <w:r w:rsidRPr="008314F6">
        <w:rPr>
          <w:rFonts w:hint="eastAsia"/>
          <w:b/>
          <w:bCs/>
          <w:sz w:val="28"/>
          <w:szCs w:val="28"/>
        </w:rPr>
        <w:t>获取不定长度的c</w:t>
      </w:r>
      <w:r w:rsidRPr="008314F6">
        <w:rPr>
          <w:b/>
          <w:bCs/>
          <w:sz w:val="28"/>
          <w:szCs w:val="28"/>
        </w:rPr>
        <w:t>har</w:t>
      </w:r>
      <w:r w:rsidRPr="008314F6">
        <w:rPr>
          <w:rFonts w:hint="eastAsia"/>
          <w:b/>
          <w:bCs/>
          <w:sz w:val="28"/>
          <w:szCs w:val="28"/>
        </w:rPr>
        <w:t>输入)</w:t>
      </w:r>
    </w:p>
    <w:p w14:paraId="3BB6F812" w14:textId="7FF85C01" w:rsidR="00605382" w:rsidRPr="008314F6" w:rsidRDefault="00605382" w:rsidP="008314F6">
      <w:pPr>
        <w:jc w:val="left"/>
        <w:rPr>
          <w:b/>
          <w:bCs/>
          <w:sz w:val="28"/>
          <w:szCs w:val="28"/>
        </w:rPr>
      </w:pPr>
      <w:r w:rsidRPr="008314F6">
        <w:rPr>
          <w:rFonts w:hint="eastAsia"/>
          <w:b/>
          <w:bCs/>
          <w:sz w:val="28"/>
          <w:szCs w:val="28"/>
        </w:rPr>
        <w:t>终止条件(控制流)</w:t>
      </w:r>
    </w:p>
    <w:p w14:paraId="6FAB745D" w14:textId="1D1C4FA7" w:rsidR="00605382" w:rsidRPr="008314F6" w:rsidRDefault="00605382" w:rsidP="008314F6">
      <w:pPr>
        <w:jc w:val="left"/>
        <w:rPr>
          <w:b/>
          <w:bCs/>
          <w:sz w:val="28"/>
          <w:szCs w:val="28"/>
        </w:rPr>
      </w:pPr>
      <w:r w:rsidRPr="008314F6">
        <w:rPr>
          <w:rFonts w:hint="eastAsia"/>
          <w:b/>
          <w:bCs/>
          <w:sz w:val="28"/>
          <w:szCs w:val="28"/>
        </w:rPr>
        <w:t>死循环</w:t>
      </w:r>
    </w:p>
    <w:p w14:paraId="6228851E" w14:textId="41120C6E" w:rsidR="00605382" w:rsidRPr="008314F6" w:rsidRDefault="00605382" w:rsidP="008314F6">
      <w:pPr>
        <w:jc w:val="left"/>
        <w:rPr>
          <w:b/>
          <w:bCs/>
          <w:sz w:val="28"/>
          <w:szCs w:val="28"/>
        </w:rPr>
      </w:pPr>
      <w:r w:rsidRPr="008314F6">
        <w:rPr>
          <w:rFonts w:hint="eastAsia"/>
          <w:b/>
          <w:bCs/>
          <w:sz w:val="28"/>
          <w:szCs w:val="28"/>
        </w:rPr>
        <w:t>break</w:t>
      </w:r>
    </w:p>
    <w:p w14:paraId="6C739CEF" w14:textId="76A439A0" w:rsidR="00605382" w:rsidRDefault="00605382" w:rsidP="008314F6">
      <w:pPr>
        <w:jc w:val="left"/>
        <w:rPr>
          <w:b/>
          <w:bCs/>
          <w:sz w:val="28"/>
          <w:szCs w:val="28"/>
        </w:rPr>
      </w:pPr>
      <w:r w:rsidRPr="008314F6">
        <w:rPr>
          <w:rFonts w:hint="eastAsia"/>
          <w:b/>
          <w:bCs/>
          <w:sz w:val="28"/>
          <w:szCs w:val="28"/>
        </w:rPr>
        <w:t>continue</w:t>
      </w:r>
    </w:p>
    <w:p w14:paraId="1543934F" w14:textId="5C76EBA1" w:rsidR="008314F6" w:rsidRDefault="008314F6" w:rsidP="008314F6">
      <w:pPr>
        <w:jc w:val="left"/>
        <w:rPr>
          <w:b/>
          <w:bCs/>
          <w:sz w:val="28"/>
          <w:szCs w:val="28"/>
        </w:rPr>
      </w:pPr>
    </w:p>
    <w:p w14:paraId="593A6697" w14:textId="5BA583D9" w:rsidR="008314F6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作业: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质因数</w:t>
      </w:r>
    </w:p>
    <w:p w14:paraId="77C00D1F" w14:textId="1DC450AE" w:rsidR="00DC7B25" w:rsidRDefault="00DC7B25" w:rsidP="008314F6">
      <w:pPr>
        <w:jc w:val="left"/>
        <w:rPr>
          <w:b/>
          <w:bCs/>
          <w:sz w:val="28"/>
          <w:szCs w:val="28"/>
        </w:rPr>
      </w:pPr>
    </w:p>
    <w:p w14:paraId="0F57E4C7" w14:textId="39F0574C" w:rsidR="00DC7B25" w:rsidRDefault="00DC7B25" w:rsidP="008314F6">
      <w:pPr>
        <w:jc w:val="left"/>
        <w:rPr>
          <w:rFonts w:hint="eastAsia"/>
          <w:b/>
          <w:bCs/>
          <w:sz w:val="28"/>
          <w:szCs w:val="28"/>
        </w:rPr>
      </w:pPr>
    </w:p>
    <w:p w14:paraId="5451D081" w14:textId="5BD9BFA0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for</w:t>
      </w:r>
      <w:r>
        <w:rPr>
          <w:b/>
          <w:bCs/>
          <w:sz w:val="28"/>
          <w:szCs w:val="28"/>
        </w:rPr>
        <w:t xml:space="preserve"> &amp; range for</w:t>
      </w:r>
    </w:p>
    <w:p w14:paraId="4B99341E" w14:textId="63521FFE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格式</w:t>
      </w:r>
    </w:p>
    <w:p w14:paraId="60A24550" w14:textId="0A6473A4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for的变换</w:t>
      </w:r>
    </w:p>
    <w:p w14:paraId="17F8489E" w14:textId="25571AED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or</w:t>
      </w:r>
      <w:r>
        <w:rPr>
          <w:rFonts w:hint="eastAsia"/>
          <w:b/>
          <w:bCs/>
          <w:sz w:val="28"/>
          <w:szCs w:val="28"/>
        </w:rPr>
        <w:t>的省略(变量的作用域)</w:t>
      </w:r>
    </w:p>
    <w:p w14:paraId="0CFE2BE6" w14:textId="77777777" w:rsidR="00DC7B25" w:rsidRDefault="00DC7B25" w:rsidP="008314F6">
      <w:pPr>
        <w:jc w:val="left"/>
        <w:rPr>
          <w:b/>
          <w:bCs/>
          <w:sz w:val="28"/>
          <w:szCs w:val="28"/>
        </w:rPr>
      </w:pPr>
    </w:p>
    <w:p w14:paraId="7B6363B2" w14:textId="19B0BDF5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补充for的嵌套</w:t>
      </w:r>
    </w:p>
    <w:p w14:paraId="2C741AE6" w14:textId="51775136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 xml:space="preserve"> for</w:t>
      </w:r>
      <w:r>
        <w:rPr>
          <w:rFonts w:hint="eastAsia"/>
          <w:b/>
          <w:bCs/>
          <w:sz w:val="28"/>
          <w:szCs w:val="28"/>
        </w:rPr>
        <w:t>配合</w:t>
      </w:r>
      <w:r>
        <w:rPr>
          <w:b/>
          <w:bCs/>
          <w:sz w:val="28"/>
          <w:szCs w:val="28"/>
        </w:rPr>
        <w:t xml:space="preserve">auto const   </w:t>
      </w:r>
      <w:r>
        <w:rPr>
          <w:rFonts w:hint="eastAsia"/>
          <w:b/>
          <w:bCs/>
          <w:sz w:val="28"/>
          <w:szCs w:val="28"/>
        </w:rPr>
        <w:t>以及s</w:t>
      </w:r>
      <w:r>
        <w:rPr>
          <w:b/>
          <w:bCs/>
          <w:sz w:val="28"/>
          <w:szCs w:val="28"/>
        </w:rPr>
        <w:t>tring/vector</w:t>
      </w:r>
      <w:r>
        <w:rPr>
          <w:rFonts w:hint="eastAsia"/>
          <w:b/>
          <w:bCs/>
          <w:sz w:val="28"/>
          <w:szCs w:val="28"/>
        </w:rPr>
        <w:t>(容器)</w:t>
      </w:r>
    </w:p>
    <w:p w14:paraId="697366D9" w14:textId="7984769E" w:rsidR="00DC7B25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for和range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for同样可以使用b</w:t>
      </w:r>
      <w:r>
        <w:rPr>
          <w:b/>
          <w:bCs/>
          <w:sz w:val="28"/>
          <w:szCs w:val="28"/>
        </w:rPr>
        <w:t>reak, continue</w:t>
      </w:r>
    </w:p>
    <w:p w14:paraId="69C78814" w14:textId="26BC4AB3" w:rsidR="00DC7B25" w:rsidRDefault="00DC7B25" w:rsidP="008314F6">
      <w:pPr>
        <w:jc w:val="left"/>
        <w:rPr>
          <w:b/>
          <w:bCs/>
          <w:sz w:val="28"/>
          <w:szCs w:val="28"/>
        </w:rPr>
      </w:pPr>
    </w:p>
    <w:p w14:paraId="208A69EE" w14:textId="49E0006C" w:rsidR="00DC7B25" w:rsidRPr="008314F6" w:rsidRDefault="00DC7B25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oto</w:t>
      </w:r>
      <w:r>
        <w:rPr>
          <w:rFonts w:hint="eastAsia"/>
          <w:b/>
          <w:bCs/>
          <w:sz w:val="28"/>
          <w:szCs w:val="28"/>
        </w:rPr>
        <w:t>提及不要轻易使用</w:t>
      </w:r>
    </w:p>
    <w:p w14:paraId="0AEB02D3" w14:textId="2C263473" w:rsidR="00284B70" w:rsidRDefault="00987F67" w:rsidP="008314F6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作业: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使用while完成的作业,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用f</w:t>
      </w:r>
      <w:r>
        <w:rPr>
          <w:b/>
          <w:bCs/>
          <w:sz w:val="28"/>
          <w:szCs w:val="28"/>
        </w:rPr>
        <w:t>or</w:t>
      </w:r>
      <w:r>
        <w:rPr>
          <w:rFonts w:hint="eastAsia"/>
          <w:b/>
          <w:bCs/>
          <w:sz w:val="28"/>
          <w:szCs w:val="28"/>
        </w:rPr>
        <w:t>再实现一遍,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理解循环的转变。</w:t>
      </w:r>
    </w:p>
    <w:p w14:paraId="50B6F56B" w14:textId="15F1FB51" w:rsidR="00987F67" w:rsidRDefault="00987F67" w:rsidP="008314F6">
      <w:pPr>
        <w:jc w:val="left"/>
        <w:rPr>
          <w:b/>
          <w:bCs/>
          <w:sz w:val="28"/>
          <w:szCs w:val="28"/>
        </w:rPr>
      </w:pPr>
    </w:p>
    <w:p w14:paraId="7F43060C" w14:textId="409B8308" w:rsidR="00987F67" w:rsidRDefault="00987F67" w:rsidP="00987F67">
      <w:pPr>
        <w:jc w:val="center"/>
        <w:rPr>
          <w:b/>
          <w:bCs/>
          <w:sz w:val="32"/>
          <w:szCs w:val="32"/>
        </w:rPr>
      </w:pPr>
      <w:r w:rsidRPr="00987F67">
        <w:rPr>
          <w:rFonts w:hint="eastAsia"/>
          <w:b/>
          <w:bCs/>
          <w:sz w:val="32"/>
          <w:szCs w:val="32"/>
        </w:rPr>
        <w:t>异常</w:t>
      </w:r>
    </w:p>
    <w:p w14:paraId="28FE91B0" w14:textId="36F26F5F" w:rsidR="00987F67" w:rsidRDefault="00987F67" w:rsidP="00987F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了解。 在大型项目前可以避免使用异常。但需要知道异常的作用以及为什么前期不推荐使用异常（相对较难且存在内存泄漏</w:t>
      </w:r>
      <w:r>
        <w:rPr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。但需要看得懂</w:t>
      </w:r>
      <w:r>
        <w:rPr>
          <w:b/>
          <w:bCs/>
          <w:sz w:val="32"/>
          <w:szCs w:val="32"/>
        </w:rPr>
        <w:t>try throw catch</w:t>
      </w:r>
      <w:r>
        <w:rPr>
          <w:rFonts w:hint="eastAsia"/>
          <w:b/>
          <w:bCs/>
          <w:sz w:val="32"/>
          <w:szCs w:val="32"/>
        </w:rPr>
        <w:t>语句块</w:t>
      </w:r>
    </w:p>
    <w:p w14:paraId="0DA757E5" w14:textId="683371C6" w:rsidR="007D6105" w:rsidRDefault="007D6105" w:rsidP="00987F67">
      <w:pPr>
        <w:rPr>
          <w:b/>
          <w:bCs/>
          <w:sz w:val="32"/>
          <w:szCs w:val="32"/>
        </w:rPr>
      </w:pPr>
    </w:p>
    <w:p w14:paraId="18A0B859" w14:textId="31834E1A" w:rsidR="007D6105" w:rsidRDefault="007D6105" w:rsidP="00987F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hrow</w:t>
      </w:r>
      <w:r>
        <w:rPr>
          <w:rFonts w:hint="eastAsia"/>
          <w:b/>
          <w:bCs/>
          <w:sz w:val="32"/>
          <w:szCs w:val="32"/>
        </w:rPr>
        <w:t>的作用</w:t>
      </w:r>
    </w:p>
    <w:p w14:paraId="1557FD03" w14:textId="0925500E" w:rsidR="007D6105" w:rsidRDefault="007D6105" w:rsidP="00987F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异常的几个简单种类</w:t>
      </w:r>
    </w:p>
    <w:p w14:paraId="251D5604" w14:textId="6586B7F9" w:rsidR="007D6105" w:rsidRDefault="007D6105" w:rsidP="00987F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try</w:t>
      </w:r>
      <w:r>
        <w:rPr>
          <w:b/>
          <w:bCs/>
          <w:sz w:val="32"/>
          <w:szCs w:val="32"/>
        </w:rPr>
        <w:t xml:space="preserve"> catch</w:t>
      </w:r>
      <w:r>
        <w:rPr>
          <w:rFonts w:hint="eastAsia"/>
          <w:b/>
          <w:bCs/>
          <w:sz w:val="32"/>
          <w:szCs w:val="32"/>
        </w:rPr>
        <w:t>的使用方法</w:t>
      </w:r>
    </w:p>
    <w:p w14:paraId="7C4CB9D3" w14:textId="104577A6" w:rsidR="007D6105" w:rsidRDefault="007D6105" w:rsidP="00987F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没有catch到会发生什么</w:t>
      </w:r>
    </w:p>
    <w:p w14:paraId="540BE628" w14:textId="5D15C4BD" w:rsidR="007D6105" w:rsidRDefault="007D6105" w:rsidP="00987F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err </w:t>
      </w:r>
      <w:r>
        <w:rPr>
          <w:rFonts w:hint="eastAsia"/>
          <w:b/>
          <w:bCs/>
          <w:sz w:val="32"/>
          <w:szCs w:val="32"/>
        </w:rPr>
        <w:t>与c</w:t>
      </w:r>
      <w:r>
        <w:rPr>
          <w:b/>
          <w:bCs/>
          <w:sz w:val="32"/>
          <w:szCs w:val="32"/>
        </w:rPr>
        <w:t>out</w:t>
      </w:r>
      <w:r>
        <w:rPr>
          <w:rFonts w:hint="eastAsia"/>
          <w:b/>
          <w:bCs/>
          <w:sz w:val="32"/>
          <w:szCs w:val="32"/>
        </w:rPr>
        <w:t>的区别</w:t>
      </w:r>
    </w:p>
    <w:p w14:paraId="27296AC4" w14:textId="7AF1AE73" w:rsidR="005135C4" w:rsidRDefault="005135C4" w:rsidP="00987F67">
      <w:pPr>
        <w:rPr>
          <w:b/>
          <w:bCs/>
          <w:sz w:val="32"/>
          <w:szCs w:val="32"/>
        </w:rPr>
      </w:pPr>
    </w:p>
    <w:p w14:paraId="24BE7C66" w14:textId="7877672B" w:rsidR="005135C4" w:rsidRDefault="00C832A6" w:rsidP="00987F67">
      <w:hyperlink r:id="rId6" w:history="1">
        <w:r>
          <w:rPr>
            <w:rStyle w:val="a7"/>
          </w:rPr>
          <w:t>https://blog.csdn.net/cdlwhm1217096231/article/details/88584574?utm_medium=distribute.pc_relevant.none-task-blog-title-3&amp;spm=1001.2101.3001.4242</w:t>
        </w:r>
      </w:hyperlink>
    </w:p>
    <w:p w14:paraId="17BDC2AD" w14:textId="65E2299B" w:rsidR="00C832A6" w:rsidRDefault="00C832A6" w:rsidP="00987F67"/>
    <w:p w14:paraId="30631971" w14:textId="4DE2AD54" w:rsidR="00C832A6" w:rsidRDefault="00C832A6" w:rsidP="00987F67">
      <w:r>
        <w:rPr>
          <w:rFonts w:hint="eastAsia"/>
        </w:rPr>
        <w:t>循环&amp;&amp;break</w:t>
      </w:r>
      <w:r>
        <w:t>/continue</w:t>
      </w:r>
    </w:p>
    <w:p w14:paraId="0C20483C" w14:textId="4D7FDBAB" w:rsidR="00C832A6" w:rsidRDefault="00C832A6" w:rsidP="00987F67"/>
    <w:p w14:paraId="3D1B1FF7" w14:textId="5323AC93" w:rsidR="00C832A6" w:rsidRDefault="00C832A6" w:rsidP="00987F67">
      <w:hyperlink r:id="rId7" w:history="1">
        <w:r>
          <w:rPr>
            <w:rStyle w:val="a7"/>
          </w:rPr>
          <w:t>https://blog.csdn.net/deniece1/article/details/100765254?utm_medium=distribute.pc_relevant.none-task-blog-BlogCommendFromMachineLearnPai2-4.channel_param&amp;depth_1-utm_source=distribute.pc_relevant.none-task-blog-BlogCommendFromMachineLearnPai2-4.channel_param</w:t>
        </w:r>
      </w:hyperlink>
    </w:p>
    <w:p w14:paraId="1AA0620A" w14:textId="1CF6B295" w:rsidR="00C832A6" w:rsidRDefault="00C832A6" w:rsidP="00987F67">
      <w:r>
        <w:rPr>
          <w:rFonts w:hint="eastAsia"/>
        </w:rPr>
        <w:t>s</w:t>
      </w:r>
      <w:r>
        <w:t>witch</w:t>
      </w:r>
    </w:p>
    <w:p w14:paraId="3F2DBFB1" w14:textId="591FC0AA" w:rsidR="00C832A6" w:rsidRDefault="00C832A6" w:rsidP="00987F67"/>
    <w:p w14:paraId="322F3205" w14:textId="65701E1E" w:rsidR="00C832A6" w:rsidRDefault="00C832A6" w:rsidP="00987F67">
      <w:hyperlink r:id="rId8" w:history="1">
        <w:r>
          <w:rPr>
            <w:rStyle w:val="a7"/>
          </w:rPr>
          <w:t>https://blog.csdn.net/xhu_eternalcc/article/details/22593937</w:t>
        </w:r>
      </w:hyperlink>
    </w:p>
    <w:p w14:paraId="19406255" w14:textId="674C5E8F" w:rsidR="00C832A6" w:rsidRPr="00987F67" w:rsidRDefault="00C832A6" w:rsidP="00987F67">
      <w:pPr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异常(详细自学)</w:t>
      </w:r>
    </w:p>
    <w:sectPr w:rsidR="00C832A6" w:rsidRPr="0098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E7D92" w14:textId="77777777" w:rsidR="003F4FB2" w:rsidRDefault="003F4FB2" w:rsidP="008314F6">
      <w:r>
        <w:separator/>
      </w:r>
    </w:p>
  </w:endnote>
  <w:endnote w:type="continuationSeparator" w:id="0">
    <w:p w14:paraId="55610018" w14:textId="77777777" w:rsidR="003F4FB2" w:rsidRDefault="003F4FB2" w:rsidP="0083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242C" w14:textId="77777777" w:rsidR="003F4FB2" w:rsidRDefault="003F4FB2" w:rsidP="008314F6">
      <w:r>
        <w:separator/>
      </w:r>
    </w:p>
  </w:footnote>
  <w:footnote w:type="continuationSeparator" w:id="0">
    <w:p w14:paraId="186B2091" w14:textId="77777777" w:rsidR="003F4FB2" w:rsidRDefault="003F4FB2" w:rsidP="00831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FE"/>
    <w:rsid w:val="002133FE"/>
    <w:rsid w:val="00284B70"/>
    <w:rsid w:val="003E1718"/>
    <w:rsid w:val="003F4FB2"/>
    <w:rsid w:val="005135C4"/>
    <w:rsid w:val="005971D9"/>
    <w:rsid w:val="00605382"/>
    <w:rsid w:val="007D6105"/>
    <w:rsid w:val="008314F6"/>
    <w:rsid w:val="00987F67"/>
    <w:rsid w:val="00A56DF6"/>
    <w:rsid w:val="00A8646A"/>
    <w:rsid w:val="00B201B5"/>
    <w:rsid w:val="00B47F8C"/>
    <w:rsid w:val="00BD29E1"/>
    <w:rsid w:val="00C832A6"/>
    <w:rsid w:val="00C95989"/>
    <w:rsid w:val="00CD0B5D"/>
    <w:rsid w:val="00D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EC0BE"/>
  <w15:chartTrackingRefBased/>
  <w15:docId w15:val="{9BF31957-E42D-414A-B3FA-0F78D64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4F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83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hu_eternalcc/article/details/225939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deniece1/article/details/100765254?utm_medium=distribute.pc_relevant.none-task-blog-BlogCommendFromMachineLearnPai2-4.channel_param&amp;depth_1-utm_source=distribute.pc_relevant.none-task-blog-BlogCommendFromMachineLearnPai2-4.channel_pa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dlwhm1217096231/article/details/88584574?utm_medium=distribute.pc_relevant.none-task-blog-title-3&amp;spm=1001.2101.3001.424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157027148@qq.com</dc:creator>
  <cp:keywords/>
  <dc:description/>
  <cp:lastModifiedBy>157027148@qq.com</cp:lastModifiedBy>
  <cp:revision>5</cp:revision>
  <dcterms:created xsi:type="dcterms:W3CDTF">2020-08-26T07:18:00Z</dcterms:created>
  <dcterms:modified xsi:type="dcterms:W3CDTF">2020-08-29T07:12:00Z</dcterms:modified>
</cp:coreProperties>
</file>