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6A" w:rsidRPr="005D4BC9" w:rsidRDefault="003A5776" w:rsidP="00EC2C33">
      <w:pPr>
        <w:pStyle w:val="2"/>
        <w:rPr>
          <w:color w:val="000000"/>
        </w:rPr>
      </w:pPr>
      <w:r w:rsidRPr="005D4BC9">
        <w:rPr>
          <w:rFonts w:hint="eastAsia"/>
          <w:color w:val="000000"/>
        </w:rPr>
        <w:t>计算机</w:t>
      </w:r>
      <w:r w:rsidR="003A09BB" w:rsidRPr="005D4BC9">
        <w:rPr>
          <w:rFonts w:hint="eastAsia"/>
          <w:color w:val="000000"/>
        </w:rPr>
        <w:t>学院</w:t>
      </w:r>
      <w:r w:rsidR="00282A9C" w:rsidRPr="005D4BC9">
        <w:rPr>
          <w:rFonts w:hint="eastAsia"/>
          <w:color w:val="000000"/>
        </w:rPr>
        <w:t>20</w:t>
      </w:r>
      <w:r w:rsidR="00CC69E2" w:rsidRPr="005D4BC9">
        <w:rPr>
          <w:rFonts w:hint="eastAsia"/>
          <w:color w:val="000000"/>
        </w:rPr>
        <w:t>1</w:t>
      </w:r>
      <w:r w:rsidR="005D7937">
        <w:rPr>
          <w:rFonts w:hint="eastAsia"/>
          <w:color w:val="000000"/>
        </w:rPr>
        <w:t>9</w:t>
      </w:r>
      <w:r w:rsidR="00307F6D" w:rsidRPr="005D4BC9">
        <w:rPr>
          <w:rFonts w:hint="eastAsia"/>
          <w:color w:val="000000"/>
        </w:rPr>
        <w:t>级</w:t>
      </w:r>
      <w:r w:rsidR="00A97D53">
        <w:rPr>
          <w:rFonts w:hint="eastAsia"/>
          <w:color w:val="000000"/>
        </w:rPr>
        <w:t>高级语言程序设计</w:t>
      </w:r>
      <w:r w:rsidR="00A97D53">
        <w:rPr>
          <w:rFonts w:hint="eastAsia"/>
          <w:color w:val="000000"/>
        </w:rPr>
        <w:t>II</w:t>
      </w:r>
      <w:r w:rsidR="00EC2C33" w:rsidRPr="005D4BC9">
        <w:rPr>
          <w:rFonts w:hint="eastAsia"/>
          <w:color w:val="000000"/>
        </w:rPr>
        <w:t>计</w:t>
      </w:r>
      <w:r w:rsidR="00136176" w:rsidRPr="005D4BC9">
        <w:rPr>
          <w:rFonts w:hint="eastAsia"/>
          <w:color w:val="000000"/>
        </w:rPr>
        <w:t>期</w:t>
      </w:r>
      <w:r w:rsidR="00307F6D" w:rsidRPr="005D4BC9">
        <w:rPr>
          <w:rFonts w:hint="eastAsia"/>
          <w:color w:val="000000"/>
        </w:rPr>
        <w:t>末</w:t>
      </w:r>
      <w:r w:rsidR="00EC2C33" w:rsidRPr="005D4BC9">
        <w:rPr>
          <w:rFonts w:hint="eastAsia"/>
          <w:color w:val="000000"/>
        </w:rPr>
        <w:t>试题</w:t>
      </w:r>
    </w:p>
    <w:p w:rsidR="004B7308" w:rsidRDefault="004B7308" w:rsidP="00BE4DDA">
      <w:pPr>
        <w:pStyle w:val="a5"/>
      </w:pPr>
      <w:r>
        <w:rPr>
          <w:rFonts w:hint="eastAsia"/>
        </w:rPr>
        <w:t>设计</w:t>
      </w:r>
      <w:r w:rsidRPr="004B7308">
        <w:rPr>
          <w:rFonts w:hint="eastAsia"/>
        </w:rPr>
        <w:t>一</w:t>
      </w:r>
      <w:r w:rsidR="00C33BEF">
        <w:rPr>
          <w:rFonts w:hint="eastAsia"/>
        </w:rPr>
        <w:t>个</w:t>
      </w:r>
      <w:r w:rsidRPr="004B7308">
        <w:rPr>
          <w:rFonts w:hint="eastAsia"/>
        </w:rPr>
        <w:t>类的“垃圾回收管理”，具有在程序运行结束时能自动释放用</w:t>
      </w:r>
      <w:r w:rsidRPr="004B7308">
        <w:rPr>
          <w:rFonts w:hint="eastAsia"/>
        </w:rPr>
        <w:t>new</w:t>
      </w:r>
      <w:r w:rsidRPr="004B7308">
        <w:rPr>
          <w:rFonts w:hint="eastAsia"/>
        </w:rPr>
        <w:t>所分配的还未被</w:t>
      </w:r>
      <w:r w:rsidRPr="004B7308">
        <w:rPr>
          <w:rFonts w:hint="eastAsia"/>
        </w:rPr>
        <w:t>delete</w:t>
      </w:r>
      <w:r w:rsidRPr="004B7308">
        <w:rPr>
          <w:rFonts w:hint="eastAsia"/>
        </w:rPr>
        <w:t>所释的动态内存，避免</w:t>
      </w:r>
      <w:r w:rsidR="00093EDB" w:rsidRPr="004B7308">
        <w:rPr>
          <w:rFonts w:hint="eastAsia"/>
        </w:rPr>
        <w:t>出现</w:t>
      </w:r>
      <w:r w:rsidRPr="004B7308">
        <w:rPr>
          <w:rFonts w:hint="eastAsia"/>
        </w:rPr>
        <w:t>“内存泄漏”。</w:t>
      </w:r>
    </w:p>
    <w:p w:rsidR="004B7308" w:rsidRDefault="0069325F" w:rsidP="00BE4DDA">
      <w:pPr>
        <w:pStyle w:val="a5"/>
      </w:pPr>
      <w:r w:rsidRPr="0069325F">
        <w:rPr>
          <w:rFonts w:hint="eastAsia"/>
          <w:b/>
        </w:rPr>
        <w:t>说明</w:t>
      </w:r>
      <w:r w:rsidR="004B7308">
        <w:rPr>
          <w:rFonts w:hint="eastAsia"/>
        </w:rPr>
        <w:t>：</w:t>
      </w:r>
    </w:p>
    <w:p w:rsidR="005D5135" w:rsidRDefault="004B7308" w:rsidP="00BE4DD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5135">
        <w:rPr>
          <w:rFonts w:hint="eastAsia"/>
        </w:rPr>
        <w:t>本题主要考查学生</w:t>
      </w:r>
      <w:r w:rsidR="005D5135" w:rsidRPr="0069325F">
        <w:rPr>
          <w:rFonts w:hint="eastAsia"/>
          <w:b/>
        </w:rPr>
        <w:t>综合运</w:t>
      </w:r>
      <w:r w:rsidR="00E9258E" w:rsidRPr="0069325F">
        <w:rPr>
          <w:rFonts w:hint="eastAsia"/>
          <w:b/>
        </w:rPr>
        <w:t>用</w:t>
      </w:r>
      <w:r w:rsidR="005D5135" w:rsidRPr="0069325F">
        <w:rPr>
          <w:rFonts w:hint="eastAsia"/>
          <w:b/>
        </w:rPr>
        <w:t>所学知识</w:t>
      </w:r>
      <w:r w:rsidR="00E9258E">
        <w:rPr>
          <w:rFonts w:hint="eastAsia"/>
        </w:rPr>
        <w:t>以及</w:t>
      </w:r>
      <w:r w:rsidR="00093EDB">
        <w:rPr>
          <w:rFonts w:hint="eastAsia"/>
        </w:rPr>
        <w:t>学生应掌握或具有的</w:t>
      </w:r>
      <w:r w:rsidR="00E9258E" w:rsidRPr="0069325F">
        <w:rPr>
          <w:rFonts w:hint="eastAsia"/>
          <w:b/>
        </w:rPr>
        <w:t>学习知识的方法</w:t>
      </w:r>
      <w:r w:rsidR="00093EDB">
        <w:rPr>
          <w:rFonts w:hint="eastAsia"/>
          <w:b/>
        </w:rPr>
        <w:t>或能力</w:t>
      </w:r>
      <w:r w:rsidR="006657BB">
        <w:rPr>
          <w:rFonts w:hint="eastAsia"/>
        </w:rPr>
        <w:t>独立</w:t>
      </w:r>
      <w:r w:rsidR="005D5135" w:rsidRPr="0069325F">
        <w:rPr>
          <w:rFonts w:hint="eastAsia"/>
          <w:b/>
        </w:rPr>
        <w:t>解决问题的能力</w:t>
      </w:r>
      <w:r w:rsidR="005D5135">
        <w:rPr>
          <w:rFonts w:hint="eastAsia"/>
        </w:rPr>
        <w:t>，也考查学生的</w:t>
      </w:r>
      <w:r w:rsidR="005D5135" w:rsidRPr="0069325F">
        <w:rPr>
          <w:rFonts w:hint="eastAsia"/>
          <w:b/>
        </w:rPr>
        <w:t>创新能力</w:t>
      </w:r>
      <w:r w:rsidR="005D5135">
        <w:rPr>
          <w:rFonts w:hint="eastAsia"/>
        </w:rPr>
        <w:t>与</w:t>
      </w:r>
      <w:r w:rsidR="005D5135" w:rsidRPr="0069325F">
        <w:rPr>
          <w:rFonts w:hint="eastAsia"/>
          <w:b/>
        </w:rPr>
        <w:t>创新意识</w:t>
      </w:r>
      <w:r w:rsidR="005D5135">
        <w:rPr>
          <w:rFonts w:hint="eastAsia"/>
        </w:rPr>
        <w:t>。</w:t>
      </w:r>
    </w:p>
    <w:p w:rsidR="004B7308" w:rsidRDefault="005D5135" w:rsidP="00BE4DDA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、学生</w:t>
      </w:r>
      <w:r w:rsidR="0069325F">
        <w:rPr>
          <w:rFonts w:hint="eastAsia"/>
        </w:rPr>
        <w:t>所</w:t>
      </w:r>
      <w:r>
        <w:rPr>
          <w:rFonts w:hint="eastAsia"/>
        </w:rPr>
        <w:t>参考</w:t>
      </w:r>
      <w:r w:rsidR="0069325F">
        <w:rPr>
          <w:rFonts w:hint="eastAsia"/>
        </w:rPr>
        <w:t>的</w:t>
      </w:r>
      <w:r>
        <w:rPr>
          <w:rFonts w:hint="eastAsia"/>
        </w:rPr>
        <w:t>内容</w:t>
      </w:r>
      <w:r w:rsidR="004B7308" w:rsidRPr="004B7308">
        <w:rPr>
          <w:rFonts w:hint="eastAsia"/>
        </w:rPr>
        <w:t>包括但不限于教材所讲授内容</w:t>
      </w:r>
      <w:r>
        <w:rPr>
          <w:rFonts w:hint="eastAsia"/>
        </w:rPr>
        <w:t>、</w:t>
      </w:r>
      <w:r w:rsidR="004B7308" w:rsidRPr="004B7308">
        <w:rPr>
          <w:rFonts w:hint="eastAsia"/>
        </w:rPr>
        <w:t>包括但不限于教师所讲授内容，可以</w:t>
      </w:r>
      <w:r>
        <w:rPr>
          <w:rFonts w:hint="eastAsia"/>
        </w:rPr>
        <w:t>进一步</w:t>
      </w:r>
      <w:r w:rsidR="00E9258E">
        <w:rPr>
          <w:rFonts w:hint="eastAsia"/>
        </w:rPr>
        <w:t>在图书馆或互联网</w:t>
      </w:r>
      <w:r w:rsidR="004B7308" w:rsidRPr="004B7308">
        <w:rPr>
          <w:rFonts w:hint="eastAsia"/>
        </w:rPr>
        <w:t>查阅</w:t>
      </w:r>
      <w:r>
        <w:rPr>
          <w:rFonts w:hint="eastAsia"/>
        </w:rPr>
        <w:t>其它</w:t>
      </w:r>
      <w:r w:rsidR="004B7308" w:rsidRPr="004B7308">
        <w:rPr>
          <w:rFonts w:hint="eastAsia"/>
        </w:rPr>
        <w:t>教材、其它图书</w:t>
      </w:r>
      <w:r w:rsidR="00E9258E">
        <w:rPr>
          <w:rFonts w:hint="eastAsia"/>
        </w:rPr>
        <w:t>或相关文献</w:t>
      </w:r>
      <w:r w:rsidR="004B7308" w:rsidRPr="004B7308">
        <w:rPr>
          <w:rFonts w:hint="eastAsia"/>
        </w:rPr>
        <w:t>的资料，还可自拟其它题目，但评分时将根据</w:t>
      </w:r>
      <w:r w:rsidR="00093EDB">
        <w:rPr>
          <w:rFonts w:hint="eastAsia"/>
        </w:rPr>
        <w:t>考生</w:t>
      </w:r>
      <w:r w:rsidR="00AC14EA">
        <w:rPr>
          <w:rFonts w:hint="eastAsia"/>
        </w:rPr>
        <w:t>所提交的</w:t>
      </w:r>
      <w:r w:rsidR="00AC14EA" w:rsidRPr="004B7308">
        <w:rPr>
          <w:rFonts w:hint="eastAsia"/>
        </w:rPr>
        <w:t xml:space="preserve"> </w:t>
      </w:r>
      <w:r w:rsidR="004B7308" w:rsidRPr="004B7308">
        <w:rPr>
          <w:rFonts w:hint="eastAsia"/>
        </w:rPr>
        <w:t>“</w:t>
      </w:r>
      <w:r w:rsidR="00C33BEF" w:rsidRPr="00093EDB">
        <w:rPr>
          <w:rFonts w:hint="eastAsia"/>
          <w:b/>
        </w:rPr>
        <w:t>计算机学院</w:t>
      </w:r>
      <w:r w:rsidR="00C33BEF" w:rsidRPr="00093EDB">
        <w:rPr>
          <w:rFonts w:hint="eastAsia"/>
          <w:b/>
        </w:rPr>
        <w:t>2019</w:t>
      </w:r>
      <w:r w:rsidR="00C33BEF" w:rsidRPr="00093EDB">
        <w:rPr>
          <w:rFonts w:hint="eastAsia"/>
          <w:b/>
        </w:rPr>
        <w:t>级高级语言程序设计</w:t>
      </w:r>
      <w:r w:rsidR="00C33BEF" w:rsidRPr="00093EDB">
        <w:rPr>
          <w:rFonts w:hint="eastAsia"/>
          <w:b/>
        </w:rPr>
        <w:t>II</w:t>
      </w:r>
      <w:r w:rsidR="003E5273">
        <w:rPr>
          <w:rFonts w:hint="eastAsia"/>
          <w:b/>
        </w:rPr>
        <w:t>成果</w:t>
      </w:r>
      <w:r w:rsidR="00C33BEF" w:rsidRPr="00093EDB">
        <w:rPr>
          <w:rFonts w:hint="eastAsia"/>
          <w:b/>
        </w:rPr>
        <w:t>报告书</w:t>
      </w:r>
      <w:r w:rsidR="004B7308" w:rsidRPr="004B7308">
        <w:rPr>
          <w:rFonts w:hint="eastAsia"/>
        </w:rPr>
        <w:t>”的</w:t>
      </w:r>
      <w:r w:rsidR="004B7308" w:rsidRPr="0069325F">
        <w:rPr>
          <w:rFonts w:hint="eastAsia"/>
          <w:b/>
        </w:rPr>
        <w:t>格式</w:t>
      </w:r>
      <w:r w:rsidR="004B7308" w:rsidRPr="004B7308">
        <w:rPr>
          <w:rFonts w:hint="eastAsia"/>
        </w:rPr>
        <w:t>、</w:t>
      </w:r>
      <w:r w:rsidR="004B7308" w:rsidRPr="0069325F">
        <w:rPr>
          <w:rFonts w:hint="eastAsia"/>
          <w:b/>
        </w:rPr>
        <w:t>语言表达</w:t>
      </w:r>
      <w:r w:rsidR="004B7308" w:rsidRPr="004B7308">
        <w:rPr>
          <w:rFonts w:hint="eastAsia"/>
        </w:rPr>
        <w:t>、</w:t>
      </w:r>
      <w:r w:rsidR="00072A6B">
        <w:rPr>
          <w:rFonts w:hint="eastAsia"/>
        </w:rPr>
        <w:t>程序代码部分是否有适当的</w:t>
      </w:r>
      <w:r w:rsidR="00072A6B" w:rsidRPr="00072A6B">
        <w:rPr>
          <w:rFonts w:hint="eastAsia"/>
          <w:b/>
        </w:rPr>
        <w:t>注释</w:t>
      </w:r>
      <w:r w:rsidR="00072A6B">
        <w:rPr>
          <w:rFonts w:hint="eastAsia"/>
        </w:rPr>
        <w:t>，</w:t>
      </w:r>
      <w:r w:rsidR="004B7308" w:rsidRPr="004B7308">
        <w:rPr>
          <w:rFonts w:hint="eastAsia"/>
        </w:rPr>
        <w:t>是否具有</w:t>
      </w:r>
      <w:r w:rsidR="004B7308" w:rsidRPr="0069325F">
        <w:rPr>
          <w:rFonts w:hint="eastAsia"/>
          <w:b/>
        </w:rPr>
        <w:t>创新性</w:t>
      </w:r>
      <w:r w:rsidR="001721E3">
        <w:rPr>
          <w:rFonts w:hint="eastAsia"/>
        </w:rPr>
        <w:t>或</w:t>
      </w:r>
      <w:r w:rsidR="001721E3" w:rsidRPr="001721E3">
        <w:rPr>
          <w:rFonts w:hint="eastAsia"/>
          <w:b/>
        </w:rPr>
        <w:t>拓展性</w:t>
      </w:r>
      <w:r w:rsidR="004B7308" w:rsidRPr="004B7308">
        <w:rPr>
          <w:rFonts w:hint="eastAsia"/>
        </w:rPr>
        <w:t>、以</w:t>
      </w:r>
      <w:r w:rsidR="006657BB">
        <w:rPr>
          <w:rFonts w:hint="eastAsia"/>
        </w:rPr>
        <w:t>及</w:t>
      </w:r>
      <w:r w:rsidR="004B7308" w:rsidRPr="0069325F">
        <w:rPr>
          <w:rFonts w:hint="eastAsia"/>
          <w:b/>
        </w:rPr>
        <w:t>功能</w:t>
      </w:r>
      <w:r w:rsidR="004B7308" w:rsidRPr="004B7308">
        <w:rPr>
          <w:rFonts w:hint="eastAsia"/>
        </w:rPr>
        <w:t>是否</w:t>
      </w:r>
      <w:r w:rsidR="004B7308" w:rsidRPr="0069325F">
        <w:rPr>
          <w:rFonts w:hint="eastAsia"/>
          <w:b/>
        </w:rPr>
        <w:t>全面</w:t>
      </w:r>
      <w:r w:rsidR="004B7308" w:rsidRPr="004B7308">
        <w:rPr>
          <w:rFonts w:hint="eastAsia"/>
        </w:rPr>
        <w:t>等方面进行综合打分。</w:t>
      </w:r>
    </w:p>
    <w:p w:rsidR="004B7308" w:rsidRDefault="00C33BEF" w:rsidP="00BE4DDA">
      <w:pPr>
        <w:pStyle w:val="a5"/>
      </w:pPr>
      <w:r>
        <w:rPr>
          <w:rFonts w:hint="eastAsia"/>
        </w:rPr>
        <w:t>3</w:t>
      </w:r>
      <w:r w:rsidR="004B7308">
        <w:rPr>
          <w:rFonts w:hint="eastAsia"/>
        </w:rPr>
        <w:t>、</w:t>
      </w:r>
      <w:r>
        <w:rPr>
          <w:rFonts w:hint="eastAsia"/>
        </w:rPr>
        <w:t>“</w:t>
      </w:r>
      <w:r w:rsidRPr="00093EDB">
        <w:rPr>
          <w:rFonts w:hint="eastAsia"/>
          <w:b/>
        </w:rPr>
        <w:t>计算机学院</w:t>
      </w:r>
      <w:r w:rsidRPr="00093EDB">
        <w:rPr>
          <w:rFonts w:hint="eastAsia"/>
          <w:b/>
        </w:rPr>
        <w:t>2019</w:t>
      </w:r>
      <w:r w:rsidRPr="00093EDB">
        <w:rPr>
          <w:rFonts w:hint="eastAsia"/>
          <w:b/>
        </w:rPr>
        <w:t>级高级语言程序设计</w:t>
      </w:r>
      <w:r w:rsidRPr="00093EDB">
        <w:rPr>
          <w:rFonts w:hint="eastAsia"/>
          <w:b/>
        </w:rPr>
        <w:t>II</w:t>
      </w:r>
      <w:r w:rsidRPr="00093EDB">
        <w:rPr>
          <w:rFonts w:hint="eastAsia"/>
          <w:b/>
        </w:rPr>
        <w:t>成</w:t>
      </w:r>
      <w:r w:rsidR="003E5273">
        <w:rPr>
          <w:rFonts w:hint="eastAsia"/>
          <w:b/>
        </w:rPr>
        <w:t>果</w:t>
      </w:r>
      <w:r w:rsidRPr="00093EDB">
        <w:rPr>
          <w:rFonts w:hint="eastAsia"/>
          <w:b/>
        </w:rPr>
        <w:t>报告书</w:t>
      </w:r>
      <w:r>
        <w:rPr>
          <w:rFonts w:hint="eastAsia"/>
        </w:rPr>
        <w:t>”的格式要求见</w:t>
      </w:r>
      <w:r w:rsidR="00E9258E">
        <w:rPr>
          <w:rFonts w:hint="eastAsia"/>
        </w:rPr>
        <w:t>文件</w:t>
      </w:r>
      <w:r w:rsidR="00E9258E">
        <w:rPr>
          <w:rFonts w:hint="eastAsia"/>
        </w:rPr>
        <w:t xml:space="preserve"> </w:t>
      </w:r>
      <w:r>
        <w:rPr>
          <w:rFonts w:hint="eastAsia"/>
        </w:rPr>
        <w:t>“</w:t>
      </w:r>
      <w:r w:rsidRPr="00A62D49">
        <w:rPr>
          <w:rFonts w:hint="eastAsia"/>
          <w:b/>
        </w:rPr>
        <w:t>高级语言程序设计</w:t>
      </w:r>
      <w:r w:rsidRPr="00A62D49">
        <w:rPr>
          <w:rFonts w:hint="eastAsia"/>
          <w:b/>
        </w:rPr>
        <w:t>II</w:t>
      </w:r>
      <w:r w:rsidR="003E5273">
        <w:rPr>
          <w:rFonts w:hint="eastAsia"/>
          <w:b/>
        </w:rPr>
        <w:t>成果</w:t>
      </w:r>
      <w:r w:rsidRPr="00A62D49">
        <w:rPr>
          <w:rFonts w:hint="eastAsia"/>
          <w:b/>
        </w:rPr>
        <w:t>报告书</w:t>
      </w:r>
      <w:r w:rsidR="00E9258E">
        <w:rPr>
          <w:rFonts w:hint="eastAsia"/>
          <w:b/>
        </w:rPr>
        <w:t>.doc</w:t>
      </w:r>
      <w:r>
        <w:rPr>
          <w:rFonts w:hint="eastAsia"/>
        </w:rPr>
        <w:t>”。</w:t>
      </w:r>
    </w:p>
    <w:p w:rsidR="00C33BEF" w:rsidRDefault="00C33BEF" w:rsidP="00BE4DDA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、学生需在教师指定时间前提交“</w:t>
      </w:r>
      <w:r w:rsidRPr="00093EDB">
        <w:rPr>
          <w:rFonts w:hint="eastAsia"/>
          <w:b/>
        </w:rPr>
        <w:t>计算机学院</w:t>
      </w:r>
      <w:r w:rsidRPr="00093EDB">
        <w:rPr>
          <w:rFonts w:hint="eastAsia"/>
          <w:b/>
        </w:rPr>
        <w:t>2019</w:t>
      </w:r>
      <w:r w:rsidRPr="00093EDB">
        <w:rPr>
          <w:rFonts w:hint="eastAsia"/>
          <w:b/>
        </w:rPr>
        <w:t>级高级语言程序设计</w:t>
      </w:r>
      <w:r w:rsidRPr="00093EDB">
        <w:rPr>
          <w:rFonts w:hint="eastAsia"/>
          <w:b/>
        </w:rPr>
        <w:t>II</w:t>
      </w:r>
      <w:r w:rsidR="003E5273">
        <w:rPr>
          <w:rFonts w:hint="eastAsia"/>
          <w:b/>
        </w:rPr>
        <w:t>成果</w:t>
      </w:r>
      <w:r w:rsidRPr="00093EDB">
        <w:rPr>
          <w:rFonts w:hint="eastAsia"/>
          <w:b/>
        </w:rPr>
        <w:t>报告书</w:t>
      </w:r>
      <w:r>
        <w:rPr>
          <w:rFonts w:hint="eastAsia"/>
        </w:rPr>
        <w:t>”。</w:t>
      </w:r>
      <w:r w:rsidR="00A62D49">
        <w:rPr>
          <w:rFonts w:hint="eastAsia"/>
        </w:rPr>
        <w:t>所提交的文件名为“</w:t>
      </w:r>
      <w:r w:rsidR="00A62D49" w:rsidRPr="006657BB">
        <w:rPr>
          <w:rFonts w:hint="eastAsia"/>
          <w:b/>
        </w:rPr>
        <w:t>高级语言程序设计</w:t>
      </w:r>
      <w:r w:rsidR="00A62D49" w:rsidRPr="006657BB">
        <w:rPr>
          <w:rFonts w:hint="eastAsia"/>
          <w:b/>
        </w:rPr>
        <w:t>II</w:t>
      </w:r>
      <w:r w:rsidR="003E5273">
        <w:rPr>
          <w:rFonts w:hint="eastAsia"/>
          <w:b/>
        </w:rPr>
        <w:t>成果</w:t>
      </w:r>
      <w:r w:rsidR="00A62D49" w:rsidRPr="006657BB">
        <w:rPr>
          <w:rFonts w:hint="eastAsia"/>
          <w:b/>
        </w:rPr>
        <w:t>报告书</w:t>
      </w:r>
      <w:r w:rsidR="00A62D49" w:rsidRPr="006657BB">
        <w:rPr>
          <w:rFonts w:hint="eastAsia"/>
          <w:b/>
        </w:rPr>
        <w:t>.doc</w:t>
      </w:r>
      <w:r w:rsidR="00A62D49">
        <w:rPr>
          <w:rFonts w:hint="eastAsia"/>
        </w:rPr>
        <w:t>”或“</w:t>
      </w:r>
      <w:r w:rsidR="00A62D49" w:rsidRPr="006657BB">
        <w:rPr>
          <w:rFonts w:hint="eastAsia"/>
          <w:b/>
        </w:rPr>
        <w:t>高级语言程序设计</w:t>
      </w:r>
      <w:r w:rsidR="00A62D49" w:rsidRPr="006657BB">
        <w:rPr>
          <w:rFonts w:hint="eastAsia"/>
          <w:b/>
        </w:rPr>
        <w:t>II</w:t>
      </w:r>
      <w:r w:rsidR="003E5273">
        <w:rPr>
          <w:rFonts w:hint="eastAsia"/>
          <w:b/>
        </w:rPr>
        <w:t>成果</w:t>
      </w:r>
      <w:r w:rsidR="00A62D49" w:rsidRPr="006657BB">
        <w:rPr>
          <w:rFonts w:hint="eastAsia"/>
          <w:b/>
        </w:rPr>
        <w:t>报告书</w:t>
      </w:r>
      <w:r w:rsidR="00A62D49" w:rsidRPr="006657BB">
        <w:rPr>
          <w:rFonts w:hint="eastAsia"/>
          <w:b/>
        </w:rPr>
        <w:t>.</w:t>
      </w:r>
      <w:proofErr w:type="spellStart"/>
      <w:r w:rsidR="00A62D49" w:rsidRPr="006657BB">
        <w:rPr>
          <w:rFonts w:hint="eastAsia"/>
          <w:b/>
        </w:rPr>
        <w:t>docx</w:t>
      </w:r>
      <w:proofErr w:type="spellEnd"/>
      <w:r w:rsidR="00A62D49">
        <w:rPr>
          <w:rFonts w:hint="eastAsia"/>
        </w:rPr>
        <w:t>”。注意</w:t>
      </w:r>
      <w:r w:rsidR="00A62D49" w:rsidRPr="00A62D49">
        <w:rPr>
          <w:rFonts w:hint="eastAsia"/>
          <w:b/>
          <w:color w:val="FF0000"/>
        </w:rPr>
        <w:t>不用压缩文件</w:t>
      </w:r>
      <w:r w:rsidR="00A62D49">
        <w:rPr>
          <w:rFonts w:hint="eastAsia"/>
        </w:rPr>
        <w:t>，直接提交</w:t>
      </w:r>
      <w:r w:rsidR="00AC14EA" w:rsidRPr="00AC14EA">
        <w:rPr>
          <w:rFonts w:hint="eastAsia"/>
          <w:b/>
          <w:color w:val="FF0000"/>
        </w:rPr>
        <w:t>未压缩的</w:t>
      </w:r>
      <w:r w:rsidR="00093EDB" w:rsidRPr="00AC14EA">
        <w:rPr>
          <w:rFonts w:hint="eastAsia"/>
          <w:b/>
          <w:color w:val="FF0000"/>
        </w:rPr>
        <w:t>文件</w:t>
      </w:r>
      <w:r w:rsidR="00A62D49">
        <w:rPr>
          <w:rFonts w:hint="eastAsia"/>
        </w:rPr>
        <w:t>即可。</w:t>
      </w:r>
    </w:p>
    <w:p w:rsidR="004B7308" w:rsidRDefault="004B7308" w:rsidP="00BE4DDA">
      <w:pPr>
        <w:pStyle w:val="a5"/>
      </w:pPr>
    </w:p>
    <w:sectPr w:rsidR="004B7308" w:rsidSect="00E61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351" w:rsidRDefault="00783351" w:rsidP="00EA677B">
      <w:r>
        <w:separator/>
      </w:r>
    </w:p>
  </w:endnote>
  <w:endnote w:type="continuationSeparator" w:id="0">
    <w:p w:rsidR="00783351" w:rsidRDefault="00783351" w:rsidP="00EA6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351" w:rsidRDefault="00783351" w:rsidP="00EA677B">
      <w:r>
        <w:separator/>
      </w:r>
    </w:p>
  </w:footnote>
  <w:footnote w:type="continuationSeparator" w:id="0">
    <w:p w:rsidR="00783351" w:rsidRDefault="00783351" w:rsidP="00EA67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B8D"/>
    <w:multiLevelType w:val="hybridMultilevel"/>
    <w:tmpl w:val="A6E2B308"/>
    <w:lvl w:ilvl="0" w:tplc="18469F82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CE70B8"/>
    <w:multiLevelType w:val="hybridMultilevel"/>
    <w:tmpl w:val="9CDC0FC2"/>
    <w:lvl w:ilvl="0" w:tplc="429A9E18">
      <w:start w:val="1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5703638"/>
    <w:multiLevelType w:val="hybridMultilevel"/>
    <w:tmpl w:val="43AA3284"/>
    <w:lvl w:ilvl="0" w:tplc="675242C0">
      <w:start w:val="1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6F0"/>
    <w:rsid w:val="00014676"/>
    <w:rsid w:val="000172DC"/>
    <w:rsid w:val="000243D7"/>
    <w:rsid w:val="00056667"/>
    <w:rsid w:val="00062835"/>
    <w:rsid w:val="00063EC4"/>
    <w:rsid w:val="000665B7"/>
    <w:rsid w:val="00072A6B"/>
    <w:rsid w:val="000734DC"/>
    <w:rsid w:val="00076EE5"/>
    <w:rsid w:val="0008029B"/>
    <w:rsid w:val="00082E24"/>
    <w:rsid w:val="00093EDB"/>
    <w:rsid w:val="000A12BE"/>
    <w:rsid w:val="000A46F0"/>
    <w:rsid w:val="000A7D33"/>
    <w:rsid w:val="000B0E13"/>
    <w:rsid w:val="000B100C"/>
    <w:rsid w:val="000C239A"/>
    <w:rsid w:val="000C57A3"/>
    <w:rsid w:val="000E13D1"/>
    <w:rsid w:val="000E390D"/>
    <w:rsid w:val="000E6585"/>
    <w:rsid w:val="000F37C7"/>
    <w:rsid w:val="000F59C0"/>
    <w:rsid w:val="001053A4"/>
    <w:rsid w:val="001207B9"/>
    <w:rsid w:val="0012596D"/>
    <w:rsid w:val="0013349A"/>
    <w:rsid w:val="00133E36"/>
    <w:rsid w:val="00136176"/>
    <w:rsid w:val="00136B5B"/>
    <w:rsid w:val="0014357B"/>
    <w:rsid w:val="00145619"/>
    <w:rsid w:val="00145FDB"/>
    <w:rsid w:val="00146162"/>
    <w:rsid w:val="00155ECC"/>
    <w:rsid w:val="00160019"/>
    <w:rsid w:val="00162A32"/>
    <w:rsid w:val="001721E3"/>
    <w:rsid w:val="0017641D"/>
    <w:rsid w:val="00187F4F"/>
    <w:rsid w:val="00192540"/>
    <w:rsid w:val="001A0F4C"/>
    <w:rsid w:val="001B700A"/>
    <w:rsid w:val="001C4C54"/>
    <w:rsid w:val="001C5234"/>
    <w:rsid w:val="001C5B28"/>
    <w:rsid w:val="001D5504"/>
    <w:rsid w:val="001E11B4"/>
    <w:rsid w:val="001E12A5"/>
    <w:rsid w:val="00207557"/>
    <w:rsid w:val="00221422"/>
    <w:rsid w:val="00221A40"/>
    <w:rsid w:val="00224E31"/>
    <w:rsid w:val="00230BD0"/>
    <w:rsid w:val="002374D2"/>
    <w:rsid w:val="00244FA1"/>
    <w:rsid w:val="002453B0"/>
    <w:rsid w:val="00270BCE"/>
    <w:rsid w:val="002803F4"/>
    <w:rsid w:val="0028171A"/>
    <w:rsid w:val="00282A9C"/>
    <w:rsid w:val="002963A0"/>
    <w:rsid w:val="00297C45"/>
    <w:rsid w:val="002A11E5"/>
    <w:rsid w:val="002A1E07"/>
    <w:rsid w:val="002A3DCB"/>
    <w:rsid w:val="002A5D30"/>
    <w:rsid w:val="002C34F9"/>
    <w:rsid w:val="002C619D"/>
    <w:rsid w:val="002F5431"/>
    <w:rsid w:val="002F6E5E"/>
    <w:rsid w:val="003009EE"/>
    <w:rsid w:val="0030199C"/>
    <w:rsid w:val="00307F6D"/>
    <w:rsid w:val="00311A84"/>
    <w:rsid w:val="00323785"/>
    <w:rsid w:val="00340686"/>
    <w:rsid w:val="00345C24"/>
    <w:rsid w:val="003508D5"/>
    <w:rsid w:val="00354E81"/>
    <w:rsid w:val="00370F95"/>
    <w:rsid w:val="003721F2"/>
    <w:rsid w:val="00374F6B"/>
    <w:rsid w:val="00375709"/>
    <w:rsid w:val="003762AE"/>
    <w:rsid w:val="003926D5"/>
    <w:rsid w:val="003A09BB"/>
    <w:rsid w:val="003A33A1"/>
    <w:rsid w:val="003A5776"/>
    <w:rsid w:val="003B1B48"/>
    <w:rsid w:val="003B2339"/>
    <w:rsid w:val="003B3284"/>
    <w:rsid w:val="003C2532"/>
    <w:rsid w:val="003D1934"/>
    <w:rsid w:val="003D25D0"/>
    <w:rsid w:val="003E34B8"/>
    <w:rsid w:val="003E46C8"/>
    <w:rsid w:val="003E5273"/>
    <w:rsid w:val="003E6F16"/>
    <w:rsid w:val="003E72E7"/>
    <w:rsid w:val="003F73EC"/>
    <w:rsid w:val="004021AA"/>
    <w:rsid w:val="0041246B"/>
    <w:rsid w:val="00423AE1"/>
    <w:rsid w:val="0042420C"/>
    <w:rsid w:val="00427531"/>
    <w:rsid w:val="00432FA4"/>
    <w:rsid w:val="00443C47"/>
    <w:rsid w:val="004442B2"/>
    <w:rsid w:val="0044664B"/>
    <w:rsid w:val="00447472"/>
    <w:rsid w:val="004576AB"/>
    <w:rsid w:val="00463334"/>
    <w:rsid w:val="00466D2C"/>
    <w:rsid w:val="00474D7E"/>
    <w:rsid w:val="00486E89"/>
    <w:rsid w:val="004944FA"/>
    <w:rsid w:val="004B7308"/>
    <w:rsid w:val="004C4E73"/>
    <w:rsid w:val="004D610C"/>
    <w:rsid w:val="004D6944"/>
    <w:rsid w:val="004E2526"/>
    <w:rsid w:val="004F1F4B"/>
    <w:rsid w:val="00504626"/>
    <w:rsid w:val="0052615D"/>
    <w:rsid w:val="005264BC"/>
    <w:rsid w:val="00526E19"/>
    <w:rsid w:val="0053441C"/>
    <w:rsid w:val="00534F59"/>
    <w:rsid w:val="005365DB"/>
    <w:rsid w:val="00543D0A"/>
    <w:rsid w:val="00564F19"/>
    <w:rsid w:val="00577505"/>
    <w:rsid w:val="0058137C"/>
    <w:rsid w:val="0058754F"/>
    <w:rsid w:val="00587AB2"/>
    <w:rsid w:val="00593579"/>
    <w:rsid w:val="00594E6A"/>
    <w:rsid w:val="005A6C71"/>
    <w:rsid w:val="005B0F83"/>
    <w:rsid w:val="005C0273"/>
    <w:rsid w:val="005C5903"/>
    <w:rsid w:val="005D4BC9"/>
    <w:rsid w:val="005D5135"/>
    <w:rsid w:val="005D7937"/>
    <w:rsid w:val="005E2A01"/>
    <w:rsid w:val="005E3EBE"/>
    <w:rsid w:val="005F5F4D"/>
    <w:rsid w:val="00604B3A"/>
    <w:rsid w:val="00614765"/>
    <w:rsid w:val="006218FB"/>
    <w:rsid w:val="00626E7E"/>
    <w:rsid w:val="00634038"/>
    <w:rsid w:val="00637EB4"/>
    <w:rsid w:val="00644D11"/>
    <w:rsid w:val="006572B3"/>
    <w:rsid w:val="00661227"/>
    <w:rsid w:val="006657BB"/>
    <w:rsid w:val="0068542A"/>
    <w:rsid w:val="0069325F"/>
    <w:rsid w:val="006A2857"/>
    <w:rsid w:val="006A2F80"/>
    <w:rsid w:val="006A56FD"/>
    <w:rsid w:val="006B0917"/>
    <w:rsid w:val="006C5446"/>
    <w:rsid w:val="006D0B75"/>
    <w:rsid w:val="006E6C04"/>
    <w:rsid w:val="006E73D4"/>
    <w:rsid w:val="006F17B4"/>
    <w:rsid w:val="0070262F"/>
    <w:rsid w:val="0071046A"/>
    <w:rsid w:val="00711680"/>
    <w:rsid w:val="00714B4E"/>
    <w:rsid w:val="007221AA"/>
    <w:rsid w:val="007248EE"/>
    <w:rsid w:val="00732C62"/>
    <w:rsid w:val="00736BE3"/>
    <w:rsid w:val="00744F00"/>
    <w:rsid w:val="00751030"/>
    <w:rsid w:val="00754BE7"/>
    <w:rsid w:val="00783351"/>
    <w:rsid w:val="00784BD6"/>
    <w:rsid w:val="0078519A"/>
    <w:rsid w:val="00795CB8"/>
    <w:rsid w:val="007A1F6E"/>
    <w:rsid w:val="007A7281"/>
    <w:rsid w:val="007B0F38"/>
    <w:rsid w:val="007C4CB6"/>
    <w:rsid w:val="007C589F"/>
    <w:rsid w:val="007D2D5B"/>
    <w:rsid w:val="007E2E0E"/>
    <w:rsid w:val="007E6E9E"/>
    <w:rsid w:val="007F4FF9"/>
    <w:rsid w:val="007F768E"/>
    <w:rsid w:val="00812FFE"/>
    <w:rsid w:val="008154A6"/>
    <w:rsid w:val="00817CFF"/>
    <w:rsid w:val="008225A0"/>
    <w:rsid w:val="008255BA"/>
    <w:rsid w:val="00825B87"/>
    <w:rsid w:val="00837B27"/>
    <w:rsid w:val="00860699"/>
    <w:rsid w:val="008642F9"/>
    <w:rsid w:val="008710AD"/>
    <w:rsid w:val="008725AA"/>
    <w:rsid w:val="00875CA2"/>
    <w:rsid w:val="00883536"/>
    <w:rsid w:val="008953C9"/>
    <w:rsid w:val="008A2588"/>
    <w:rsid w:val="008A4239"/>
    <w:rsid w:val="008B5B8D"/>
    <w:rsid w:val="008B7982"/>
    <w:rsid w:val="008C256F"/>
    <w:rsid w:val="008D30A2"/>
    <w:rsid w:val="008D3787"/>
    <w:rsid w:val="008E2760"/>
    <w:rsid w:val="008E3C79"/>
    <w:rsid w:val="008F3166"/>
    <w:rsid w:val="00906CC3"/>
    <w:rsid w:val="00912FF2"/>
    <w:rsid w:val="00917908"/>
    <w:rsid w:val="00920D23"/>
    <w:rsid w:val="00941EB3"/>
    <w:rsid w:val="00947C49"/>
    <w:rsid w:val="009544AD"/>
    <w:rsid w:val="009567EF"/>
    <w:rsid w:val="009652E0"/>
    <w:rsid w:val="00985622"/>
    <w:rsid w:val="00990323"/>
    <w:rsid w:val="00996CA2"/>
    <w:rsid w:val="009A07B6"/>
    <w:rsid w:val="009A54E8"/>
    <w:rsid w:val="009B6A21"/>
    <w:rsid w:val="009C4D71"/>
    <w:rsid w:val="009D3C5B"/>
    <w:rsid w:val="009F4B93"/>
    <w:rsid w:val="00A06378"/>
    <w:rsid w:val="00A12207"/>
    <w:rsid w:val="00A24307"/>
    <w:rsid w:val="00A24B46"/>
    <w:rsid w:val="00A26325"/>
    <w:rsid w:val="00A26606"/>
    <w:rsid w:val="00A3005B"/>
    <w:rsid w:val="00A35B4C"/>
    <w:rsid w:val="00A36C46"/>
    <w:rsid w:val="00A40B64"/>
    <w:rsid w:val="00A46622"/>
    <w:rsid w:val="00A51981"/>
    <w:rsid w:val="00A52833"/>
    <w:rsid w:val="00A54533"/>
    <w:rsid w:val="00A57509"/>
    <w:rsid w:val="00A62D49"/>
    <w:rsid w:val="00A812E8"/>
    <w:rsid w:val="00A8316E"/>
    <w:rsid w:val="00A97D53"/>
    <w:rsid w:val="00AA02AA"/>
    <w:rsid w:val="00AC14EA"/>
    <w:rsid w:val="00AE0245"/>
    <w:rsid w:val="00AE521B"/>
    <w:rsid w:val="00AF2C2C"/>
    <w:rsid w:val="00B17A1B"/>
    <w:rsid w:val="00B41E09"/>
    <w:rsid w:val="00B47CC0"/>
    <w:rsid w:val="00B559BD"/>
    <w:rsid w:val="00B55FB4"/>
    <w:rsid w:val="00B6150F"/>
    <w:rsid w:val="00B70CB8"/>
    <w:rsid w:val="00B857F4"/>
    <w:rsid w:val="00B86CA4"/>
    <w:rsid w:val="00B97301"/>
    <w:rsid w:val="00BB2358"/>
    <w:rsid w:val="00BD7BF5"/>
    <w:rsid w:val="00BE4DDA"/>
    <w:rsid w:val="00BF18BD"/>
    <w:rsid w:val="00C1562B"/>
    <w:rsid w:val="00C15CC1"/>
    <w:rsid w:val="00C1758F"/>
    <w:rsid w:val="00C1777D"/>
    <w:rsid w:val="00C30B16"/>
    <w:rsid w:val="00C33BEF"/>
    <w:rsid w:val="00C42B47"/>
    <w:rsid w:val="00C447E8"/>
    <w:rsid w:val="00C62692"/>
    <w:rsid w:val="00C632D1"/>
    <w:rsid w:val="00C70C81"/>
    <w:rsid w:val="00C75160"/>
    <w:rsid w:val="00C92A59"/>
    <w:rsid w:val="00CA4F87"/>
    <w:rsid w:val="00CC07BD"/>
    <w:rsid w:val="00CC69E2"/>
    <w:rsid w:val="00CD0A9F"/>
    <w:rsid w:val="00CD495A"/>
    <w:rsid w:val="00D129A0"/>
    <w:rsid w:val="00D13E23"/>
    <w:rsid w:val="00D37D8B"/>
    <w:rsid w:val="00D41023"/>
    <w:rsid w:val="00D441A3"/>
    <w:rsid w:val="00D446A1"/>
    <w:rsid w:val="00D54671"/>
    <w:rsid w:val="00D61EF8"/>
    <w:rsid w:val="00D61F69"/>
    <w:rsid w:val="00D700B4"/>
    <w:rsid w:val="00D7037D"/>
    <w:rsid w:val="00D740EA"/>
    <w:rsid w:val="00D82B6A"/>
    <w:rsid w:val="00D92996"/>
    <w:rsid w:val="00DA1982"/>
    <w:rsid w:val="00DA5D03"/>
    <w:rsid w:val="00DB1940"/>
    <w:rsid w:val="00DB3552"/>
    <w:rsid w:val="00DC45BC"/>
    <w:rsid w:val="00DC595E"/>
    <w:rsid w:val="00DC59CD"/>
    <w:rsid w:val="00DC66E2"/>
    <w:rsid w:val="00DD0793"/>
    <w:rsid w:val="00DE095A"/>
    <w:rsid w:val="00DE24CC"/>
    <w:rsid w:val="00DE7920"/>
    <w:rsid w:val="00DF148F"/>
    <w:rsid w:val="00DF1A95"/>
    <w:rsid w:val="00DF68A5"/>
    <w:rsid w:val="00E0048A"/>
    <w:rsid w:val="00E02BC0"/>
    <w:rsid w:val="00E02EFB"/>
    <w:rsid w:val="00E0749A"/>
    <w:rsid w:val="00E12663"/>
    <w:rsid w:val="00E13BB9"/>
    <w:rsid w:val="00E41202"/>
    <w:rsid w:val="00E421F4"/>
    <w:rsid w:val="00E50ECF"/>
    <w:rsid w:val="00E60B4C"/>
    <w:rsid w:val="00E61EEB"/>
    <w:rsid w:val="00E677A5"/>
    <w:rsid w:val="00E738CD"/>
    <w:rsid w:val="00E76686"/>
    <w:rsid w:val="00E9232B"/>
    <w:rsid w:val="00E92357"/>
    <w:rsid w:val="00E9258E"/>
    <w:rsid w:val="00EA452F"/>
    <w:rsid w:val="00EA4AF5"/>
    <w:rsid w:val="00EA5696"/>
    <w:rsid w:val="00EA677B"/>
    <w:rsid w:val="00EB234C"/>
    <w:rsid w:val="00EC11F3"/>
    <w:rsid w:val="00EC2C33"/>
    <w:rsid w:val="00ED124D"/>
    <w:rsid w:val="00ED5901"/>
    <w:rsid w:val="00ED76BD"/>
    <w:rsid w:val="00EE07A6"/>
    <w:rsid w:val="00EE6FCD"/>
    <w:rsid w:val="00EF10FD"/>
    <w:rsid w:val="00EF4CB4"/>
    <w:rsid w:val="00EF7D7C"/>
    <w:rsid w:val="00F01319"/>
    <w:rsid w:val="00F01D48"/>
    <w:rsid w:val="00F14AB9"/>
    <w:rsid w:val="00F154FA"/>
    <w:rsid w:val="00F25583"/>
    <w:rsid w:val="00F26B6C"/>
    <w:rsid w:val="00F319EE"/>
    <w:rsid w:val="00F550CA"/>
    <w:rsid w:val="00F57CC0"/>
    <w:rsid w:val="00F609AB"/>
    <w:rsid w:val="00F75BD9"/>
    <w:rsid w:val="00FA4785"/>
    <w:rsid w:val="00FC1480"/>
    <w:rsid w:val="00FC3167"/>
    <w:rsid w:val="00FC48C9"/>
    <w:rsid w:val="00FE4268"/>
    <w:rsid w:val="00FF1B18"/>
    <w:rsid w:val="00FF45BB"/>
    <w:rsid w:val="00FF63A6"/>
    <w:rsid w:val="00FF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4B9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EC2C33"/>
    <w:pPr>
      <w:keepNext/>
      <w:keepLines/>
      <w:spacing w:before="260" w:after="260" w:line="416" w:lineRule="auto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4B7308"/>
    <w:pPr>
      <w:keepNext/>
      <w:keepLines/>
      <w:spacing w:before="260" w:after="260" w:line="360" w:lineRule="auto"/>
      <w:ind w:firstLine="425"/>
      <w:jc w:val="center"/>
      <w:outlineLvl w:val="2"/>
    </w:pPr>
    <w:rPr>
      <w:rFonts w:eastAsia="黑体"/>
      <w:b/>
      <w:bCs/>
      <w:sz w:val="30"/>
      <w:szCs w:val="30"/>
    </w:rPr>
  </w:style>
  <w:style w:type="paragraph" w:styleId="4">
    <w:name w:val="heading 4"/>
    <w:basedOn w:val="a"/>
    <w:next w:val="a"/>
    <w:link w:val="4Char"/>
    <w:semiHidden/>
    <w:unhideWhenUsed/>
    <w:qFormat/>
    <w:rsid w:val="004B73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qFormat/>
    <w:rsid w:val="003508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">
    <w:name w:val="样式 首行缩进:  2.57 字符"/>
    <w:basedOn w:val="a"/>
    <w:autoRedefine/>
    <w:rsid w:val="00F75BD9"/>
    <w:pPr>
      <w:ind w:firstLineChars="257" w:firstLine="540"/>
    </w:pPr>
    <w:rPr>
      <w:rFonts w:cs="宋体"/>
      <w:sz w:val="24"/>
      <w:szCs w:val="20"/>
    </w:rPr>
  </w:style>
  <w:style w:type="paragraph" w:styleId="a3">
    <w:name w:val="Document Map"/>
    <w:basedOn w:val="a"/>
    <w:semiHidden/>
    <w:rsid w:val="00136176"/>
    <w:pPr>
      <w:shd w:val="clear" w:color="auto" w:fill="000080"/>
    </w:pPr>
  </w:style>
  <w:style w:type="paragraph" w:styleId="a4">
    <w:name w:val="Body Text"/>
    <w:basedOn w:val="a"/>
    <w:rsid w:val="00E677A5"/>
    <w:pPr>
      <w:spacing w:after="120"/>
    </w:pPr>
  </w:style>
  <w:style w:type="paragraph" w:styleId="a5">
    <w:name w:val="Body Text First Indent"/>
    <w:basedOn w:val="a"/>
    <w:link w:val="Char"/>
    <w:autoRedefine/>
    <w:rsid w:val="00E677A5"/>
    <w:pPr>
      <w:ind w:firstLine="425"/>
    </w:pPr>
    <w:rPr>
      <w:szCs w:val="20"/>
    </w:rPr>
  </w:style>
  <w:style w:type="paragraph" w:customStyle="1" w:styleId="a6">
    <w:name w:val="程序"/>
    <w:basedOn w:val="a5"/>
    <w:autoRedefine/>
    <w:rsid w:val="00BD7BF5"/>
    <w:pPr>
      <w:spacing w:line="240" w:lineRule="exact"/>
    </w:pPr>
    <w:rPr>
      <w:sz w:val="18"/>
      <w:lang w:val="pt-BR"/>
    </w:rPr>
  </w:style>
  <w:style w:type="paragraph" w:styleId="a7">
    <w:name w:val="header"/>
    <w:basedOn w:val="a"/>
    <w:link w:val="Char0"/>
    <w:rsid w:val="00EA6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EA677B"/>
    <w:rPr>
      <w:kern w:val="2"/>
      <w:sz w:val="18"/>
      <w:szCs w:val="18"/>
    </w:rPr>
  </w:style>
  <w:style w:type="paragraph" w:styleId="a8">
    <w:name w:val="footer"/>
    <w:basedOn w:val="a"/>
    <w:link w:val="Char1"/>
    <w:rsid w:val="00EA6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EA677B"/>
    <w:rPr>
      <w:kern w:val="2"/>
      <w:sz w:val="18"/>
      <w:szCs w:val="18"/>
    </w:rPr>
  </w:style>
  <w:style w:type="paragraph" w:customStyle="1" w:styleId="074">
    <w:name w:val="样式 首行缩进:  0.74 厘米"/>
    <w:basedOn w:val="a"/>
    <w:rsid w:val="00DC595E"/>
    <w:pPr>
      <w:ind w:firstLine="425"/>
    </w:pPr>
    <w:rPr>
      <w:rFonts w:cs="宋体"/>
      <w:szCs w:val="20"/>
    </w:rPr>
  </w:style>
  <w:style w:type="character" w:customStyle="1" w:styleId="Char">
    <w:name w:val="正文首行缩进 Char"/>
    <w:basedOn w:val="a0"/>
    <w:link w:val="a5"/>
    <w:rsid w:val="00A35B4C"/>
    <w:rPr>
      <w:kern w:val="2"/>
      <w:sz w:val="21"/>
    </w:rPr>
  </w:style>
  <w:style w:type="character" w:customStyle="1" w:styleId="4Char">
    <w:name w:val="标题 4 Char"/>
    <w:basedOn w:val="a0"/>
    <w:link w:val="4"/>
    <w:semiHidden/>
    <w:rsid w:val="004B730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474</Words>
  <Characters>46</Characters>
  <Application>Microsoft Office Word</Application>
  <DocSecurity>0</DocSecurity>
  <Lines>1</Lines>
  <Paragraphs>1</Paragraphs>
  <ScaleCrop>false</ScaleCrop>
  <Company>www.xunchi.com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四川大学锦江学院面向对象程序设计期中试题</dc:title>
  <dc:creator>番茄花园</dc:creator>
  <cp:lastModifiedBy>hy you</cp:lastModifiedBy>
  <cp:revision>15</cp:revision>
  <dcterms:created xsi:type="dcterms:W3CDTF">2019-06-05T06:26:00Z</dcterms:created>
  <dcterms:modified xsi:type="dcterms:W3CDTF">2020-06-08T08:51:00Z</dcterms:modified>
</cp:coreProperties>
</file>