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72999" w14:textId="77777777" w:rsidR="007E2BD2" w:rsidRDefault="008A6503">
      <w:pPr>
        <w:rPr>
          <w:rFonts w:ascii="Times New Roman" w:hAnsi="Times New Roman" w:cs="Times New Roman"/>
          <w:sz w:val="28"/>
        </w:rPr>
      </w:pPr>
      <w:r w:rsidRPr="008A6503">
        <w:rPr>
          <w:rFonts w:ascii="Times New Roman" w:hAnsi="Times New Roman" w:cs="Times New Roman"/>
          <w:sz w:val="28"/>
        </w:rPr>
        <w:t>Пресс-релиз.</w:t>
      </w:r>
    </w:p>
    <w:p w14:paraId="0C53D15D" w14:textId="77777777" w:rsidR="008A6503" w:rsidRDefault="008A65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16 мая </w:t>
      </w:r>
      <w:r w:rsidR="00D137D9">
        <w:rPr>
          <w:rFonts w:ascii="Times New Roman" w:hAnsi="Times New Roman" w:cs="Times New Roman"/>
          <w:sz w:val="28"/>
        </w:rPr>
        <w:t xml:space="preserve">прошёл показ </w:t>
      </w:r>
      <w:r>
        <w:rPr>
          <w:rFonts w:ascii="Times New Roman" w:hAnsi="Times New Roman" w:cs="Times New Roman"/>
          <w:sz w:val="28"/>
        </w:rPr>
        <w:t>фильм</w:t>
      </w:r>
      <w:r w:rsidR="00D137D9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«Выживут только любовники» Джима </w:t>
      </w:r>
      <w:proofErr w:type="spellStart"/>
      <w:r>
        <w:rPr>
          <w:rFonts w:ascii="Times New Roman" w:hAnsi="Times New Roman" w:cs="Times New Roman"/>
          <w:sz w:val="28"/>
        </w:rPr>
        <w:t>Джармуша</w:t>
      </w:r>
      <w:proofErr w:type="spellEnd"/>
      <w:r>
        <w:rPr>
          <w:rFonts w:ascii="Times New Roman" w:hAnsi="Times New Roman" w:cs="Times New Roman"/>
          <w:sz w:val="28"/>
        </w:rPr>
        <w:t xml:space="preserve">, идущий на экранах в кинотеатре </w:t>
      </w:r>
      <w:proofErr w:type="spellStart"/>
      <w:r>
        <w:rPr>
          <w:rFonts w:ascii="Times New Roman" w:hAnsi="Times New Roman" w:cs="Times New Roman"/>
          <w:sz w:val="28"/>
        </w:rPr>
        <w:t>Москино</w:t>
      </w:r>
      <w:proofErr w:type="spellEnd"/>
      <w:r>
        <w:rPr>
          <w:rFonts w:ascii="Times New Roman" w:hAnsi="Times New Roman" w:cs="Times New Roman"/>
          <w:sz w:val="28"/>
        </w:rPr>
        <w:t xml:space="preserve"> Космос.</w:t>
      </w:r>
    </w:p>
    <w:p w14:paraId="06939D27" w14:textId="77777777" w:rsidR="00D137D9" w:rsidRDefault="008A65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Фильм показывался на небольшом экране в малом зале</w:t>
      </w:r>
      <w:r w:rsidR="00AA6DFA">
        <w:rPr>
          <w:rFonts w:ascii="Times New Roman" w:hAnsi="Times New Roman" w:cs="Times New Roman"/>
          <w:sz w:val="28"/>
        </w:rPr>
        <w:t xml:space="preserve"> для 15 человек</w:t>
      </w:r>
      <w:r>
        <w:rPr>
          <w:rFonts w:ascii="Times New Roman" w:hAnsi="Times New Roman" w:cs="Times New Roman"/>
          <w:sz w:val="28"/>
        </w:rPr>
        <w:t xml:space="preserve">. Немногочисленные зрители находились на достаточном расстоянии друг от друга в уютных креслах-мешках и не мешали просмотру остальных. </w:t>
      </w:r>
      <w:r w:rsidR="00AA6DFA">
        <w:rPr>
          <w:rFonts w:ascii="Times New Roman" w:hAnsi="Times New Roman" w:cs="Times New Roman"/>
          <w:sz w:val="28"/>
        </w:rPr>
        <w:t xml:space="preserve">Фильм на экранах появляется не первый год, зрители уже были ознакомлены с сюжетом, но хотели увидеть свой любимый фильм на большем экране, чем их домашние носители. </w:t>
      </w:r>
      <w:r>
        <w:rPr>
          <w:rFonts w:ascii="Times New Roman" w:hAnsi="Times New Roman" w:cs="Times New Roman"/>
          <w:sz w:val="28"/>
        </w:rPr>
        <w:t xml:space="preserve">Камерная атмосфера зала позволила </w:t>
      </w:r>
      <w:r w:rsidR="00D137D9">
        <w:rPr>
          <w:rFonts w:ascii="Times New Roman" w:hAnsi="Times New Roman" w:cs="Times New Roman"/>
          <w:sz w:val="28"/>
        </w:rPr>
        <w:t xml:space="preserve">зрителям погрузиться в происходящее фильма. Сюжет фильма раскрывает двух древних вампиров Адама и Евы, абсолютно разных, но при этом остающихся вместе долгие века. Но в их размеренной жизни появляется третий, который может разрушить идиллию навсегда. </w:t>
      </w:r>
    </w:p>
    <w:p w14:paraId="680095C4" w14:textId="77777777" w:rsidR="00AA6DFA" w:rsidRDefault="00AA6D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«Как ты мог прожить так долго и до сих пор этого не понять? Такая зацикленность на себе – это пустая трата жизни, которую можно было бы посвятить переживанию трудностей, восхищению природой, воспеванию доброты и дружбы, и танцу!» - Ева, главная героиня фильма.</w:t>
      </w:r>
    </w:p>
    <w:p w14:paraId="797E6DAC" w14:textId="576D752C" w:rsidR="00AA6DFA" w:rsidRDefault="00AA6D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«Загадочный, погружающий в тяжелые и текучие мысли. Если по началу фильм может показаться затянутым и совершенно непонятным, то потом впадаешь в лёгкий транс, заданный самой атмосферой. Он позволяет оказаться невероятно далеко от реальной жизни» - Ольга, зрительница, высказавшая впечатления после сеанса.</w:t>
      </w:r>
    </w:p>
    <w:p w14:paraId="024247CA" w14:textId="77777777" w:rsidR="00AA6DFA" w:rsidRDefault="00AA6D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Контакты для более подробной информации: 8(968)-333-40-62 – Ольга.</w:t>
      </w:r>
    </w:p>
    <w:p w14:paraId="43C8BDDD" w14:textId="77777777" w:rsidR="00AA6DFA" w:rsidRDefault="00AA6DFA">
      <w:pPr>
        <w:rPr>
          <w:rFonts w:ascii="Times New Roman" w:hAnsi="Times New Roman" w:cs="Times New Roman"/>
          <w:sz w:val="28"/>
        </w:rPr>
      </w:pPr>
    </w:p>
    <w:p w14:paraId="0728AAF2" w14:textId="77777777" w:rsidR="00AA6DFA" w:rsidRDefault="00AA6D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Информационный текст.</w:t>
      </w:r>
    </w:p>
    <w:p w14:paraId="3E32C05C" w14:textId="77777777" w:rsidR="00AA6DFA" w:rsidRDefault="00147D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Бессмертие надоедает – Повторный показ «Выживут только любовники».</w:t>
      </w:r>
    </w:p>
    <w:p w14:paraId="3C0A56F9" w14:textId="050EA350" w:rsidR="00147D37" w:rsidRDefault="00147D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История пары древних вампиров, которые живут на разных концах планеты, но при этом любят, живут в неспешном ночном ритме, пока их не видят. Один – в депрессии, другая – жизнерадостная и готовая к приключениям. Что ещё за столько веков нужно пройти, чтоб остаться вместе… Главные роли сыграли Том </w:t>
      </w:r>
      <w:proofErr w:type="spellStart"/>
      <w:r>
        <w:rPr>
          <w:rFonts w:ascii="Times New Roman" w:hAnsi="Times New Roman" w:cs="Times New Roman"/>
          <w:sz w:val="28"/>
        </w:rPr>
        <w:t>Хиддлстон</w:t>
      </w:r>
      <w:proofErr w:type="spellEnd"/>
      <w:r>
        <w:rPr>
          <w:rFonts w:ascii="Times New Roman" w:hAnsi="Times New Roman" w:cs="Times New Roman"/>
          <w:sz w:val="28"/>
        </w:rPr>
        <w:t xml:space="preserve"> и Тильда </w:t>
      </w:r>
      <w:proofErr w:type="spellStart"/>
      <w:r>
        <w:rPr>
          <w:rFonts w:ascii="Times New Roman" w:hAnsi="Times New Roman" w:cs="Times New Roman"/>
          <w:sz w:val="28"/>
        </w:rPr>
        <w:t>Суинтон</w:t>
      </w:r>
      <w:proofErr w:type="spellEnd"/>
      <w:r>
        <w:rPr>
          <w:rFonts w:ascii="Times New Roman" w:hAnsi="Times New Roman" w:cs="Times New Roman"/>
          <w:sz w:val="28"/>
        </w:rPr>
        <w:t>. Картина снята обладателем четырёх Ка</w:t>
      </w:r>
      <w:r w:rsidR="0037744F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нских</w:t>
      </w:r>
      <w:r w:rsidR="00B970AF">
        <w:rPr>
          <w:rFonts w:ascii="Times New Roman" w:hAnsi="Times New Roman" w:cs="Times New Roman"/>
          <w:sz w:val="28"/>
        </w:rPr>
        <w:t xml:space="preserve"> ветвей Джимом </w:t>
      </w:r>
      <w:proofErr w:type="spellStart"/>
      <w:r w:rsidR="00B970AF">
        <w:rPr>
          <w:rFonts w:ascii="Times New Roman" w:hAnsi="Times New Roman" w:cs="Times New Roman"/>
          <w:sz w:val="28"/>
        </w:rPr>
        <w:t>Джармушем</w:t>
      </w:r>
      <w:proofErr w:type="spellEnd"/>
      <w:r w:rsidR="00B970AF">
        <w:rPr>
          <w:rFonts w:ascii="Times New Roman" w:hAnsi="Times New Roman" w:cs="Times New Roman"/>
          <w:sz w:val="28"/>
        </w:rPr>
        <w:t xml:space="preserve">. Премьера в России состоялась 10 апреля 2014 года. Сейчас фильм можно посмотреть в кинотеатрах </w:t>
      </w:r>
      <w:proofErr w:type="spellStart"/>
      <w:r w:rsidR="0037744F">
        <w:rPr>
          <w:rFonts w:ascii="Times New Roman" w:hAnsi="Times New Roman" w:cs="Times New Roman"/>
          <w:sz w:val="28"/>
        </w:rPr>
        <w:t>М</w:t>
      </w:r>
      <w:r w:rsidR="00B970AF">
        <w:rPr>
          <w:rFonts w:ascii="Times New Roman" w:hAnsi="Times New Roman" w:cs="Times New Roman"/>
          <w:sz w:val="28"/>
        </w:rPr>
        <w:t>оскино</w:t>
      </w:r>
      <w:proofErr w:type="spellEnd"/>
      <w:r w:rsidR="00B970AF">
        <w:rPr>
          <w:rFonts w:ascii="Times New Roman" w:hAnsi="Times New Roman" w:cs="Times New Roman"/>
          <w:sz w:val="28"/>
        </w:rPr>
        <w:t xml:space="preserve"> Космос и </w:t>
      </w:r>
      <w:proofErr w:type="spellStart"/>
      <w:r w:rsidR="00B970AF">
        <w:rPr>
          <w:rFonts w:ascii="Times New Roman" w:hAnsi="Times New Roman" w:cs="Times New Roman"/>
          <w:sz w:val="28"/>
        </w:rPr>
        <w:t>Москино</w:t>
      </w:r>
      <w:proofErr w:type="spellEnd"/>
      <w:r w:rsidR="00B970AF">
        <w:rPr>
          <w:rFonts w:ascii="Times New Roman" w:hAnsi="Times New Roman" w:cs="Times New Roman"/>
          <w:sz w:val="28"/>
        </w:rPr>
        <w:t xml:space="preserve"> Вымпел.</w:t>
      </w:r>
    </w:p>
    <w:p w14:paraId="48820EE2" w14:textId="31DD7BCB" w:rsidR="00B3046F" w:rsidRDefault="00B3046F">
      <w:pPr>
        <w:rPr>
          <w:rFonts w:ascii="Times New Roman" w:hAnsi="Times New Roman" w:cs="Times New Roman"/>
          <w:sz w:val="28"/>
        </w:rPr>
      </w:pPr>
    </w:p>
    <w:p w14:paraId="16771A65" w14:textId="107DCAB5" w:rsidR="00B3046F" w:rsidRDefault="00B3046F">
      <w:pPr>
        <w:rPr>
          <w:rFonts w:ascii="Times New Roman" w:hAnsi="Times New Roman" w:cs="Times New Roman"/>
          <w:sz w:val="28"/>
        </w:rPr>
      </w:pPr>
    </w:p>
    <w:p w14:paraId="41151259" w14:textId="77777777" w:rsidR="00B3046F" w:rsidRDefault="00B3046F">
      <w:pPr>
        <w:rPr>
          <w:rFonts w:ascii="Times New Roman" w:hAnsi="Times New Roman" w:cs="Times New Roman"/>
          <w:sz w:val="28"/>
        </w:rPr>
      </w:pPr>
    </w:p>
    <w:p w14:paraId="2BBB1DEE" w14:textId="44D6323C" w:rsidR="00B3046F" w:rsidRDefault="00B304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Вовлекающий текст.</w:t>
      </w:r>
    </w:p>
    <w:p w14:paraId="6851EF47" w14:textId="41EE2199" w:rsidR="00B3046F" w:rsidRDefault="00B304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ли бессмертные? </w:t>
      </w:r>
    </w:p>
    <w:p w14:paraId="678BB6C8" w14:textId="0EDDC77C" w:rsidR="00B3046F" w:rsidRDefault="00B304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Сколько уже взглядов в культурной среде существует, которые всё пытаются рассмотреть эту возможность с разных сторон. Книги, фильмы, сериалы, даже мультфильмы и вечно</w:t>
      </w:r>
      <w:r w:rsidR="00CC0771">
        <w:rPr>
          <w:rFonts w:ascii="Times New Roman" w:hAnsi="Times New Roman" w:cs="Times New Roman"/>
          <w:sz w:val="28"/>
        </w:rPr>
        <w:t xml:space="preserve"> по-новому. Идея того, что среди нас живут удивительные люди, которые сменят несколько поколений – слишком привлекает. А в кино снова появился прекрасный фильм «Выживут только любовники». </w:t>
      </w:r>
      <w:r w:rsidR="0037744F">
        <w:rPr>
          <w:rFonts w:ascii="Times New Roman" w:hAnsi="Times New Roman" w:cs="Times New Roman"/>
          <w:sz w:val="28"/>
        </w:rPr>
        <w:t xml:space="preserve">Уже успели полежать на классных пуфиках </w:t>
      </w:r>
      <w:proofErr w:type="spellStart"/>
      <w:r w:rsidR="0037744F">
        <w:rPr>
          <w:rFonts w:ascii="Times New Roman" w:hAnsi="Times New Roman" w:cs="Times New Roman"/>
          <w:sz w:val="28"/>
        </w:rPr>
        <w:t>Москино</w:t>
      </w:r>
      <w:proofErr w:type="spellEnd"/>
      <w:r w:rsidR="0037744F">
        <w:rPr>
          <w:rFonts w:ascii="Times New Roman" w:hAnsi="Times New Roman" w:cs="Times New Roman"/>
          <w:sz w:val="28"/>
        </w:rPr>
        <w:t xml:space="preserve"> Космос и насладиться этой атмосферой фильма? Мне показалось, что эта та самая история, которая могла существовать в реальности. Незаметные, аккуратные, и совершенно не </w:t>
      </w:r>
      <w:r w:rsidR="000A7DD7">
        <w:rPr>
          <w:rFonts w:ascii="Times New Roman" w:hAnsi="Times New Roman" w:cs="Times New Roman"/>
          <w:sz w:val="28"/>
        </w:rPr>
        <w:t xml:space="preserve">стараются выделяться. Именно они и могли придумать эти все истории для культуры, чтобы затеряться. Или нет? </w:t>
      </w:r>
    </w:p>
    <w:p w14:paraId="6D3A8728" w14:textId="796002B0" w:rsidR="003D0C11" w:rsidRDefault="003D0C11">
      <w:pPr>
        <w:rPr>
          <w:rFonts w:ascii="Times New Roman" w:hAnsi="Times New Roman" w:cs="Times New Roman"/>
          <w:sz w:val="28"/>
        </w:rPr>
      </w:pPr>
    </w:p>
    <w:p w14:paraId="73540F33" w14:textId="1B6B4590" w:rsidR="003D0C11" w:rsidRDefault="003D0C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Развлекающий текст.</w:t>
      </w:r>
    </w:p>
    <w:p w14:paraId="70E3C0AA" w14:textId="5799B9E4" w:rsidR="0009673F" w:rsidRDefault="000967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Чем можно заняться, когда впереди вечность?</w:t>
      </w:r>
    </w:p>
    <w:p w14:paraId="3F7D5757" w14:textId="1129E9B2" w:rsidR="0009673F" w:rsidRDefault="000967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Советы от главных героев «Выживут только любовники» Евы и Адама.</w:t>
      </w:r>
    </w:p>
    <w:p w14:paraId="0FF71D0C" w14:textId="0ECC11EB" w:rsidR="0009673F" w:rsidRDefault="000967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Ева советует как можно больше путешествовать, но только ночью, а то кожа примет неприятный темный оттенок. В ваш чемодан она обязательно забросит с десяток любимых книг, чтобы вам было не скучно лететь в новую страну. И просит приглядывать за своей второй половинкой, а то вдруг его или его апатичное настроение приведёт к чему-то печальному.</w:t>
      </w:r>
    </w:p>
    <w:p w14:paraId="45D80B8F" w14:textId="22EA23BC" w:rsidR="0009673F" w:rsidRDefault="000967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 Адам не выходит из дома и вам советует. Найдите друга-помощника, который вам всегда всё будет носить, привозить самое лучшее. Закупитесь гитарами любимых исполнителей и пишите музыку. Будете известным, оставаясь в тени, да ещё и при средствах. Чтобы оживать, ищите жизнерадостное, но малое окружение. </w:t>
      </w:r>
    </w:p>
    <w:p w14:paraId="6A8C545B" w14:textId="248D2996" w:rsidR="003D0C11" w:rsidRDefault="003D0C11">
      <w:pPr>
        <w:rPr>
          <w:rFonts w:ascii="Times New Roman" w:hAnsi="Times New Roman" w:cs="Times New Roman"/>
          <w:sz w:val="28"/>
        </w:rPr>
      </w:pPr>
    </w:p>
    <w:p w14:paraId="56812300" w14:textId="2771EC7C" w:rsidR="003D0C11" w:rsidRDefault="003D0C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Продающий текст.</w:t>
      </w:r>
    </w:p>
    <w:p w14:paraId="588A0A11" w14:textId="28D41291" w:rsidR="009C4C76" w:rsidRDefault="009C4C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Погрузись в мрачную, таинственную атмосферу и кресла малого зала. </w:t>
      </w:r>
    </w:p>
    <w:p w14:paraId="46A1B06E" w14:textId="68EA2672" w:rsidR="009C4C76" w:rsidRPr="00B3046F" w:rsidRDefault="009C4C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Уже не впервые в нашем кинотеатре проходят ограниченные показы прекрасных авторских фильмов для фанатов. Вы просите – мы делаем. «Выживут только любовники» снова в </w:t>
      </w:r>
      <w:proofErr w:type="spellStart"/>
      <w:r>
        <w:rPr>
          <w:rFonts w:ascii="Times New Roman" w:hAnsi="Times New Roman" w:cs="Times New Roman"/>
          <w:sz w:val="28"/>
        </w:rPr>
        <w:t>Москино</w:t>
      </w:r>
      <w:proofErr w:type="spellEnd"/>
      <w:r>
        <w:rPr>
          <w:rFonts w:ascii="Times New Roman" w:hAnsi="Times New Roman" w:cs="Times New Roman"/>
          <w:sz w:val="28"/>
        </w:rPr>
        <w:t xml:space="preserve"> Космос! 16, 18 и 21 мая вы сможете расслабиться в камерной атмосфере нашего малого зала с мягкими креслами-мешками. Сидеть не устанете, ведь можно полежать. Билеты можно купить в приложении</w:t>
      </w:r>
      <w:r w:rsidR="0009673F">
        <w:rPr>
          <w:rFonts w:ascii="Times New Roman" w:hAnsi="Times New Roman" w:cs="Times New Roman"/>
          <w:sz w:val="28"/>
        </w:rPr>
        <w:t xml:space="preserve"> «</w:t>
      </w:r>
      <w:proofErr w:type="spellStart"/>
      <w:r w:rsidR="0009673F">
        <w:rPr>
          <w:rFonts w:ascii="Times New Roman" w:hAnsi="Times New Roman" w:cs="Times New Roman"/>
          <w:sz w:val="28"/>
        </w:rPr>
        <w:t>кинопоиск</w:t>
      </w:r>
      <w:proofErr w:type="spellEnd"/>
      <w:r w:rsidR="0009673F">
        <w:rPr>
          <w:rFonts w:ascii="Times New Roman" w:hAnsi="Times New Roman" w:cs="Times New Roman"/>
          <w:sz w:val="28"/>
        </w:rPr>
        <w:t>» по ссылке в шапке профиля.</w:t>
      </w:r>
    </w:p>
    <w:sectPr w:rsidR="009C4C76" w:rsidRPr="00B30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503"/>
    <w:rsid w:val="0009673F"/>
    <w:rsid w:val="000A7DD7"/>
    <w:rsid w:val="00147D37"/>
    <w:rsid w:val="0037744F"/>
    <w:rsid w:val="003D0C11"/>
    <w:rsid w:val="007E2BD2"/>
    <w:rsid w:val="008A6503"/>
    <w:rsid w:val="009C4C76"/>
    <w:rsid w:val="00AA6DFA"/>
    <w:rsid w:val="00B3046F"/>
    <w:rsid w:val="00B970AF"/>
    <w:rsid w:val="00CC0771"/>
    <w:rsid w:val="00D1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322BA"/>
  <w15:chartTrackingRefBased/>
  <w15:docId w15:val="{A7E886D0-B750-4651-9066-A58FCFDF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class604</dc:creator>
  <cp:keywords/>
  <dc:description/>
  <cp:lastModifiedBy>Чумаченко Ольга Олеговна</cp:lastModifiedBy>
  <cp:revision>4</cp:revision>
  <dcterms:created xsi:type="dcterms:W3CDTF">2022-05-16T07:09:00Z</dcterms:created>
  <dcterms:modified xsi:type="dcterms:W3CDTF">2022-05-16T15:54:00Z</dcterms:modified>
</cp:coreProperties>
</file>