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1F" w:rsidRDefault="0011569A">
      <w:pPr>
        <w:rPr>
          <w:b/>
          <w:sz w:val="24"/>
          <w:szCs w:val="24"/>
        </w:rPr>
      </w:pPr>
      <w:r w:rsidRPr="0058011F">
        <w:rPr>
          <w:rFonts w:hint="eastAsia"/>
          <w:b/>
          <w:sz w:val="24"/>
          <w:szCs w:val="24"/>
        </w:rPr>
        <w:t>Name: Yang Sun, Andrew ID: yksun</w:t>
      </w:r>
    </w:p>
    <w:p w:rsidR="001540FA" w:rsidRDefault="001540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Q2:</w:t>
      </w:r>
    </w:p>
    <w:p w:rsidR="001540FA" w:rsidRDefault="00C424D5">
      <w:pPr>
        <w:rPr>
          <w:b/>
          <w:sz w:val="24"/>
          <w:szCs w:val="24"/>
        </w:rPr>
      </w:pPr>
      <w:r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1582420</wp:posOffset>
                </wp:positionH>
                <wp:positionV relativeFrom="paragraph">
                  <wp:posOffset>3456200</wp:posOffset>
                </wp:positionV>
                <wp:extent cx="2374265" cy="32536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5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D5" w:rsidRDefault="00C424D5" w:rsidP="0087588A">
                            <w:r>
                              <w:rPr>
                                <w:rFonts w:hint="eastAsia"/>
                              </w:rPr>
                              <w:t>Figure 1: image of the fractal 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6pt;margin-top:272.15pt;width:186.95pt;height:25.6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" filled="f" stroked="f">
                <v:textbox>
                  <w:txbxContent>
                    <w:p w:rsidR="00C424D5" w:rsidRDefault="00C424D5" w:rsidP="0087588A">
                      <w:r>
                        <w:rPr>
                          <w:rFonts w:hint="eastAsia"/>
                        </w:rPr>
                        <w:t>Figure 1: image of the fractal K3</w:t>
                      </w:r>
                    </w:p>
                  </w:txbxContent>
                </v:textbox>
              </v:shape>
            </w:pict>
          </mc:Fallback>
        </mc:AlternateContent>
      </w:r>
      <w:r w:rsidR="001540FA">
        <w:rPr>
          <w:rFonts w:hint="eastAsia"/>
          <w:b/>
          <w:noProof/>
          <w:sz w:val="24"/>
          <w:szCs w:val="24"/>
        </w:rPr>
        <w:drawing>
          <wp:inline distT="0" distB="0" distL="0" distR="0" wp14:anchorId="30FDB49A" wp14:editId="1006382A">
            <wp:extent cx="4689807" cy="3519526"/>
            <wp:effectExtent l="0" t="0" r="0" b="5080"/>
            <wp:docPr id="1" name="Picture 1" descr="E:\SkyDrive\CMU\2012 Fall\15826\Homework\HW2\handin\q2\fracta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CMU\2012 Fall\15826\Homework\HW2\handin\q2\fractal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81" cy="35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FA" w:rsidRDefault="00243E45">
      <w:pPr>
        <w:rPr>
          <w:b/>
          <w:sz w:val="24"/>
          <w:szCs w:val="24"/>
        </w:rPr>
      </w:pPr>
      <w:r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51CCE" wp14:editId="553EE98B">
                <wp:simplePos x="0" y="0"/>
                <wp:positionH relativeFrom="column">
                  <wp:posOffset>1626130</wp:posOffset>
                </wp:positionH>
                <wp:positionV relativeFrom="paragraph">
                  <wp:posOffset>3547110</wp:posOffset>
                </wp:positionV>
                <wp:extent cx="2374265" cy="3251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DEC" w:rsidRDefault="004B1DEC" w:rsidP="004B1DEC">
                            <w:r>
                              <w:rPr>
                                <w:rFonts w:hint="eastAsia"/>
                              </w:rPr>
                              <w:t>Figure 2: image of the fractal 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8.05pt;margin-top:279.3pt;width:186.95pt;height:25.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" filled="f" stroked="f">
                <v:textbox>
                  <w:txbxContent>
                    <w:p w:rsidR="004B1DEC" w:rsidRDefault="004B1DEC" w:rsidP="004B1DEC">
                      <w:r>
                        <w:rPr>
                          <w:rFonts w:hint="eastAsia"/>
                        </w:rPr>
                        <w:t xml:space="preserve">Figure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image of the fractal K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0FA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818832" cy="3616355"/>
            <wp:effectExtent l="0" t="0" r="1270" b="3175"/>
            <wp:docPr id="2" name="Picture 2" descr="E:\SkyDrive\CMU\2012 Fall\15826\Homework\HW2\handin\q2\fracta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yDrive\CMU\2012 Fall\15826\Homework\HW2\handin\q2\fractal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32" cy="36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D7" w:rsidRDefault="00BB31B7">
      <w:pPr>
        <w:rPr>
          <w:b/>
          <w:sz w:val="24"/>
          <w:szCs w:val="24"/>
        </w:rPr>
      </w:pPr>
      <w:r w:rsidRPr="00C424D5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91952" wp14:editId="3EAD48BD">
                <wp:simplePos x="0" y="0"/>
                <wp:positionH relativeFrom="column">
                  <wp:posOffset>1625600</wp:posOffset>
                </wp:positionH>
                <wp:positionV relativeFrom="paragraph">
                  <wp:posOffset>5009410</wp:posOffset>
                </wp:positionV>
                <wp:extent cx="2374265" cy="3251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1B7" w:rsidRDefault="00BB31B7" w:rsidP="00BB31B7">
                            <w:r>
                              <w:rPr>
                                <w:rFonts w:hint="eastAsia"/>
                              </w:rPr>
                              <w:t>Figure 3: Hausdorff plot for 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pt;margin-top:394.45pt;width:186.95pt;height:25.6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" filled="f" stroked="f">
                <v:textbox>
                  <w:txbxContent>
                    <w:p w:rsidR="00BB31B7" w:rsidRDefault="00BB31B7" w:rsidP="00BB31B7">
                      <w:r>
                        <w:rPr>
                          <w:rFonts w:hint="eastAsia"/>
                        </w:rPr>
                        <w:t xml:space="preserve">Figure 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Hausdorff plot for K4</w:t>
                      </w:r>
                    </w:p>
                  </w:txbxContent>
                </v:textbox>
              </v:shape>
            </w:pict>
          </mc:Fallback>
        </mc:AlternateContent>
      </w:r>
      <w:r w:rsidR="005C2CD7">
        <w:rPr>
          <w:rFonts w:hint="eastAsia"/>
          <w:b/>
          <w:noProof/>
          <w:sz w:val="24"/>
          <w:szCs w:val="24"/>
        </w:rPr>
        <w:drawing>
          <wp:inline distT="0" distB="0" distL="0" distR="0" wp14:anchorId="4715EEC5" wp14:editId="2F75DE2C">
            <wp:extent cx="5480685" cy="4919980"/>
            <wp:effectExtent l="0" t="0" r="5715" b="0"/>
            <wp:docPr id="5" name="Picture 5" descr="E:\SkyDrive\CMU\2012 Fall\15826\Homework\HW2\handin\q2\x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CMU\2012 Fall\15826\Homework\HW2\handin\q2\xgrap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7" w:rsidRDefault="00BB31B7">
      <w:pPr>
        <w:rPr>
          <w:sz w:val="24"/>
          <w:szCs w:val="24"/>
        </w:rPr>
      </w:pPr>
    </w:p>
    <w:p w:rsidR="005C2CD7" w:rsidRPr="005C2CD7" w:rsidRDefault="005C2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Hausdorff fractal </w:t>
      </w:r>
      <w:r w:rsidR="004F1BE8">
        <w:rPr>
          <w:rFonts w:hint="eastAsia"/>
          <w:sz w:val="24"/>
          <w:szCs w:val="24"/>
        </w:rPr>
        <w:t xml:space="preserve">dimension of K4: </w:t>
      </w:r>
      <w:r w:rsidR="004F1BE8" w:rsidRPr="004F1BE8">
        <w:rPr>
          <w:sz w:val="24"/>
          <w:szCs w:val="24"/>
        </w:rPr>
        <w:t>2.07995</w:t>
      </w: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C145B8" w:rsidRDefault="00C145B8">
      <w:pPr>
        <w:rPr>
          <w:b/>
          <w:sz w:val="24"/>
          <w:szCs w:val="24"/>
        </w:rPr>
      </w:pPr>
    </w:p>
    <w:p w:rsidR="001540FA" w:rsidRDefault="001540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Q3:</w:t>
      </w:r>
    </w:p>
    <w:p w:rsidR="00BB31B7" w:rsidRDefault="001F30EC">
      <w:pPr>
        <w:rPr>
          <w:b/>
          <w:sz w:val="24"/>
          <w:szCs w:val="24"/>
        </w:rPr>
      </w:pPr>
      <w:r w:rsidRPr="001F30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9BEC7" wp14:editId="7C38B055">
                <wp:simplePos x="0" y="0"/>
                <wp:positionH relativeFrom="column">
                  <wp:posOffset>4518559</wp:posOffset>
                </wp:positionH>
                <wp:positionV relativeFrom="paragraph">
                  <wp:posOffset>1382319</wp:posOffset>
                </wp:positionV>
                <wp:extent cx="1901952" cy="592532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52" cy="5925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D6B" w:rsidRDefault="001F30EC" w:rsidP="0012144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Figure 4: </w:t>
                            </w:r>
                          </w:p>
                          <w:p w:rsidR="001F30EC" w:rsidRDefault="001F30EC" w:rsidP="0012144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Correlation plot of dataset H</w:t>
                            </w:r>
                          </w:p>
                          <w:p w:rsidR="00121446" w:rsidRDefault="00121446" w:rsidP="0012144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Correlation Integral: </w:t>
                            </w:r>
                            <w:r w:rsidRPr="00121446">
                              <w:t>2.52976</w:t>
                            </w:r>
                          </w:p>
                          <w:p w:rsidR="00121446" w:rsidRDefault="00121446" w:rsidP="0012144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55.8pt;margin-top:108.85pt;width:149.75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" filled="f" stroked="f">
                <v:textbox>
                  <w:txbxContent>
                    <w:p w:rsidR="00F52D6B" w:rsidRDefault="001F30EC" w:rsidP="00121446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Figure 4: </w:t>
                      </w:r>
                    </w:p>
                    <w:p w:rsidR="001F30EC" w:rsidRDefault="001F30EC" w:rsidP="00121446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Correlation plot of dataset H</w:t>
                      </w:r>
                    </w:p>
                    <w:p w:rsidR="00121446" w:rsidRDefault="00121446" w:rsidP="00121446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Correlation Integral: </w:t>
                      </w:r>
                      <w:r w:rsidRPr="00121446">
                        <w:t>2.52976</w:t>
                      </w:r>
                    </w:p>
                    <w:p w:rsidR="00121446" w:rsidRDefault="00121446" w:rsidP="0012144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0481A390" wp14:editId="7C6C9018">
            <wp:extent cx="4769511" cy="35771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11" cy="35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46" w:rsidRDefault="00121446">
      <w:pPr>
        <w:rPr>
          <w:b/>
          <w:sz w:val="24"/>
          <w:szCs w:val="24"/>
        </w:rPr>
      </w:pPr>
    </w:p>
    <w:p w:rsidR="00BB31B7" w:rsidRDefault="00F52D6B">
      <w:pPr>
        <w:rPr>
          <w:b/>
          <w:sz w:val="24"/>
          <w:szCs w:val="24"/>
        </w:rPr>
      </w:pPr>
      <w:r w:rsidRPr="001F30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5EC76" wp14:editId="22ED2FF4">
                <wp:simplePos x="0" y="0"/>
                <wp:positionH relativeFrom="column">
                  <wp:posOffset>4516120</wp:posOffset>
                </wp:positionH>
                <wp:positionV relativeFrom="paragraph">
                  <wp:posOffset>1421054</wp:posOffset>
                </wp:positionV>
                <wp:extent cx="1901825" cy="5924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D6B" w:rsidRDefault="00F52D6B" w:rsidP="00F52D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Figure 5: </w:t>
                            </w:r>
                          </w:p>
                          <w:p w:rsidR="00F52D6B" w:rsidRDefault="00F52D6B" w:rsidP="00F52D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Correlation plot of dataset S</w:t>
                            </w:r>
                          </w:p>
                          <w:p w:rsidR="00F52D6B" w:rsidRDefault="00F52D6B" w:rsidP="00F52D6B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Correlation Integral: </w:t>
                            </w:r>
                            <w:r w:rsidRPr="00F52D6B">
                              <w:t>2.51242</w:t>
                            </w:r>
                          </w:p>
                          <w:p w:rsidR="00F52D6B" w:rsidRDefault="00F52D6B" w:rsidP="00F52D6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5.6pt;margin-top:111.9pt;width:149.75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" filled="f" stroked="f">
                <v:textbox>
                  <w:txbxContent>
                    <w:p w:rsidR="00F52D6B" w:rsidRDefault="00F52D6B" w:rsidP="00F52D6B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Figure 5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</w:p>
                    <w:p w:rsidR="00F52D6B" w:rsidRDefault="00F52D6B" w:rsidP="00F52D6B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Correlation plot of dataset 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  <w:p w:rsidR="00F52D6B" w:rsidRDefault="00F52D6B" w:rsidP="00F52D6B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Correlation Integral: </w:t>
                      </w:r>
                      <w:r w:rsidRPr="00F52D6B">
                        <w:t>2.51242</w:t>
                      </w:r>
                    </w:p>
                    <w:p w:rsidR="00F52D6B" w:rsidRDefault="00F52D6B" w:rsidP="00F52D6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F30EC">
        <w:rPr>
          <w:b/>
          <w:noProof/>
          <w:sz w:val="24"/>
          <w:szCs w:val="24"/>
        </w:rPr>
        <w:drawing>
          <wp:inline distT="0" distB="0" distL="0" distR="0" wp14:anchorId="254DE34D" wp14:editId="3815BAF8">
            <wp:extent cx="4769511" cy="357713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11" cy="35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6F" w:rsidRDefault="002F77E1" w:rsidP="002F77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Is dataset H uniformly distributed in 4D space?</w:t>
      </w:r>
      <w:r w:rsidR="00925C6F">
        <w:rPr>
          <w:rFonts w:hint="eastAsia"/>
          <w:b/>
          <w:sz w:val="24"/>
          <w:szCs w:val="24"/>
        </w:rPr>
        <w:t xml:space="preserve"> </w:t>
      </w:r>
    </w:p>
    <w:p w:rsidR="00BB31B7" w:rsidRPr="00925C6F" w:rsidRDefault="00925C6F" w:rsidP="00925C6F">
      <w:pPr>
        <w:pStyle w:val="ListParagraph"/>
        <w:rPr>
          <w:sz w:val="24"/>
          <w:szCs w:val="24"/>
        </w:rPr>
      </w:pPr>
      <w:r w:rsidRPr="00925C6F">
        <w:rPr>
          <w:rFonts w:hint="eastAsia"/>
          <w:sz w:val="24"/>
          <w:szCs w:val="24"/>
        </w:rPr>
        <w:t>No.</w:t>
      </w:r>
      <w:r>
        <w:rPr>
          <w:rFonts w:hint="eastAsia"/>
          <w:sz w:val="24"/>
          <w:szCs w:val="24"/>
        </w:rPr>
        <w:t xml:space="preserve"> </w:t>
      </w:r>
      <w:r w:rsidR="007F6097">
        <w:rPr>
          <w:rFonts w:hint="eastAsia"/>
          <w:sz w:val="24"/>
          <w:szCs w:val="24"/>
        </w:rPr>
        <w:t xml:space="preserve">Dataset </w:t>
      </w:r>
      <w:r>
        <w:rPr>
          <w:rFonts w:hint="eastAsia"/>
          <w:sz w:val="24"/>
          <w:szCs w:val="24"/>
        </w:rPr>
        <w:t>H is uniform distribution only if correlation integral is 4.</w:t>
      </w:r>
    </w:p>
    <w:p w:rsidR="002F77E1" w:rsidRDefault="002F77E1" w:rsidP="002F77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Is dataset S uniformly distributed in 4D space?</w:t>
      </w:r>
    </w:p>
    <w:p w:rsidR="0023508E" w:rsidRPr="00925C6F" w:rsidRDefault="0023508E" w:rsidP="0023508E">
      <w:pPr>
        <w:pStyle w:val="ListParagraph"/>
        <w:rPr>
          <w:sz w:val="24"/>
          <w:szCs w:val="24"/>
        </w:rPr>
      </w:pPr>
      <w:r w:rsidRPr="00925C6F">
        <w:rPr>
          <w:rFonts w:hint="eastAsia"/>
          <w:sz w:val="24"/>
          <w:szCs w:val="24"/>
        </w:rPr>
        <w:t>No.</w:t>
      </w:r>
      <w:r>
        <w:rPr>
          <w:rFonts w:hint="eastAsia"/>
          <w:sz w:val="24"/>
          <w:szCs w:val="24"/>
        </w:rPr>
        <w:t xml:space="preserve"> Dataset S is uniform distribution only if correlation integral is 4.</w:t>
      </w:r>
    </w:p>
    <w:p w:rsidR="00786DDF" w:rsidRDefault="002F77E1" w:rsidP="002F77E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Are H and S separable?</w:t>
      </w:r>
      <w:r w:rsidR="00786DDF">
        <w:rPr>
          <w:rFonts w:hint="eastAsia"/>
          <w:b/>
          <w:sz w:val="24"/>
          <w:szCs w:val="24"/>
        </w:rPr>
        <w:t xml:space="preserve"> </w:t>
      </w:r>
      <w:r w:rsidR="00786DDF" w:rsidRPr="00786DDF">
        <w:rPr>
          <w:rFonts w:hint="eastAsia"/>
          <w:sz w:val="24"/>
          <w:szCs w:val="24"/>
        </w:rPr>
        <w:t>No</w:t>
      </w:r>
      <w:r w:rsidR="00786DDF">
        <w:rPr>
          <w:rFonts w:hint="eastAsia"/>
          <w:sz w:val="24"/>
          <w:szCs w:val="24"/>
        </w:rPr>
        <w:t>.</w:t>
      </w:r>
    </w:p>
    <w:p w:rsidR="00801991" w:rsidRDefault="00801991" w:rsidP="002F77E1">
      <w:pPr>
        <w:rPr>
          <w:b/>
          <w:sz w:val="24"/>
          <w:szCs w:val="24"/>
        </w:rPr>
      </w:pPr>
      <w:r w:rsidRPr="001F30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FF264" wp14:editId="2302A173">
                <wp:simplePos x="0" y="0"/>
                <wp:positionH relativeFrom="column">
                  <wp:posOffset>1912620</wp:posOffset>
                </wp:positionH>
                <wp:positionV relativeFrom="paragraph">
                  <wp:posOffset>3751250</wp:posOffset>
                </wp:positionV>
                <wp:extent cx="2231136" cy="5924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136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991" w:rsidRDefault="00801991" w:rsidP="0080199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Figure 6: </w:t>
                            </w:r>
                          </w:p>
                          <w:p w:rsidR="00801991" w:rsidRDefault="00801991" w:rsidP="0080199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PCP self- and cross- plots between healthy and sick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50.6pt;margin-top:295.35pt;width:175.7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" filled="f" stroked="f">
                <v:textbox>
                  <w:txbxContent>
                    <w:p w:rsidR="00801991" w:rsidRDefault="00801991" w:rsidP="00801991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Figure 6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</w:p>
                    <w:p w:rsidR="00801991" w:rsidRDefault="00801991" w:rsidP="00801991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PCP self- and cross- plots between healthy and sick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256C29E" wp14:editId="2574EEF5">
            <wp:extent cx="5478780" cy="3832860"/>
            <wp:effectExtent l="0" t="0" r="7620" b="0"/>
            <wp:docPr id="21" name="Picture 21" descr="E:\SkyDrive\CMU\2012 Fall\15826\Homework\p2\handout\q3\healthy-txt-sick-txt-pcp-ll-all-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CMU\2012 Fall\15826\Homework\p2\handout\q3\healthy-txt-sick-txt-pcp-ll-all-e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91" w:rsidRDefault="00801991" w:rsidP="002F77E1">
      <w:pPr>
        <w:rPr>
          <w:b/>
          <w:sz w:val="24"/>
          <w:szCs w:val="24"/>
        </w:rPr>
      </w:pPr>
    </w:p>
    <w:p w:rsidR="00630A67" w:rsidRDefault="00630A67" w:rsidP="002F77E1">
      <w:pPr>
        <w:rPr>
          <w:b/>
          <w:sz w:val="24"/>
          <w:szCs w:val="24"/>
        </w:rPr>
      </w:pPr>
    </w:p>
    <w:p w:rsidR="002F77E1" w:rsidRDefault="002F77E1" w:rsidP="002F77E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Justification:</w:t>
      </w:r>
    </w:p>
    <w:p w:rsidR="00AA1B9D" w:rsidRDefault="00AA1B9D" w:rsidP="00AF1B43">
      <w:pPr>
        <w:spacing w:after="0" w:line="240" w:lineRule="auto"/>
        <w:rPr>
          <w:rFonts w:hint="eastAsia"/>
          <w:sz w:val="24"/>
          <w:szCs w:val="24"/>
        </w:rPr>
      </w:pPr>
      <w:r w:rsidRPr="00AF1B43">
        <w:rPr>
          <w:rFonts w:hint="eastAsia"/>
          <w:b/>
          <w:sz w:val="24"/>
          <w:szCs w:val="24"/>
        </w:rPr>
        <w:t>Tool</w:t>
      </w:r>
      <w:r w:rsidR="0017005D" w:rsidRPr="00AF1B43">
        <w:rPr>
          <w:rFonts w:hint="eastAsia"/>
          <w:b/>
          <w:sz w:val="24"/>
          <w:szCs w:val="24"/>
        </w:rPr>
        <w:t xml:space="preserve"> used</w:t>
      </w:r>
      <w:r w:rsidRPr="00AF1B43"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BOPS plot</w:t>
      </w:r>
    </w:p>
    <w:p w:rsidR="00C145B8" w:rsidRDefault="00A60D29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72082F">
        <w:rPr>
          <w:rFonts w:hint="eastAsia"/>
          <w:sz w:val="24"/>
          <w:szCs w:val="24"/>
        </w:rPr>
        <w:t xml:space="preserve">hrough the BOPS plot in Figure 6, we can see that </w:t>
      </w:r>
      <w:r w:rsidR="00860474">
        <w:rPr>
          <w:rFonts w:hint="eastAsia"/>
          <w:sz w:val="24"/>
          <w:szCs w:val="24"/>
        </w:rPr>
        <w:t xml:space="preserve">self- plots of </w:t>
      </w:r>
      <w:r w:rsidR="0072082F">
        <w:rPr>
          <w:rFonts w:hint="eastAsia"/>
          <w:sz w:val="24"/>
          <w:szCs w:val="24"/>
        </w:rPr>
        <w:t xml:space="preserve">healthy and sick dataset </w:t>
      </w:r>
      <w:r w:rsidR="009B789B">
        <w:rPr>
          <w:rFonts w:hint="eastAsia"/>
          <w:sz w:val="24"/>
          <w:szCs w:val="24"/>
        </w:rPr>
        <w:t>are</w:t>
      </w:r>
      <w:r w:rsidR="0072082F">
        <w:rPr>
          <w:rFonts w:hint="eastAsia"/>
          <w:sz w:val="24"/>
          <w:szCs w:val="24"/>
        </w:rPr>
        <w:t xml:space="preserve"> overlapped and can</w:t>
      </w:r>
      <w:r w:rsidR="0072082F">
        <w:rPr>
          <w:sz w:val="24"/>
          <w:szCs w:val="24"/>
        </w:rPr>
        <w:t>’</w:t>
      </w:r>
      <w:r w:rsidR="0072082F">
        <w:rPr>
          <w:rFonts w:hint="eastAsia"/>
          <w:sz w:val="24"/>
          <w:szCs w:val="24"/>
        </w:rPr>
        <w:t xml:space="preserve">t be </w:t>
      </w:r>
      <w:r w:rsidR="00FA307D">
        <w:rPr>
          <w:rFonts w:hint="eastAsia"/>
          <w:sz w:val="24"/>
          <w:szCs w:val="24"/>
        </w:rPr>
        <w:t xml:space="preserve">visually </w:t>
      </w:r>
      <w:r w:rsidR="0072082F">
        <w:rPr>
          <w:rFonts w:hint="eastAsia"/>
          <w:sz w:val="24"/>
          <w:szCs w:val="24"/>
        </w:rPr>
        <w:t>separated</w:t>
      </w:r>
      <w:r w:rsidR="007A5500">
        <w:rPr>
          <w:rFonts w:hint="eastAsia"/>
          <w:sz w:val="24"/>
          <w:szCs w:val="24"/>
        </w:rPr>
        <w:t xml:space="preserve"> (sho</w:t>
      </w:r>
      <w:r w:rsidR="00C8663F">
        <w:rPr>
          <w:rFonts w:hint="eastAsia"/>
          <w:sz w:val="24"/>
          <w:szCs w:val="24"/>
        </w:rPr>
        <w:t xml:space="preserve">uld have </w:t>
      </w:r>
      <w:r w:rsidR="002E7A73">
        <w:rPr>
          <w:rFonts w:hint="eastAsia"/>
          <w:sz w:val="24"/>
          <w:szCs w:val="24"/>
        </w:rPr>
        <w:t>three</w:t>
      </w:r>
      <w:bookmarkStart w:id="0" w:name="_GoBack"/>
      <w:bookmarkEnd w:id="0"/>
      <w:r w:rsidR="00C8663F">
        <w:rPr>
          <w:rFonts w:hint="eastAsia"/>
          <w:sz w:val="24"/>
          <w:szCs w:val="24"/>
        </w:rPr>
        <w:t xml:space="preserve"> lines in the graph, two self- plots</w:t>
      </w:r>
      <w:r w:rsidR="007A5500">
        <w:rPr>
          <w:rFonts w:hint="eastAsia"/>
          <w:sz w:val="24"/>
          <w:szCs w:val="24"/>
        </w:rPr>
        <w:t xml:space="preserve"> are overlapped and the other is cross- plot)</w:t>
      </w:r>
      <w:r w:rsidR="0072082F">
        <w:rPr>
          <w:rFonts w:hint="eastAsia"/>
          <w:sz w:val="24"/>
          <w:szCs w:val="24"/>
        </w:rPr>
        <w:t>.</w:t>
      </w:r>
      <w:r w:rsidRPr="00A60D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 addition, a</w:t>
      </w:r>
      <w:r>
        <w:rPr>
          <w:rFonts w:hint="eastAsia"/>
          <w:sz w:val="24"/>
          <w:szCs w:val="24"/>
        </w:rPr>
        <w:t>s we can see from the plot of 3D projection of the 4D patient dataset</w:t>
      </w:r>
      <w:r w:rsidR="00166C59">
        <w:rPr>
          <w:rFonts w:hint="eastAsia"/>
          <w:sz w:val="24"/>
          <w:szCs w:val="24"/>
        </w:rPr>
        <w:t xml:space="preserve"> </w:t>
      </w:r>
      <w:r w:rsidR="002B5068">
        <w:rPr>
          <w:rFonts w:hint="eastAsia"/>
          <w:sz w:val="24"/>
          <w:szCs w:val="24"/>
        </w:rPr>
        <w:t>in the handout</w:t>
      </w:r>
      <w:r>
        <w:rPr>
          <w:rFonts w:hint="eastAsia"/>
          <w:sz w:val="24"/>
          <w:szCs w:val="24"/>
        </w:rPr>
        <w:t xml:space="preserve">, sick and healthy points are already </w:t>
      </w:r>
      <w:r w:rsidR="00480BC6">
        <w:rPr>
          <w:rFonts w:hint="eastAsia"/>
          <w:sz w:val="24"/>
          <w:szCs w:val="24"/>
        </w:rPr>
        <w:t>impossible</w:t>
      </w:r>
      <w:r>
        <w:rPr>
          <w:rFonts w:hint="eastAsia"/>
          <w:sz w:val="24"/>
          <w:szCs w:val="24"/>
        </w:rPr>
        <w:t xml:space="preserve"> to separate. Under this circumstance, given that the correlation dimension of both data sets is no greater than 3 and almost identical, it is not even possible to separate them in 4D plot.</w:t>
      </w:r>
    </w:p>
    <w:p w:rsidR="00BB31B7" w:rsidRDefault="001540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Q4:</w:t>
      </w:r>
    </w:p>
    <w:p w:rsidR="00BB31B7" w:rsidRDefault="00DD44A0">
      <w:pPr>
        <w:rPr>
          <w:b/>
          <w:sz w:val="24"/>
          <w:szCs w:val="24"/>
        </w:rPr>
      </w:pPr>
      <w:r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0CE66" wp14:editId="69CB0EC5">
                <wp:simplePos x="0" y="0"/>
                <wp:positionH relativeFrom="column">
                  <wp:posOffset>4763135</wp:posOffset>
                </wp:positionH>
                <wp:positionV relativeFrom="paragraph">
                  <wp:posOffset>5259382</wp:posOffset>
                </wp:positionV>
                <wp:extent cx="1318260" cy="4819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4A0" w:rsidRDefault="00705FA7" w:rsidP="00DD44A0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8</w:t>
                            </w:r>
                            <w:r w:rsidR="00DD44A0">
                              <w:rPr>
                                <w:rFonts w:hint="eastAsia"/>
                              </w:rPr>
                              <w:t>: PDF plot for out-degree</w:t>
                            </w:r>
                          </w:p>
                          <w:p w:rsidR="00DD44A0" w:rsidRDefault="00DD44A0" w:rsidP="00DD44A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5.05pt;margin-top:414.1pt;width:103.8pt;height:3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" filled="f" stroked="f">
                <v:textbox>
                  <w:txbxContent>
                    <w:p w:rsidR="00DD44A0" w:rsidRDefault="00705FA7" w:rsidP="00DD44A0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Figure 8</w:t>
                      </w:r>
                      <w:r w:rsidR="00DD44A0">
                        <w:rPr>
                          <w:rFonts w:hint="eastAsia"/>
                        </w:rPr>
                        <w:t>: PDF plot for out-degree</w:t>
                      </w:r>
                    </w:p>
                    <w:p w:rsidR="00DD44A0" w:rsidRDefault="00DD44A0" w:rsidP="00DD44A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7230B"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6AB68" wp14:editId="25EA65DC">
                <wp:simplePos x="0" y="0"/>
                <wp:positionH relativeFrom="column">
                  <wp:posOffset>4734657</wp:posOffset>
                </wp:positionH>
                <wp:positionV relativeFrom="paragraph">
                  <wp:posOffset>1427480</wp:posOffset>
                </wp:positionV>
                <wp:extent cx="1318307" cy="482444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307" cy="482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0B" w:rsidRDefault="00705FA7" w:rsidP="0037230B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7</w:t>
                            </w:r>
                            <w:r w:rsidR="0037230B">
                              <w:rPr>
                                <w:rFonts w:hint="eastAsia"/>
                              </w:rPr>
                              <w:t>: PDF plot for in-degree</w:t>
                            </w:r>
                          </w:p>
                          <w:p w:rsidR="0037230B" w:rsidRDefault="0037230B" w:rsidP="0037230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2.8pt;margin-top:112.4pt;width:103.8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" filled="f" stroked="f">
                <v:textbox>
                  <w:txbxContent>
                    <w:p w:rsidR="0037230B" w:rsidRDefault="00705FA7" w:rsidP="0037230B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Figure 7</w:t>
                      </w:r>
                      <w:r w:rsidR="0037230B">
                        <w:rPr>
                          <w:rFonts w:hint="eastAsia"/>
                        </w:rPr>
                        <w:t>: PDF plot for in-degree</w:t>
                      </w:r>
                    </w:p>
                    <w:p w:rsidR="0037230B" w:rsidRDefault="0037230B" w:rsidP="0037230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 wp14:anchorId="2C5281CA" wp14:editId="7449E631">
            <wp:extent cx="4964688" cy="3721218"/>
            <wp:effectExtent l="0" t="0" r="7620" b="0"/>
            <wp:docPr id="6" name="Picture 6" descr="E:\SkyDrive\CMU\2012 Fall\15826\Homework\HW2\handout\q4\degreeCoun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CMU\2012 Fall\15826\Homework\HW2\handout\q4\degreeCount_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03" cy="37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007049" cy="3752967"/>
            <wp:effectExtent l="0" t="0" r="3175" b="0"/>
            <wp:docPr id="7" name="Picture 7" descr="E:\SkyDrive\CMU\2012 Fall\15826\Homework\HW2\handout\q4\degreeCount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yDrive\CMU\2012 Fall\15826\Homework\HW2\handout\q4\degreeCount_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74" cy="37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926" w:rsidRPr="00C424D5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A718B" wp14:editId="29D2C9F3">
                <wp:simplePos x="0" y="0"/>
                <wp:positionH relativeFrom="column">
                  <wp:posOffset>5044035</wp:posOffset>
                </wp:positionH>
                <wp:positionV relativeFrom="paragraph">
                  <wp:posOffset>1561846</wp:posOffset>
                </wp:positionV>
                <wp:extent cx="1318307" cy="482444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307" cy="482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926" w:rsidRDefault="00705FA7" w:rsidP="00D4092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9</w:t>
                            </w:r>
                            <w:r w:rsidR="00D40926">
                              <w:rPr>
                                <w:rFonts w:hint="eastAsia"/>
                              </w:rPr>
                              <w:t>: PDF plot for total-degree</w:t>
                            </w:r>
                          </w:p>
                          <w:p w:rsidR="00D40926" w:rsidRDefault="00D40926" w:rsidP="00D4092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7.15pt;margin-top:123pt;width:103.8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" filled="f" stroked="f">
                <v:textbox>
                  <w:txbxContent>
                    <w:p w:rsidR="00D40926" w:rsidRDefault="00705FA7" w:rsidP="00D4092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Figure 9</w:t>
                      </w:r>
                      <w:r w:rsidR="00D40926">
                        <w:rPr>
                          <w:rFonts w:hint="eastAsia"/>
                        </w:rPr>
                        <w:t>: PDF plot for total-degree</w:t>
                      </w:r>
                    </w:p>
                    <w:p w:rsidR="00D40926" w:rsidRDefault="00D40926" w:rsidP="00D4092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306423" cy="3977360"/>
            <wp:effectExtent l="0" t="0" r="8890" b="4445"/>
            <wp:docPr id="8" name="Picture 8" descr="E:\SkyDrive\CMU\2012 Fall\15826\Homework\HW2\handout\q4\degreeCount_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kyDrive\CMU\2012 Fall\15826\Homework\HW2\handout\q4\degreeCount_tot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10" cy="397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C55"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A718B" wp14:editId="29D2C9F3">
                <wp:simplePos x="0" y="0"/>
                <wp:positionH relativeFrom="column">
                  <wp:posOffset>5043805</wp:posOffset>
                </wp:positionH>
                <wp:positionV relativeFrom="paragraph">
                  <wp:posOffset>5532744</wp:posOffset>
                </wp:positionV>
                <wp:extent cx="1318307" cy="48244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307" cy="482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55" w:rsidRDefault="00705FA7" w:rsidP="00715C55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10</w:t>
                            </w:r>
                            <w:r w:rsidR="00715C55">
                              <w:rPr>
                                <w:rFonts w:hint="eastAsia"/>
                              </w:rPr>
                              <w:t>: Zipf plot for in-degree</w:t>
                            </w:r>
                          </w:p>
                          <w:p w:rsidR="00715C55" w:rsidRDefault="00715C55" w:rsidP="00715C5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97.15pt;margin-top:435.65pt;width:103.8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" filled="f" stroked="f">
                <v:textbox>
                  <w:txbxContent>
                    <w:p w:rsidR="00715C55" w:rsidRDefault="00705FA7" w:rsidP="00715C55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Figure 10</w:t>
                      </w:r>
                      <w:r w:rsidR="00715C55">
                        <w:rPr>
                          <w:rFonts w:hint="eastAsia"/>
                        </w:rPr>
                        <w:t xml:space="preserve">: </w:t>
                      </w:r>
                      <w:proofErr w:type="spellStart"/>
                      <w:r w:rsidR="00715C55">
                        <w:rPr>
                          <w:rFonts w:hint="eastAsia"/>
                        </w:rPr>
                        <w:t>Z</w:t>
                      </w:r>
                      <w:bookmarkStart w:id="1" w:name="_GoBack"/>
                      <w:bookmarkEnd w:id="1"/>
                      <w:r w:rsidR="00715C55">
                        <w:rPr>
                          <w:rFonts w:hint="eastAsia"/>
                        </w:rPr>
                        <w:t>ipf</w:t>
                      </w:r>
                      <w:proofErr w:type="spellEnd"/>
                      <w:r w:rsidR="00715C55">
                        <w:rPr>
                          <w:rFonts w:hint="eastAsia"/>
                        </w:rPr>
                        <w:t xml:space="preserve"> plot for in-degree</w:t>
                      </w:r>
                    </w:p>
                    <w:p w:rsidR="00715C55" w:rsidRDefault="00715C55" w:rsidP="00715C5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91807" cy="3966405"/>
            <wp:effectExtent l="0" t="0" r="4445" b="0"/>
            <wp:docPr id="9" name="Picture 9" descr="E:\SkyDrive\CMU\2012 Fall\15826\Homework\HW2\handout\q4\rankDegree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kyDrive\CMU\2012 Fall\15826\Homework\HW2\handout\q4\rankDegree_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07" cy="39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8F6" w:rsidRPr="00C424D5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DCC14" wp14:editId="66FAF780">
                <wp:simplePos x="0" y="0"/>
                <wp:positionH relativeFrom="column">
                  <wp:posOffset>5050685</wp:posOffset>
                </wp:positionH>
                <wp:positionV relativeFrom="paragraph">
                  <wp:posOffset>1577975</wp:posOffset>
                </wp:positionV>
                <wp:extent cx="1318260" cy="48196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8F6" w:rsidRDefault="001812F4" w:rsidP="004208F6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1</w:t>
                            </w:r>
                            <w:r w:rsidR="00705FA7">
                              <w:rPr>
                                <w:rFonts w:hint="eastAsia"/>
                              </w:rPr>
                              <w:t>1</w:t>
                            </w:r>
                            <w:r w:rsidR="004208F6">
                              <w:rPr>
                                <w:rFonts w:hint="eastAsia"/>
                              </w:rPr>
                              <w:t>: Zipf plot for out-degree</w:t>
                            </w:r>
                          </w:p>
                          <w:p w:rsidR="004208F6" w:rsidRDefault="004208F6" w:rsidP="004208F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97.7pt;margin-top:124.25pt;width:103.8pt;height:3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" filled="f" stroked="f">
                <v:textbox>
                  <w:txbxContent>
                    <w:p w:rsidR="004208F6" w:rsidRDefault="001812F4" w:rsidP="004208F6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Figure 1</w:t>
                      </w:r>
                      <w:r w:rsidR="00705FA7">
                        <w:rPr>
                          <w:rFonts w:hint="eastAsia"/>
                        </w:rPr>
                        <w:t>1</w:t>
                      </w:r>
                      <w:r w:rsidR="004208F6">
                        <w:rPr>
                          <w:rFonts w:hint="eastAsia"/>
                        </w:rPr>
                        <w:t xml:space="preserve">: </w:t>
                      </w:r>
                      <w:proofErr w:type="spellStart"/>
                      <w:r w:rsidR="004208F6">
                        <w:rPr>
                          <w:rFonts w:hint="eastAsia"/>
                        </w:rPr>
                        <w:t>Zipf</w:t>
                      </w:r>
                      <w:proofErr w:type="spellEnd"/>
                      <w:r w:rsidR="004208F6">
                        <w:rPr>
                          <w:rFonts w:hint="eastAsia"/>
                        </w:rPr>
                        <w:t xml:space="preserve"> plot for out-degree</w:t>
                      </w:r>
                    </w:p>
                    <w:p w:rsidR="004208F6" w:rsidRDefault="004208F6" w:rsidP="004208F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 wp14:anchorId="24AC0A06" wp14:editId="77094F22">
            <wp:extent cx="5301277" cy="3973503"/>
            <wp:effectExtent l="0" t="0" r="0" b="8255"/>
            <wp:docPr id="10" name="Picture 10" descr="E:\SkyDrive\CMU\2012 Fall\15826\Homework\HW2\handout\q4\rankDegree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kyDrive\CMU\2012 Fall\15826\Homework\HW2\handout\q4\rankDegree_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6" cy="39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958" w:rsidRPr="00C424D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50343" wp14:editId="6E6ACDD8">
                <wp:simplePos x="0" y="0"/>
                <wp:positionH relativeFrom="column">
                  <wp:posOffset>5078399</wp:posOffset>
                </wp:positionH>
                <wp:positionV relativeFrom="paragraph">
                  <wp:posOffset>5678910</wp:posOffset>
                </wp:positionV>
                <wp:extent cx="1318307" cy="482444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307" cy="482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958" w:rsidRDefault="001812F4" w:rsidP="009E3958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Figure 1</w:t>
                            </w:r>
                            <w:r w:rsidR="00705FA7">
                              <w:rPr>
                                <w:rFonts w:hint="eastAsia"/>
                              </w:rPr>
                              <w:t>2</w:t>
                            </w:r>
                            <w:r w:rsidR="009E3958">
                              <w:rPr>
                                <w:rFonts w:hint="eastAsia"/>
                              </w:rPr>
                              <w:t>: Zipf plot for total-degree</w:t>
                            </w:r>
                          </w:p>
                          <w:p w:rsidR="009E3958" w:rsidRDefault="009E3958" w:rsidP="009E39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9.85pt;margin-top:447.15pt;width:103.8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" filled="f" stroked="f">
                <v:textbox>
                  <w:txbxContent>
                    <w:p w:rsidR="009E3958" w:rsidRDefault="001812F4" w:rsidP="009E3958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Figure 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705FA7">
                        <w:rPr>
                          <w:rFonts w:hint="eastAsia"/>
                        </w:rPr>
                        <w:t>2</w:t>
                      </w:r>
                      <w:r w:rsidR="009E3958">
                        <w:rPr>
                          <w:rFonts w:hint="eastAsia"/>
                        </w:rPr>
                        <w:t xml:space="preserve">: </w:t>
                      </w:r>
                      <w:proofErr w:type="spellStart"/>
                      <w:r w:rsidR="009E3958">
                        <w:rPr>
                          <w:rFonts w:hint="eastAsia"/>
                        </w:rPr>
                        <w:t>Zipf</w:t>
                      </w:r>
                      <w:proofErr w:type="spellEnd"/>
                      <w:r w:rsidR="009E3958">
                        <w:rPr>
                          <w:rFonts w:hint="eastAsia"/>
                        </w:rPr>
                        <w:t xml:space="preserve"> plot for total-degree</w:t>
                      </w:r>
                    </w:p>
                    <w:p w:rsidR="009E3958" w:rsidRDefault="009E3958" w:rsidP="009E395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B31B7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334935" cy="3998732"/>
            <wp:effectExtent l="0" t="0" r="0" b="1905"/>
            <wp:docPr id="11" name="Picture 11" descr="E:\SkyDrive\CMU\2012 Fall\15826\Homework\HW2\handout\q4\rankDegree_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kyDrive\CMU\2012 Fall\15826\Homework\HW2\handout\q4\rankDegree_tot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82" cy="40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FA" w:rsidRDefault="00BF5979">
      <w:pPr>
        <w:rPr>
          <w:sz w:val="24"/>
          <w:szCs w:val="24"/>
        </w:rPr>
      </w:pPr>
      <w:r w:rsidRPr="00692850">
        <w:rPr>
          <w:rFonts w:hint="eastAsia"/>
          <w:b/>
          <w:sz w:val="24"/>
          <w:szCs w:val="24"/>
        </w:rPr>
        <w:lastRenderedPageBreak/>
        <w:t>Estimation for the size K:</w:t>
      </w:r>
      <w:r w:rsidR="002A3BB9">
        <w:rPr>
          <w:rFonts w:hint="eastAsia"/>
          <w:sz w:val="24"/>
          <w:szCs w:val="24"/>
        </w:rPr>
        <w:t xml:space="preserve"> </w:t>
      </w:r>
      <w:r w:rsidR="00CE7534">
        <w:rPr>
          <w:rFonts w:hint="eastAsia"/>
          <w:sz w:val="24"/>
          <w:szCs w:val="24"/>
        </w:rPr>
        <w:t>300</w:t>
      </w:r>
    </w:p>
    <w:p w:rsidR="00692850" w:rsidRPr="00692850" w:rsidRDefault="00692850">
      <w:pPr>
        <w:rPr>
          <w:b/>
          <w:sz w:val="24"/>
          <w:szCs w:val="24"/>
        </w:rPr>
      </w:pPr>
      <w:r w:rsidRPr="00692850">
        <w:rPr>
          <w:rFonts w:hint="eastAsia"/>
          <w:b/>
          <w:sz w:val="24"/>
          <w:szCs w:val="24"/>
        </w:rPr>
        <w:t>Justification:</w:t>
      </w:r>
    </w:p>
    <w:p w:rsidR="00BF5979" w:rsidRPr="00BF5979" w:rsidRDefault="002A3B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Because as we can see in the Zipf plot for total-degree, there is a plateau at ranks 100-through-400, which could be due to a clique of size 300.</w:t>
      </w:r>
    </w:p>
    <w:sectPr w:rsidR="00BF5979" w:rsidRPr="00BF5979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029" w:rsidRDefault="00785029" w:rsidP="0011569A">
      <w:pPr>
        <w:spacing w:after="0" w:line="240" w:lineRule="auto"/>
      </w:pPr>
      <w:r>
        <w:separator/>
      </w:r>
    </w:p>
  </w:endnote>
  <w:endnote w:type="continuationSeparator" w:id="0">
    <w:p w:rsidR="00785029" w:rsidRDefault="00785029" w:rsidP="0011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029" w:rsidRDefault="00785029" w:rsidP="0011569A">
      <w:pPr>
        <w:spacing w:after="0" w:line="240" w:lineRule="auto"/>
      </w:pPr>
      <w:r>
        <w:separator/>
      </w:r>
    </w:p>
  </w:footnote>
  <w:footnote w:type="continuationSeparator" w:id="0">
    <w:p w:rsidR="00785029" w:rsidRDefault="00785029" w:rsidP="0011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9A" w:rsidRPr="002329A7" w:rsidRDefault="0011569A" w:rsidP="0011569A">
    <w:pPr>
      <w:pStyle w:val="Title"/>
      <w:rPr>
        <w:rFonts w:asciiTheme="minorHAnsi" w:hAnsiTheme="minorHAnsi" w:cstheme="minorHAnsi"/>
      </w:rPr>
    </w:pPr>
    <w:r w:rsidRPr="002329A7">
      <w:rPr>
        <w:rFonts w:asciiTheme="minorHAnsi" w:hAnsiTheme="minorHAnsi" w:cstheme="minorHAnsi"/>
      </w:rPr>
      <w:t>Homework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4385"/>
    <w:multiLevelType w:val="hybridMultilevel"/>
    <w:tmpl w:val="8D9AB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A8"/>
    <w:rsid w:val="0003364A"/>
    <w:rsid w:val="000A1C0C"/>
    <w:rsid w:val="000B1B40"/>
    <w:rsid w:val="0011569A"/>
    <w:rsid w:val="00116D6A"/>
    <w:rsid w:val="00121446"/>
    <w:rsid w:val="001540FA"/>
    <w:rsid w:val="00166C59"/>
    <w:rsid w:val="0017005D"/>
    <w:rsid w:val="001812F4"/>
    <w:rsid w:val="00186B73"/>
    <w:rsid w:val="001F30EC"/>
    <w:rsid w:val="002077A9"/>
    <w:rsid w:val="00216BEF"/>
    <w:rsid w:val="002329A7"/>
    <w:rsid w:val="0023508E"/>
    <w:rsid w:val="00243E45"/>
    <w:rsid w:val="002A3BB9"/>
    <w:rsid w:val="002B5068"/>
    <w:rsid w:val="002E7A73"/>
    <w:rsid w:val="002F70D6"/>
    <w:rsid w:val="002F77E1"/>
    <w:rsid w:val="0037230B"/>
    <w:rsid w:val="0038103A"/>
    <w:rsid w:val="004208F6"/>
    <w:rsid w:val="00454EC8"/>
    <w:rsid w:val="00480BC6"/>
    <w:rsid w:val="004B1DEC"/>
    <w:rsid w:val="004F1BE8"/>
    <w:rsid w:val="005464CA"/>
    <w:rsid w:val="00561107"/>
    <w:rsid w:val="0058011F"/>
    <w:rsid w:val="005C2CD7"/>
    <w:rsid w:val="00630A67"/>
    <w:rsid w:val="00642CA8"/>
    <w:rsid w:val="00692850"/>
    <w:rsid w:val="00705FA7"/>
    <w:rsid w:val="00715C55"/>
    <w:rsid w:val="0072082F"/>
    <w:rsid w:val="00785029"/>
    <w:rsid w:val="00786DDF"/>
    <w:rsid w:val="007A5500"/>
    <w:rsid w:val="007F6097"/>
    <w:rsid w:val="00801991"/>
    <w:rsid w:val="00856E79"/>
    <w:rsid w:val="00860474"/>
    <w:rsid w:val="0087588A"/>
    <w:rsid w:val="008F5176"/>
    <w:rsid w:val="00925C6F"/>
    <w:rsid w:val="009B789B"/>
    <w:rsid w:val="009E3958"/>
    <w:rsid w:val="00A46FF9"/>
    <w:rsid w:val="00A60D29"/>
    <w:rsid w:val="00AA1B9D"/>
    <w:rsid w:val="00AA4996"/>
    <w:rsid w:val="00AE4772"/>
    <w:rsid w:val="00AF1B43"/>
    <w:rsid w:val="00BB31B7"/>
    <w:rsid w:val="00BF5979"/>
    <w:rsid w:val="00C145B8"/>
    <w:rsid w:val="00C424D5"/>
    <w:rsid w:val="00C8663F"/>
    <w:rsid w:val="00CE7534"/>
    <w:rsid w:val="00D40926"/>
    <w:rsid w:val="00DD44A0"/>
    <w:rsid w:val="00F12233"/>
    <w:rsid w:val="00F41E5A"/>
    <w:rsid w:val="00F52D6B"/>
    <w:rsid w:val="00F66D19"/>
    <w:rsid w:val="00FA307D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9A"/>
  </w:style>
  <w:style w:type="paragraph" w:styleId="Footer">
    <w:name w:val="footer"/>
    <w:basedOn w:val="Normal"/>
    <w:link w:val="FooterChar"/>
    <w:uiPriority w:val="99"/>
    <w:unhideWhenUsed/>
    <w:rsid w:val="00115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9A"/>
  </w:style>
  <w:style w:type="character" w:customStyle="1" w:styleId="Heading1Char">
    <w:name w:val="Heading 1 Char"/>
    <w:basedOn w:val="DefaultParagraphFont"/>
    <w:link w:val="Heading1"/>
    <w:uiPriority w:val="9"/>
    <w:rsid w:val="0011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9A"/>
  </w:style>
  <w:style w:type="paragraph" w:styleId="Footer">
    <w:name w:val="footer"/>
    <w:basedOn w:val="Normal"/>
    <w:link w:val="FooterChar"/>
    <w:uiPriority w:val="99"/>
    <w:unhideWhenUsed/>
    <w:rsid w:val="00115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9A"/>
  </w:style>
  <w:style w:type="character" w:customStyle="1" w:styleId="Heading1Char">
    <w:name w:val="Heading 1 Char"/>
    <w:basedOn w:val="DefaultParagraphFont"/>
    <w:link w:val="Heading1"/>
    <w:uiPriority w:val="9"/>
    <w:rsid w:val="0011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212</Words>
  <Characters>991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Sun (Kobe)</dc:creator>
  <cp:keywords/>
  <dc:description/>
  <cp:lastModifiedBy>Yang Sun (Kobe)</cp:lastModifiedBy>
  <cp:revision>63</cp:revision>
  <dcterms:created xsi:type="dcterms:W3CDTF">2012-11-01T03:26:00Z</dcterms:created>
  <dcterms:modified xsi:type="dcterms:W3CDTF">2012-11-06T01:59:00Z</dcterms:modified>
</cp:coreProperties>
</file>