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Git与github使用简介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1、下载安装git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2、打开 git bash 使用 ssh-keygen 命令生成一个公共key，打开 C：users ---&gt; administrator ---&gt; .ssh ---&gt; id_rsa.pub，复制密码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登录github网站，用户头像下，settings ---&gt; SSH and GPG keys ---&gt; 点击New SSHkey，Titlea 随便写，将复制的密码粘贴到下面的输入框，点击 Add SSH key.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282825"/>
            <wp:effectExtent l="0" t="0" r="8255" b="317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6690" cy="3981450"/>
            <wp:effectExtent l="0" t="0" r="10160" b="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7325" cy="3438525"/>
            <wp:effectExtent l="0" t="0" r="9525" b="9525"/>
            <wp:docPr id="1" name="图片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回到本机随便新建一个文件夹目录，在当前文件夹下鼠标右键  git bash  输入命令 git init  初始化仓库。</w:t>
      </w:r>
    </w:p>
    <w:p>
      <w:pPr>
        <w:numPr>
          <w:numId w:val="0"/>
        </w:numPr>
        <w:ind w:left="-420" w:leftChars="-20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此时可以通过 git clone ...（远程仓库地址）命令去下载别人的项目或者代码了。</w:t>
      </w:r>
    </w:p>
    <w:p>
      <w:pPr>
        <w:numPr>
          <w:numId w:val="0"/>
        </w:numPr>
        <w:ind w:left="-420" w:leftChars="-20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若没有远程仓库地址，请做第四步</w:t>
      </w:r>
    </w:p>
    <w:p>
      <w:pPr>
        <w:rPr>
          <w:rFonts w:hint="eastAsia"/>
          <w:lang w:val="en-US" w:eastAsia="zh-CN"/>
        </w:rPr>
      </w:pP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4、在当前文件下创建一个 readme.md 文件(必须有)，随便写入一点东西保存可以再随便创建一个什么文件，写入一些东西保存</w:t>
      </w:r>
    </w:p>
    <w:p>
      <w:pPr>
        <w:rPr>
          <w:rFonts w:hint="eastAsia"/>
          <w:lang w:val="en-US" w:eastAsia="zh-CN"/>
        </w:rPr>
      </w:pP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5、git bash here，使用 git add . 或者 *(添加全部修改的文件) ，或者 git add （文件名），指定添加文件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6、使用 git commit -m “提交描述”，提交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7、推送远端服务器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a：如果克隆了远端服务的仓库：git  push  origin  master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b：未克隆远端服务器仓库：git remote add origin（分支名可换，默认origin） git@github.com:gitbub用户名/仓库名.git  最后 git  push  origin  master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再回到github 就可以看到自己上传的东西啦！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Ps：如果是</w:t>
      </w:r>
      <w:r>
        <w:rPr>
          <w:rFonts w:hint="eastAsia"/>
          <w:color w:val="FF0000"/>
          <w:lang w:val="en-US" w:eastAsia="zh-CN"/>
        </w:rPr>
        <w:t>第一次</w:t>
      </w:r>
      <w:r>
        <w:rPr>
          <w:rFonts w:hint="eastAsia"/>
          <w:lang w:val="en-US" w:eastAsia="zh-CN"/>
        </w:rPr>
        <w:t>克隆的别人项目，到第7步的时候需要执行b 的过程，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以后再次上传的时候，可以直接进行 push 操作了。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2114E"/>
    <w:multiLevelType w:val="singleLevel"/>
    <w:tmpl w:val="59C2114E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9C2380E"/>
    <w:multiLevelType w:val="singleLevel"/>
    <w:tmpl w:val="59C2380E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D0D8A"/>
    <w:rsid w:val="01AC2148"/>
    <w:rsid w:val="02B56B21"/>
    <w:rsid w:val="02DA488E"/>
    <w:rsid w:val="06135F71"/>
    <w:rsid w:val="07DD48FA"/>
    <w:rsid w:val="0D2813CA"/>
    <w:rsid w:val="11AB236B"/>
    <w:rsid w:val="158D35D6"/>
    <w:rsid w:val="15E15DE4"/>
    <w:rsid w:val="15F141C8"/>
    <w:rsid w:val="17550326"/>
    <w:rsid w:val="17C147E7"/>
    <w:rsid w:val="191A2CF8"/>
    <w:rsid w:val="20D97270"/>
    <w:rsid w:val="21EB29AB"/>
    <w:rsid w:val="22294AB1"/>
    <w:rsid w:val="22B15CE3"/>
    <w:rsid w:val="276A67B6"/>
    <w:rsid w:val="29763EA5"/>
    <w:rsid w:val="2A874544"/>
    <w:rsid w:val="2BA42A6E"/>
    <w:rsid w:val="2BF21135"/>
    <w:rsid w:val="2C542713"/>
    <w:rsid w:val="2FF2540C"/>
    <w:rsid w:val="30641948"/>
    <w:rsid w:val="32347B13"/>
    <w:rsid w:val="36771A75"/>
    <w:rsid w:val="37404F4D"/>
    <w:rsid w:val="3A3A7B59"/>
    <w:rsid w:val="3C291CAC"/>
    <w:rsid w:val="3EAA0143"/>
    <w:rsid w:val="40676432"/>
    <w:rsid w:val="416B2968"/>
    <w:rsid w:val="43B11100"/>
    <w:rsid w:val="44BD33BE"/>
    <w:rsid w:val="46B90272"/>
    <w:rsid w:val="49823527"/>
    <w:rsid w:val="4ACA7B6C"/>
    <w:rsid w:val="4B19208B"/>
    <w:rsid w:val="4DDC2112"/>
    <w:rsid w:val="4E5D2132"/>
    <w:rsid w:val="51A1472B"/>
    <w:rsid w:val="521B5D5E"/>
    <w:rsid w:val="546F76D7"/>
    <w:rsid w:val="55076E47"/>
    <w:rsid w:val="57313299"/>
    <w:rsid w:val="58101061"/>
    <w:rsid w:val="5A914518"/>
    <w:rsid w:val="5BC8610B"/>
    <w:rsid w:val="5F21553A"/>
    <w:rsid w:val="65245813"/>
    <w:rsid w:val="65B24B2A"/>
    <w:rsid w:val="67AF06AA"/>
    <w:rsid w:val="687A0383"/>
    <w:rsid w:val="6E3216D7"/>
    <w:rsid w:val="6F632678"/>
    <w:rsid w:val="71DA0872"/>
    <w:rsid w:val="73E538E9"/>
    <w:rsid w:val="7558091A"/>
    <w:rsid w:val="780C7FE6"/>
    <w:rsid w:val="7CCE1280"/>
    <w:rsid w:val="7D893A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2017-09-20T09:42:18Z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