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F7ED" w14:textId="42D245BA" w:rsidR="003163E6" w:rsidRDefault="00767333">
      <w:pPr>
        <w:rPr>
          <w:lang w:val="en-US"/>
        </w:rPr>
      </w:pPr>
      <w:r>
        <w:rPr>
          <w:lang w:val="en-US"/>
        </w:rPr>
        <w:t>Question 1)</w:t>
      </w:r>
    </w:p>
    <w:p w14:paraId="32757AAE" w14:textId="1495E991" w:rsidR="00767333" w:rsidRDefault="0040704D" w:rsidP="00767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improve the performance of Hadoop map reduce by mak</w:t>
      </w:r>
      <w:r w:rsidR="008639D7">
        <w:rPr>
          <w:lang w:val="en-US"/>
        </w:rPr>
        <w:t xml:space="preserve">ing the solution load balanced properly. It will prevent some reducers to be overloaded and equally balances out the distribution of </w:t>
      </w:r>
      <w:r w:rsidR="00D0505C">
        <w:rPr>
          <w:lang w:val="en-US"/>
        </w:rPr>
        <w:t xml:space="preserve">data. </w:t>
      </w:r>
      <w:r w:rsidR="00511ED1">
        <w:rPr>
          <w:lang w:val="en-US"/>
        </w:rPr>
        <w:t xml:space="preserve">It will </w:t>
      </w:r>
      <w:r w:rsidR="00CF1B16">
        <w:rPr>
          <w:lang w:val="en-US"/>
        </w:rPr>
        <w:t xml:space="preserve">also </w:t>
      </w:r>
      <w:r w:rsidR="00511ED1">
        <w:rPr>
          <w:lang w:val="en-US"/>
        </w:rPr>
        <w:t xml:space="preserve">send the </w:t>
      </w:r>
      <w:r w:rsidR="00984DE0">
        <w:rPr>
          <w:lang w:val="en-US"/>
        </w:rPr>
        <w:t>relevant</w:t>
      </w:r>
      <w:r w:rsidR="00511ED1">
        <w:rPr>
          <w:lang w:val="en-US"/>
        </w:rPr>
        <w:t xml:space="preserve"> key value pairs to the same r</w:t>
      </w:r>
      <w:r w:rsidR="00984DE0">
        <w:rPr>
          <w:lang w:val="en-US"/>
        </w:rPr>
        <w:t xml:space="preserve">educer </w:t>
      </w:r>
      <w:r w:rsidR="00CF1B16">
        <w:rPr>
          <w:lang w:val="en-US"/>
        </w:rPr>
        <w:t>and</w:t>
      </w:r>
      <w:r w:rsidR="00820FFA">
        <w:rPr>
          <w:lang w:val="en-US"/>
        </w:rPr>
        <w:t xml:space="preserve"> we </w:t>
      </w:r>
      <w:r w:rsidR="00955812">
        <w:rPr>
          <w:lang w:val="en-US"/>
        </w:rPr>
        <w:t>won’t</w:t>
      </w:r>
      <w:r w:rsidR="00820FFA">
        <w:rPr>
          <w:lang w:val="en-US"/>
        </w:rPr>
        <w:t xml:space="preserve"> have to do another MapReduce job to do the final aggregation. </w:t>
      </w:r>
      <w:r w:rsidR="00955812">
        <w:rPr>
          <w:lang w:val="en-US"/>
        </w:rPr>
        <w:t xml:space="preserve">It can also reduce the number of computations done on the reducer. </w:t>
      </w:r>
      <w:r w:rsidR="0088358A">
        <w:rPr>
          <w:lang w:val="en-US"/>
        </w:rPr>
        <w:t xml:space="preserve">It can also help with grouping data in the map phase </w:t>
      </w:r>
      <w:r w:rsidR="002A6191">
        <w:rPr>
          <w:lang w:val="en-US"/>
        </w:rPr>
        <w:t>so that only important information goes to the reducer.</w:t>
      </w:r>
    </w:p>
    <w:p w14:paraId="426D7C26" w14:textId="36909515" w:rsidR="002A6191" w:rsidRDefault="00EC1CCC" w:rsidP="00767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structure we can use for </w:t>
      </w:r>
      <w:r w:rsidR="00DD7844">
        <w:rPr>
          <w:lang w:val="en-US"/>
        </w:rPr>
        <w:t>both the RDD and data frame solution is set</w:t>
      </w:r>
      <w:r w:rsidR="00F36342">
        <w:rPr>
          <w:lang w:val="en-US"/>
        </w:rPr>
        <w:t xml:space="preserve">. The spark feature that we can use is ‘filter’ to </w:t>
      </w:r>
      <w:r w:rsidR="000A4783" w:rsidRPr="000A4783">
        <w:rPr>
          <w:lang w:val="en-US"/>
        </w:rPr>
        <w:t>ignore a given set of items in the mining task</w:t>
      </w:r>
      <w:r w:rsidR="000A4783">
        <w:rPr>
          <w:lang w:val="en-US"/>
        </w:rPr>
        <w:t xml:space="preserve">. </w:t>
      </w:r>
      <w:r w:rsidR="0091499F">
        <w:rPr>
          <w:lang w:val="en-US"/>
        </w:rPr>
        <w:t>We use th</w:t>
      </w:r>
      <w:r w:rsidR="00892CB6">
        <w:rPr>
          <w:lang w:val="en-US"/>
        </w:rPr>
        <w:t xml:space="preserve">e set data structure </w:t>
      </w:r>
      <w:r w:rsidR="0091499F">
        <w:rPr>
          <w:lang w:val="en-US"/>
        </w:rPr>
        <w:t xml:space="preserve">because it is </w:t>
      </w:r>
      <w:r w:rsidR="00ED1B81">
        <w:rPr>
          <w:lang w:val="en-US"/>
        </w:rPr>
        <w:t xml:space="preserve">simple and reliable. </w:t>
      </w:r>
      <w:r w:rsidR="00DA539F">
        <w:rPr>
          <w:lang w:val="en-US"/>
        </w:rPr>
        <w:t xml:space="preserve">We use filter because it is efficient to use it for big data. </w:t>
      </w:r>
    </w:p>
    <w:p w14:paraId="0C82D8FB" w14:textId="44C27FB4" w:rsidR="00DA539F" w:rsidRDefault="004C09CD" w:rsidP="00767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of the reasons might be because </w:t>
      </w:r>
      <w:r w:rsidR="005222D4">
        <w:rPr>
          <w:lang w:val="en-US"/>
        </w:rPr>
        <w:t xml:space="preserve">of the lack of partitioning of </w:t>
      </w:r>
      <w:r w:rsidR="001F2221">
        <w:rPr>
          <w:lang w:val="en-US"/>
        </w:rPr>
        <w:t xml:space="preserve">nodes. This will allow the code to do parallel jobs </w:t>
      </w:r>
      <w:r w:rsidR="00E64046">
        <w:rPr>
          <w:lang w:val="en-US"/>
        </w:rPr>
        <w:t xml:space="preserve">increasing the speed of the performance. It can also be because of the </w:t>
      </w:r>
      <w:r w:rsidR="00207FE6">
        <w:rPr>
          <w:lang w:val="en-US"/>
        </w:rPr>
        <w:t>approach of using</w:t>
      </w:r>
      <w:r w:rsidR="00E64046">
        <w:rPr>
          <w:lang w:val="en-US"/>
        </w:rPr>
        <w:t xml:space="preserve"> RDD over data frame. </w:t>
      </w:r>
    </w:p>
    <w:p w14:paraId="3DCB9B65" w14:textId="74D62572" w:rsidR="003C4E70" w:rsidRDefault="00D82668" w:rsidP="003C4E70">
      <w:pPr>
        <w:rPr>
          <w:lang w:val="en-US"/>
        </w:rPr>
      </w:pPr>
      <w:r>
        <w:rPr>
          <w:lang w:val="en-US"/>
        </w:rPr>
        <w:t xml:space="preserve">Question 4: </w:t>
      </w:r>
    </w:p>
    <w:p w14:paraId="59E6CCB3" w14:textId="33B65B49" w:rsidR="00D82668" w:rsidRDefault="0096152B" w:rsidP="00D82668">
      <w:pPr>
        <w:pStyle w:val="ListParagraph"/>
        <w:numPr>
          <w:ilvl w:val="0"/>
          <w:numId w:val="2"/>
        </w:numPr>
        <w:rPr>
          <w:lang w:val="en-US"/>
        </w:rPr>
      </w:pPr>
      <w:r w:rsidRPr="0096152B">
        <w:rPr>
          <w:lang w:val="en-US"/>
        </w:rPr>
        <w:t>A = “the data is big the value is high”</w:t>
      </w:r>
      <w:r>
        <w:rPr>
          <w:lang w:val="en-US"/>
        </w:rPr>
        <w:t xml:space="preserve"> and </w:t>
      </w:r>
      <w:r w:rsidRPr="0096152B">
        <w:rPr>
          <w:lang w:val="en-US"/>
        </w:rPr>
        <w:t>B = “the value in the data is high”</w:t>
      </w:r>
      <w:r>
        <w:rPr>
          <w:lang w:val="en-US"/>
        </w:rPr>
        <w:t xml:space="preserve">. </w:t>
      </w:r>
    </w:p>
    <w:p w14:paraId="7980AA82" w14:textId="1925B525" w:rsidR="009B6339" w:rsidRDefault="009B6339" w:rsidP="009B6339">
      <w:pPr>
        <w:pStyle w:val="ListParagraph"/>
        <w:rPr>
          <w:lang w:val="en-US"/>
        </w:rPr>
      </w:pPr>
      <w:r>
        <w:rPr>
          <w:lang w:val="en-US"/>
        </w:rPr>
        <w:t xml:space="preserve">2-shingle for A: {the data, </w:t>
      </w:r>
      <w:r w:rsidR="00B519BF">
        <w:rPr>
          <w:lang w:val="en-US"/>
        </w:rPr>
        <w:t xml:space="preserve">data </w:t>
      </w:r>
      <w:proofErr w:type="spellStart"/>
      <w:r w:rsidR="00B519BF">
        <w:rPr>
          <w:lang w:val="en-US"/>
        </w:rPr>
        <w:t>is,</w:t>
      </w:r>
      <w:r w:rsidR="0083467F">
        <w:rPr>
          <w:lang w:val="en-US"/>
        </w:rPr>
        <w:t>,is</w:t>
      </w:r>
      <w:proofErr w:type="spellEnd"/>
      <w:r w:rsidR="0083467F">
        <w:rPr>
          <w:lang w:val="en-US"/>
        </w:rPr>
        <w:t xml:space="preserve"> big,</w:t>
      </w:r>
      <w:r w:rsidR="00B519BF">
        <w:rPr>
          <w:lang w:val="en-US"/>
        </w:rPr>
        <w:t xml:space="preserve"> big </w:t>
      </w:r>
      <w:proofErr w:type="spellStart"/>
      <w:r w:rsidR="00B519BF">
        <w:rPr>
          <w:lang w:val="en-US"/>
        </w:rPr>
        <w:t>the</w:t>
      </w:r>
      <w:proofErr w:type="spellEnd"/>
      <w:r w:rsidR="00B519BF">
        <w:rPr>
          <w:lang w:val="en-US"/>
        </w:rPr>
        <w:t>, the value, value is, is high}</w:t>
      </w:r>
    </w:p>
    <w:p w14:paraId="2162C3BA" w14:textId="72590BBA" w:rsidR="00B519BF" w:rsidRDefault="00B519BF" w:rsidP="009B6339">
      <w:pPr>
        <w:pStyle w:val="ListParagraph"/>
        <w:rPr>
          <w:lang w:val="en-US"/>
        </w:rPr>
      </w:pPr>
      <w:r>
        <w:rPr>
          <w:lang w:val="en-US"/>
        </w:rPr>
        <w:t>2-shingle for B: {the value, value in, in the, the data, data is, is high}</w:t>
      </w:r>
    </w:p>
    <w:p w14:paraId="20A7C975" w14:textId="6169E856" w:rsidR="0029318A" w:rsidRDefault="00C840D4" w:rsidP="009B6339">
      <w:pPr>
        <w:pStyle w:val="ListParagraph"/>
        <w:rPr>
          <w:lang w:val="en-US"/>
        </w:rPr>
      </w:pPr>
      <w:r>
        <w:rPr>
          <w:lang w:val="en-US"/>
        </w:rPr>
        <w:t xml:space="preserve">The intersection between 2-shingle for A and 2-shingle for B is </w:t>
      </w:r>
    </w:p>
    <w:p w14:paraId="0CA428C0" w14:textId="77B50CDC" w:rsidR="00C840D4" w:rsidRDefault="00C840D4" w:rsidP="009B6339">
      <w:pPr>
        <w:pStyle w:val="ListParagraph"/>
        <w:rPr>
          <w:lang w:val="en-US"/>
        </w:rPr>
      </w:pPr>
      <w:r>
        <w:rPr>
          <w:lang w:val="en-US"/>
        </w:rPr>
        <w:t xml:space="preserve">{the data, </w:t>
      </w:r>
      <w:r w:rsidR="00D05789">
        <w:rPr>
          <w:lang w:val="en-US"/>
        </w:rPr>
        <w:t>data is, the value, is high</w:t>
      </w:r>
      <w:r w:rsidR="003E0F6C">
        <w:rPr>
          <w:lang w:val="en-US"/>
        </w:rPr>
        <w:t>}</w:t>
      </w:r>
      <w:r w:rsidR="001A6D38">
        <w:rPr>
          <w:lang w:val="en-US"/>
        </w:rPr>
        <w:t xml:space="preserve"> -&gt; length = 4</w:t>
      </w:r>
    </w:p>
    <w:p w14:paraId="323D89F7" w14:textId="49DE523A" w:rsidR="006C56C5" w:rsidRDefault="006C56C5" w:rsidP="009B6339">
      <w:pPr>
        <w:pStyle w:val="ListParagraph"/>
        <w:rPr>
          <w:lang w:val="en-US"/>
        </w:rPr>
      </w:pPr>
      <w:r>
        <w:rPr>
          <w:lang w:val="en-US"/>
        </w:rPr>
        <w:t xml:space="preserve">Union is </w:t>
      </w:r>
    </w:p>
    <w:p w14:paraId="72979755" w14:textId="69629688" w:rsidR="006C56C5" w:rsidRDefault="006C56C5" w:rsidP="009B6339">
      <w:pPr>
        <w:pStyle w:val="ListParagraph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 xml:space="preserve">the data, data </w:t>
      </w:r>
      <w:proofErr w:type="spellStart"/>
      <w:r>
        <w:rPr>
          <w:lang w:val="en-US"/>
        </w:rPr>
        <w:t>is,is</w:t>
      </w:r>
      <w:proofErr w:type="spellEnd"/>
      <w:r>
        <w:rPr>
          <w:lang w:val="en-US"/>
        </w:rPr>
        <w:t xml:space="preserve"> big, big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>, the value, value is, is high</w:t>
      </w:r>
      <w:r>
        <w:rPr>
          <w:lang w:val="en-US"/>
        </w:rPr>
        <w:t xml:space="preserve">, </w:t>
      </w:r>
      <w:r w:rsidR="004568CE">
        <w:rPr>
          <w:lang w:val="en-US"/>
        </w:rPr>
        <w:t>value in, in the}</w:t>
      </w:r>
      <w:r w:rsidR="001A6D38">
        <w:rPr>
          <w:lang w:val="en-US"/>
        </w:rPr>
        <w:t xml:space="preserve"> -&gt; length = 9</w:t>
      </w:r>
    </w:p>
    <w:p w14:paraId="412BFB7B" w14:textId="0CD51186" w:rsidR="00811DF8" w:rsidRDefault="001A6D38" w:rsidP="009B6339">
      <w:pPr>
        <w:pStyle w:val="ListParagraph"/>
        <w:rPr>
          <w:lang w:val="en-US"/>
        </w:rPr>
      </w:pPr>
      <w:r>
        <w:rPr>
          <w:lang w:val="en-US"/>
        </w:rPr>
        <w:t xml:space="preserve">So Jaccard similarity is 4/9 = </w:t>
      </w:r>
      <w:r w:rsidR="004B26A0">
        <w:rPr>
          <w:lang w:val="en-US"/>
        </w:rPr>
        <w:t>0.444</w:t>
      </w:r>
    </w:p>
    <w:p w14:paraId="1DBB9C86" w14:textId="77777777" w:rsidR="00811465" w:rsidRDefault="00811465" w:rsidP="009B6339">
      <w:pPr>
        <w:pStyle w:val="ListParagraph"/>
        <w:rPr>
          <w:lang w:val="en-US"/>
        </w:rPr>
      </w:pPr>
    </w:p>
    <w:p w14:paraId="3C7F7A7A" w14:textId="3C56C9D6" w:rsidR="00811465" w:rsidRPr="00811465" w:rsidRDefault="00811465" w:rsidP="00811465">
      <w:pPr>
        <w:pStyle w:val="ListParagraph"/>
        <w:numPr>
          <w:ilvl w:val="0"/>
          <w:numId w:val="2"/>
        </w:numPr>
        <w:rPr>
          <w:lang w:val="en-US"/>
        </w:rPr>
      </w:pPr>
      <w:r w:rsidRPr="00811465">
        <w:rPr>
          <w:lang w:val="en-US"/>
        </w:rPr>
        <w:t>h1(n) = (2n + 1) mod M</w:t>
      </w:r>
      <w:r w:rsidR="00BE2B50">
        <w:rPr>
          <w:lang w:val="en-US"/>
        </w:rPr>
        <w:t xml:space="preserve"> where M=7</w:t>
      </w:r>
    </w:p>
    <w:p w14:paraId="018A6D6C" w14:textId="77777777" w:rsidR="00811465" w:rsidRPr="00811465" w:rsidRDefault="00811465" w:rsidP="00811465">
      <w:pPr>
        <w:pStyle w:val="ListParagraph"/>
        <w:rPr>
          <w:lang w:val="en-US"/>
        </w:rPr>
      </w:pPr>
      <w:r w:rsidRPr="00811465">
        <w:rPr>
          <w:lang w:val="en-US"/>
        </w:rPr>
        <w:t>h2(n) = (n + 2) mod M</w:t>
      </w:r>
    </w:p>
    <w:p w14:paraId="747925D0" w14:textId="36946635" w:rsidR="006E2F52" w:rsidRDefault="00811465" w:rsidP="00811465">
      <w:pPr>
        <w:pStyle w:val="ListParagraph"/>
        <w:rPr>
          <w:lang w:val="en-US"/>
        </w:rPr>
      </w:pPr>
      <w:r w:rsidRPr="00811465">
        <w:rPr>
          <w:lang w:val="en-US"/>
        </w:rPr>
        <w:t>h3(n) = (5n + 6) mod M</w:t>
      </w:r>
    </w:p>
    <w:p w14:paraId="15526F9B" w14:textId="58BA428C" w:rsidR="00811465" w:rsidRDefault="00FE5E28" w:rsidP="00811465">
      <w:pPr>
        <w:pStyle w:val="ListParagraph"/>
        <w:rPr>
          <w:lang w:val="en-US"/>
        </w:rPr>
      </w:pPr>
      <w:r>
        <w:rPr>
          <w:lang w:val="en-US"/>
        </w:rPr>
        <w:t>for row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91"/>
        <w:gridCol w:w="2097"/>
        <w:gridCol w:w="2027"/>
      </w:tblGrid>
      <w:tr w:rsidR="00D306C6" w14:paraId="1B56F50E" w14:textId="77777777" w:rsidTr="00D306C6">
        <w:tc>
          <w:tcPr>
            <w:tcW w:w="2254" w:type="dxa"/>
          </w:tcPr>
          <w:p w14:paraId="4C720CDA" w14:textId="77777777" w:rsidR="00D306C6" w:rsidRDefault="00D306C6" w:rsidP="0081146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4E63F15E" w14:textId="53CBB4E3" w:rsidR="00D306C6" w:rsidRDefault="00D306C6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Vector 1</w:t>
            </w:r>
          </w:p>
        </w:tc>
        <w:tc>
          <w:tcPr>
            <w:tcW w:w="2254" w:type="dxa"/>
          </w:tcPr>
          <w:p w14:paraId="6B2F8BBF" w14:textId="3806AAF3" w:rsidR="00D306C6" w:rsidRDefault="00D306C6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Vector 2</w:t>
            </w:r>
          </w:p>
        </w:tc>
        <w:tc>
          <w:tcPr>
            <w:tcW w:w="2254" w:type="dxa"/>
          </w:tcPr>
          <w:p w14:paraId="1A110E1C" w14:textId="77777777" w:rsidR="00D306C6" w:rsidRDefault="00D306C6" w:rsidP="0081146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06C6" w14:paraId="49A43FCF" w14:textId="77777777" w:rsidTr="00D306C6">
        <w:tc>
          <w:tcPr>
            <w:tcW w:w="2254" w:type="dxa"/>
          </w:tcPr>
          <w:p w14:paraId="7203EC5B" w14:textId="6BC66DED" w:rsidR="00D306C6" w:rsidRDefault="00D306C6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H1(</w:t>
            </w:r>
            <w:r w:rsidR="005811F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1B8F49D5" w14:textId="5770AD9F" w:rsidR="00D306C6" w:rsidRDefault="00FC6B5F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3104412" w14:textId="152B9BEB" w:rsidR="00D306C6" w:rsidRDefault="00021BB7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infinite</w:t>
            </w:r>
          </w:p>
        </w:tc>
        <w:tc>
          <w:tcPr>
            <w:tcW w:w="2254" w:type="dxa"/>
          </w:tcPr>
          <w:p w14:paraId="021062A0" w14:textId="77777777" w:rsidR="00D306C6" w:rsidRDefault="00D306C6" w:rsidP="0081146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06C6" w14:paraId="7EAC568D" w14:textId="77777777" w:rsidTr="00D306C6">
        <w:tc>
          <w:tcPr>
            <w:tcW w:w="2254" w:type="dxa"/>
          </w:tcPr>
          <w:p w14:paraId="3D30BE12" w14:textId="0CFA3CAE" w:rsidR="00D306C6" w:rsidRDefault="005811FF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H2(</w:t>
            </w:r>
            <w:r w:rsidR="002512F9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11F8892A" w14:textId="76F69AC7" w:rsidR="00D306C6" w:rsidRDefault="002512F9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06B2D4D2" w14:textId="6A134C61" w:rsidR="00D306C6" w:rsidRDefault="00021BB7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infinite</w:t>
            </w:r>
          </w:p>
        </w:tc>
        <w:tc>
          <w:tcPr>
            <w:tcW w:w="2254" w:type="dxa"/>
          </w:tcPr>
          <w:p w14:paraId="159B377C" w14:textId="77777777" w:rsidR="00D306C6" w:rsidRDefault="00D306C6" w:rsidP="0081146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06C6" w14:paraId="64F7424B" w14:textId="77777777" w:rsidTr="00D306C6">
        <w:tc>
          <w:tcPr>
            <w:tcW w:w="2254" w:type="dxa"/>
          </w:tcPr>
          <w:p w14:paraId="34815C81" w14:textId="19B8891F" w:rsidR="00D306C6" w:rsidRDefault="005811FF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H3(1)</w:t>
            </w:r>
          </w:p>
        </w:tc>
        <w:tc>
          <w:tcPr>
            <w:tcW w:w="2254" w:type="dxa"/>
          </w:tcPr>
          <w:p w14:paraId="61C68F50" w14:textId="2EBE5567" w:rsidR="00D306C6" w:rsidRDefault="002512F9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1974D0B9" w14:textId="690AC000" w:rsidR="00D306C6" w:rsidRDefault="00021BB7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infinite</w:t>
            </w:r>
          </w:p>
        </w:tc>
        <w:tc>
          <w:tcPr>
            <w:tcW w:w="2254" w:type="dxa"/>
          </w:tcPr>
          <w:p w14:paraId="317808D3" w14:textId="77777777" w:rsidR="00D306C6" w:rsidRDefault="00D306C6" w:rsidP="0081146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A42B3C5" w14:textId="70CDC9B3" w:rsidR="00FE5E28" w:rsidRDefault="00FE5E28" w:rsidP="00811465">
      <w:pPr>
        <w:pStyle w:val="ListParagraph"/>
        <w:rPr>
          <w:lang w:val="en-US"/>
        </w:rPr>
      </w:pPr>
    </w:p>
    <w:p w14:paraId="3AD968E8" w14:textId="73C8866F" w:rsidR="00FE5E28" w:rsidRDefault="002512F9" w:rsidP="00811465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BD704B">
        <w:rPr>
          <w:lang w:val="en-US"/>
        </w:rPr>
        <w:t>row 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68"/>
        <w:gridCol w:w="2769"/>
      </w:tblGrid>
      <w:tr w:rsidR="007743E0" w14:paraId="0A32941C" w14:textId="77777777" w:rsidTr="007743E0">
        <w:tc>
          <w:tcPr>
            <w:tcW w:w="3005" w:type="dxa"/>
          </w:tcPr>
          <w:p w14:paraId="11BDA8AE" w14:textId="77777777" w:rsidR="007743E0" w:rsidRDefault="007743E0" w:rsidP="0081146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33FCE803" w14:textId="4EE8B1D5" w:rsidR="007743E0" w:rsidRDefault="007743E0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Vector 1</w:t>
            </w:r>
          </w:p>
        </w:tc>
        <w:tc>
          <w:tcPr>
            <w:tcW w:w="3006" w:type="dxa"/>
          </w:tcPr>
          <w:p w14:paraId="085D9BE7" w14:textId="0F0DE49E" w:rsidR="007743E0" w:rsidRDefault="007743E0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Vector 2</w:t>
            </w:r>
          </w:p>
        </w:tc>
      </w:tr>
      <w:tr w:rsidR="007743E0" w14:paraId="4A47EBA4" w14:textId="77777777" w:rsidTr="007743E0">
        <w:tc>
          <w:tcPr>
            <w:tcW w:w="3005" w:type="dxa"/>
          </w:tcPr>
          <w:p w14:paraId="5168A992" w14:textId="013F8B8D" w:rsidR="007743E0" w:rsidRDefault="007743E0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H1(3)</w:t>
            </w:r>
          </w:p>
        </w:tc>
        <w:tc>
          <w:tcPr>
            <w:tcW w:w="3005" w:type="dxa"/>
          </w:tcPr>
          <w:p w14:paraId="373E371B" w14:textId="1B4214A9" w:rsidR="007743E0" w:rsidRDefault="00637E3F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68D4E451" w14:textId="4A0B7166" w:rsidR="007743E0" w:rsidRDefault="00B11869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743E0" w14:paraId="71D0A519" w14:textId="77777777" w:rsidTr="007743E0">
        <w:tc>
          <w:tcPr>
            <w:tcW w:w="3005" w:type="dxa"/>
          </w:tcPr>
          <w:p w14:paraId="4427C1DA" w14:textId="225D15E6" w:rsidR="007743E0" w:rsidRDefault="007743E0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H2(3)</w:t>
            </w:r>
          </w:p>
        </w:tc>
        <w:tc>
          <w:tcPr>
            <w:tcW w:w="3005" w:type="dxa"/>
          </w:tcPr>
          <w:p w14:paraId="4444A8C7" w14:textId="4571CF11" w:rsidR="007743E0" w:rsidRDefault="006A2AC4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14:paraId="190BB94E" w14:textId="6D882891" w:rsidR="007743E0" w:rsidRDefault="00634B7B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743E0" w14:paraId="16B66CC1" w14:textId="77777777" w:rsidTr="007743E0">
        <w:tc>
          <w:tcPr>
            <w:tcW w:w="3005" w:type="dxa"/>
          </w:tcPr>
          <w:p w14:paraId="6C5AA006" w14:textId="12C4DD7A" w:rsidR="007743E0" w:rsidRDefault="007743E0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H3(3)</w:t>
            </w:r>
          </w:p>
        </w:tc>
        <w:tc>
          <w:tcPr>
            <w:tcW w:w="3005" w:type="dxa"/>
          </w:tcPr>
          <w:p w14:paraId="6BB9EE67" w14:textId="3AE98344" w:rsidR="007743E0" w:rsidRDefault="00637E3F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56FBD8BB" w14:textId="1B8936AB" w:rsidR="007743E0" w:rsidRDefault="00634B7B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980CF15" w14:textId="77777777" w:rsidR="00BD704B" w:rsidRDefault="00BD704B" w:rsidP="00811465">
      <w:pPr>
        <w:pStyle w:val="ListParagraph"/>
        <w:rPr>
          <w:lang w:val="en-US"/>
        </w:rPr>
      </w:pPr>
    </w:p>
    <w:p w14:paraId="6F8E9859" w14:textId="455D697A" w:rsidR="00811465" w:rsidRDefault="00B42A7A" w:rsidP="00811465">
      <w:pPr>
        <w:pStyle w:val="ListParagraph"/>
        <w:rPr>
          <w:lang w:val="en-US"/>
        </w:rPr>
      </w:pPr>
      <w:r>
        <w:rPr>
          <w:lang w:val="en-US"/>
        </w:rPr>
        <w:t>Wont change for row 4</w:t>
      </w:r>
    </w:p>
    <w:p w14:paraId="5B082202" w14:textId="5311BF9B" w:rsidR="00B42A7A" w:rsidRDefault="002F2C1A" w:rsidP="00811465">
      <w:pPr>
        <w:pStyle w:val="ListParagraph"/>
        <w:rPr>
          <w:lang w:val="en-US"/>
        </w:rPr>
      </w:pPr>
      <w:r>
        <w:rPr>
          <w:lang w:val="en-US"/>
        </w:rPr>
        <w:t>For row 5: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68"/>
        <w:gridCol w:w="2769"/>
      </w:tblGrid>
      <w:tr w:rsidR="002F2C1A" w14:paraId="3BDBCA47" w14:textId="77777777" w:rsidTr="002F2C1A">
        <w:tc>
          <w:tcPr>
            <w:tcW w:w="3005" w:type="dxa"/>
          </w:tcPr>
          <w:p w14:paraId="504A1C2B" w14:textId="77777777" w:rsidR="002F2C1A" w:rsidRDefault="002F2C1A" w:rsidP="0081146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46277FDA" w14:textId="09086726" w:rsidR="002F2C1A" w:rsidRDefault="002F2C1A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Vector 1</w:t>
            </w:r>
          </w:p>
        </w:tc>
        <w:tc>
          <w:tcPr>
            <w:tcW w:w="3006" w:type="dxa"/>
          </w:tcPr>
          <w:p w14:paraId="7460AD0D" w14:textId="4EE9AC8B" w:rsidR="002F2C1A" w:rsidRDefault="002F2C1A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Vector 2</w:t>
            </w:r>
          </w:p>
        </w:tc>
      </w:tr>
      <w:tr w:rsidR="002F2C1A" w14:paraId="0B6BF446" w14:textId="77777777" w:rsidTr="002F2C1A">
        <w:tc>
          <w:tcPr>
            <w:tcW w:w="3005" w:type="dxa"/>
          </w:tcPr>
          <w:p w14:paraId="79EBD7B0" w14:textId="57919745" w:rsidR="002F2C1A" w:rsidRDefault="002F2C1A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H1(5)</w:t>
            </w:r>
          </w:p>
        </w:tc>
        <w:tc>
          <w:tcPr>
            <w:tcW w:w="3005" w:type="dxa"/>
          </w:tcPr>
          <w:p w14:paraId="67BE693B" w14:textId="1DAEE85D" w:rsidR="002F2C1A" w:rsidRDefault="00F83579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0ED7E4AA" w14:textId="6FDA17C7" w:rsidR="002F2C1A" w:rsidRDefault="00F83579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2C1A" w14:paraId="52CEE9D8" w14:textId="77777777" w:rsidTr="002F2C1A">
        <w:tc>
          <w:tcPr>
            <w:tcW w:w="3005" w:type="dxa"/>
          </w:tcPr>
          <w:p w14:paraId="4786E2D8" w14:textId="62CB8C8A" w:rsidR="002F2C1A" w:rsidRDefault="002F2C1A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H2(5)</w:t>
            </w:r>
          </w:p>
        </w:tc>
        <w:tc>
          <w:tcPr>
            <w:tcW w:w="3005" w:type="dxa"/>
          </w:tcPr>
          <w:p w14:paraId="1CB941E7" w14:textId="4F0F0121" w:rsidR="002F2C1A" w:rsidRDefault="00F83579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0A21EEB2" w14:textId="0DAB1D5E" w:rsidR="002F2C1A" w:rsidRDefault="00F83579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2C1A" w14:paraId="7916E022" w14:textId="77777777" w:rsidTr="002F2C1A">
        <w:tc>
          <w:tcPr>
            <w:tcW w:w="3005" w:type="dxa"/>
          </w:tcPr>
          <w:p w14:paraId="66EDF2BC" w14:textId="10DDDF6D" w:rsidR="002F2C1A" w:rsidRDefault="002F2C1A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H3(5)</w:t>
            </w:r>
          </w:p>
        </w:tc>
        <w:tc>
          <w:tcPr>
            <w:tcW w:w="3005" w:type="dxa"/>
          </w:tcPr>
          <w:p w14:paraId="51860C62" w14:textId="5A14ED22" w:rsidR="002F2C1A" w:rsidRDefault="00F83579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E95EFA2" w14:textId="1CCF12C0" w:rsidR="002F2C1A" w:rsidRDefault="00F83579" w:rsidP="008114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7231273" w14:textId="77777777" w:rsidR="002F2C1A" w:rsidRDefault="002F2C1A" w:rsidP="00811465">
      <w:pPr>
        <w:pStyle w:val="ListParagraph"/>
        <w:rPr>
          <w:lang w:val="en-US"/>
        </w:rPr>
      </w:pPr>
    </w:p>
    <w:p w14:paraId="40C4C747" w14:textId="0F925157" w:rsidR="00E92DEF" w:rsidRDefault="00D342A4" w:rsidP="004435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 min hash signatures for both vectors </w:t>
      </w:r>
      <w:r w:rsidR="00991F44">
        <w:rPr>
          <w:lang w:val="en-US"/>
        </w:rPr>
        <w:t>are</w:t>
      </w:r>
      <w:r w:rsidR="009A5E6A">
        <w:rPr>
          <w:lang w:val="en-US"/>
        </w:rPr>
        <w:t xml:space="preserve"> zeros</w:t>
      </w:r>
      <w:r>
        <w:rPr>
          <w:lang w:val="en-US"/>
        </w:rPr>
        <w:t xml:space="preserve">. </w:t>
      </w:r>
      <w:r w:rsidR="009A5E6A">
        <w:rPr>
          <w:lang w:val="en-US"/>
        </w:rPr>
        <w:t>And as a result, the bands will also be zeros</w:t>
      </w:r>
      <w:r w:rsidR="00AC3EE3">
        <w:rPr>
          <w:lang w:val="en-US"/>
        </w:rPr>
        <w:t xml:space="preserve"> and h(b) will be 0. </w:t>
      </w:r>
      <w:r w:rsidR="00F27A6F">
        <w:rPr>
          <w:lang w:val="en-US"/>
        </w:rPr>
        <w:t xml:space="preserve">The hash values in </w:t>
      </w:r>
      <w:r w:rsidR="005B20E9">
        <w:rPr>
          <w:lang w:val="en-US"/>
        </w:rPr>
        <w:t>the vectors are equal to each other. So they are a candidate pair.</w:t>
      </w:r>
      <w:r w:rsidR="008637B7">
        <w:rPr>
          <w:lang w:val="en-US"/>
        </w:rPr>
        <w:t xml:space="preserve"> </w:t>
      </w:r>
      <w:r w:rsidR="00F14752">
        <w:rPr>
          <w:lang w:val="en-US"/>
        </w:rPr>
        <w:t>210100121</w:t>
      </w:r>
    </w:p>
    <w:p w14:paraId="61082B24" w14:textId="6E1AA071" w:rsidR="00991F44" w:rsidRDefault="000C11D3" w:rsidP="000C11D3">
      <w:pPr>
        <w:rPr>
          <w:lang w:val="en-US"/>
        </w:rPr>
      </w:pPr>
      <w:r>
        <w:rPr>
          <w:lang w:val="en-US"/>
        </w:rPr>
        <w:t>Question 5:</w:t>
      </w:r>
    </w:p>
    <w:p w14:paraId="1CDC639C" w14:textId="0309217B" w:rsidR="005A4C70" w:rsidRPr="005A4C70" w:rsidRDefault="005219C7" w:rsidP="005A4C7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5A4C70" w:rsidRPr="005A4C70">
        <w:rPr>
          <w:lang w:val="en-US"/>
        </w:rPr>
        <w:t>h1(str) = Σ(</w:t>
      </w:r>
      <w:r w:rsidR="005A4C70" w:rsidRPr="005A4C70">
        <w:rPr>
          <w:rFonts w:ascii="Cambria Math" w:hAnsi="Cambria Math" w:cs="Cambria Math"/>
          <w:lang w:val="en-US"/>
        </w:rPr>
        <w:t>𝑖</w:t>
      </w:r>
      <w:r w:rsidR="005A4C70" w:rsidRPr="005A4C70">
        <w:rPr>
          <w:lang w:val="en-US"/>
        </w:rPr>
        <w:t>−′</w:t>
      </w:r>
      <w:r w:rsidR="005A4C70" w:rsidRPr="005A4C70">
        <w:rPr>
          <w:rFonts w:ascii="Cambria Math" w:hAnsi="Cambria Math" w:cs="Cambria Math"/>
          <w:lang w:val="en-US"/>
        </w:rPr>
        <w:t>𝑎</w:t>
      </w:r>
      <w:r w:rsidR="005A4C70" w:rsidRPr="005A4C70">
        <w:rPr>
          <w:lang w:val="en-US"/>
        </w:rPr>
        <w:t>′)</w:t>
      </w:r>
      <w:r w:rsidR="005A4C70" w:rsidRPr="005A4C70">
        <w:rPr>
          <w:rFonts w:ascii="Cambria Math" w:hAnsi="Cambria Math" w:cs="Cambria Math"/>
          <w:lang w:val="en-US"/>
        </w:rPr>
        <w:t>𝑖∈𝑠𝑡𝑟</w:t>
      </w:r>
      <w:r w:rsidR="005A4C70" w:rsidRPr="005A4C70">
        <w:rPr>
          <w:lang w:val="en-US"/>
        </w:rPr>
        <w:t xml:space="preserve"> mod 9</w:t>
      </w:r>
    </w:p>
    <w:p w14:paraId="4DE62752" w14:textId="77777777" w:rsidR="005A4C70" w:rsidRPr="005A4C70" w:rsidRDefault="005A4C70" w:rsidP="005A4C70">
      <w:pPr>
        <w:pStyle w:val="ListParagraph"/>
        <w:rPr>
          <w:lang w:val="en-US"/>
        </w:rPr>
      </w:pPr>
      <w:r w:rsidRPr="005A4C70">
        <w:rPr>
          <w:lang w:val="en-US"/>
        </w:rPr>
        <w:t>h2(str) = (</w:t>
      </w:r>
      <w:proofErr w:type="spellStart"/>
      <w:r w:rsidRPr="005A4C70">
        <w:rPr>
          <w:lang w:val="en-US"/>
        </w:rPr>
        <w:t>str.length</w:t>
      </w:r>
      <w:proofErr w:type="spellEnd"/>
      <w:r w:rsidRPr="005A4C70">
        <w:rPr>
          <w:lang w:val="en-US"/>
        </w:rPr>
        <w:t xml:space="preserve"> * 2) mod 9</w:t>
      </w:r>
    </w:p>
    <w:p w14:paraId="60868D39" w14:textId="117F51DA" w:rsidR="000C11D3" w:rsidRDefault="005A4C70" w:rsidP="005A4C70">
      <w:pPr>
        <w:pStyle w:val="ListParagraph"/>
        <w:rPr>
          <w:lang w:val="en-US"/>
        </w:rPr>
      </w:pPr>
      <w:r w:rsidRPr="005A4C70">
        <w:rPr>
          <w:lang w:val="en-US"/>
        </w:rPr>
        <w:t>h3(str) = (</w:t>
      </w:r>
      <w:proofErr w:type="spellStart"/>
      <w:r w:rsidRPr="005A4C70">
        <w:rPr>
          <w:lang w:val="en-US"/>
        </w:rPr>
        <w:t>str.length</w:t>
      </w:r>
      <w:proofErr w:type="spellEnd"/>
      <w:r w:rsidRPr="005A4C70">
        <w:rPr>
          <w:lang w:val="en-US"/>
        </w:rPr>
        <w:t xml:space="preserve"> * </w:t>
      </w:r>
      <w:proofErr w:type="spellStart"/>
      <w:r w:rsidRPr="005A4C70">
        <w:rPr>
          <w:lang w:val="en-US"/>
        </w:rPr>
        <w:t>str.length</w:t>
      </w:r>
      <w:proofErr w:type="spellEnd"/>
      <w:r w:rsidRPr="005A4C70">
        <w:rPr>
          <w:lang w:val="en-US"/>
        </w:rPr>
        <w:t>) mod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6"/>
        <w:gridCol w:w="1744"/>
        <w:gridCol w:w="2088"/>
        <w:gridCol w:w="1571"/>
        <w:gridCol w:w="1587"/>
      </w:tblGrid>
      <w:tr w:rsidR="00791860" w14:paraId="1A51300C" w14:textId="77777777" w:rsidTr="00B3033D">
        <w:tc>
          <w:tcPr>
            <w:tcW w:w="1803" w:type="dxa"/>
          </w:tcPr>
          <w:p w14:paraId="0477BF62" w14:textId="77777777" w:rsidR="00B3033D" w:rsidRDefault="00B3033D" w:rsidP="005A4C7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00F5D4EB" w14:textId="7C1E415A" w:rsidR="00B3033D" w:rsidRDefault="008D66E4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big</w:t>
            </w:r>
          </w:p>
        </w:tc>
        <w:tc>
          <w:tcPr>
            <w:tcW w:w="1803" w:type="dxa"/>
          </w:tcPr>
          <w:p w14:paraId="71F5E554" w14:textId="36102270" w:rsidR="00B3033D" w:rsidRDefault="008D66E4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1803" w:type="dxa"/>
          </w:tcPr>
          <w:p w14:paraId="016BBCEF" w14:textId="53EC850A" w:rsidR="00B3033D" w:rsidRDefault="008D66E4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804" w:type="dxa"/>
          </w:tcPr>
          <w:p w14:paraId="1D3BCDC1" w14:textId="1898BB27" w:rsidR="00B3033D" w:rsidRDefault="00B3033D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Bloom</w:t>
            </w:r>
          </w:p>
        </w:tc>
      </w:tr>
      <w:tr w:rsidR="00791860" w14:paraId="625DEC8B" w14:textId="77777777" w:rsidTr="00B3033D">
        <w:tc>
          <w:tcPr>
            <w:tcW w:w="1803" w:type="dxa"/>
          </w:tcPr>
          <w:p w14:paraId="37ACED8D" w14:textId="399FE201" w:rsidR="00B3033D" w:rsidRDefault="00B3033D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1803" w:type="dxa"/>
          </w:tcPr>
          <w:p w14:paraId="00220A5D" w14:textId="55118AE0" w:rsidR="00B3033D" w:rsidRDefault="008D66E4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(1+8+</w:t>
            </w:r>
            <w:r w:rsidR="00A861EA">
              <w:rPr>
                <w:lang w:val="en-US"/>
              </w:rPr>
              <w:t>6)mod9=6</w:t>
            </w:r>
          </w:p>
        </w:tc>
        <w:tc>
          <w:tcPr>
            <w:tcW w:w="1803" w:type="dxa"/>
          </w:tcPr>
          <w:p w14:paraId="34F43C32" w14:textId="2669F1F8" w:rsidR="00B3033D" w:rsidRDefault="00A861EA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(6+</w:t>
            </w:r>
            <w:r w:rsidR="003F4D8A">
              <w:rPr>
                <w:lang w:val="en-US"/>
              </w:rPr>
              <w:t>17+</w:t>
            </w:r>
            <w:r w:rsidR="009C47D5">
              <w:rPr>
                <w:lang w:val="en-US"/>
              </w:rPr>
              <w:t>15+</w:t>
            </w:r>
            <w:r w:rsidR="00311729">
              <w:rPr>
                <w:lang w:val="en-US"/>
              </w:rPr>
              <w:t>7)mod9=0</w:t>
            </w:r>
          </w:p>
        </w:tc>
        <w:tc>
          <w:tcPr>
            <w:tcW w:w="1803" w:type="dxa"/>
          </w:tcPr>
          <w:p w14:paraId="18B61CAA" w14:textId="6686ABF7" w:rsidR="00B3033D" w:rsidRDefault="00311729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21mod9=</w:t>
            </w:r>
            <w:r w:rsidR="002E5C0F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14:paraId="1D766719" w14:textId="3E59A183" w:rsidR="00B3033D" w:rsidRDefault="008637B7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100100100</w:t>
            </w:r>
          </w:p>
        </w:tc>
      </w:tr>
      <w:tr w:rsidR="00791860" w14:paraId="4285D9F9" w14:textId="77777777" w:rsidTr="00B3033D">
        <w:tc>
          <w:tcPr>
            <w:tcW w:w="1803" w:type="dxa"/>
          </w:tcPr>
          <w:p w14:paraId="48486EC1" w14:textId="1327A442" w:rsidR="00B3033D" w:rsidRDefault="00B3033D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803" w:type="dxa"/>
          </w:tcPr>
          <w:p w14:paraId="1DCDCF49" w14:textId="2E2DC8DB" w:rsidR="00B3033D" w:rsidRDefault="005A174E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7B95EFF1" w14:textId="2D7F3FC5" w:rsidR="00B3033D" w:rsidRDefault="005A174E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4222FB3E" w14:textId="05BE239D" w:rsidR="00B3033D" w:rsidRDefault="005A174E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4" w:type="dxa"/>
          </w:tcPr>
          <w:p w14:paraId="530D5BC1" w14:textId="2DD0F1D9" w:rsidR="00B3033D" w:rsidRDefault="008637B7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110100101</w:t>
            </w:r>
          </w:p>
        </w:tc>
      </w:tr>
      <w:tr w:rsidR="00791860" w14:paraId="311D756D" w14:textId="77777777" w:rsidTr="00B3033D">
        <w:tc>
          <w:tcPr>
            <w:tcW w:w="1803" w:type="dxa"/>
          </w:tcPr>
          <w:p w14:paraId="2407FDA6" w14:textId="1B588FBF" w:rsidR="00B3033D" w:rsidRDefault="00B3033D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1803" w:type="dxa"/>
          </w:tcPr>
          <w:p w14:paraId="619A9B20" w14:textId="06BCD9CD" w:rsidR="00B3033D" w:rsidRDefault="00915DAD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033E01F5" w14:textId="15FC3A22" w:rsidR="00B3033D" w:rsidRDefault="00915DAD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7CDDB39F" w14:textId="084EE7B9" w:rsidR="00B3033D" w:rsidRDefault="00915DAD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4" w:type="dxa"/>
          </w:tcPr>
          <w:p w14:paraId="6040CDA1" w14:textId="3E3FBC9F" w:rsidR="00B3033D" w:rsidRDefault="00FC6C67" w:rsidP="005A4C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110100111</w:t>
            </w:r>
          </w:p>
        </w:tc>
      </w:tr>
    </w:tbl>
    <w:p w14:paraId="2345CCB0" w14:textId="77777777" w:rsidR="005A4C70" w:rsidRDefault="005A4C70" w:rsidP="005A4C70">
      <w:pPr>
        <w:pStyle w:val="ListParagraph"/>
        <w:rPr>
          <w:lang w:val="en-US"/>
        </w:rPr>
      </w:pPr>
    </w:p>
    <w:p w14:paraId="52ED99F5" w14:textId="6E285DDC" w:rsidR="005219C7" w:rsidRDefault="005219C7" w:rsidP="005A4C70">
      <w:pPr>
        <w:pStyle w:val="ListParagraph"/>
        <w:rPr>
          <w:lang w:val="en-US"/>
        </w:rPr>
      </w:pPr>
      <w:r>
        <w:rPr>
          <w:lang w:val="en-US"/>
        </w:rPr>
        <w:t xml:space="preserve">ii)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6"/>
        <w:gridCol w:w="1744"/>
        <w:gridCol w:w="2088"/>
        <w:gridCol w:w="1571"/>
        <w:gridCol w:w="1587"/>
      </w:tblGrid>
      <w:tr w:rsidR="00FE3F76" w14:paraId="37EC5610" w14:textId="77777777" w:rsidTr="00CF04EE">
        <w:tc>
          <w:tcPr>
            <w:tcW w:w="1803" w:type="dxa"/>
          </w:tcPr>
          <w:p w14:paraId="6310BAB7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13D7E5CF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big</w:t>
            </w:r>
          </w:p>
        </w:tc>
        <w:tc>
          <w:tcPr>
            <w:tcW w:w="1803" w:type="dxa"/>
          </w:tcPr>
          <w:p w14:paraId="5C97FC2E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1803" w:type="dxa"/>
          </w:tcPr>
          <w:p w14:paraId="4DB26393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804" w:type="dxa"/>
          </w:tcPr>
          <w:p w14:paraId="4FA2E9B3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Bloom</w:t>
            </w:r>
          </w:p>
        </w:tc>
      </w:tr>
      <w:tr w:rsidR="00FE3F76" w14:paraId="6960B8D8" w14:textId="77777777" w:rsidTr="00CF04EE">
        <w:tc>
          <w:tcPr>
            <w:tcW w:w="1803" w:type="dxa"/>
          </w:tcPr>
          <w:p w14:paraId="00AE7C15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1803" w:type="dxa"/>
          </w:tcPr>
          <w:p w14:paraId="40DAE40E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(1+8+6)mod9=6</w:t>
            </w:r>
          </w:p>
        </w:tc>
        <w:tc>
          <w:tcPr>
            <w:tcW w:w="1803" w:type="dxa"/>
          </w:tcPr>
          <w:p w14:paraId="286BD04B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(6+17+15+7)mod9=0</w:t>
            </w:r>
          </w:p>
        </w:tc>
        <w:tc>
          <w:tcPr>
            <w:tcW w:w="1803" w:type="dxa"/>
          </w:tcPr>
          <w:p w14:paraId="4B229F11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21mod9=3</w:t>
            </w:r>
          </w:p>
        </w:tc>
        <w:tc>
          <w:tcPr>
            <w:tcW w:w="1804" w:type="dxa"/>
          </w:tcPr>
          <w:p w14:paraId="0A3D3681" w14:textId="24FB07F3" w:rsidR="00FE3F76" w:rsidRDefault="00963DB2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100100100</w:t>
            </w:r>
          </w:p>
        </w:tc>
      </w:tr>
      <w:tr w:rsidR="00FE3F76" w14:paraId="7DA25CE4" w14:textId="77777777" w:rsidTr="00CF04EE">
        <w:tc>
          <w:tcPr>
            <w:tcW w:w="1803" w:type="dxa"/>
          </w:tcPr>
          <w:p w14:paraId="3EA02956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803" w:type="dxa"/>
          </w:tcPr>
          <w:p w14:paraId="215E8D2E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435AD562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EB8E8DF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4" w:type="dxa"/>
          </w:tcPr>
          <w:p w14:paraId="66CA6570" w14:textId="33900F93" w:rsidR="00FE3F76" w:rsidRDefault="00F14752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110100201</w:t>
            </w:r>
          </w:p>
        </w:tc>
      </w:tr>
      <w:tr w:rsidR="00FE3F76" w14:paraId="6D708B1A" w14:textId="77777777" w:rsidTr="00CF04EE">
        <w:tc>
          <w:tcPr>
            <w:tcW w:w="1803" w:type="dxa"/>
          </w:tcPr>
          <w:p w14:paraId="58D2838C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1803" w:type="dxa"/>
          </w:tcPr>
          <w:p w14:paraId="1F0D8148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64255E74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08A563EE" w14:textId="77777777" w:rsidR="00FE3F76" w:rsidRDefault="00FE3F76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4" w:type="dxa"/>
          </w:tcPr>
          <w:p w14:paraId="4BF7687E" w14:textId="78BCBFFA" w:rsidR="00FE3F76" w:rsidRDefault="00F14752" w:rsidP="00CF04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210100</w:t>
            </w:r>
            <w:r w:rsidR="000E50C4">
              <w:rPr>
                <w:lang w:val="en-US"/>
              </w:rPr>
              <w:t>2</w:t>
            </w:r>
            <w:r>
              <w:rPr>
                <w:lang w:val="en-US"/>
              </w:rPr>
              <w:t>21</w:t>
            </w:r>
          </w:p>
        </w:tc>
      </w:tr>
    </w:tbl>
    <w:p w14:paraId="75BCB24A" w14:textId="77777777" w:rsidR="00FE3F76" w:rsidRDefault="00FE3F76" w:rsidP="005A4C70">
      <w:pPr>
        <w:pStyle w:val="ListParagraph"/>
        <w:rPr>
          <w:lang w:val="en-US"/>
        </w:rPr>
      </w:pPr>
    </w:p>
    <w:p w14:paraId="0813A5A2" w14:textId="4B960EF7" w:rsidR="00CE20A1" w:rsidRDefault="00CE20A1" w:rsidP="005A4C70">
      <w:pPr>
        <w:pStyle w:val="ListParagraph"/>
        <w:rPr>
          <w:lang w:val="en-US"/>
        </w:rPr>
      </w:pPr>
      <w:r>
        <w:rPr>
          <w:lang w:val="en-US"/>
        </w:rPr>
        <w:t xml:space="preserve">iii) </w:t>
      </w:r>
      <w:r w:rsidR="008C731F">
        <w:rPr>
          <w:lang w:val="en-US"/>
        </w:rPr>
        <w:t xml:space="preserve">Using the bloom filter 110100111, the word ‘axe’ would </w:t>
      </w:r>
      <w:r w:rsidR="00B63142">
        <w:rPr>
          <w:lang w:val="en-US"/>
        </w:rPr>
        <w:t xml:space="preserve">result in h1 = (0+23+4) mod 9 = 0, h2 = </w:t>
      </w:r>
      <w:r w:rsidR="00B77124">
        <w:rPr>
          <w:lang w:val="en-US"/>
        </w:rPr>
        <w:t xml:space="preserve">6, and h3 = 0. This would result in a false positive. </w:t>
      </w:r>
    </w:p>
    <w:p w14:paraId="2B7BD6C3" w14:textId="5739B502" w:rsidR="00B77124" w:rsidRPr="00963CA8" w:rsidRDefault="002E6B33" w:rsidP="006A25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With </w:t>
      </w:r>
      <w:r w:rsidR="00B26814" w:rsidRPr="00B26814">
        <w:rPr>
          <w:rFonts w:ascii="Cambria Math" w:hAnsi="Cambria Math" w:cs="Cambria Math"/>
          <w:lang w:val="en-US"/>
        </w:rPr>
        <w:t>𝜖</w:t>
      </w:r>
      <w:r w:rsidR="00B26814" w:rsidRPr="00B26814">
        <w:rPr>
          <w:lang w:val="en-US"/>
        </w:rPr>
        <w:t>=0.2</w:t>
      </w:r>
      <w:r w:rsidR="00B26814">
        <w:rPr>
          <w:lang w:val="en-US"/>
        </w:rPr>
        <w:t>, dividing the s</w:t>
      </w:r>
      <w:r w:rsidR="00234972">
        <w:rPr>
          <w:lang w:val="en-US"/>
        </w:rPr>
        <w:t>equence</w:t>
      </w:r>
      <w:r w:rsidR="00B26814">
        <w:rPr>
          <w:lang w:val="en-US"/>
        </w:rPr>
        <w:t xml:space="preserve"> into windows of 1/</w:t>
      </w:r>
      <w:r w:rsidR="00B26814">
        <w:rPr>
          <w:rFonts w:ascii="Cambria Math" w:hAnsi="Cambria Math" w:cs="Cambria Math"/>
        </w:rPr>
        <w:t>𝜖</w:t>
      </w:r>
      <w:r w:rsidR="00B26814">
        <w:t xml:space="preserve"> = 5.</w:t>
      </w:r>
    </w:p>
    <w:p w14:paraId="330C1F25" w14:textId="084ECB61" w:rsidR="00963CA8" w:rsidRDefault="00234972" w:rsidP="00963CA8">
      <w:pPr>
        <w:pStyle w:val="ListParagraph"/>
      </w:pPr>
      <w:r>
        <w:t>[1,1,2,3,4,5,1,1,1,5,3,3,1,1,2]</w:t>
      </w:r>
    </w:p>
    <w:p w14:paraId="39DB951E" w14:textId="52553F62" w:rsidR="00234972" w:rsidRDefault="00234972" w:rsidP="00963CA8">
      <w:pPr>
        <w:pStyle w:val="ListParagraph"/>
      </w:pPr>
      <w:r>
        <w:t>Window one -&gt; [1,1,2,3,4]</w:t>
      </w:r>
    </w:p>
    <w:p w14:paraId="237533BA" w14:textId="27D0AF03" w:rsidR="00234972" w:rsidRDefault="00234972" w:rsidP="00963CA8">
      <w:pPr>
        <w:pStyle w:val="ListParagraph"/>
      </w:pPr>
      <w:r>
        <w:t>Frequency</w:t>
      </w:r>
      <w:r w:rsidR="00D33E27">
        <w:t xml:space="preserve"> during count (before decrement)</w:t>
      </w:r>
      <w:r>
        <w:t xml:space="preserve"> = {1:</w:t>
      </w:r>
      <w:r w:rsidR="003F3737">
        <w:t>2</w:t>
      </w:r>
      <w:r>
        <w:t>, 2:1,3:1,</w:t>
      </w:r>
      <w:r w:rsidR="00D33E27">
        <w:t>4:1</w:t>
      </w:r>
      <w:r>
        <w:t>}</w:t>
      </w:r>
    </w:p>
    <w:p w14:paraId="4072C07A" w14:textId="14C7AB8C" w:rsidR="00D33E27" w:rsidRDefault="00D33E27" w:rsidP="00963CA8">
      <w:pPr>
        <w:pStyle w:val="ListParagraph"/>
      </w:pPr>
      <w:r>
        <w:t xml:space="preserve">Frequency after count </w:t>
      </w:r>
      <w:r w:rsidR="003F3737">
        <w:t>after decrement = {1:1}</w:t>
      </w:r>
    </w:p>
    <w:p w14:paraId="44F4B080" w14:textId="4CD7EBAE" w:rsidR="003F3737" w:rsidRDefault="003F3737" w:rsidP="00963CA8">
      <w:pPr>
        <w:pStyle w:val="ListParagraph"/>
      </w:pPr>
      <w:r>
        <w:t>Window two -&gt; [5,1,1,1,5]</w:t>
      </w:r>
    </w:p>
    <w:p w14:paraId="55052243" w14:textId="290B508E" w:rsidR="003F3737" w:rsidRDefault="003F3737" w:rsidP="00963CA8">
      <w:pPr>
        <w:pStyle w:val="ListParagraph"/>
      </w:pPr>
      <w:r>
        <w:t>Frequency during count (before decrement) = {1:</w:t>
      </w:r>
      <w:r w:rsidR="002409C3">
        <w:t>4, 5:2</w:t>
      </w:r>
      <w:r>
        <w:t>}</w:t>
      </w:r>
    </w:p>
    <w:p w14:paraId="4BF7F7DD" w14:textId="2CE42D84" w:rsidR="002409C3" w:rsidRDefault="002409C3" w:rsidP="002409C3">
      <w:pPr>
        <w:pStyle w:val="ListParagraph"/>
      </w:pPr>
      <w:r>
        <w:t>Frequency after count after decrement = {1:</w:t>
      </w:r>
      <w:r>
        <w:t>3,5:1</w:t>
      </w:r>
      <w:r>
        <w:t>}</w:t>
      </w:r>
    </w:p>
    <w:p w14:paraId="141B7422" w14:textId="1D3EC56B" w:rsidR="002409C3" w:rsidRDefault="002409C3" w:rsidP="002409C3">
      <w:pPr>
        <w:pStyle w:val="ListParagraph"/>
      </w:pPr>
      <w:r>
        <w:t>Window three -&gt; [</w:t>
      </w:r>
      <w:r w:rsidR="004506C0">
        <w:t>3,3,1,1,2]</w:t>
      </w:r>
    </w:p>
    <w:p w14:paraId="5658C178" w14:textId="0C6EAA30" w:rsidR="004506C0" w:rsidRDefault="004506C0" w:rsidP="004506C0">
      <w:pPr>
        <w:pStyle w:val="ListParagraph"/>
      </w:pPr>
      <w:r>
        <w:t>Frequency during count (before decrement) = {1:</w:t>
      </w:r>
      <w:r>
        <w:t>5</w:t>
      </w:r>
      <w:r>
        <w:t>, 2:1,3:</w:t>
      </w:r>
      <w:r>
        <w:t>2</w:t>
      </w:r>
      <w:r>
        <w:t>,</w:t>
      </w:r>
      <w:r>
        <w:t>5</w:t>
      </w:r>
      <w:r>
        <w:t>:1}</w:t>
      </w:r>
    </w:p>
    <w:p w14:paraId="6573B573" w14:textId="0BB40DFE" w:rsidR="00313454" w:rsidRDefault="00313454" w:rsidP="00313454">
      <w:pPr>
        <w:pStyle w:val="ListParagraph"/>
      </w:pPr>
      <w:r>
        <w:t>Frequency after count after decrement = {1:</w:t>
      </w:r>
      <w:r>
        <w:t>4</w:t>
      </w:r>
      <w:r>
        <w:t>,</w:t>
      </w:r>
      <w:r>
        <w:t>3:1</w:t>
      </w:r>
      <w:r>
        <w:t>}</w:t>
      </w:r>
    </w:p>
    <w:p w14:paraId="0C81F5F7" w14:textId="643FFF4A" w:rsidR="00ED6403" w:rsidRDefault="00ED6403" w:rsidP="00ED6403">
      <w:r>
        <w:t xml:space="preserve">Question 6: </w:t>
      </w:r>
    </w:p>
    <w:p w14:paraId="28B35797" w14:textId="2E1019FF" w:rsidR="000952C4" w:rsidRDefault="005E7553" w:rsidP="000952C4">
      <w:pPr>
        <w:pStyle w:val="ListParagraph"/>
        <w:numPr>
          <w:ilvl w:val="0"/>
          <w:numId w:val="5"/>
        </w:numPr>
      </w:pPr>
      <w:r>
        <w:t xml:space="preserve">Iteration one: </w:t>
      </w:r>
    </w:p>
    <w:p w14:paraId="545972C3" w14:textId="77777777" w:rsidR="00F56444" w:rsidRDefault="00F56444" w:rsidP="00F56444">
      <w:pPr>
        <w:pStyle w:val="ListParagraph"/>
      </w:pPr>
      <w:r>
        <w:t>Map:</w:t>
      </w:r>
    </w:p>
    <w:p w14:paraId="069489CC" w14:textId="090B1F1A" w:rsidR="00F56444" w:rsidRDefault="00F56444" w:rsidP="00F56444">
      <w:pPr>
        <w:pStyle w:val="ListParagraph"/>
      </w:pPr>
      <w:r>
        <w:t xml:space="preserve">Read </w:t>
      </w:r>
      <w:r>
        <w:t>n1</w:t>
      </w:r>
      <w:r>
        <w:t xml:space="preserve"> --&gt; 0 | n</w:t>
      </w:r>
      <w:r>
        <w:t>2</w:t>
      </w:r>
      <w:r>
        <w:t xml:space="preserve">: </w:t>
      </w:r>
      <w:r>
        <w:t>5</w:t>
      </w:r>
      <w:r>
        <w:t>, n</w:t>
      </w:r>
      <w:r w:rsidR="007B2CE4">
        <w:t>6</w:t>
      </w:r>
      <w:r>
        <w:t xml:space="preserve">: </w:t>
      </w:r>
      <w:r w:rsidR="007B2CE4">
        <w:t>3</w:t>
      </w:r>
    </w:p>
    <w:p w14:paraId="43613F4C" w14:textId="5AED11E1" w:rsidR="005E7553" w:rsidRDefault="00F56444" w:rsidP="00F56444">
      <w:pPr>
        <w:pStyle w:val="ListParagraph"/>
      </w:pPr>
      <w:r>
        <w:t>Emit: (</w:t>
      </w:r>
      <w:r w:rsidR="007B2CE4">
        <w:t>n2</w:t>
      </w:r>
      <w:r>
        <w:t xml:space="preserve">, </w:t>
      </w:r>
      <w:r w:rsidR="007B2CE4">
        <w:t>5</w:t>
      </w:r>
      <w:r>
        <w:t>), (n</w:t>
      </w:r>
      <w:r w:rsidR="007B2CE4">
        <w:t>6</w:t>
      </w:r>
      <w:r>
        <w:t xml:space="preserve">, </w:t>
      </w:r>
      <w:r w:rsidR="007B2CE4">
        <w:t>3</w:t>
      </w:r>
      <w:r>
        <w:t>), and the adjacency list (</w:t>
      </w:r>
      <w:r w:rsidR="007B2CE4">
        <w:t>n1</w:t>
      </w:r>
      <w:r>
        <w:t xml:space="preserve">, </w:t>
      </w:r>
      <w:r w:rsidR="007B2CE4">
        <w:t>n2</w:t>
      </w:r>
      <w:r>
        <w:t xml:space="preserve">: </w:t>
      </w:r>
      <w:r w:rsidR="007B2CE4">
        <w:t>5</w:t>
      </w:r>
      <w:r>
        <w:t>, n</w:t>
      </w:r>
      <w:r w:rsidR="007B2CE4">
        <w:t>6</w:t>
      </w:r>
      <w:r>
        <w:t xml:space="preserve">: </w:t>
      </w:r>
      <w:r w:rsidR="007B2CE4">
        <w:t>3</w:t>
      </w:r>
      <w:r>
        <w:t>)</w:t>
      </w:r>
    </w:p>
    <w:p w14:paraId="124C8AE6" w14:textId="77777777" w:rsidR="00BA2859" w:rsidRDefault="00BA2859" w:rsidP="00BA2859">
      <w:pPr>
        <w:pStyle w:val="ListParagraph"/>
      </w:pPr>
      <w:r>
        <w:t>The other lists will also be read and emit, but they do not contribute, and</w:t>
      </w:r>
    </w:p>
    <w:p w14:paraId="0067E13B" w14:textId="0D5DDD26" w:rsidR="007B2CE4" w:rsidRDefault="00BA2859" w:rsidP="00BA2859">
      <w:pPr>
        <w:pStyle w:val="ListParagraph"/>
      </w:pPr>
      <w:r>
        <w:t>thus ignored</w:t>
      </w:r>
      <w:r>
        <w:t>.</w:t>
      </w:r>
    </w:p>
    <w:p w14:paraId="332CE1BB" w14:textId="77777777" w:rsidR="00BA2859" w:rsidRDefault="00BA2859" w:rsidP="00BA2859">
      <w:pPr>
        <w:pStyle w:val="ListParagraph"/>
      </w:pPr>
      <w:r>
        <w:t>Reduce:</w:t>
      </w:r>
    </w:p>
    <w:p w14:paraId="5BDCA324" w14:textId="43FCB118" w:rsidR="00BA2859" w:rsidRDefault="00BA2859" w:rsidP="00BA2859">
      <w:pPr>
        <w:pStyle w:val="ListParagraph"/>
      </w:pPr>
      <w:r>
        <w:t>Receives: (n</w:t>
      </w:r>
      <w:r>
        <w:t>2</w:t>
      </w:r>
      <w:r>
        <w:t xml:space="preserve">, </w:t>
      </w:r>
      <w:r>
        <w:t>5</w:t>
      </w:r>
      <w:r>
        <w:t>), (n</w:t>
      </w:r>
      <w:r>
        <w:t>6</w:t>
      </w:r>
      <w:r>
        <w:t xml:space="preserve">, </w:t>
      </w:r>
      <w:r>
        <w:t>3</w:t>
      </w:r>
      <w:r>
        <w:t>), (</w:t>
      </w:r>
      <w:r>
        <w:t>n1</w:t>
      </w:r>
      <w:r>
        <w:t>, &lt;0, (n</w:t>
      </w:r>
      <w:r>
        <w:t>2</w:t>
      </w:r>
      <w:r>
        <w:t xml:space="preserve">: </w:t>
      </w:r>
      <w:r>
        <w:t>5</w:t>
      </w:r>
      <w:r>
        <w:t>, n</w:t>
      </w:r>
      <w:r>
        <w:t>6</w:t>
      </w:r>
      <w:r>
        <w:t xml:space="preserve">: </w:t>
      </w:r>
      <w:r>
        <w:t>3</w:t>
      </w:r>
      <w:r>
        <w:t>)&gt;)</w:t>
      </w:r>
    </w:p>
    <w:p w14:paraId="3A6B7E9C" w14:textId="77777777" w:rsidR="00BA2859" w:rsidRDefault="00BA2859" w:rsidP="00BA2859">
      <w:pPr>
        <w:pStyle w:val="ListParagraph"/>
      </w:pPr>
      <w:r>
        <w:t>The adjacency list of each node will also be received, ignored in example</w:t>
      </w:r>
    </w:p>
    <w:p w14:paraId="48E4FB0A" w14:textId="77777777" w:rsidR="00BA2859" w:rsidRDefault="00BA2859" w:rsidP="00BA2859">
      <w:pPr>
        <w:pStyle w:val="ListParagraph"/>
      </w:pPr>
      <w:r>
        <w:t>Emit:</w:t>
      </w:r>
    </w:p>
    <w:p w14:paraId="137F9CB5" w14:textId="3944D706" w:rsidR="00BA2859" w:rsidRDefault="00BA2859" w:rsidP="00BA2859">
      <w:pPr>
        <w:pStyle w:val="ListParagraph"/>
      </w:pPr>
      <w:r>
        <w:t>N1</w:t>
      </w:r>
      <w:r>
        <w:t xml:space="preserve"> --&gt; 0 | n</w:t>
      </w:r>
      <w:r>
        <w:t>2</w:t>
      </w:r>
      <w:r>
        <w:t xml:space="preserve">: </w:t>
      </w:r>
      <w:r>
        <w:t>5</w:t>
      </w:r>
      <w:r>
        <w:t>, n</w:t>
      </w:r>
      <w:r>
        <w:t>6</w:t>
      </w:r>
      <w:r>
        <w:t xml:space="preserve">: </w:t>
      </w:r>
      <w:r>
        <w:t>3</w:t>
      </w:r>
    </w:p>
    <w:p w14:paraId="21AB78B7" w14:textId="3EF6B026" w:rsidR="00BA2859" w:rsidRDefault="00BA2859" w:rsidP="00BA2859">
      <w:pPr>
        <w:pStyle w:val="ListParagraph"/>
      </w:pPr>
      <w:r>
        <w:t>N2</w:t>
      </w:r>
      <w:r>
        <w:t xml:space="preserve"> --&gt; </w:t>
      </w:r>
      <w:r>
        <w:t>5</w:t>
      </w:r>
      <w:r>
        <w:t xml:space="preserve"> | n</w:t>
      </w:r>
      <w:r w:rsidR="008660EA">
        <w:t>3</w:t>
      </w:r>
      <w:r>
        <w:t xml:space="preserve">: </w:t>
      </w:r>
      <w:r w:rsidR="008660EA">
        <w:t>8</w:t>
      </w:r>
    </w:p>
    <w:p w14:paraId="57EAE57C" w14:textId="56521E7B" w:rsidR="00BA2859" w:rsidRDefault="00747827" w:rsidP="00BA2859">
      <w:pPr>
        <w:pStyle w:val="ListParagraph"/>
      </w:pPr>
      <w:r>
        <w:t>N6</w:t>
      </w:r>
      <w:r w:rsidR="00BA2859">
        <w:t xml:space="preserve"> --&gt; </w:t>
      </w:r>
      <w:r>
        <w:t>3</w:t>
      </w:r>
      <w:r w:rsidR="00BA2859">
        <w:t xml:space="preserve"> | n</w:t>
      </w:r>
      <w:r>
        <w:t>2</w:t>
      </w:r>
      <w:r w:rsidR="00BA2859">
        <w:t xml:space="preserve">: </w:t>
      </w:r>
      <w:r>
        <w:t>1</w:t>
      </w:r>
      <w:r w:rsidR="00BA2859">
        <w:t>, n</w:t>
      </w:r>
      <w:r w:rsidR="006A09EB">
        <w:t>4</w:t>
      </w:r>
      <w:r w:rsidR="00BA2859">
        <w:t>:</w:t>
      </w:r>
      <w:r w:rsidR="006A09EB">
        <w:t>3</w:t>
      </w:r>
      <w:r w:rsidR="006A09EB">
        <w:rPr>
          <w:rFonts w:ascii="MS Gothic" w:eastAsia="MS Gothic" w:hAnsi="MS Gothic" w:cs="MS Gothic" w:hint="eastAsia"/>
        </w:rPr>
        <w:t>,</w:t>
      </w:r>
      <w:r w:rsidR="00BA2859">
        <w:t>n</w:t>
      </w:r>
      <w:r w:rsidR="006A09EB">
        <w:t>5</w:t>
      </w:r>
      <w:r w:rsidR="00BA2859">
        <w:t>:</w:t>
      </w:r>
      <w:r w:rsidR="006A09EB">
        <w:t>3</w:t>
      </w:r>
    </w:p>
    <w:p w14:paraId="30038390" w14:textId="1037ADD3" w:rsidR="004506C0" w:rsidRDefault="004506C0" w:rsidP="004506C0">
      <w:pPr>
        <w:pStyle w:val="ListParagraph"/>
      </w:pPr>
    </w:p>
    <w:p w14:paraId="77C482C9" w14:textId="13F9D290" w:rsidR="00AD69E7" w:rsidRDefault="00AD69E7" w:rsidP="004506C0">
      <w:pPr>
        <w:pStyle w:val="ListParagraph"/>
      </w:pPr>
      <w:r>
        <w:lastRenderedPageBreak/>
        <w:t>Iteration two:</w:t>
      </w:r>
    </w:p>
    <w:p w14:paraId="18C4D1D4" w14:textId="77777777" w:rsidR="008223B0" w:rsidRDefault="001A3BF7" w:rsidP="004506C0">
      <w:pPr>
        <w:pStyle w:val="ListParagraph"/>
      </w:pPr>
      <w:r>
        <w:t xml:space="preserve">Map: </w:t>
      </w:r>
    </w:p>
    <w:p w14:paraId="59C7ADF2" w14:textId="60DCFC38" w:rsidR="001A3BF7" w:rsidRDefault="001A3BF7" w:rsidP="004506C0">
      <w:pPr>
        <w:pStyle w:val="ListParagraph"/>
      </w:pPr>
      <w:r>
        <w:t>Read: n</w:t>
      </w:r>
      <w:r>
        <w:t>2</w:t>
      </w:r>
      <w:r>
        <w:t xml:space="preserve"> --&gt; </w:t>
      </w:r>
      <w:r>
        <w:t>5</w:t>
      </w:r>
      <w:r>
        <w:t xml:space="preserve"> | n3:</w:t>
      </w:r>
      <w:r>
        <w:t>8</w:t>
      </w:r>
      <w:r>
        <w:t xml:space="preserve"> </w:t>
      </w:r>
    </w:p>
    <w:p w14:paraId="7244EB4D" w14:textId="397F3E1D" w:rsidR="00C46B58" w:rsidRDefault="001A3BF7" w:rsidP="004506C0">
      <w:pPr>
        <w:pStyle w:val="ListParagraph"/>
      </w:pPr>
      <w:r>
        <w:t>Emit: (n</w:t>
      </w:r>
      <w:r w:rsidR="008223B0">
        <w:t>3</w:t>
      </w:r>
      <w:r>
        <w:t>, 1</w:t>
      </w:r>
      <w:r w:rsidR="008223B0">
        <w:t>3</w:t>
      </w:r>
      <w:r>
        <w:t xml:space="preserve">), </w:t>
      </w:r>
      <w:r w:rsidR="00BE0AA5" w:rsidRPr="00BE0AA5">
        <w:t>(n</w:t>
      </w:r>
      <w:r w:rsidR="00AA4C71">
        <w:t>2</w:t>
      </w:r>
      <w:r w:rsidR="00BE0AA5" w:rsidRPr="00BE0AA5">
        <w:t>, &lt;</w:t>
      </w:r>
      <w:r w:rsidR="00AA4C71">
        <w:t>5</w:t>
      </w:r>
      <w:r w:rsidR="00BE0AA5" w:rsidRPr="00BE0AA5">
        <w:t>, (n</w:t>
      </w:r>
      <w:r w:rsidR="00AA4C71">
        <w:t>3</w:t>
      </w:r>
      <w:r w:rsidR="00BE0AA5" w:rsidRPr="00BE0AA5">
        <w:t xml:space="preserve">: </w:t>
      </w:r>
      <w:r w:rsidR="00F7250A">
        <w:t>8</w:t>
      </w:r>
      <w:r w:rsidR="00BE0AA5" w:rsidRPr="00BE0AA5">
        <w:t>)&gt;)</w:t>
      </w:r>
      <w:r w:rsidR="00BE0AA5" w:rsidRPr="00BE0AA5">
        <w:cr/>
      </w:r>
      <w:r>
        <w:t>Read: n</w:t>
      </w:r>
      <w:r w:rsidR="00C91199">
        <w:t>6</w:t>
      </w:r>
      <w:r>
        <w:t xml:space="preserve"> --&gt; </w:t>
      </w:r>
      <w:r w:rsidR="00C91199">
        <w:t>3</w:t>
      </w:r>
      <w:r>
        <w:t xml:space="preserve"> | n</w:t>
      </w:r>
      <w:r w:rsidR="00C91199">
        <w:t>2</w:t>
      </w:r>
      <w:r>
        <w:t xml:space="preserve">: </w:t>
      </w:r>
      <w:r w:rsidR="00C91199">
        <w:t>1</w:t>
      </w:r>
      <w:r>
        <w:t>, n</w:t>
      </w:r>
      <w:r w:rsidR="00C91199">
        <w:t>4</w:t>
      </w:r>
      <w:r>
        <w:t>:</w:t>
      </w:r>
      <w:r w:rsidR="00C91199">
        <w:t>3</w:t>
      </w:r>
      <w:r w:rsidR="00C91199">
        <w:rPr>
          <w:rFonts w:ascii="MS Gothic" w:eastAsia="MS Gothic" w:hAnsi="MS Gothic" w:cs="MS Gothic" w:hint="eastAsia"/>
        </w:rPr>
        <w:t>,</w:t>
      </w:r>
      <w:r w:rsidR="003B196F">
        <w:rPr>
          <w:rFonts w:ascii="MS Gothic" w:eastAsia="MS Gothic" w:hAnsi="MS Gothic" w:cs="MS Gothic"/>
        </w:rPr>
        <w:t xml:space="preserve"> </w:t>
      </w:r>
      <w:r>
        <w:t>n</w:t>
      </w:r>
      <w:r w:rsidR="00C46B58">
        <w:t>5</w:t>
      </w:r>
      <w:r>
        <w:t>:</w:t>
      </w:r>
      <w:r w:rsidR="00C46B58">
        <w:t>3</w:t>
      </w:r>
    </w:p>
    <w:p w14:paraId="1786A8E6" w14:textId="240A482A" w:rsidR="003B196F" w:rsidRDefault="001A3BF7" w:rsidP="004506C0">
      <w:pPr>
        <w:pStyle w:val="ListParagraph"/>
        <w:rPr>
          <w:rFonts w:ascii="MS Gothic" w:eastAsia="MS Gothic" w:hAnsi="MS Gothic" w:cs="MS Gothic"/>
        </w:rPr>
      </w:pPr>
      <w:r>
        <w:t>Emit: (n</w:t>
      </w:r>
      <w:r w:rsidR="00C46B58">
        <w:t>2</w:t>
      </w:r>
      <w:r>
        <w:t xml:space="preserve">, </w:t>
      </w:r>
      <w:r w:rsidR="00C46B58">
        <w:t>4</w:t>
      </w:r>
      <w:r>
        <w:t>), (n</w:t>
      </w:r>
      <w:r w:rsidR="003B196F">
        <w:t>4</w:t>
      </w:r>
      <w:r>
        <w:t xml:space="preserve">, </w:t>
      </w:r>
      <w:r w:rsidR="003B196F">
        <w:t>6</w:t>
      </w:r>
      <w:r>
        <w:t>), (n</w:t>
      </w:r>
      <w:r w:rsidR="003B196F">
        <w:t>5</w:t>
      </w:r>
      <w:r>
        <w:t xml:space="preserve">, </w:t>
      </w:r>
      <w:r w:rsidR="003B196F">
        <w:t>6</w:t>
      </w:r>
      <w:r>
        <w:t>)</w:t>
      </w:r>
    </w:p>
    <w:p w14:paraId="233F0D50" w14:textId="77777777" w:rsidR="003B196F" w:rsidRDefault="001A3BF7" w:rsidP="004506C0">
      <w:pPr>
        <w:pStyle w:val="ListParagraph"/>
        <w:rPr>
          <w:rFonts w:ascii="Segoe UI Symbol" w:hAnsi="Segoe UI Symbol" w:cs="Segoe UI Symbol"/>
        </w:rPr>
      </w:pPr>
      <w:r>
        <w:t xml:space="preserve">Ignore the processing of the other lists </w:t>
      </w:r>
    </w:p>
    <w:p w14:paraId="04EC60DB" w14:textId="77777777" w:rsidR="00C819DA" w:rsidRDefault="00C819DA" w:rsidP="00C819DA">
      <w:pPr>
        <w:pStyle w:val="ListParagraph"/>
      </w:pPr>
      <w:r>
        <w:t>Reduce:</w:t>
      </w:r>
    </w:p>
    <w:p w14:paraId="3E930782" w14:textId="443EAE69" w:rsidR="00C819DA" w:rsidRDefault="00C819DA" w:rsidP="00F92CA7">
      <w:pPr>
        <w:pStyle w:val="ListParagraph"/>
      </w:pPr>
      <w:r>
        <w:t>Receives: (n</w:t>
      </w:r>
      <w:r>
        <w:t>2</w:t>
      </w:r>
      <w:r>
        <w:t>, (</w:t>
      </w:r>
      <w:r w:rsidR="00BE5809">
        <w:t>4</w:t>
      </w:r>
      <w:r>
        <w:t>, &lt;</w:t>
      </w:r>
      <w:r w:rsidR="006F3D84">
        <w:t>5</w:t>
      </w:r>
      <w:r>
        <w:t>, (n</w:t>
      </w:r>
      <w:r w:rsidR="00703287">
        <w:t>3</w:t>
      </w:r>
      <w:r>
        <w:t xml:space="preserve">: </w:t>
      </w:r>
      <w:r w:rsidR="00703287">
        <w:t>8</w:t>
      </w:r>
      <w:r>
        <w:t>)&gt;)), (n</w:t>
      </w:r>
      <w:r w:rsidR="00703287">
        <w:t>6</w:t>
      </w:r>
      <w:r>
        <w:t>, &lt;</w:t>
      </w:r>
      <w:r w:rsidR="00703287">
        <w:t>3</w:t>
      </w:r>
      <w:r>
        <w:t>, n1: 3, n3:9</w:t>
      </w:r>
      <w:r>
        <w:rPr>
          <w:rFonts w:ascii="MS Gothic" w:eastAsia="MS Gothic" w:hAnsi="MS Gothic" w:cs="MS Gothic" w:hint="eastAsia"/>
        </w:rPr>
        <w:t>，</w:t>
      </w:r>
      <w:r>
        <w:t>n4:2&gt;)</w:t>
      </w:r>
      <w:r w:rsidR="00F40B45">
        <w:t xml:space="preserve">, </w:t>
      </w:r>
      <w:r w:rsidR="00F44B59" w:rsidRPr="00F44B59">
        <w:t xml:space="preserve">(n3, </w:t>
      </w:r>
      <w:r w:rsidR="00F44B59">
        <w:t>13</w:t>
      </w:r>
      <w:r w:rsidR="00F44B59" w:rsidRPr="00F44B59">
        <w:t>)), (n</w:t>
      </w:r>
      <w:r w:rsidR="00F97D16">
        <w:t>5</w:t>
      </w:r>
      <w:r w:rsidR="00F44B59" w:rsidRPr="00F44B59">
        <w:t xml:space="preserve">, </w:t>
      </w:r>
      <w:r w:rsidR="00F97D16">
        <w:t>6</w:t>
      </w:r>
      <w:r w:rsidR="00F44B59" w:rsidRPr="00F44B59">
        <w:t>)</w:t>
      </w:r>
      <w:r w:rsidR="00F44B59" w:rsidRPr="00F44B59">
        <w:cr/>
      </w:r>
    </w:p>
    <w:p w14:paraId="2993E0AB" w14:textId="77777777" w:rsidR="00C819DA" w:rsidRDefault="00C819DA" w:rsidP="00C819DA">
      <w:pPr>
        <w:pStyle w:val="ListParagraph"/>
      </w:pPr>
      <w:r>
        <w:t>Emit:</w:t>
      </w:r>
    </w:p>
    <w:p w14:paraId="291EBCD1" w14:textId="27AEE942" w:rsidR="00C819DA" w:rsidRDefault="000A20D8" w:rsidP="00C819DA">
      <w:pPr>
        <w:pStyle w:val="ListParagraph"/>
      </w:pPr>
      <w:r>
        <w:t>N2</w:t>
      </w:r>
      <w:r w:rsidR="00C819DA">
        <w:t xml:space="preserve"> --&gt; </w:t>
      </w:r>
      <w:r>
        <w:t>4</w:t>
      </w:r>
      <w:r w:rsidR="00C819DA">
        <w:t xml:space="preserve"> | n3:</w:t>
      </w:r>
      <w:r>
        <w:t>8</w:t>
      </w:r>
    </w:p>
    <w:p w14:paraId="1B3E5659" w14:textId="0E87796C" w:rsidR="00C819DA" w:rsidRDefault="00FB4624" w:rsidP="00C819DA">
      <w:pPr>
        <w:pStyle w:val="ListParagraph"/>
      </w:pPr>
      <w:r>
        <w:t>N6</w:t>
      </w:r>
      <w:r w:rsidR="00C819DA">
        <w:t xml:space="preserve"> --&gt; </w:t>
      </w:r>
      <w:r>
        <w:t>3</w:t>
      </w:r>
      <w:r w:rsidR="00C819DA">
        <w:t xml:space="preserve"> | </w:t>
      </w:r>
      <w:r>
        <w:t>n1: 3, n3:9</w:t>
      </w:r>
      <w:r>
        <w:rPr>
          <w:rFonts w:ascii="MS Gothic" w:eastAsia="MS Gothic" w:hAnsi="MS Gothic" w:cs="MS Gothic" w:hint="eastAsia"/>
        </w:rPr>
        <w:t>，</w:t>
      </w:r>
      <w:r>
        <w:t>n4:2</w:t>
      </w:r>
    </w:p>
    <w:p w14:paraId="4183658E" w14:textId="7E85505E" w:rsidR="00C819DA" w:rsidRDefault="00C819DA" w:rsidP="00C819DA">
      <w:pPr>
        <w:pStyle w:val="ListParagraph"/>
      </w:pPr>
      <w:r>
        <w:t>n3 --&gt; 1</w:t>
      </w:r>
      <w:r w:rsidR="00FB4624">
        <w:t>3</w:t>
      </w:r>
      <w:r>
        <w:t xml:space="preserve"> | n</w:t>
      </w:r>
      <w:r w:rsidR="0007484C">
        <w:t>5</w:t>
      </w:r>
      <w:r>
        <w:t>:</w:t>
      </w:r>
      <w:r w:rsidR="0007484C">
        <w:t>10</w:t>
      </w:r>
    </w:p>
    <w:p w14:paraId="0285117D" w14:textId="69C93480" w:rsidR="004506C0" w:rsidRDefault="00C819DA" w:rsidP="00C819DA">
      <w:pPr>
        <w:pStyle w:val="ListParagraph"/>
      </w:pPr>
      <w:r>
        <w:t>n</w:t>
      </w:r>
      <w:r w:rsidR="0007484C">
        <w:t>5</w:t>
      </w:r>
      <w:r>
        <w:t xml:space="preserve"> --&gt; </w:t>
      </w:r>
      <w:r w:rsidR="0007484C">
        <w:t>6</w:t>
      </w:r>
      <w:r>
        <w:t xml:space="preserve"> | </w:t>
      </w:r>
      <w:r w:rsidR="00534E04">
        <w:t>n1</w:t>
      </w:r>
      <w:r>
        <w:t>:7, n3:</w:t>
      </w:r>
      <w:r w:rsidR="00534E04">
        <w:t>3</w:t>
      </w:r>
    </w:p>
    <w:p w14:paraId="0105C808" w14:textId="77777777" w:rsidR="00FB3BEB" w:rsidRDefault="00FB3BEB" w:rsidP="00C819DA">
      <w:pPr>
        <w:pStyle w:val="ListParagraph"/>
      </w:pPr>
    </w:p>
    <w:p w14:paraId="1DC631B8" w14:textId="62AE2BA7" w:rsidR="00534E04" w:rsidRDefault="00D16F75" w:rsidP="00C819DA">
      <w:pPr>
        <w:pStyle w:val="ListParagraph"/>
      </w:pPr>
      <w:r>
        <w:t>Iteration three:</w:t>
      </w:r>
    </w:p>
    <w:p w14:paraId="2926C861" w14:textId="77777777" w:rsidR="007E7012" w:rsidRDefault="007E7012" w:rsidP="007E7012">
      <w:pPr>
        <w:pStyle w:val="ListParagraph"/>
      </w:pPr>
      <w:r>
        <w:t>Map:</w:t>
      </w:r>
    </w:p>
    <w:p w14:paraId="4FE1F041" w14:textId="3DF5DB3F" w:rsidR="007E7012" w:rsidRDefault="007E7012" w:rsidP="007E7012">
      <w:pPr>
        <w:pStyle w:val="ListParagraph"/>
      </w:pPr>
      <w:r>
        <w:t>Read: N2 --&gt; 4 | n3:8</w:t>
      </w:r>
    </w:p>
    <w:p w14:paraId="29CABE3D" w14:textId="2FE70BB5" w:rsidR="007E7012" w:rsidRDefault="007E7012" w:rsidP="007E7012">
      <w:pPr>
        <w:pStyle w:val="ListParagraph"/>
      </w:pPr>
      <w:r>
        <w:t>Emit: (n</w:t>
      </w:r>
      <w:r w:rsidR="0023528E">
        <w:t>3</w:t>
      </w:r>
      <w:r>
        <w:t>, 1</w:t>
      </w:r>
      <w:r w:rsidR="00380A38">
        <w:t>2</w:t>
      </w:r>
      <w:r>
        <w:t>), (n</w:t>
      </w:r>
      <w:r w:rsidR="00380A38">
        <w:t>2</w:t>
      </w:r>
      <w:r>
        <w:t>, &lt;</w:t>
      </w:r>
      <w:r w:rsidR="00380A38">
        <w:t>4</w:t>
      </w:r>
      <w:r>
        <w:t>, (n3:</w:t>
      </w:r>
      <w:r w:rsidR="00A01A05">
        <w:t>8</w:t>
      </w:r>
      <w:r>
        <w:t>)&gt;)</w:t>
      </w:r>
    </w:p>
    <w:p w14:paraId="61F0EEB8" w14:textId="676FB213" w:rsidR="007E7012" w:rsidRDefault="007E7012" w:rsidP="007E7012">
      <w:pPr>
        <w:pStyle w:val="ListParagraph"/>
      </w:pPr>
      <w:r>
        <w:t>Read: n</w:t>
      </w:r>
      <w:r w:rsidR="00A01A05">
        <w:t>6</w:t>
      </w:r>
      <w:r>
        <w:t xml:space="preserve"> --&gt; </w:t>
      </w:r>
      <w:r w:rsidR="00A01A05">
        <w:t>3</w:t>
      </w:r>
      <w:r>
        <w:t xml:space="preserve"> | n</w:t>
      </w:r>
      <w:r w:rsidR="007F32D2">
        <w:t>2</w:t>
      </w:r>
      <w:r>
        <w:t xml:space="preserve">: </w:t>
      </w:r>
      <w:r w:rsidR="007F32D2">
        <w:t>1</w:t>
      </w:r>
      <w:r>
        <w:t>, n</w:t>
      </w:r>
      <w:r w:rsidR="007F32D2">
        <w:t>4</w:t>
      </w:r>
      <w:r>
        <w:t>:</w:t>
      </w:r>
      <w:r w:rsidR="007F32D2">
        <w:t>3</w:t>
      </w:r>
      <w:r>
        <w:rPr>
          <w:rFonts w:ascii="MS Gothic" w:eastAsia="MS Gothic" w:hAnsi="MS Gothic" w:cs="MS Gothic" w:hint="eastAsia"/>
        </w:rPr>
        <w:t>，</w:t>
      </w:r>
      <w:r>
        <w:t xml:space="preserve"> n</w:t>
      </w:r>
      <w:r w:rsidR="007F32D2">
        <w:t>5</w:t>
      </w:r>
      <w:r>
        <w:t>:</w:t>
      </w:r>
      <w:r w:rsidR="007F32D2">
        <w:t>3</w:t>
      </w:r>
      <w:r>
        <w:t xml:space="preserve"> </w:t>
      </w:r>
    </w:p>
    <w:p w14:paraId="7302EA66" w14:textId="65B0C880" w:rsidR="007E7012" w:rsidRDefault="007E7012" w:rsidP="007E7012">
      <w:pPr>
        <w:pStyle w:val="ListParagraph"/>
      </w:pPr>
      <w:r>
        <w:t>Emit: (n</w:t>
      </w:r>
      <w:r w:rsidR="003E7780">
        <w:t>2</w:t>
      </w:r>
      <w:r>
        <w:t xml:space="preserve">, </w:t>
      </w:r>
      <w:r w:rsidR="003E7780">
        <w:t>4</w:t>
      </w:r>
      <w:r>
        <w:t>), (n</w:t>
      </w:r>
      <w:r w:rsidR="003E7780">
        <w:t>4</w:t>
      </w:r>
      <w:r>
        <w:t xml:space="preserve">, </w:t>
      </w:r>
      <w:r w:rsidR="003E7780">
        <w:t>6</w:t>
      </w:r>
      <w:r>
        <w:t>), (n</w:t>
      </w:r>
      <w:r w:rsidR="003E7780">
        <w:t>5</w:t>
      </w:r>
      <w:r>
        <w:t xml:space="preserve">, </w:t>
      </w:r>
      <w:r w:rsidR="003E7780">
        <w:t>6</w:t>
      </w:r>
      <w:r>
        <w:t>)</w:t>
      </w:r>
      <w:r>
        <w:rPr>
          <w:rFonts w:ascii="MS Gothic" w:eastAsia="MS Gothic" w:hAnsi="MS Gothic" w:cs="MS Gothic" w:hint="eastAsia"/>
        </w:rPr>
        <w:t>，</w:t>
      </w:r>
      <w:r>
        <w:t>(n</w:t>
      </w:r>
      <w:r w:rsidR="006C50C1">
        <w:t>6</w:t>
      </w:r>
      <w:r>
        <w:t>, &lt;</w:t>
      </w:r>
      <w:r w:rsidR="006C50C1">
        <w:t>3</w:t>
      </w:r>
      <w:r>
        <w:t>, (</w:t>
      </w:r>
      <w:r w:rsidR="006C50C1">
        <w:t>n2: 1, n4:3</w:t>
      </w:r>
      <w:r w:rsidR="006C50C1">
        <w:rPr>
          <w:rFonts w:ascii="MS Gothic" w:eastAsia="MS Gothic" w:hAnsi="MS Gothic" w:cs="MS Gothic" w:hint="eastAsia"/>
        </w:rPr>
        <w:t>，</w:t>
      </w:r>
      <w:r w:rsidR="006C50C1">
        <w:t xml:space="preserve"> n5:3</w:t>
      </w:r>
      <w:r>
        <w:t>)&gt;)</w:t>
      </w:r>
    </w:p>
    <w:p w14:paraId="51E737ED" w14:textId="2883BF7C" w:rsidR="007E7012" w:rsidRDefault="007E7012" w:rsidP="007E7012">
      <w:pPr>
        <w:pStyle w:val="ListParagraph"/>
      </w:pPr>
      <w:r>
        <w:t>Read: n3 --&gt; 1</w:t>
      </w:r>
      <w:r w:rsidR="006C50C1">
        <w:t>3</w:t>
      </w:r>
      <w:r>
        <w:t xml:space="preserve"> | </w:t>
      </w:r>
      <w:r w:rsidR="006C50C1">
        <w:t>n5:10</w:t>
      </w:r>
    </w:p>
    <w:p w14:paraId="2E595617" w14:textId="4D265F10" w:rsidR="007E7012" w:rsidRDefault="007E7012" w:rsidP="007E7012">
      <w:pPr>
        <w:pStyle w:val="ListParagraph"/>
      </w:pPr>
      <w:r>
        <w:t>Emit: (n</w:t>
      </w:r>
      <w:r w:rsidR="006C50C1">
        <w:t>5</w:t>
      </w:r>
      <w:r>
        <w:t xml:space="preserve">, </w:t>
      </w:r>
      <w:r w:rsidR="006C50C1">
        <w:t>23</w:t>
      </w:r>
      <w:r>
        <w:t>)</w:t>
      </w:r>
      <w:r>
        <w:rPr>
          <w:rFonts w:ascii="MS Gothic" w:eastAsia="MS Gothic" w:hAnsi="MS Gothic" w:cs="MS Gothic" w:hint="eastAsia"/>
        </w:rPr>
        <w:t>，</w:t>
      </w:r>
      <w:r>
        <w:t>(n3, &lt;1</w:t>
      </w:r>
      <w:r w:rsidR="0087260D">
        <w:t>3</w:t>
      </w:r>
      <w:r>
        <w:t>, (n</w:t>
      </w:r>
      <w:r w:rsidR="0087260D">
        <w:t>5</w:t>
      </w:r>
      <w:r>
        <w:t>:</w:t>
      </w:r>
      <w:r w:rsidR="0087260D">
        <w:t>10</w:t>
      </w:r>
      <w:r>
        <w:t>)&gt;)</w:t>
      </w:r>
    </w:p>
    <w:p w14:paraId="344885C6" w14:textId="2BF81E8C" w:rsidR="007E7012" w:rsidRDefault="007E7012" w:rsidP="007E7012">
      <w:pPr>
        <w:pStyle w:val="ListParagraph"/>
      </w:pPr>
      <w:r>
        <w:t>Read: n</w:t>
      </w:r>
      <w:r w:rsidR="0087260D">
        <w:t>5</w:t>
      </w:r>
      <w:r>
        <w:t xml:space="preserve"> --&gt; </w:t>
      </w:r>
      <w:r w:rsidR="0087260D">
        <w:t>6</w:t>
      </w:r>
      <w:r>
        <w:t xml:space="preserve"> | </w:t>
      </w:r>
      <w:r w:rsidR="00FB3BEB">
        <w:t>n1:7, n3:3</w:t>
      </w:r>
    </w:p>
    <w:p w14:paraId="5D40D977" w14:textId="2FC205C3" w:rsidR="007E7012" w:rsidRDefault="007E7012" w:rsidP="007E7012">
      <w:pPr>
        <w:pStyle w:val="ListParagraph"/>
      </w:pPr>
      <w:r>
        <w:t>Emit: (</w:t>
      </w:r>
      <w:r w:rsidR="00FB3BEB">
        <w:t>n1</w:t>
      </w:r>
      <w:r>
        <w:t>, 1</w:t>
      </w:r>
      <w:r w:rsidR="00FB3BEB">
        <w:t>3</w:t>
      </w:r>
      <w:r>
        <w:t xml:space="preserve">), (n3, </w:t>
      </w:r>
      <w:r w:rsidR="00FB3BEB">
        <w:t>9</w:t>
      </w:r>
      <w:r>
        <w:t>), (n</w:t>
      </w:r>
      <w:r w:rsidR="00FB3BEB">
        <w:t>5</w:t>
      </w:r>
      <w:r>
        <w:t>, &lt;</w:t>
      </w:r>
      <w:r w:rsidR="00FB3BEB">
        <w:t>6</w:t>
      </w:r>
      <w:r>
        <w:t>, (</w:t>
      </w:r>
      <w:r w:rsidR="00FB3BEB">
        <w:t>n1:7, n3:3</w:t>
      </w:r>
      <w:r>
        <w:t>)&gt;)</w:t>
      </w:r>
    </w:p>
    <w:p w14:paraId="1BE39096" w14:textId="2B5F92B8" w:rsidR="007E7012" w:rsidRDefault="007E7012" w:rsidP="007E7012">
      <w:pPr>
        <w:pStyle w:val="ListParagraph"/>
      </w:pPr>
      <w:r>
        <w:t>Reduce:</w:t>
      </w:r>
    </w:p>
    <w:p w14:paraId="281F2598" w14:textId="77777777" w:rsidR="003E1945" w:rsidRDefault="003E1945" w:rsidP="007E7012">
      <w:pPr>
        <w:pStyle w:val="ListParagraph"/>
      </w:pPr>
    </w:p>
    <w:p w14:paraId="042E829E" w14:textId="77777777" w:rsidR="007E7012" w:rsidRDefault="007E7012" w:rsidP="007E7012">
      <w:pPr>
        <w:pStyle w:val="ListParagraph"/>
      </w:pPr>
      <w:r>
        <w:t>Emit:</w:t>
      </w:r>
    </w:p>
    <w:p w14:paraId="07559CC0" w14:textId="228C7169" w:rsidR="007E7012" w:rsidRDefault="003E1945" w:rsidP="007E7012">
      <w:pPr>
        <w:pStyle w:val="ListParagraph"/>
      </w:pPr>
      <w:r>
        <w:t>N2</w:t>
      </w:r>
      <w:r w:rsidR="007E7012">
        <w:t xml:space="preserve"> --&gt; </w:t>
      </w:r>
      <w:r>
        <w:t>4</w:t>
      </w:r>
      <w:r w:rsidR="007E7012">
        <w:t xml:space="preserve"> | </w:t>
      </w:r>
      <w:r>
        <w:t>n3:8</w:t>
      </w:r>
    </w:p>
    <w:p w14:paraId="316EA5F4" w14:textId="77777777" w:rsidR="000178BE" w:rsidRDefault="003C129B" w:rsidP="007E7012">
      <w:pPr>
        <w:pStyle w:val="ListParagraph"/>
      </w:pPr>
      <w:r>
        <w:t>N6</w:t>
      </w:r>
      <w:r w:rsidR="007E7012">
        <w:t xml:space="preserve"> --&gt; </w:t>
      </w:r>
      <w:r>
        <w:t>3</w:t>
      </w:r>
      <w:r w:rsidR="007E7012">
        <w:t xml:space="preserve"> | </w:t>
      </w:r>
      <w:r w:rsidR="000178BE">
        <w:t>n2: 1, n4:3</w:t>
      </w:r>
      <w:r w:rsidR="000178BE">
        <w:rPr>
          <w:rFonts w:ascii="MS Gothic" w:eastAsia="MS Gothic" w:hAnsi="MS Gothic" w:cs="MS Gothic" w:hint="eastAsia"/>
        </w:rPr>
        <w:t>,</w:t>
      </w:r>
      <w:r w:rsidR="000178BE">
        <w:rPr>
          <w:rFonts w:ascii="MS Gothic" w:eastAsia="MS Gothic" w:hAnsi="MS Gothic" w:cs="MS Gothic"/>
        </w:rPr>
        <w:t xml:space="preserve"> </w:t>
      </w:r>
      <w:r w:rsidR="000178BE">
        <w:t>n5:3</w:t>
      </w:r>
    </w:p>
    <w:p w14:paraId="7D62DE03" w14:textId="220B56E3" w:rsidR="007E7012" w:rsidRDefault="007E7012" w:rsidP="007E7012">
      <w:pPr>
        <w:pStyle w:val="ListParagraph"/>
      </w:pPr>
      <w:r>
        <w:t xml:space="preserve">n3 --&gt; 9 | </w:t>
      </w:r>
      <w:r w:rsidR="000178BE">
        <w:t>n5:10</w:t>
      </w:r>
    </w:p>
    <w:p w14:paraId="412ED701" w14:textId="77777777" w:rsidR="000178BE" w:rsidRDefault="007E7012" w:rsidP="000178BE">
      <w:pPr>
        <w:pStyle w:val="ListParagraph"/>
      </w:pPr>
      <w:r>
        <w:t>n</w:t>
      </w:r>
      <w:r w:rsidR="00C072E6">
        <w:t>5</w:t>
      </w:r>
      <w:r>
        <w:t xml:space="preserve"> --&gt; </w:t>
      </w:r>
      <w:r w:rsidR="000178BE">
        <w:t>6</w:t>
      </w:r>
      <w:r>
        <w:t xml:space="preserve"> | </w:t>
      </w:r>
      <w:r w:rsidR="000178BE">
        <w:t>n1:7, n3:3</w:t>
      </w:r>
    </w:p>
    <w:p w14:paraId="3F5C077A" w14:textId="395CE1C4" w:rsidR="00D16F75" w:rsidRDefault="00D92A50" w:rsidP="007E7012">
      <w:pPr>
        <w:pStyle w:val="ListParagraph"/>
      </w:pPr>
      <w:r>
        <w:t xml:space="preserve">n4 --&gt; </w:t>
      </w:r>
      <w:r w:rsidR="00B94B24">
        <w:t>6</w:t>
      </w:r>
      <w:r w:rsidR="00435ABE">
        <w:t xml:space="preserve"> | n2:3, n3:3</w:t>
      </w:r>
    </w:p>
    <w:p w14:paraId="0846951B" w14:textId="4858E7D5" w:rsidR="00885838" w:rsidRDefault="007064BC" w:rsidP="00885838">
      <w:pPr>
        <w:pStyle w:val="ListParagraph"/>
        <w:numPr>
          <w:ilvl w:val="0"/>
          <w:numId w:val="5"/>
        </w:numPr>
      </w:pPr>
      <w:r>
        <w:t>rank value for each node is 1/6 initially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2"/>
        <w:gridCol w:w="1188"/>
        <w:gridCol w:w="1181"/>
        <w:gridCol w:w="1181"/>
        <w:gridCol w:w="1188"/>
        <w:gridCol w:w="1188"/>
        <w:gridCol w:w="1188"/>
      </w:tblGrid>
      <w:tr w:rsidR="002851A8" w14:paraId="5AADCCD1" w14:textId="77777777" w:rsidTr="007064BC">
        <w:tc>
          <w:tcPr>
            <w:tcW w:w="1288" w:type="dxa"/>
          </w:tcPr>
          <w:p w14:paraId="7B4F0383" w14:textId="77777777" w:rsidR="007064BC" w:rsidRDefault="007064BC" w:rsidP="007064BC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2146BA38" w14:textId="59F3270D" w:rsidR="007064BC" w:rsidRDefault="006348EA" w:rsidP="007064BC">
            <w:pPr>
              <w:pStyle w:val="ListParagraph"/>
              <w:ind w:left="0"/>
            </w:pPr>
            <w:r>
              <w:t>N1</w:t>
            </w:r>
          </w:p>
        </w:tc>
        <w:tc>
          <w:tcPr>
            <w:tcW w:w="1288" w:type="dxa"/>
          </w:tcPr>
          <w:p w14:paraId="3162B31D" w14:textId="7A9D4209" w:rsidR="007064BC" w:rsidRDefault="006348EA" w:rsidP="007064BC">
            <w:pPr>
              <w:pStyle w:val="ListParagraph"/>
              <w:ind w:left="0"/>
            </w:pPr>
            <w:r>
              <w:t>N2</w:t>
            </w:r>
          </w:p>
        </w:tc>
        <w:tc>
          <w:tcPr>
            <w:tcW w:w="1288" w:type="dxa"/>
          </w:tcPr>
          <w:p w14:paraId="327E1EED" w14:textId="47C90B28" w:rsidR="007064BC" w:rsidRDefault="006348EA" w:rsidP="007064BC">
            <w:pPr>
              <w:pStyle w:val="ListParagraph"/>
              <w:ind w:left="0"/>
            </w:pPr>
            <w:r>
              <w:t>N3</w:t>
            </w:r>
          </w:p>
        </w:tc>
        <w:tc>
          <w:tcPr>
            <w:tcW w:w="1288" w:type="dxa"/>
          </w:tcPr>
          <w:p w14:paraId="2B753733" w14:textId="3C6C4424" w:rsidR="007064BC" w:rsidRDefault="006348EA" w:rsidP="007064BC">
            <w:pPr>
              <w:pStyle w:val="ListParagraph"/>
              <w:ind w:left="0"/>
            </w:pPr>
            <w:r>
              <w:t>N4</w:t>
            </w:r>
          </w:p>
        </w:tc>
        <w:tc>
          <w:tcPr>
            <w:tcW w:w="1288" w:type="dxa"/>
          </w:tcPr>
          <w:p w14:paraId="4AD375D8" w14:textId="0E6C4D4F" w:rsidR="007064BC" w:rsidRDefault="006348EA" w:rsidP="007064BC">
            <w:pPr>
              <w:pStyle w:val="ListParagraph"/>
              <w:ind w:left="0"/>
            </w:pPr>
            <w:r>
              <w:t>N5</w:t>
            </w:r>
          </w:p>
        </w:tc>
        <w:tc>
          <w:tcPr>
            <w:tcW w:w="1288" w:type="dxa"/>
          </w:tcPr>
          <w:p w14:paraId="2D5CC2E6" w14:textId="1684EC7A" w:rsidR="007064BC" w:rsidRDefault="006348EA" w:rsidP="007064BC">
            <w:pPr>
              <w:pStyle w:val="ListParagraph"/>
              <w:ind w:left="0"/>
            </w:pPr>
            <w:r>
              <w:t>N6</w:t>
            </w:r>
          </w:p>
        </w:tc>
      </w:tr>
      <w:tr w:rsidR="002851A8" w14:paraId="782F7351" w14:textId="77777777" w:rsidTr="007064BC">
        <w:tc>
          <w:tcPr>
            <w:tcW w:w="1288" w:type="dxa"/>
          </w:tcPr>
          <w:p w14:paraId="589750E8" w14:textId="30BF0124" w:rsidR="007064BC" w:rsidRDefault="006348EA" w:rsidP="007064BC">
            <w:pPr>
              <w:pStyle w:val="ListParagraph"/>
              <w:ind w:left="0"/>
            </w:pPr>
            <w:r>
              <w:t>N1</w:t>
            </w:r>
          </w:p>
        </w:tc>
        <w:tc>
          <w:tcPr>
            <w:tcW w:w="1288" w:type="dxa"/>
          </w:tcPr>
          <w:p w14:paraId="4007AC19" w14:textId="0470C716" w:rsidR="007064BC" w:rsidRDefault="006348EA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0162106E" w14:textId="73A1B672" w:rsidR="007064BC" w:rsidRDefault="00722474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2A1CFB2B" w14:textId="56ADC6D3" w:rsidR="007064BC" w:rsidRDefault="00D37ACD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34DC64BC" w14:textId="0BA732EA" w:rsidR="007064BC" w:rsidRDefault="002851A8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0611438D" w14:textId="1919DECD" w:rsidR="007064BC" w:rsidRDefault="002851A8" w:rsidP="007064BC">
            <w:pPr>
              <w:pStyle w:val="ListParagraph"/>
              <w:ind w:left="0"/>
            </w:pPr>
            <w:r>
              <w:t>1/2</w:t>
            </w:r>
          </w:p>
        </w:tc>
        <w:tc>
          <w:tcPr>
            <w:tcW w:w="1288" w:type="dxa"/>
          </w:tcPr>
          <w:p w14:paraId="5F591960" w14:textId="0AD9D366" w:rsidR="007064BC" w:rsidRDefault="00F74426" w:rsidP="007064BC">
            <w:pPr>
              <w:pStyle w:val="ListParagraph"/>
              <w:ind w:left="0"/>
            </w:pPr>
            <w:r>
              <w:t>0</w:t>
            </w:r>
          </w:p>
        </w:tc>
      </w:tr>
      <w:tr w:rsidR="002851A8" w14:paraId="4B975261" w14:textId="77777777" w:rsidTr="007064BC">
        <w:tc>
          <w:tcPr>
            <w:tcW w:w="1288" w:type="dxa"/>
          </w:tcPr>
          <w:p w14:paraId="4F67E11D" w14:textId="42776F60" w:rsidR="007064BC" w:rsidRDefault="006348EA" w:rsidP="007064BC">
            <w:pPr>
              <w:pStyle w:val="ListParagraph"/>
              <w:ind w:left="0"/>
            </w:pPr>
            <w:r>
              <w:t>N2</w:t>
            </w:r>
          </w:p>
        </w:tc>
        <w:tc>
          <w:tcPr>
            <w:tcW w:w="1288" w:type="dxa"/>
          </w:tcPr>
          <w:p w14:paraId="5F33E495" w14:textId="678BE9E9" w:rsidR="007064BC" w:rsidRDefault="00961656" w:rsidP="007064BC">
            <w:pPr>
              <w:pStyle w:val="ListParagraph"/>
              <w:ind w:left="0"/>
            </w:pPr>
            <w:r>
              <w:t>1/2</w:t>
            </w:r>
          </w:p>
        </w:tc>
        <w:tc>
          <w:tcPr>
            <w:tcW w:w="1288" w:type="dxa"/>
          </w:tcPr>
          <w:p w14:paraId="64D51A2B" w14:textId="04D8F309" w:rsidR="007064BC" w:rsidRDefault="00961656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5E59CEFE" w14:textId="63B172C7" w:rsidR="007064BC" w:rsidRDefault="00D37ACD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3666CB47" w14:textId="79FD06E2" w:rsidR="007064BC" w:rsidRDefault="002851A8" w:rsidP="007064BC">
            <w:pPr>
              <w:pStyle w:val="ListParagraph"/>
              <w:ind w:left="0"/>
            </w:pPr>
            <w:r>
              <w:t>1/2</w:t>
            </w:r>
          </w:p>
        </w:tc>
        <w:tc>
          <w:tcPr>
            <w:tcW w:w="1288" w:type="dxa"/>
          </w:tcPr>
          <w:p w14:paraId="209136F1" w14:textId="7F6FA3E3" w:rsidR="007064BC" w:rsidRDefault="002851A8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7DF56E59" w14:textId="70BDBF39" w:rsidR="007064BC" w:rsidRDefault="00F74426" w:rsidP="007064BC">
            <w:pPr>
              <w:pStyle w:val="ListParagraph"/>
              <w:ind w:left="0"/>
            </w:pPr>
            <w:r>
              <w:t>1/3</w:t>
            </w:r>
          </w:p>
        </w:tc>
      </w:tr>
      <w:tr w:rsidR="002851A8" w14:paraId="7FA33A08" w14:textId="77777777" w:rsidTr="007064BC">
        <w:tc>
          <w:tcPr>
            <w:tcW w:w="1288" w:type="dxa"/>
          </w:tcPr>
          <w:p w14:paraId="07402B6F" w14:textId="1E292CD5" w:rsidR="007064BC" w:rsidRDefault="006348EA" w:rsidP="007064BC">
            <w:pPr>
              <w:pStyle w:val="ListParagraph"/>
              <w:ind w:left="0"/>
            </w:pPr>
            <w:r>
              <w:t>N3</w:t>
            </w:r>
          </w:p>
        </w:tc>
        <w:tc>
          <w:tcPr>
            <w:tcW w:w="1288" w:type="dxa"/>
          </w:tcPr>
          <w:p w14:paraId="43CEECC8" w14:textId="7D9976F8" w:rsidR="007064BC" w:rsidRDefault="00961656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745E9BFB" w14:textId="1DE1392A" w:rsidR="007064BC" w:rsidRDefault="00722474" w:rsidP="007064B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88" w:type="dxa"/>
          </w:tcPr>
          <w:p w14:paraId="6C92D887" w14:textId="11F06548" w:rsidR="007064BC" w:rsidRDefault="00961656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5889A60F" w14:textId="6BBB4DDE" w:rsidR="007064BC" w:rsidRDefault="002851A8" w:rsidP="007064BC">
            <w:pPr>
              <w:pStyle w:val="ListParagraph"/>
              <w:ind w:left="0"/>
            </w:pPr>
            <w:r>
              <w:t>1/3</w:t>
            </w:r>
          </w:p>
        </w:tc>
        <w:tc>
          <w:tcPr>
            <w:tcW w:w="1288" w:type="dxa"/>
          </w:tcPr>
          <w:p w14:paraId="33B46065" w14:textId="3534608A" w:rsidR="007064BC" w:rsidRDefault="002851A8" w:rsidP="007064BC">
            <w:pPr>
              <w:pStyle w:val="ListParagraph"/>
              <w:ind w:left="0"/>
            </w:pPr>
            <w:r>
              <w:t>1/2</w:t>
            </w:r>
          </w:p>
        </w:tc>
        <w:tc>
          <w:tcPr>
            <w:tcW w:w="1288" w:type="dxa"/>
          </w:tcPr>
          <w:p w14:paraId="29E2DF74" w14:textId="7AE6FF37" w:rsidR="007064BC" w:rsidRDefault="00F74426" w:rsidP="007064BC">
            <w:pPr>
              <w:pStyle w:val="ListParagraph"/>
              <w:ind w:left="0"/>
            </w:pPr>
            <w:r>
              <w:t>0</w:t>
            </w:r>
          </w:p>
        </w:tc>
      </w:tr>
      <w:tr w:rsidR="002851A8" w14:paraId="7328E99F" w14:textId="77777777" w:rsidTr="007064BC">
        <w:tc>
          <w:tcPr>
            <w:tcW w:w="1288" w:type="dxa"/>
          </w:tcPr>
          <w:p w14:paraId="33F63D64" w14:textId="619BB63A" w:rsidR="007064BC" w:rsidRDefault="006348EA" w:rsidP="007064BC">
            <w:pPr>
              <w:pStyle w:val="ListParagraph"/>
              <w:ind w:left="0"/>
            </w:pPr>
            <w:r>
              <w:t>N4</w:t>
            </w:r>
          </w:p>
        </w:tc>
        <w:tc>
          <w:tcPr>
            <w:tcW w:w="1288" w:type="dxa"/>
          </w:tcPr>
          <w:p w14:paraId="089E022B" w14:textId="0375F472" w:rsidR="007064BC" w:rsidRDefault="00961656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30C5E11F" w14:textId="645ABC93" w:rsidR="007064BC" w:rsidRDefault="00722474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325A3043" w14:textId="298D2C3D" w:rsidR="007064BC" w:rsidRDefault="00D37ACD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48FA578D" w14:textId="4E6A39CC" w:rsidR="007064BC" w:rsidRDefault="00961656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46FD9490" w14:textId="35685AC9" w:rsidR="007064BC" w:rsidRDefault="002851A8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09393813" w14:textId="42FD601D" w:rsidR="007064BC" w:rsidRDefault="00F74426" w:rsidP="007064BC">
            <w:pPr>
              <w:pStyle w:val="ListParagraph"/>
              <w:ind w:left="0"/>
            </w:pPr>
            <w:r>
              <w:t>1/3</w:t>
            </w:r>
          </w:p>
        </w:tc>
      </w:tr>
      <w:tr w:rsidR="002851A8" w14:paraId="29941347" w14:textId="77777777" w:rsidTr="007064BC">
        <w:tc>
          <w:tcPr>
            <w:tcW w:w="1288" w:type="dxa"/>
          </w:tcPr>
          <w:p w14:paraId="039765DC" w14:textId="056E99D4" w:rsidR="007064BC" w:rsidRDefault="006348EA" w:rsidP="007064BC">
            <w:pPr>
              <w:pStyle w:val="ListParagraph"/>
              <w:ind w:left="0"/>
            </w:pPr>
            <w:r>
              <w:t>N5</w:t>
            </w:r>
          </w:p>
        </w:tc>
        <w:tc>
          <w:tcPr>
            <w:tcW w:w="1288" w:type="dxa"/>
          </w:tcPr>
          <w:p w14:paraId="622B6E61" w14:textId="2CE7C952" w:rsidR="007064BC" w:rsidRDefault="00722474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373667B0" w14:textId="080135B6" w:rsidR="007064BC" w:rsidRDefault="00722474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3D34ACB8" w14:textId="27E6E1E0" w:rsidR="007064BC" w:rsidRDefault="00D37ACD" w:rsidP="007064B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88" w:type="dxa"/>
          </w:tcPr>
          <w:p w14:paraId="28D2EA42" w14:textId="2858F8D3" w:rsidR="007064BC" w:rsidRDefault="002851A8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3E71B088" w14:textId="5C381B41" w:rsidR="007064BC" w:rsidRDefault="00961656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2A8E20FB" w14:textId="0E01ECD2" w:rsidR="007064BC" w:rsidRDefault="00F74426" w:rsidP="007064BC">
            <w:pPr>
              <w:pStyle w:val="ListParagraph"/>
              <w:ind w:left="0"/>
            </w:pPr>
            <w:r>
              <w:t>1/3</w:t>
            </w:r>
          </w:p>
        </w:tc>
      </w:tr>
      <w:tr w:rsidR="002851A8" w14:paraId="03D7BD83" w14:textId="77777777" w:rsidTr="007064BC">
        <w:tc>
          <w:tcPr>
            <w:tcW w:w="1288" w:type="dxa"/>
          </w:tcPr>
          <w:p w14:paraId="30B45952" w14:textId="56F11E11" w:rsidR="007064BC" w:rsidRDefault="006348EA" w:rsidP="007064BC">
            <w:pPr>
              <w:pStyle w:val="ListParagraph"/>
              <w:ind w:left="0"/>
            </w:pPr>
            <w:r>
              <w:t>N6</w:t>
            </w:r>
          </w:p>
        </w:tc>
        <w:tc>
          <w:tcPr>
            <w:tcW w:w="1288" w:type="dxa"/>
          </w:tcPr>
          <w:p w14:paraId="11D3600E" w14:textId="65010821" w:rsidR="007064BC" w:rsidRDefault="00722474" w:rsidP="007064BC">
            <w:pPr>
              <w:pStyle w:val="ListParagraph"/>
              <w:ind w:left="0"/>
            </w:pPr>
            <w:r>
              <w:t>1/2</w:t>
            </w:r>
          </w:p>
        </w:tc>
        <w:tc>
          <w:tcPr>
            <w:tcW w:w="1288" w:type="dxa"/>
          </w:tcPr>
          <w:p w14:paraId="7518B493" w14:textId="31764695" w:rsidR="007064BC" w:rsidRDefault="00722474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4FD47425" w14:textId="5F740D50" w:rsidR="007064BC" w:rsidRDefault="00D37ACD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24789C50" w14:textId="784E8ADE" w:rsidR="007064BC" w:rsidRDefault="002851A8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42117FFB" w14:textId="78EF379E" w:rsidR="007064BC" w:rsidRDefault="002851A8" w:rsidP="007064B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88" w:type="dxa"/>
          </w:tcPr>
          <w:p w14:paraId="34678EA2" w14:textId="6F7A65C6" w:rsidR="007064BC" w:rsidRDefault="00961656" w:rsidP="007064BC">
            <w:pPr>
              <w:pStyle w:val="ListParagraph"/>
              <w:ind w:left="0"/>
            </w:pPr>
            <w:r>
              <w:t>0</w:t>
            </w:r>
          </w:p>
        </w:tc>
      </w:tr>
    </w:tbl>
    <w:p w14:paraId="52D8BEA1" w14:textId="77777777" w:rsidR="007064BC" w:rsidRDefault="007064BC" w:rsidP="007064BC">
      <w:pPr>
        <w:pStyle w:val="ListParagraph"/>
      </w:pPr>
    </w:p>
    <w:p w14:paraId="46954B3C" w14:textId="59339698" w:rsidR="002409C3" w:rsidRDefault="001203C9" w:rsidP="00963CA8">
      <w:pPr>
        <w:pStyle w:val="ListParagraph"/>
      </w:pPr>
      <w:r>
        <w:t>R0 = [1/6, 1/6, 1/6, 1/6, 1/6, 1/6]</w:t>
      </w:r>
    </w:p>
    <w:p w14:paraId="4D83AD53" w14:textId="74F93314" w:rsidR="001203C9" w:rsidRDefault="004B082D" w:rsidP="00963CA8">
      <w:pPr>
        <w:pStyle w:val="ListParagraph"/>
      </w:pPr>
      <w:r>
        <w:t xml:space="preserve">R1 = </w:t>
      </w:r>
      <w:r w:rsidR="007D66A6">
        <w:t>[</w:t>
      </w:r>
      <w:r>
        <w:t xml:space="preserve">1/12, </w:t>
      </w:r>
      <w:r w:rsidR="004805EC">
        <w:t xml:space="preserve">4/18, </w:t>
      </w:r>
      <w:r w:rsidR="00A0461D">
        <w:t>396/</w:t>
      </w:r>
      <w:r w:rsidR="00404098">
        <w:t>1296</w:t>
      </w:r>
      <w:r w:rsidR="007D66A6">
        <w:t xml:space="preserve"> </w:t>
      </w:r>
      <w:r w:rsidR="00577251">
        <w:t xml:space="preserve">, </w:t>
      </w:r>
      <w:r w:rsidR="007D66A6">
        <w:t>1/18, 4/18,1/12]</w:t>
      </w:r>
    </w:p>
    <w:p w14:paraId="55907E0C" w14:textId="77777777" w:rsidR="00A661C4" w:rsidRDefault="0094387B" w:rsidP="00963CA8">
      <w:pPr>
        <w:pStyle w:val="ListParagraph"/>
      </w:pPr>
      <w:r>
        <w:t>R2=[</w:t>
      </w:r>
      <w:r w:rsidR="009A40AF">
        <w:t xml:space="preserve">1/9, </w:t>
      </w:r>
      <w:r w:rsidR="00F650CD">
        <w:t xml:space="preserve">42/432, </w:t>
      </w:r>
      <w:r w:rsidR="00890974">
        <w:t>4/18+1/54+4/36</w:t>
      </w:r>
      <w:r w:rsidR="004E235A">
        <w:t>, 1/36, 396/1296+1/36</w:t>
      </w:r>
      <w:r w:rsidR="00B06DC2">
        <w:t xml:space="preserve">, 1/24] </w:t>
      </w:r>
    </w:p>
    <w:p w14:paraId="71D5E343" w14:textId="3FF5E6AE" w:rsidR="0094387B" w:rsidRDefault="00A661C4" w:rsidP="00963CA8">
      <w:pPr>
        <w:pStyle w:val="ListParagraph"/>
      </w:pPr>
      <w:r>
        <w:t xml:space="preserve">R2 </w:t>
      </w:r>
      <w:r w:rsidR="00B06DC2">
        <w:t xml:space="preserve">= [0.111, </w:t>
      </w:r>
      <w:r w:rsidR="00ED3BD4">
        <w:t xml:space="preserve">0.097, </w:t>
      </w:r>
      <w:r w:rsidR="006C4524">
        <w:t>0.351, 0.02</w:t>
      </w:r>
      <w:r w:rsidR="00B607A4">
        <w:t xml:space="preserve">7, 0.333, </w:t>
      </w:r>
      <w:r>
        <w:t>0.041]</w:t>
      </w:r>
    </w:p>
    <w:p w14:paraId="6E8551CA" w14:textId="4E033CCE" w:rsidR="00DA2F56" w:rsidRDefault="00DA2F56" w:rsidP="00963CA8">
      <w:pPr>
        <w:pStyle w:val="ListParagraph"/>
      </w:pPr>
      <w:r>
        <w:t xml:space="preserve">Calculations were very tedious </w:t>
      </w:r>
      <w:proofErr w:type="spellStart"/>
      <w:r>
        <w:t>im</w:t>
      </w:r>
      <w:proofErr w:type="spellEnd"/>
      <w:r>
        <w:t xml:space="preserve"> sorry! </w:t>
      </w:r>
    </w:p>
    <w:p w14:paraId="39B13D4F" w14:textId="5A9D55DB" w:rsidR="00D33E27" w:rsidRPr="00B26814" w:rsidRDefault="00D33E27" w:rsidP="00963CA8">
      <w:pPr>
        <w:pStyle w:val="ListParagraph"/>
        <w:rPr>
          <w:lang w:val="en-US"/>
        </w:rPr>
      </w:pPr>
    </w:p>
    <w:p w14:paraId="7ACE022E" w14:textId="77777777" w:rsidR="00B26814" w:rsidRPr="00963CA8" w:rsidRDefault="00B26814" w:rsidP="00963CA8">
      <w:pPr>
        <w:ind w:left="360"/>
        <w:rPr>
          <w:lang w:val="en-US"/>
        </w:rPr>
      </w:pPr>
    </w:p>
    <w:sectPr w:rsidR="00B26814" w:rsidRPr="00963C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320C"/>
    <w:multiLevelType w:val="hybridMultilevel"/>
    <w:tmpl w:val="FA4E29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5A30"/>
    <w:multiLevelType w:val="hybridMultilevel"/>
    <w:tmpl w:val="270ECD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F3DB5"/>
    <w:multiLevelType w:val="hybridMultilevel"/>
    <w:tmpl w:val="812CDA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039F7"/>
    <w:multiLevelType w:val="hybridMultilevel"/>
    <w:tmpl w:val="DCF667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21C5"/>
    <w:multiLevelType w:val="hybridMultilevel"/>
    <w:tmpl w:val="FBA45A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51660">
    <w:abstractNumId w:val="3"/>
  </w:num>
  <w:num w:numId="2" w16cid:durableId="1678535686">
    <w:abstractNumId w:val="0"/>
  </w:num>
  <w:num w:numId="3" w16cid:durableId="892010786">
    <w:abstractNumId w:val="1"/>
  </w:num>
  <w:num w:numId="4" w16cid:durableId="1688287558">
    <w:abstractNumId w:val="4"/>
  </w:num>
  <w:num w:numId="5" w16cid:durableId="99623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AD"/>
    <w:rsid w:val="000178BE"/>
    <w:rsid w:val="00021BB7"/>
    <w:rsid w:val="0007484C"/>
    <w:rsid w:val="000952C4"/>
    <w:rsid w:val="000A20D8"/>
    <w:rsid w:val="000A4783"/>
    <w:rsid w:val="000C11D3"/>
    <w:rsid w:val="000E50C4"/>
    <w:rsid w:val="001203C9"/>
    <w:rsid w:val="001A3BF7"/>
    <w:rsid w:val="001A6D38"/>
    <w:rsid w:val="001F2221"/>
    <w:rsid w:val="00207FE6"/>
    <w:rsid w:val="00234972"/>
    <w:rsid w:val="0023528E"/>
    <w:rsid w:val="002409C3"/>
    <w:rsid w:val="002512F9"/>
    <w:rsid w:val="002851A8"/>
    <w:rsid w:val="0029318A"/>
    <w:rsid w:val="002A6191"/>
    <w:rsid w:val="002E5C0F"/>
    <w:rsid w:val="002E6B33"/>
    <w:rsid w:val="002F2C1A"/>
    <w:rsid w:val="00311729"/>
    <w:rsid w:val="00313454"/>
    <w:rsid w:val="003163E6"/>
    <w:rsid w:val="00380A38"/>
    <w:rsid w:val="003A0F62"/>
    <w:rsid w:val="003B196F"/>
    <w:rsid w:val="003C129B"/>
    <w:rsid w:val="003C4E70"/>
    <w:rsid w:val="003E0F6C"/>
    <w:rsid w:val="003E1945"/>
    <w:rsid w:val="003E7780"/>
    <w:rsid w:val="003F3737"/>
    <w:rsid w:val="003F4D8A"/>
    <w:rsid w:val="00404098"/>
    <w:rsid w:val="0040704D"/>
    <w:rsid w:val="00435ABE"/>
    <w:rsid w:val="00443567"/>
    <w:rsid w:val="004506C0"/>
    <w:rsid w:val="004568CE"/>
    <w:rsid w:val="004805EC"/>
    <w:rsid w:val="004B082D"/>
    <w:rsid w:val="004B26A0"/>
    <w:rsid w:val="004C09CD"/>
    <w:rsid w:val="004D6D19"/>
    <w:rsid w:val="004E235A"/>
    <w:rsid w:val="00511ED1"/>
    <w:rsid w:val="005219C7"/>
    <w:rsid w:val="005222D4"/>
    <w:rsid w:val="00534E04"/>
    <w:rsid w:val="00577251"/>
    <w:rsid w:val="005811FF"/>
    <w:rsid w:val="005A174E"/>
    <w:rsid w:val="005A4C70"/>
    <w:rsid w:val="005B20E9"/>
    <w:rsid w:val="005E7553"/>
    <w:rsid w:val="005F18F8"/>
    <w:rsid w:val="006348EA"/>
    <w:rsid w:val="00634B7B"/>
    <w:rsid w:val="00637E3F"/>
    <w:rsid w:val="006776BF"/>
    <w:rsid w:val="0068705E"/>
    <w:rsid w:val="006A09EB"/>
    <w:rsid w:val="006A259B"/>
    <w:rsid w:val="006A2AC4"/>
    <w:rsid w:val="006C4524"/>
    <w:rsid w:val="006C50C1"/>
    <w:rsid w:val="006C56C5"/>
    <w:rsid w:val="006E2F52"/>
    <w:rsid w:val="006F3D84"/>
    <w:rsid w:val="00703287"/>
    <w:rsid w:val="007064BC"/>
    <w:rsid w:val="00722474"/>
    <w:rsid w:val="00747827"/>
    <w:rsid w:val="00767333"/>
    <w:rsid w:val="007743E0"/>
    <w:rsid w:val="00791860"/>
    <w:rsid w:val="007B2CE4"/>
    <w:rsid w:val="007D66A6"/>
    <w:rsid w:val="007E1ADD"/>
    <w:rsid w:val="007E7012"/>
    <w:rsid w:val="007F32D2"/>
    <w:rsid w:val="00811465"/>
    <w:rsid w:val="00811DF8"/>
    <w:rsid w:val="00820FFA"/>
    <w:rsid w:val="008223B0"/>
    <w:rsid w:val="0083467F"/>
    <w:rsid w:val="00844D2C"/>
    <w:rsid w:val="008637B7"/>
    <w:rsid w:val="008639D7"/>
    <w:rsid w:val="008660EA"/>
    <w:rsid w:val="0087260D"/>
    <w:rsid w:val="0088358A"/>
    <w:rsid w:val="00885838"/>
    <w:rsid w:val="00890974"/>
    <w:rsid w:val="00892CB6"/>
    <w:rsid w:val="00894DAC"/>
    <w:rsid w:val="008C731F"/>
    <w:rsid w:val="008D66E4"/>
    <w:rsid w:val="0091499F"/>
    <w:rsid w:val="00915DAD"/>
    <w:rsid w:val="00942917"/>
    <w:rsid w:val="0094387B"/>
    <w:rsid w:val="00955812"/>
    <w:rsid w:val="0096152B"/>
    <w:rsid w:val="00961656"/>
    <w:rsid w:val="00963CA8"/>
    <w:rsid w:val="00963DB2"/>
    <w:rsid w:val="00972733"/>
    <w:rsid w:val="00984DE0"/>
    <w:rsid w:val="00991F44"/>
    <w:rsid w:val="009A40AF"/>
    <w:rsid w:val="009A5E6A"/>
    <w:rsid w:val="009B6339"/>
    <w:rsid w:val="009C47D5"/>
    <w:rsid w:val="00A01A05"/>
    <w:rsid w:val="00A0461D"/>
    <w:rsid w:val="00A54317"/>
    <w:rsid w:val="00A661C4"/>
    <w:rsid w:val="00A861EA"/>
    <w:rsid w:val="00AA4C71"/>
    <w:rsid w:val="00AC3EE3"/>
    <w:rsid w:val="00AD69E7"/>
    <w:rsid w:val="00B06DC2"/>
    <w:rsid w:val="00B11869"/>
    <w:rsid w:val="00B26814"/>
    <w:rsid w:val="00B3033D"/>
    <w:rsid w:val="00B42A7A"/>
    <w:rsid w:val="00B519BF"/>
    <w:rsid w:val="00B607A4"/>
    <w:rsid w:val="00B63142"/>
    <w:rsid w:val="00B77124"/>
    <w:rsid w:val="00B94B24"/>
    <w:rsid w:val="00BA2859"/>
    <w:rsid w:val="00BD704B"/>
    <w:rsid w:val="00BE0AA5"/>
    <w:rsid w:val="00BE2B50"/>
    <w:rsid w:val="00BE5809"/>
    <w:rsid w:val="00BF7FAD"/>
    <w:rsid w:val="00C072E6"/>
    <w:rsid w:val="00C46B58"/>
    <w:rsid w:val="00C819DA"/>
    <w:rsid w:val="00C840D4"/>
    <w:rsid w:val="00C91199"/>
    <w:rsid w:val="00CE20A1"/>
    <w:rsid w:val="00CF1B16"/>
    <w:rsid w:val="00D0505C"/>
    <w:rsid w:val="00D05789"/>
    <w:rsid w:val="00D16F75"/>
    <w:rsid w:val="00D306C6"/>
    <w:rsid w:val="00D33E27"/>
    <w:rsid w:val="00D342A4"/>
    <w:rsid w:val="00D37ACD"/>
    <w:rsid w:val="00D82668"/>
    <w:rsid w:val="00D87116"/>
    <w:rsid w:val="00D92A50"/>
    <w:rsid w:val="00DA2F56"/>
    <w:rsid w:val="00DA539F"/>
    <w:rsid w:val="00DA716A"/>
    <w:rsid w:val="00DD7844"/>
    <w:rsid w:val="00E51293"/>
    <w:rsid w:val="00E64046"/>
    <w:rsid w:val="00E92DEF"/>
    <w:rsid w:val="00EC1CCC"/>
    <w:rsid w:val="00EC58C2"/>
    <w:rsid w:val="00ED1B81"/>
    <w:rsid w:val="00ED3BD4"/>
    <w:rsid w:val="00ED6403"/>
    <w:rsid w:val="00F14752"/>
    <w:rsid w:val="00F27A6F"/>
    <w:rsid w:val="00F36342"/>
    <w:rsid w:val="00F40B45"/>
    <w:rsid w:val="00F44B59"/>
    <w:rsid w:val="00F56444"/>
    <w:rsid w:val="00F650CD"/>
    <w:rsid w:val="00F7250A"/>
    <w:rsid w:val="00F74426"/>
    <w:rsid w:val="00F83579"/>
    <w:rsid w:val="00F92CA7"/>
    <w:rsid w:val="00F97D16"/>
    <w:rsid w:val="00FB3BEB"/>
    <w:rsid w:val="00FB4624"/>
    <w:rsid w:val="00FC6B5F"/>
    <w:rsid w:val="00FC6C67"/>
    <w:rsid w:val="00FE3F76"/>
    <w:rsid w:val="00F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5A8D"/>
  <w15:chartTrackingRefBased/>
  <w15:docId w15:val="{21B35E72-F01A-41FE-A2DC-A4CAF9A5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33"/>
    <w:pPr>
      <w:ind w:left="720"/>
      <w:contextualSpacing/>
    </w:pPr>
  </w:style>
  <w:style w:type="table" w:styleId="TableGrid">
    <w:name w:val="Table Grid"/>
    <w:basedOn w:val="TableNormal"/>
    <w:uiPriority w:val="39"/>
    <w:rsid w:val="00D3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Ravi</dc:creator>
  <cp:keywords/>
  <dc:description/>
  <cp:lastModifiedBy>Sunit</cp:lastModifiedBy>
  <cp:revision>183</cp:revision>
  <dcterms:created xsi:type="dcterms:W3CDTF">2023-12-03T20:46:00Z</dcterms:created>
  <dcterms:modified xsi:type="dcterms:W3CDTF">2023-12-04T00:52:00Z</dcterms:modified>
</cp:coreProperties>
</file>