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CC0A2" w14:textId="77777777" w:rsidR="00EF49BB" w:rsidRPr="00EF49BB" w:rsidRDefault="00EF49BB" w:rsidP="00EF49BB">
      <w:pPr>
        <w:rPr>
          <w:b/>
          <w:bCs/>
        </w:rPr>
      </w:pPr>
      <w:r w:rsidRPr="00EF49BB">
        <w:rPr>
          <w:b/>
          <w:bCs/>
        </w:rPr>
        <w:t>AMI (Amazon Machine Image)</w:t>
      </w:r>
    </w:p>
    <w:p w14:paraId="0646E7E3" w14:textId="77777777" w:rsidR="00EF49BB" w:rsidRPr="00EF49BB" w:rsidRDefault="00EF49BB" w:rsidP="00EF49BB">
      <w:r w:rsidRPr="00EF49BB">
        <w:t>Amazon Machine Images (AMIs) are pre-configured templates used to create EC2 instances. They include the operating system, application server, and applications.</w:t>
      </w:r>
    </w:p>
    <w:p w14:paraId="693AAB8E" w14:textId="77777777" w:rsidR="00EF49BB" w:rsidRPr="00EF49BB" w:rsidRDefault="00EF49BB" w:rsidP="00EF49BB">
      <w:pPr>
        <w:rPr>
          <w:b/>
          <w:bCs/>
        </w:rPr>
      </w:pPr>
      <w:r w:rsidRPr="00EF49BB">
        <w:rPr>
          <w:b/>
          <w:bCs/>
        </w:rPr>
        <w:t>Key Points</w:t>
      </w:r>
    </w:p>
    <w:p w14:paraId="0AD45A5B" w14:textId="77777777" w:rsidR="00EF49BB" w:rsidRPr="00EF49BB" w:rsidRDefault="00EF49BB" w:rsidP="00EF49BB">
      <w:pPr>
        <w:numPr>
          <w:ilvl w:val="0"/>
          <w:numId w:val="1"/>
        </w:numPr>
      </w:pPr>
      <w:r w:rsidRPr="00EF49BB">
        <w:rPr>
          <w:b/>
          <w:bCs/>
        </w:rPr>
        <w:t>Creating an AMI</w:t>
      </w:r>
      <w:r w:rsidRPr="00EF49BB">
        <w:t>: Capture the state of your instance to create a reusable image.</w:t>
      </w:r>
    </w:p>
    <w:p w14:paraId="0F9AFA87" w14:textId="77777777" w:rsidR="00EF49BB" w:rsidRPr="00EF49BB" w:rsidRDefault="00EF49BB" w:rsidP="00EF49BB">
      <w:pPr>
        <w:numPr>
          <w:ilvl w:val="0"/>
          <w:numId w:val="1"/>
        </w:numPr>
      </w:pPr>
      <w:r w:rsidRPr="00EF49BB">
        <w:rPr>
          <w:b/>
          <w:bCs/>
        </w:rPr>
        <w:t>Launching from AMI</w:t>
      </w:r>
      <w:r w:rsidRPr="00EF49BB">
        <w:t>: Quickly deploy new instances with the same configuration as the AMI.</w:t>
      </w:r>
    </w:p>
    <w:p w14:paraId="4789B9A0" w14:textId="77777777" w:rsidR="00EF49BB" w:rsidRPr="00EF49BB" w:rsidRDefault="00EF49BB" w:rsidP="00EF49BB">
      <w:pPr>
        <w:numPr>
          <w:ilvl w:val="0"/>
          <w:numId w:val="1"/>
        </w:numPr>
      </w:pPr>
      <w:r w:rsidRPr="00EF49BB">
        <w:rPr>
          <w:b/>
          <w:bCs/>
        </w:rPr>
        <w:t>Sharing AMIs</w:t>
      </w:r>
      <w:r w:rsidRPr="00EF49BB">
        <w:t>: Share your custom AMIs with other AWS accounts or make them public.</w:t>
      </w:r>
    </w:p>
    <w:p w14:paraId="09A30BE4" w14:textId="77777777" w:rsidR="00EF49BB" w:rsidRPr="00EF49BB" w:rsidRDefault="00EF49BB" w:rsidP="00EF49BB">
      <w:pPr>
        <w:rPr>
          <w:b/>
          <w:bCs/>
        </w:rPr>
      </w:pPr>
      <w:r w:rsidRPr="00EF49BB">
        <w:rPr>
          <w:b/>
          <w:bCs/>
        </w:rPr>
        <w:t>Example Use Cases</w:t>
      </w:r>
    </w:p>
    <w:p w14:paraId="4F0BD85C" w14:textId="77777777" w:rsidR="00EF49BB" w:rsidRPr="00EF49BB" w:rsidRDefault="00EF49BB" w:rsidP="00EF49BB">
      <w:pPr>
        <w:numPr>
          <w:ilvl w:val="0"/>
          <w:numId w:val="2"/>
        </w:numPr>
      </w:pPr>
      <w:r w:rsidRPr="00EF49BB">
        <w:rPr>
          <w:b/>
          <w:bCs/>
        </w:rPr>
        <w:t>Standardized Deployments</w:t>
      </w:r>
      <w:r w:rsidRPr="00EF49BB">
        <w:t>: Create an AMI with pre-installed software to ensure consistent deployments across multiple instances.</w:t>
      </w:r>
    </w:p>
    <w:p w14:paraId="1478138C" w14:textId="77777777" w:rsidR="00EF49BB" w:rsidRPr="00EF49BB" w:rsidRDefault="00EF49BB" w:rsidP="00EF49BB">
      <w:pPr>
        <w:numPr>
          <w:ilvl w:val="0"/>
          <w:numId w:val="2"/>
        </w:numPr>
      </w:pPr>
      <w:r w:rsidRPr="00EF49BB">
        <w:t>**</w:t>
      </w:r>
    </w:p>
    <w:p w14:paraId="248015A4" w14:textId="77777777" w:rsidR="0029551E" w:rsidRDefault="0029551E"/>
    <w:sectPr w:rsidR="0029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D4080"/>
    <w:multiLevelType w:val="multilevel"/>
    <w:tmpl w:val="7E3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C0F1F"/>
    <w:multiLevelType w:val="multilevel"/>
    <w:tmpl w:val="A85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12540">
    <w:abstractNumId w:val="0"/>
  </w:num>
  <w:num w:numId="2" w16cid:durableId="76638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E"/>
    <w:rsid w:val="00283427"/>
    <w:rsid w:val="0029551E"/>
    <w:rsid w:val="00391585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0331"/>
  <w15:chartTrackingRefBased/>
  <w15:docId w15:val="{B16CF47A-0C0B-45D4-AAEC-2EA4AE1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5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Sangle</dc:creator>
  <cp:keywords/>
  <dc:description/>
  <cp:lastModifiedBy>Sunny Sangle</cp:lastModifiedBy>
  <cp:revision>2</cp:revision>
  <dcterms:created xsi:type="dcterms:W3CDTF">2025-02-10T21:45:00Z</dcterms:created>
  <dcterms:modified xsi:type="dcterms:W3CDTF">2025-02-13T22:12:00Z</dcterms:modified>
</cp:coreProperties>
</file>