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17E0" w14:textId="77777777" w:rsidR="00822932" w:rsidRDefault="00822932">
      <w:pPr>
        <w:pStyle w:val="a3"/>
        <w:ind w:firstLineChars="200" w:firstLine="883"/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计算机系统能力实</w:t>
      </w:r>
      <w:proofErr w:type="gramStart"/>
      <w:r>
        <w:rPr>
          <w:rFonts w:hint="eastAsia"/>
          <w:b/>
          <w:bCs/>
          <w:sz w:val="44"/>
        </w:rPr>
        <w:t>训任务</w:t>
      </w:r>
      <w:proofErr w:type="gramEnd"/>
      <w:r>
        <w:rPr>
          <w:rFonts w:hint="eastAsia"/>
          <w:b/>
          <w:bCs/>
          <w:sz w:val="44"/>
        </w:rPr>
        <w:t>书</w:t>
      </w:r>
    </w:p>
    <w:p w14:paraId="0D81CC5D" w14:textId="77777777" w:rsidR="00822932" w:rsidRDefault="00822932">
      <w:pPr>
        <w:pStyle w:val="a3"/>
        <w:ind w:firstLineChars="200" w:firstLine="420"/>
        <w:rPr>
          <w:rFonts w:hint="eastAsia"/>
        </w:rPr>
      </w:pPr>
    </w:p>
    <w:p w14:paraId="4789B30C" w14:textId="77777777" w:rsidR="00822932" w:rsidRDefault="00822932">
      <w:pPr>
        <w:pStyle w:val="a3"/>
        <w:ind w:firstLineChars="200" w:firstLine="562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  <w:u w:val="single"/>
        </w:rPr>
        <w:t xml:space="preserve">  </w:t>
      </w:r>
      <w:r>
        <w:rPr>
          <w:rFonts w:hint="eastAsia"/>
          <w:b/>
          <w:bCs/>
          <w:sz w:val="28"/>
          <w:u w:val="single"/>
        </w:rPr>
        <w:tab/>
      </w:r>
      <w:r>
        <w:rPr>
          <w:rFonts w:hint="eastAsia"/>
          <w:b/>
          <w:bCs/>
          <w:sz w:val="28"/>
          <w:highlight w:val="yellow"/>
          <w:u w:val="single"/>
        </w:rPr>
        <w:t>XXXX</w:t>
      </w:r>
      <w:r>
        <w:rPr>
          <w:rFonts w:hint="eastAsia"/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</w:rPr>
        <w:t xml:space="preserve">     </w:t>
      </w:r>
      <w:r>
        <w:rPr>
          <w:rFonts w:hint="eastAsia"/>
          <w:b/>
          <w:bCs/>
          <w:sz w:val="28"/>
        </w:rPr>
        <w:t>专业班级：</w:t>
      </w:r>
      <w:r>
        <w:rPr>
          <w:rFonts w:hint="eastAsia"/>
          <w:b/>
          <w:bCs/>
          <w:sz w:val="28"/>
          <w:u w:val="single"/>
        </w:rPr>
        <w:t xml:space="preserve">      </w:t>
      </w:r>
      <w:r>
        <w:rPr>
          <w:rFonts w:hint="eastAsia"/>
          <w:b/>
          <w:bCs/>
          <w:sz w:val="28"/>
          <w:highlight w:val="yellow"/>
          <w:u w:val="single"/>
        </w:rPr>
        <w:t>XXXXXX</w:t>
      </w:r>
      <w:r>
        <w:rPr>
          <w:rFonts w:hint="eastAsia"/>
          <w:b/>
          <w:bCs/>
          <w:sz w:val="28"/>
          <w:u w:val="single"/>
        </w:rPr>
        <w:t xml:space="preserve">            </w:t>
      </w:r>
    </w:p>
    <w:p w14:paraId="08A6B418" w14:textId="77777777" w:rsidR="00822932" w:rsidRDefault="00822932">
      <w:pPr>
        <w:pStyle w:val="a3"/>
        <w:ind w:firstLineChars="200" w:firstLine="562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指导教师：</w:t>
      </w:r>
      <w:r>
        <w:rPr>
          <w:rFonts w:hint="eastAsia"/>
          <w:b/>
          <w:bCs/>
          <w:sz w:val="28"/>
          <w:u w:val="single"/>
        </w:rPr>
        <w:t xml:space="preserve">  </w:t>
      </w:r>
      <w:r>
        <w:rPr>
          <w:b/>
          <w:bCs/>
          <w:sz w:val="28"/>
          <w:u w:val="single"/>
        </w:rPr>
        <w:t xml:space="preserve"> </w:t>
      </w:r>
      <w:r>
        <w:rPr>
          <w:rFonts w:hint="eastAsia"/>
          <w:b/>
          <w:bCs/>
          <w:sz w:val="28"/>
          <w:u w:val="single"/>
        </w:rPr>
        <w:t xml:space="preserve"> </w:t>
      </w:r>
      <w:r>
        <w:rPr>
          <w:rFonts w:hint="eastAsia"/>
          <w:b/>
          <w:bCs/>
          <w:sz w:val="28"/>
          <w:highlight w:val="yellow"/>
          <w:u w:val="single"/>
        </w:rPr>
        <w:t>XXXX</w:t>
      </w:r>
      <w:r>
        <w:rPr>
          <w:rFonts w:hint="eastAsia"/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工作单位：</w:t>
      </w:r>
      <w:r>
        <w:rPr>
          <w:rFonts w:hint="eastAsia"/>
          <w:b/>
          <w:bCs/>
          <w:sz w:val="28"/>
          <w:u w:val="single"/>
        </w:rPr>
        <w:t xml:space="preserve"> </w:t>
      </w:r>
      <w:r>
        <w:rPr>
          <w:rFonts w:hint="eastAsia"/>
          <w:b/>
          <w:bCs/>
          <w:sz w:val="24"/>
          <w:szCs w:val="24"/>
          <w:u w:val="single"/>
        </w:rPr>
        <w:t>计算机与人工智能学院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</w:p>
    <w:p w14:paraId="7E57C34C" w14:textId="77777777" w:rsidR="00822932" w:rsidRDefault="00822932">
      <w:pPr>
        <w:pStyle w:val="a3"/>
        <w:ind w:firstLineChars="200" w:firstLine="562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题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目</w:t>
      </w:r>
      <w:r>
        <w:rPr>
          <w:rFonts w:hint="eastAsia"/>
          <w:b/>
          <w:bCs/>
          <w:sz w:val="28"/>
        </w:rPr>
        <w:t xml:space="preserve">: </w:t>
      </w:r>
      <w:r>
        <w:rPr>
          <w:rFonts w:hint="eastAsia"/>
          <w:sz w:val="28"/>
          <w:szCs w:val="28"/>
        </w:rPr>
        <w:t>基于简单优先法的微型程序语言编译器设计与实现</w:t>
      </w:r>
      <w:r>
        <w:rPr>
          <w:rFonts w:hint="eastAsia"/>
          <w:b/>
          <w:bCs/>
          <w:sz w:val="28"/>
        </w:rPr>
        <w:t xml:space="preserve">         </w:t>
      </w:r>
    </w:p>
    <w:p w14:paraId="07EC3EDD" w14:textId="77777777" w:rsidR="00822932" w:rsidRDefault="00822932">
      <w:pPr>
        <w:pStyle w:val="a3"/>
        <w:ind w:firstLineChars="200" w:firstLine="420"/>
        <w:rPr>
          <w:rFonts w:hint="eastAsia"/>
          <w:sz w:val="24"/>
          <w:szCs w:val="24"/>
        </w:rPr>
      </w:pPr>
      <w:r>
        <w:rPr>
          <w:rFonts w:hint="eastAsia"/>
        </w:rPr>
        <w:t xml:space="preserve">                          </w:t>
      </w:r>
    </w:p>
    <w:p w14:paraId="0D344854" w14:textId="77777777" w:rsidR="00822932" w:rsidRDefault="00822932">
      <w:pPr>
        <w:pStyle w:val="a3"/>
        <w:ind w:firstLineChars="200" w:firstLine="480"/>
        <w:rPr>
          <w:rFonts w:hint="eastAsia"/>
          <w:sz w:val="24"/>
          <w:szCs w:val="24"/>
        </w:rPr>
      </w:pPr>
    </w:p>
    <w:p w14:paraId="29C78028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计算机系统能力实</w:t>
      </w:r>
      <w:proofErr w:type="gramStart"/>
      <w:r>
        <w:rPr>
          <w:rFonts w:hint="eastAsia"/>
          <w:sz w:val="24"/>
          <w:szCs w:val="24"/>
        </w:rPr>
        <w:t>训能够</w:t>
      </w:r>
      <w:proofErr w:type="gramEnd"/>
      <w:r>
        <w:rPr>
          <w:rFonts w:hint="eastAsia"/>
          <w:sz w:val="24"/>
          <w:szCs w:val="24"/>
        </w:rPr>
        <w:t>进一步加强学生对计算机组成原理、操作系统、编译原理、汇编等知识的理解和掌握，通过前期专业课程的学习，综合利用相关知识设计及实现一个计算机系统软件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高级编程语言编译器，培养计算机系统理论和技术的应用能力。</w:t>
      </w:r>
    </w:p>
    <w:p w14:paraId="658C3680" w14:textId="77777777" w:rsidR="00822932" w:rsidRDefault="00822932">
      <w:pPr>
        <w:pStyle w:val="a3"/>
        <w:ind w:firstLineChars="200" w:firstLine="562"/>
        <w:rPr>
          <w:rFonts w:hint="eastAsia"/>
          <w:bCs/>
        </w:rPr>
      </w:pPr>
      <w:r>
        <w:rPr>
          <w:rFonts w:hint="eastAsia"/>
          <w:b/>
          <w:bCs/>
          <w:sz w:val="28"/>
        </w:rPr>
        <w:t>要求完成的主要任务</w:t>
      </w:r>
      <w:r>
        <w:rPr>
          <w:rFonts w:hint="eastAsia"/>
          <w:b/>
          <w:bCs/>
          <w:sz w:val="28"/>
        </w:rPr>
        <w:t>: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（包括实训工作量、技术要求）</w:t>
      </w:r>
    </w:p>
    <w:p w14:paraId="4F13C0A3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编译器软件需按照软件工程的思想，完成系统软件的分析、设计及实现，翻译的目标代码能够在虚拟目标机上正确运行。其主要编译步骤如图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所示。</w:t>
      </w:r>
    </w:p>
    <w:p w14:paraId="43D21BE2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</w:p>
    <w:p w14:paraId="6E8491CD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</w:p>
    <w:p w14:paraId="6EDA6A78" w14:textId="3E0F7655" w:rsidR="00822932" w:rsidRDefault="006B0BE2">
      <w:pPr>
        <w:pStyle w:val="a3"/>
        <w:spacing w:line="360" w:lineRule="auto"/>
        <w:ind w:firstLineChars="300" w:firstLine="630"/>
        <w:rPr>
          <w:rFonts w:hint="eastAsia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6C1989C7" wp14:editId="1C212184">
                <wp:extent cx="4452620" cy="2493645"/>
                <wp:effectExtent l="0" t="0" r="0" b="1905"/>
                <wp:docPr id="26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2620" cy="2493645"/>
                          <a:chOff x="0" y="0"/>
                          <a:chExt cx="4597400" cy="2408100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660400"/>
                            <a:ext cx="4597400" cy="1080200"/>
                            <a:chOff x="0" y="0"/>
                            <a:chExt cx="4597400" cy="1080200"/>
                          </a:xfrm>
                        </wpg:grpSpPr>
                        <wps:wsp>
                          <wps:cNvPr id="1" name="矩形 1"/>
                          <wps:cNvSpPr/>
                          <wps:spPr>
                            <a:xfrm>
                              <a:off x="0" y="0"/>
                              <a:ext cx="387350" cy="10548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3A171226" w14:textId="77777777" w:rsidR="00822932" w:rsidRDefault="00822932">
                                <w:pPr>
                                  <w:jc w:val="center"/>
                                  <w:rPr>
                                    <w:rFonts w:ascii="宋体" w:hAnsi="宋体"/>
                                    <w:sz w:val="24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24"/>
                                  </w:rPr>
                                  <w:t>源程序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0" tIns="45720" rIns="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矩形 2"/>
                          <wps:cNvSpPr/>
                          <wps:spPr>
                            <a:xfrm>
                              <a:off x="673100" y="6350"/>
                              <a:ext cx="387350" cy="10548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497A4DB" w14:textId="77777777" w:rsidR="00822932" w:rsidRDefault="00822932">
                                <w:pPr>
                                  <w:jc w:val="center"/>
                                  <w:rPr>
                                    <w:rFonts w:ascii="宋体" w:hAnsi="宋体"/>
                                    <w:sz w:val="24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24"/>
                                  </w:rPr>
                                  <w:t>词法分析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0" tIns="45720" rIns="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矩形 3"/>
                          <wps:cNvSpPr/>
                          <wps:spPr>
                            <a:xfrm>
                              <a:off x="1352550" y="12700"/>
                              <a:ext cx="387350" cy="10548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A985BFD" w14:textId="77777777" w:rsidR="00822932" w:rsidRDefault="00822932">
                                <w:pPr>
                                  <w:jc w:val="center"/>
                                  <w:rPr>
                                    <w:rFonts w:ascii="宋体" w:hAnsi="宋体"/>
                                    <w:sz w:val="24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24"/>
                                  </w:rPr>
                                  <w:t>语法分析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0" tIns="45720" rIns="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2063750" y="25400"/>
                              <a:ext cx="387350" cy="10541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812D926" w14:textId="77777777" w:rsidR="00822932" w:rsidRDefault="00822932">
                                <w:pPr>
                                  <w:jc w:val="center"/>
                                  <w:rPr>
                                    <w:rFonts w:ascii="宋体" w:hAnsi="宋体"/>
                                    <w:sz w:val="24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24"/>
                                  </w:rPr>
                                  <w:t>目标代码</w:t>
                                </w:r>
                                <w:r>
                                  <w:rPr>
                                    <w:rFonts w:ascii="宋体" w:hAnsi="宋体"/>
                                    <w:sz w:val="24"/>
                                  </w:rPr>
                                  <w:t>生成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0" tIns="45720" rIns="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2774950" y="19050"/>
                              <a:ext cx="387350" cy="10548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4722611" w14:textId="77777777" w:rsidR="00822932" w:rsidRDefault="00822932">
                                <w:pPr>
                                  <w:jc w:val="center"/>
                                  <w:rPr>
                                    <w:rFonts w:ascii="宋体" w:hAnsi="宋体"/>
                                    <w:sz w:val="24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24"/>
                                  </w:rPr>
                                  <w:t>目标程序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0" tIns="45720" rIns="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矩形 6"/>
                          <wps:cNvSpPr/>
                          <wps:spPr>
                            <a:xfrm>
                              <a:off x="3492500" y="19050"/>
                              <a:ext cx="387350" cy="10548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39966B2C" w14:textId="77777777" w:rsidR="00822932" w:rsidRDefault="00822932">
                                <w:pPr>
                                  <w:jc w:val="center"/>
                                  <w:rPr>
                                    <w:rFonts w:ascii="宋体" w:hAnsi="宋体"/>
                                    <w:sz w:val="24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Cs w:val="21"/>
                                  </w:rPr>
                                  <w:t>虚拟机代码解</w:t>
                                </w:r>
                                <w:r>
                                  <w:rPr>
                                    <w:rFonts w:ascii="宋体" w:hAnsi="宋体" w:hint="eastAsia"/>
                                    <w:sz w:val="24"/>
                                  </w:rPr>
                                  <w:t>析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0" tIns="45720" rIns="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矩形 7"/>
                          <wps:cNvSpPr/>
                          <wps:spPr>
                            <a:xfrm>
                              <a:off x="4210050" y="25400"/>
                              <a:ext cx="387350" cy="10548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DD3780B" w14:textId="77777777" w:rsidR="00822932" w:rsidRDefault="00822932">
                                <w:pPr>
                                  <w:jc w:val="center"/>
                                  <w:rPr>
                                    <w:rFonts w:ascii="宋体" w:hAnsi="宋体"/>
                                    <w:sz w:val="24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sz w:val="24"/>
                                  </w:rPr>
                                  <w:t>运行结果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0" tIns="45720" rIns="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直接箭头连接符 8"/>
                          <wps:cNvCnPr/>
                          <wps:spPr>
                            <a:xfrm>
                              <a:off x="273050" y="507969"/>
                              <a:ext cx="40005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9" name="直接箭头连接符 9"/>
                          <wps:cNvCnPr/>
                          <wps:spPr>
                            <a:xfrm>
                              <a:off x="1054100" y="508000"/>
                              <a:ext cx="31115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0" name="直接箭头连接符 10"/>
                          <wps:cNvCnPr/>
                          <wps:spPr>
                            <a:xfrm>
                              <a:off x="1752600" y="527050"/>
                              <a:ext cx="3175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1" name="直接箭头连接符 11"/>
                          <wps:cNvCnPr/>
                          <wps:spPr>
                            <a:xfrm>
                              <a:off x="2457450" y="533400"/>
                              <a:ext cx="4191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2" name="直接箭头连接符 12"/>
                          <wps:cNvCnPr/>
                          <wps:spPr>
                            <a:xfrm>
                              <a:off x="3041650" y="527050"/>
                              <a:ext cx="4445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3" name="直接箭头连接符 13"/>
                          <wps:cNvCnPr/>
                          <wps:spPr>
                            <a:xfrm>
                              <a:off x="3873500" y="527050"/>
                              <a:ext cx="43815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5" name="矩形 15"/>
                        <wps:cNvSpPr/>
                        <wps:spPr>
                          <a:xfrm>
                            <a:off x="1035050" y="0"/>
                            <a:ext cx="1054800" cy="3888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F52B4C5" w14:textId="77777777" w:rsidR="00822932" w:rsidRDefault="00822932">
                              <w:pPr>
                                <w:jc w:val="center"/>
                                <w:rPr>
                                  <w:rFonts w:ascii="宋体" w:hAnsi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hAnsi="宋体"/>
                                  <w:sz w:val="24"/>
                                </w:rPr>
                                <w:t>错误</w:t>
                              </w:r>
                              <w:r>
                                <w:rPr>
                                  <w:rFonts w:ascii="宋体" w:hAnsi="宋体" w:hint="eastAsia"/>
                                  <w:sz w:val="24"/>
                                </w:rPr>
                                <w:t>处理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1035050" y="2019300"/>
                            <a:ext cx="1054800" cy="3888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BD4E040" w14:textId="77777777" w:rsidR="00822932" w:rsidRDefault="00822932">
                              <w:pPr>
                                <w:jc w:val="center"/>
                                <w:rPr>
                                  <w:rFonts w:ascii="宋体" w:hAnsi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24"/>
                                </w:rPr>
                                <w:t>表格管理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直接连接符 18"/>
                        <wps:cNvCnPr/>
                        <wps:spPr>
                          <a:xfrm>
                            <a:off x="1543050" y="1720850"/>
                            <a:ext cx="0" cy="291463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 flipV="1">
                            <a:off x="1536700" y="381000"/>
                            <a:ext cx="0" cy="2794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0" name="直接连接符 20"/>
                        <wps:cNvCnPr/>
                        <wps:spPr>
                          <a:xfrm flipV="1">
                            <a:off x="857250" y="457200"/>
                            <a:ext cx="0" cy="19685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1" name="直接连接符 21"/>
                        <wps:cNvCnPr/>
                        <wps:spPr>
                          <a:xfrm>
                            <a:off x="863600" y="463550"/>
                            <a:ext cx="13970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2" name="直接连接符 22"/>
                        <wps:cNvCnPr/>
                        <wps:spPr>
                          <a:xfrm>
                            <a:off x="2260600" y="463550"/>
                            <a:ext cx="0" cy="215899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3" name="直接连接符 23"/>
                        <wps:cNvCnPr/>
                        <wps:spPr>
                          <a:xfrm>
                            <a:off x="844550" y="1917700"/>
                            <a:ext cx="14160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4" name="直接连接符 24"/>
                        <wps:cNvCnPr/>
                        <wps:spPr>
                          <a:xfrm flipV="1">
                            <a:off x="844550" y="1708150"/>
                            <a:ext cx="0" cy="2032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5" name="直接连接符 25"/>
                        <wps:cNvCnPr/>
                        <wps:spPr>
                          <a:xfrm flipV="1">
                            <a:off x="2260600" y="1727200"/>
                            <a:ext cx="0" cy="189864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1989C7" id="组合 24" o:spid="_x0000_s1026" style="width:350.6pt;height:196.35pt;mso-position-horizontal-relative:char;mso-position-vertical-relative:line" coordsize="45974,2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">
                <v:group id="组合 14" o:spid="_x0000_s1027" style="position:absolute;top:6604;width:45974;height:10802" coordsize="45974,10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矩形 1" o:spid="_x0000_s1028" style="position:absolute;width:3873;height:10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" fillcolor="window" stroked="f" strokeweight="2pt">
                    <v:textbox style="layout-flow:vertical-ideographic" inset="0,,0">
                      <w:txbxContent>
                        <w:p w14:paraId="3A171226" w14:textId="77777777" w:rsidR="00822932" w:rsidRDefault="00822932">
                          <w:pPr>
                            <w:jc w:val="center"/>
                            <w:rPr>
                              <w:rFonts w:ascii="宋体" w:hAnsi="宋体"/>
                              <w:sz w:val="24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24"/>
                            </w:rPr>
                            <w:t>源程序</w:t>
                          </w:r>
                        </w:p>
                      </w:txbxContent>
                    </v:textbox>
                  </v:rect>
                  <v:rect id="矩形 2" o:spid="_x0000_s1029" style="position:absolute;left:6731;top:63;width:3873;height:10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" fillcolor="window" strokecolor="windowText" strokeweight="2pt">
                    <v:textbox style="layout-flow:vertical-ideographic" inset="0,,0">
                      <w:txbxContent>
                        <w:p w14:paraId="4497A4DB" w14:textId="77777777" w:rsidR="00822932" w:rsidRDefault="00822932">
                          <w:pPr>
                            <w:jc w:val="center"/>
                            <w:rPr>
                              <w:rFonts w:ascii="宋体" w:hAnsi="宋体"/>
                              <w:sz w:val="24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24"/>
                            </w:rPr>
                            <w:t>词法分析</w:t>
                          </w:r>
                        </w:p>
                      </w:txbxContent>
                    </v:textbox>
                  </v:rect>
                  <v:rect id="矩形 3" o:spid="_x0000_s1030" style="position:absolute;left:13525;top:127;width:3874;height:10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" fillcolor="window" strokecolor="windowText" strokeweight="2pt">
                    <v:textbox style="layout-flow:vertical-ideographic" inset="0,,0">
                      <w:txbxContent>
                        <w:p w14:paraId="6A985BFD" w14:textId="77777777" w:rsidR="00822932" w:rsidRDefault="00822932">
                          <w:pPr>
                            <w:jc w:val="center"/>
                            <w:rPr>
                              <w:rFonts w:ascii="宋体" w:hAnsi="宋体"/>
                              <w:sz w:val="24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24"/>
                            </w:rPr>
                            <w:t>语法分析</w:t>
                          </w:r>
                        </w:p>
                      </w:txbxContent>
                    </v:textbox>
                  </v:rect>
                  <v:rect id="矩形 4" o:spid="_x0000_s1031" style="position:absolute;left:20637;top:254;width:3874;height:10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" fillcolor="window" strokecolor="windowText" strokeweight="2pt">
                    <v:textbox style="layout-flow:vertical-ideographic" inset="0,,0">
                      <w:txbxContent>
                        <w:p w14:paraId="1812D926" w14:textId="77777777" w:rsidR="00822932" w:rsidRDefault="00822932">
                          <w:pPr>
                            <w:jc w:val="center"/>
                            <w:rPr>
                              <w:rFonts w:ascii="宋体" w:hAnsi="宋体"/>
                              <w:sz w:val="24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24"/>
                            </w:rPr>
                            <w:t>目标代码</w:t>
                          </w:r>
                          <w:r>
                            <w:rPr>
                              <w:rFonts w:ascii="宋体" w:hAnsi="宋体"/>
                              <w:sz w:val="24"/>
                            </w:rPr>
                            <w:t>生成</w:t>
                          </w:r>
                        </w:p>
                      </w:txbxContent>
                    </v:textbox>
                  </v:rect>
                  <v:rect id="矩形 5" o:spid="_x0000_s1032" style="position:absolute;left:27749;top:190;width:3874;height:10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" fillcolor="window" stroked="f" strokeweight="2pt">
                    <v:textbox style="layout-flow:vertical-ideographic" inset="0,,0">
                      <w:txbxContent>
                        <w:p w14:paraId="64722611" w14:textId="77777777" w:rsidR="00822932" w:rsidRDefault="00822932">
                          <w:pPr>
                            <w:jc w:val="center"/>
                            <w:rPr>
                              <w:rFonts w:ascii="宋体" w:hAnsi="宋体"/>
                              <w:sz w:val="24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24"/>
                            </w:rPr>
                            <w:t>目标程序</w:t>
                          </w:r>
                        </w:p>
                      </w:txbxContent>
                    </v:textbox>
                  </v:rect>
                  <v:rect id="矩形 6" o:spid="_x0000_s1033" style="position:absolute;left:34925;top:190;width:3873;height:10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" fillcolor="window" strokecolor="windowText" strokeweight="2pt">
                    <v:textbox style="layout-flow:vertical-ideographic" inset="0,,0">
                      <w:txbxContent>
                        <w:p w14:paraId="39966B2C" w14:textId="77777777" w:rsidR="00822932" w:rsidRDefault="00822932">
                          <w:pPr>
                            <w:jc w:val="center"/>
                            <w:rPr>
                              <w:rFonts w:ascii="宋体" w:hAnsi="宋体"/>
                              <w:sz w:val="24"/>
                            </w:rPr>
                          </w:pPr>
                          <w:r>
                            <w:rPr>
                              <w:rFonts w:ascii="宋体" w:hAnsi="宋体" w:hint="eastAsia"/>
                              <w:szCs w:val="21"/>
                            </w:rPr>
                            <w:t>虚拟机代码解</w:t>
                          </w:r>
                          <w:r>
                            <w:rPr>
                              <w:rFonts w:ascii="宋体" w:hAnsi="宋体" w:hint="eastAsia"/>
                              <w:sz w:val="24"/>
                            </w:rPr>
                            <w:t>析</w:t>
                          </w:r>
                        </w:p>
                      </w:txbxContent>
                    </v:textbox>
                  </v:rect>
                  <v:rect id="矩形 7" o:spid="_x0000_s1034" style="position:absolute;left:42100;top:254;width:3874;height:10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" fillcolor="window" stroked="f" strokeweight="2pt">
                    <v:textbox style="layout-flow:vertical-ideographic" inset="0,,0">
                      <w:txbxContent>
                        <w:p w14:paraId="6DD3780B" w14:textId="77777777" w:rsidR="00822932" w:rsidRDefault="00822932">
                          <w:pPr>
                            <w:jc w:val="center"/>
                            <w:rPr>
                              <w:rFonts w:ascii="宋体" w:hAnsi="宋体"/>
                              <w:sz w:val="24"/>
                            </w:rPr>
                          </w:pPr>
                          <w:r>
                            <w:rPr>
                              <w:rFonts w:ascii="宋体" w:hAnsi="宋体" w:hint="eastAsia"/>
                              <w:sz w:val="24"/>
                            </w:rPr>
                            <w:t>运行结果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8" o:spid="_x0000_s1035" type="#_x0000_t32" style="position:absolute;left:2730;top:5079;width:40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">
                    <v:stroke endarrow="block"/>
                  </v:shape>
                  <v:shape id="直接箭头连接符 9" o:spid="_x0000_s1036" type="#_x0000_t32" style="position:absolute;left:10541;top:5080;width:31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">
                    <v:stroke endarrow="block"/>
                  </v:shape>
                  <v:shape id="直接箭头连接符 10" o:spid="_x0000_s1037" type="#_x0000_t32" style="position:absolute;left:17526;top:5270;width:31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  <v:stroke endarrow="block"/>
                  </v:shape>
                  <v:shape id="直接箭头连接符 11" o:spid="_x0000_s1038" type="#_x0000_t32" style="position:absolute;left:24574;top:5334;width:41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">
                    <v:stroke endarrow="block"/>
                  </v:shape>
                  <v:shape id="直接箭头连接符 12" o:spid="_x0000_s1039" type="#_x0000_t32" style="position:absolute;left:30416;top:5270;width:44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">
                    <v:stroke endarrow="block"/>
                  </v:shape>
                  <v:shape id="直接箭头连接符 13" o:spid="_x0000_s1040" type="#_x0000_t32" style="position:absolute;left:38735;top:5270;width:43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3YOwgAAANsAAAAPAAAAZHJzL2Rvd25yZXYueG1sRE9Ni8Iw&#10;EL0L/ocwgjdNXUH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Av03YOwgAAANsAAAAPAAAA&#10;AAAAAAAAAAAAAAcCAABkcnMvZG93bnJldi54bWxQSwUGAAAAAAMAAwC3AAAA9gIAAAAA&#10;">
                    <v:stroke endarrow="block"/>
                  </v:shape>
                </v:group>
                <v:rect id="矩形 15" o:spid="_x0000_s1041" style="position:absolute;left:10350;width:10548;height:3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" fillcolor="window" strokecolor="windowText" strokeweight="2pt">
                  <v:textbox>
                    <w:txbxContent>
                      <w:p w14:paraId="7F52B4C5" w14:textId="77777777" w:rsidR="00822932" w:rsidRDefault="00822932">
                        <w:pPr>
                          <w:jc w:val="center"/>
                          <w:rPr>
                            <w:rFonts w:ascii="宋体" w:hAnsi="宋体"/>
                            <w:sz w:val="24"/>
                          </w:rPr>
                        </w:pPr>
                        <w:r>
                          <w:rPr>
                            <w:rFonts w:ascii="宋体" w:hAnsi="宋体"/>
                            <w:sz w:val="24"/>
                          </w:rPr>
                          <w:t>错误</w:t>
                        </w:r>
                        <w:r>
                          <w:rPr>
                            <w:rFonts w:ascii="宋体" w:hAnsi="宋体" w:hint="eastAsia"/>
                            <w:sz w:val="24"/>
                          </w:rPr>
                          <w:t>处理</w:t>
                        </w:r>
                      </w:p>
                    </w:txbxContent>
                  </v:textbox>
                </v:rect>
                <v:rect id="矩形 16" o:spid="_x0000_s1042" style="position:absolute;left:10350;top:20193;width:10548;height:3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" fillcolor="window" strokecolor="windowText" strokeweight="2pt">
                  <v:textbox>
                    <w:txbxContent>
                      <w:p w14:paraId="1BD4E040" w14:textId="77777777" w:rsidR="00822932" w:rsidRDefault="00822932">
                        <w:pPr>
                          <w:jc w:val="center"/>
                          <w:rPr>
                            <w:rFonts w:ascii="宋体" w:hAnsi="宋体"/>
                            <w:sz w:val="24"/>
                          </w:rPr>
                        </w:pPr>
                        <w:r>
                          <w:rPr>
                            <w:rFonts w:ascii="宋体" w:hAnsi="宋体" w:hint="eastAsia"/>
                            <w:sz w:val="24"/>
                          </w:rPr>
                          <w:t>表格管理</w:t>
                        </w:r>
                      </w:p>
                    </w:txbxContent>
                  </v:textbox>
                </v:rect>
                <v:line id="直接连接符 18" o:spid="_x0000_s1043" style="position:absolute;visibility:visible;mso-wrap-style:square" from="15430,17208" to="15430,20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直接连接符 19" o:spid="_x0000_s1044" style="position:absolute;flip:y;visibility:visible;mso-wrap-style:square" from="15367,3810" to="15367,6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直接连接符 20" o:spid="_x0000_s1045" style="position:absolute;flip:y;visibility:visible;mso-wrap-style:square" from="8572,4572" to="8572,6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直接连接符 21" o:spid="_x0000_s1046" style="position:absolute;visibility:visible;mso-wrap-style:square" from="8636,4635" to="22606,4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直接连接符 22" o:spid="_x0000_s1047" style="position:absolute;visibility:visible;mso-wrap-style:square" from="22606,4635" to="22606,6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直接连接符 23" o:spid="_x0000_s1048" style="position:absolute;visibility:visible;mso-wrap-style:square" from="8445,19177" to="22606,1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直接连接符 24" o:spid="_x0000_s1049" style="position:absolute;flip:y;visibility:visible;mso-wrap-style:square" from="8445,17081" to="8445,19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<v:line id="直接连接符 25" o:spid="_x0000_s1050" style="position:absolute;flip:y;visibility:visible;mso-wrap-style:square" from="22606,17272" to="22606,19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<w10:anchorlock/>
              </v:group>
            </w:pict>
          </mc:Fallback>
        </mc:AlternateContent>
      </w:r>
    </w:p>
    <w:p w14:paraId="4C336751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</w:p>
    <w:p w14:paraId="6B0F73A7" w14:textId="77777777" w:rsidR="00822932" w:rsidRDefault="00822932">
      <w:pPr>
        <w:pStyle w:val="a3"/>
        <w:spacing w:line="360" w:lineRule="auto"/>
        <w:ind w:firstLineChars="300" w:firstLine="72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微型语言编译器的工作流程展示图</w:t>
      </w:r>
    </w:p>
    <w:p w14:paraId="4AD4B6B8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</w:p>
    <w:p w14:paraId="5D727DCB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</w:p>
    <w:p w14:paraId="0C50C37E" w14:textId="77777777" w:rsidR="00822932" w:rsidRDefault="00822932">
      <w:pPr>
        <w:pStyle w:val="a3"/>
        <w:spacing w:line="360" w:lineRule="auto"/>
        <w:ind w:firstLineChars="300" w:firstLine="8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依据各个步骤完成的工作：</w:t>
      </w:r>
    </w:p>
    <w:p w14:paraId="11687E16" w14:textId="77777777" w:rsidR="00822932" w:rsidRDefault="00822932">
      <w:pPr>
        <w:pStyle w:val="a3"/>
        <w:spacing w:line="360" w:lineRule="auto"/>
        <w:ind w:firstLineChars="450" w:firstLine="10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）源语言和目标语言的定义</w:t>
      </w:r>
    </w:p>
    <w:p w14:paraId="70B9C624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采用符合编译器要求的文法定义一个结构完整的源语言程序，包含输入输出语句、赋值语句、循环结构的语句、选择结构的语句等，确定虚拟机及目标代码指令集。</w:t>
      </w:r>
    </w:p>
    <w:p w14:paraId="21F33D1B" w14:textId="77777777" w:rsidR="00822932" w:rsidRDefault="00822932">
      <w:pPr>
        <w:pStyle w:val="a3"/>
        <w:spacing w:line="360" w:lineRule="auto"/>
        <w:ind w:firstLineChars="450" w:firstLine="10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）词法分析程序的设计及实现</w:t>
      </w:r>
    </w:p>
    <w:p w14:paraId="0B7BE930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根据源语言的词法规则，设计及实现源语言的词法分析程序，完成源程序单词的截取，识别词法错误，并转换</w:t>
      </w:r>
      <w:proofErr w:type="gramStart"/>
      <w:r>
        <w:rPr>
          <w:rFonts w:hint="eastAsia"/>
          <w:sz w:val="24"/>
          <w:szCs w:val="24"/>
        </w:rPr>
        <w:t>成特征字</w:t>
      </w:r>
      <w:proofErr w:type="gramEnd"/>
      <w:r>
        <w:rPr>
          <w:rFonts w:hint="eastAsia"/>
          <w:sz w:val="24"/>
          <w:szCs w:val="24"/>
        </w:rPr>
        <w:t>序列，为语法分析做准备。</w:t>
      </w:r>
    </w:p>
    <w:p w14:paraId="2BAD88A4" w14:textId="77777777" w:rsidR="00822932" w:rsidRDefault="00822932">
      <w:pPr>
        <w:pStyle w:val="a3"/>
        <w:spacing w:line="360" w:lineRule="auto"/>
        <w:ind w:firstLineChars="450" w:firstLine="1080"/>
        <w:rPr>
          <w:rFonts w:hint="eastAsia"/>
          <w:sz w:val="24"/>
          <w:szCs w:val="24"/>
        </w:rPr>
      </w:pPr>
      <w:bookmarkStart w:id="0" w:name="B_Hlt435110107"/>
      <w:bookmarkEnd w:id="0"/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）语法分析程序设计及实现</w:t>
      </w:r>
    </w:p>
    <w:p w14:paraId="3B5FC9E1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选择简单优先语法分析方法，理解其主要思想，设计相关的分析表和语法分析步骤，完成源程序是否合法的判断，并指出其中的语法错误，具备容错功能。</w:t>
      </w:r>
    </w:p>
    <w:p w14:paraId="64D08F75" w14:textId="77777777" w:rsidR="00822932" w:rsidRDefault="00822932">
      <w:pPr>
        <w:pStyle w:val="a3"/>
        <w:spacing w:line="360" w:lineRule="auto"/>
        <w:ind w:firstLineChars="450" w:firstLine="10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）目标代码生成</w:t>
      </w:r>
    </w:p>
    <w:p w14:paraId="301C69BA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设计语义翻译的属性文法，在语法分析的基础上，采用语法制导的方法实现目标代码的生成。</w:t>
      </w:r>
    </w:p>
    <w:p w14:paraId="4D10BF77" w14:textId="77777777" w:rsidR="00822932" w:rsidRDefault="00822932">
      <w:pPr>
        <w:pStyle w:val="a3"/>
        <w:spacing w:line="360" w:lineRule="auto"/>
        <w:ind w:firstLineChars="450" w:firstLine="10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）目标代码的运行</w:t>
      </w:r>
    </w:p>
    <w:p w14:paraId="168E093B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利用已有虚拟机的</w:t>
      </w:r>
      <w:proofErr w:type="gramStart"/>
      <w:r>
        <w:rPr>
          <w:rFonts w:hint="eastAsia"/>
          <w:sz w:val="24"/>
          <w:szCs w:val="24"/>
        </w:rPr>
        <w:t>解析器</w:t>
      </w:r>
      <w:proofErr w:type="gramEnd"/>
      <w:r>
        <w:rPr>
          <w:rFonts w:hint="eastAsia"/>
          <w:sz w:val="24"/>
          <w:szCs w:val="24"/>
        </w:rPr>
        <w:t>运行目标程序，得到与源程序完全一致的结果。通过多个测试用例验证编译器的正确性。</w:t>
      </w:r>
    </w:p>
    <w:p w14:paraId="6204DD78" w14:textId="77777777" w:rsidR="00822932" w:rsidRDefault="00822932">
      <w:pPr>
        <w:pStyle w:val="a3"/>
        <w:spacing w:line="360" w:lineRule="auto"/>
        <w:ind w:firstLineChars="450" w:firstLine="10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）实训报告书正文的内容（设计报告格式按附件要求书写）</w:t>
      </w:r>
    </w:p>
    <w:p w14:paraId="6FB137E8" w14:textId="77777777" w:rsidR="00822932" w:rsidRDefault="00822932">
      <w:pPr>
        <w:spacing w:line="276" w:lineRule="auto"/>
        <w:ind w:firstLineChars="750" w:firstLine="1575"/>
        <w:rPr>
          <w:rFonts w:ascii="宋体" w:hAnsi="Courier New" w:hint="eastAsia"/>
          <w:szCs w:val="21"/>
        </w:rPr>
      </w:pPr>
      <w:r>
        <w:rPr>
          <w:rFonts w:ascii="宋体" w:hAnsi="Courier New" w:hint="eastAsia"/>
          <w:szCs w:val="21"/>
        </w:rPr>
        <w:t>1</w:t>
      </w:r>
      <w:r>
        <w:rPr>
          <w:rFonts w:ascii="宋体" w:hAnsi="Courier New" w:hint="eastAsia"/>
          <w:szCs w:val="21"/>
        </w:rPr>
        <w:t>）</w:t>
      </w:r>
      <w:r>
        <w:rPr>
          <w:rFonts w:ascii="宋体" w:hAnsi="Courier New" w:hint="eastAsia"/>
          <w:szCs w:val="21"/>
        </w:rPr>
        <w:t xml:space="preserve"> </w:t>
      </w:r>
      <w:r>
        <w:rPr>
          <w:rFonts w:ascii="宋体" w:hAnsi="Courier New" w:hint="eastAsia"/>
          <w:szCs w:val="21"/>
        </w:rPr>
        <w:t>实</w:t>
      </w:r>
      <w:proofErr w:type="gramStart"/>
      <w:r>
        <w:rPr>
          <w:rFonts w:ascii="宋体" w:hAnsi="Courier New" w:hint="eastAsia"/>
          <w:szCs w:val="21"/>
        </w:rPr>
        <w:t>训任务</w:t>
      </w:r>
      <w:proofErr w:type="gramEnd"/>
      <w:r>
        <w:rPr>
          <w:rFonts w:ascii="宋体" w:hAnsi="Courier New" w:hint="eastAsia"/>
          <w:szCs w:val="21"/>
        </w:rPr>
        <w:t>概述</w:t>
      </w:r>
    </w:p>
    <w:p w14:paraId="7CBAAE06" w14:textId="77777777" w:rsidR="00822932" w:rsidRDefault="00822932">
      <w:pPr>
        <w:spacing w:line="276" w:lineRule="auto"/>
        <w:ind w:leftChars="750" w:left="1890" w:hangingChars="150" w:hanging="315"/>
        <w:rPr>
          <w:rFonts w:ascii="宋体" w:hAnsi="Courier New" w:hint="eastAsia"/>
          <w:szCs w:val="21"/>
        </w:rPr>
      </w:pPr>
      <w:r>
        <w:rPr>
          <w:rFonts w:ascii="宋体" w:hAnsi="Courier New" w:hint="eastAsia"/>
          <w:szCs w:val="21"/>
        </w:rPr>
        <w:t>2</w:t>
      </w:r>
      <w:r>
        <w:rPr>
          <w:rFonts w:ascii="宋体" w:hAnsi="Courier New" w:hint="eastAsia"/>
          <w:szCs w:val="21"/>
        </w:rPr>
        <w:t>）</w:t>
      </w:r>
      <w:r>
        <w:rPr>
          <w:rFonts w:ascii="宋体" w:hAnsi="Courier New" w:hint="eastAsia"/>
          <w:szCs w:val="21"/>
        </w:rPr>
        <w:t xml:space="preserve"> </w:t>
      </w:r>
      <w:r>
        <w:rPr>
          <w:rFonts w:ascii="宋体" w:hAnsi="Courier New" w:hint="eastAsia"/>
          <w:szCs w:val="21"/>
        </w:rPr>
        <w:t>源语言和目标语言：源语言词法规则、语法规则等语法定义，目标语言结构、语义等定义。</w:t>
      </w:r>
    </w:p>
    <w:p w14:paraId="20B30801" w14:textId="77777777" w:rsidR="00822932" w:rsidRDefault="00822932">
      <w:pPr>
        <w:spacing w:line="276" w:lineRule="auto"/>
        <w:ind w:firstLineChars="750" w:firstLine="1575"/>
        <w:rPr>
          <w:rFonts w:ascii="宋体" w:hAnsi="Courier New" w:hint="eastAsia"/>
          <w:szCs w:val="21"/>
        </w:rPr>
      </w:pPr>
      <w:r>
        <w:rPr>
          <w:rFonts w:ascii="宋体" w:hAnsi="Courier New" w:hint="eastAsia"/>
          <w:szCs w:val="21"/>
        </w:rPr>
        <w:t>3</w:t>
      </w:r>
      <w:r>
        <w:rPr>
          <w:rFonts w:ascii="宋体" w:hAnsi="Courier New" w:hint="eastAsia"/>
          <w:szCs w:val="21"/>
        </w:rPr>
        <w:t>）</w:t>
      </w:r>
      <w:r>
        <w:rPr>
          <w:rFonts w:ascii="宋体" w:hAnsi="Courier New" w:hint="eastAsia"/>
          <w:szCs w:val="21"/>
        </w:rPr>
        <w:t xml:space="preserve"> </w:t>
      </w:r>
      <w:r>
        <w:rPr>
          <w:rFonts w:ascii="宋体" w:hAnsi="Courier New" w:hint="eastAsia"/>
          <w:szCs w:val="21"/>
        </w:rPr>
        <w:t>编译器的需求分析：编译器的主要功能。</w:t>
      </w:r>
    </w:p>
    <w:p w14:paraId="0F46D087" w14:textId="77777777" w:rsidR="00822932" w:rsidRDefault="00822932">
      <w:pPr>
        <w:spacing w:line="276" w:lineRule="auto"/>
        <w:ind w:leftChars="750" w:left="1890" w:hangingChars="150" w:hanging="315"/>
        <w:rPr>
          <w:rFonts w:ascii="宋体" w:hAnsi="Courier New" w:hint="eastAsia"/>
          <w:szCs w:val="21"/>
        </w:rPr>
      </w:pPr>
      <w:r>
        <w:rPr>
          <w:rFonts w:ascii="宋体" w:hAnsi="Courier New" w:hint="eastAsia"/>
          <w:szCs w:val="21"/>
        </w:rPr>
        <w:t>4</w:t>
      </w:r>
      <w:r>
        <w:rPr>
          <w:rFonts w:ascii="宋体" w:hAnsi="Courier New" w:hint="eastAsia"/>
          <w:szCs w:val="21"/>
        </w:rPr>
        <w:t>）</w:t>
      </w:r>
      <w:r>
        <w:rPr>
          <w:rFonts w:ascii="宋体" w:hAnsi="Courier New" w:hint="eastAsia"/>
          <w:szCs w:val="21"/>
        </w:rPr>
        <w:t xml:space="preserve"> </w:t>
      </w:r>
      <w:r>
        <w:rPr>
          <w:rFonts w:ascii="宋体" w:hAnsi="Courier New" w:hint="eastAsia"/>
          <w:szCs w:val="21"/>
        </w:rPr>
        <w:t>编译器的设计：编译器的流程设计，词法分析、语法分析、目标代码生成等算法设计。</w:t>
      </w:r>
    </w:p>
    <w:p w14:paraId="2ABA8D6E" w14:textId="77777777" w:rsidR="00822932" w:rsidRDefault="00822932">
      <w:pPr>
        <w:spacing w:line="276" w:lineRule="auto"/>
        <w:ind w:firstLineChars="750" w:firstLine="1575"/>
        <w:rPr>
          <w:rFonts w:ascii="宋体" w:hAnsi="Courier New" w:hint="eastAsia"/>
          <w:szCs w:val="21"/>
        </w:rPr>
      </w:pPr>
      <w:r>
        <w:rPr>
          <w:rFonts w:ascii="宋体" w:hAnsi="Courier New" w:hint="eastAsia"/>
          <w:szCs w:val="21"/>
        </w:rPr>
        <w:t>5</w:t>
      </w:r>
      <w:r>
        <w:rPr>
          <w:rFonts w:ascii="宋体" w:hAnsi="Courier New" w:hint="eastAsia"/>
          <w:szCs w:val="21"/>
        </w:rPr>
        <w:t>）编译器的实现和测试：附上多个测试结果展示图。</w:t>
      </w:r>
    </w:p>
    <w:p w14:paraId="51D08C40" w14:textId="77777777" w:rsidR="00822932" w:rsidRDefault="00822932">
      <w:pPr>
        <w:spacing w:line="276" w:lineRule="auto"/>
        <w:ind w:firstLineChars="750" w:firstLine="1575"/>
        <w:rPr>
          <w:rFonts w:ascii="宋体" w:hAnsi="Courier New" w:hint="eastAsia"/>
          <w:szCs w:val="21"/>
        </w:rPr>
      </w:pPr>
      <w:r>
        <w:rPr>
          <w:rFonts w:ascii="宋体" w:hAnsi="Courier New" w:hint="eastAsia"/>
          <w:szCs w:val="21"/>
        </w:rPr>
        <w:t>6</w:t>
      </w:r>
      <w:r>
        <w:rPr>
          <w:rFonts w:ascii="宋体" w:hAnsi="Courier New" w:hint="eastAsia"/>
          <w:szCs w:val="21"/>
        </w:rPr>
        <w:t>）实训小结（编译器特点、实训体会和建议等）。</w:t>
      </w:r>
    </w:p>
    <w:p w14:paraId="48A1648B" w14:textId="77777777" w:rsidR="00822932" w:rsidRDefault="00822932">
      <w:pPr>
        <w:spacing w:line="276" w:lineRule="auto"/>
        <w:ind w:firstLineChars="750" w:firstLine="1575"/>
        <w:rPr>
          <w:rFonts w:ascii="宋体" w:hAnsi="Courier New" w:hint="eastAsia"/>
          <w:szCs w:val="21"/>
        </w:rPr>
      </w:pPr>
      <w:r>
        <w:rPr>
          <w:rFonts w:ascii="宋体" w:hAnsi="Courier New" w:hint="eastAsia"/>
          <w:szCs w:val="21"/>
        </w:rPr>
        <w:t>7</w:t>
      </w:r>
      <w:r>
        <w:rPr>
          <w:rFonts w:ascii="宋体" w:hAnsi="Courier New" w:hint="eastAsia"/>
          <w:szCs w:val="21"/>
        </w:rPr>
        <w:t>）参考文献</w:t>
      </w:r>
      <w:r>
        <w:rPr>
          <w:rFonts w:ascii="宋体" w:hAnsi="Courier New" w:hint="eastAsia"/>
          <w:szCs w:val="21"/>
        </w:rPr>
        <w:t xml:space="preserve">: </w:t>
      </w:r>
      <w:r>
        <w:rPr>
          <w:rFonts w:ascii="宋体" w:hAnsi="Courier New" w:hint="eastAsia"/>
          <w:szCs w:val="21"/>
        </w:rPr>
        <w:t>按规范格式要求撰写和引用。</w:t>
      </w:r>
    </w:p>
    <w:p w14:paraId="729AF48C" w14:textId="77777777" w:rsidR="00822932" w:rsidRDefault="00822932">
      <w:pPr>
        <w:pStyle w:val="a3"/>
        <w:spacing w:line="360" w:lineRule="auto"/>
        <w:ind w:firstLineChars="500" w:firstLine="120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）附加工作</w:t>
      </w:r>
    </w:p>
    <w:p w14:paraId="3DA486B6" w14:textId="77777777" w:rsidR="00822932" w:rsidRDefault="00822932">
      <w:pPr>
        <w:pStyle w:val="a3"/>
        <w:spacing w:line="360" w:lineRule="auto"/>
        <w:ind w:firstLineChars="300" w:firstLine="7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根据自己情况，</w:t>
      </w:r>
      <w:r>
        <w:rPr>
          <w:rFonts w:hint="eastAsia"/>
          <w:sz w:val="24"/>
        </w:rPr>
        <w:t>适当调整源程序语句的数量和循环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选择结构语句的嵌套层次等，</w:t>
      </w:r>
      <w:r>
        <w:rPr>
          <w:rFonts w:hint="eastAsia"/>
          <w:sz w:val="24"/>
          <w:szCs w:val="24"/>
        </w:rPr>
        <w:t>设计和实现源语言程序编辑和运行环境，更好地完成任务，进一步提升计算机系统软件知识的理解、掌握，</w:t>
      </w:r>
      <w:bookmarkStart w:id="1" w:name="_Hlk165878912"/>
      <w:r>
        <w:rPr>
          <w:rFonts w:hint="eastAsia"/>
          <w:sz w:val="24"/>
          <w:szCs w:val="24"/>
        </w:rPr>
        <w:t>进一步提高计算机理论水平及编程能力。</w:t>
      </w:r>
      <w:bookmarkEnd w:id="1"/>
    </w:p>
    <w:p w14:paraId="6BD0C4AA" w14:textId="77777777" w:rsidR="00822932" w:rsidRDefault="00822932">
      <w:pPr>
        <w:pStyle w:val="a3"/>
        <w:numPr>
          <w:ilvl w:val="0"/>
          <w:numId w:val="1"/>
        </w:numPr>
        <w:spacing w:line="360" w:lineRule="auto"/>
        <w:ind w:firstLineChars="500" w:firstLine="1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说明</w:t>
      </w:r>
    </w:p>
    <w:p w14:paraId="431591B6" w14:textId="77777777" w:rsidR="00822932" w:rsidRDefault="00822932">
      <w:pPr>
        <w:spacing w:line="276" w:lineRule="auto"/>
        <w:ind w:firstLineChars="800" w:firstLine="1680"/>
        <w:rPr>
          <w:rFonts w:ascii="宋体" w:hAnsi="Courier New" w:hint="eastAsia"/>
          <w:szCs w:val="21"/>
        </w:rPr>
      </w:pPr>
      <w:r>
        <w:rPr>
          <w:rFonts w:ascii="宋体" w:hAnsi="Courier New" w:hint="eastAsia"/>
          <w:szCs w:val="21"/>
        </w:rPr>
        <w:t>1</w:t>
      </w:r>
      <w:r>
        <w:rPr>
          <w:rFonts w:ascii="宋体" w:hAnsi="Courier New" w:hint="eastAsia"/>
          <w:szCs w:val="21"/>
        </w:rPr>
        <w:t>）编译器实现环境和语言：同学自由选择，没有限制。</w:t>
      </w:r>
    </w:p>
    <w:p w14:paraId="2D83D8F2" w14:textId="77777777" w:rsidR="00822932" w:rsidRDefault="00822932">
      <w:pPr>
        <w:spacing w:line="276" w:lineRule="auto"/>
        <w:ind w:leftChars="800" w:left="1785" w:hangingChars="50" w:hanging="105"/>
        <w:rPr>
          <w:rFonts w:ascii="宋体" w:hAnsi="Courier New" w:hint="eastAsia"/>
          <w:szCs w:val="21"/>
        </w:rPr>
      </w:pPr>
      <w:r>
        <w:rPr>
          <w:rFonts w:ascii="宋体" w:hAnsi="Courier New" w:hint="eastAsia"/>
          <w:szCs w:val="21"/>
        </w:rPr>
        <w:t>2</w:t>
      </w:r>
      <w:r>
        <w:rPr>
          <w:rFonts w:ascii="宋体" w:hAnsi="Courier New" w:hint="eastAsia"/>
          <w:szCs w:val="21"/>
        </w:rPr>
        <w:t>）源语言：自由选择一种源语言，定义其单词词法和语句语法。</w:t>
      </w:r>
    </w:p>
    <w:p w14:paraId="36268FFC" w14:textId="77777777" w:rsidR="00822932" w:rsidRDefault="00822932">
      <w:pPr>
        <w:spacing w:line="276" w:lineRule="auto"/>
        <w:ind w:leftChars="800" w:left="1785" w:hangingChars="50" w:hanging="105"/>
        <w:rPr>
          <w:rFonts w:ascii="宋体" w:hAnsi="Courier New" w:hint="eastAsia"/>
          <w:szCs w:val="21"/>
        </w:rPr>
      </w:pPr>
      <w:r>
        <w:rPr>
          <w:rFonts w:ascii="宋体" w:hAnsi="Courier New" w:hint="eastAsia"/>
          <w:szCs w:val="21"/>
        </w:rPr>
        <w:t>3</w:t>
      </w:r>
      <w:r>
        <w:rPr>
          <w:rFonts w:ascii="宋体" w:hAnsi="Courier New" w:hint="eastAsia"/>
          <w:szCs w:val="21"/>
        </w:rPr>
        <w:t>）中间语言：三地址码、四元式、抽象语法树均可以，如果没有中间代码生成模块，就无需中间语言。</w:t>
      </w:r>
    </w:p>
    <w:p w14:paraId="006E88BF" w14:textId="77777777" w:rsidR="00822932" w:rsidRDefault="00822932">
      <w:pPr>
        <w:spacing w:line="276" w:lineRule="auto"/>
        <w:ind w:firstLineChars="800" w:firstLine="1680"/>
        <w:rPr>
          <w:rFonts w:ascii="宋体" w:hAnsi="Courier New" w:hint="eastAsia"/>
          <w:szCs w:val="21"/>
        </w:rPr>
      </w:pPr>
      <w:r>
        <w:rPr>
          <w:rFonts w:ascii="宋体" w:hAnsi="Courier New" w:hint="eastAsia"/>
          <w:szCs w:val="21"/>
        </w:rPr>
        <w:t>4</w:t>
      </w:r>
      <w:r>
        <w:rPr>
          <w:rFonts w:ascii="宋体" w:hAnsi="Courier New" w:hint="eastAsia"/>
          <w:szCs w:val="21"/>
        </w:rPr>
        <w:t>）目标语言：</w:t>
      </w:r>
      <w:r>
        <w:rPr>
          <w:rFonts w:ascii="宋体" w:hAnsi="Courier New" w:hint="eastAsia"/>
          <w:szCs w:val="21"/>
        </w:rPr>
        <w:t>jack</w:t>
      </w:r>
      <w:r>
        <w:rPr>
          <w:rFonts w:ascii="宋体" w:hAnsi="Courier New" w:hint="eastAsia"/>
          <w:szCs w:val="21"/>
        </w:rPr>
        <w:t>虚拟机及语言或</w:t>
      </w:r>
      <w:r>
        <w:rPr>
          <w:rFonts w:ascii="宋体" w:hAnsi="Courier New" w:hint="eastAsia"/>
          <w:szCs w:val="21"/>
        </w:rPr>
        <w:t xml:space="preserve">Emu8086 </w:t>
      </w:r>
      <w:r>
        <w:rPr>
          <w:rFonts w:ascii="宋体" w:hAnsi="Courier New" w:hint="eastAsia"/>
          <w:szCs w:val="21"/>
        </w:rPr>
        <w:t>（汇编课程学过及用过）</w:t>
      </w:r>
    </w:p>
    <w:p w14:paraId="2B80C4D4" w14:textId="77777777" w:rsidR="00822932" w:rsidRDefault="00822932">
      <w:pPr>
        <w:pStyle w:val="a3"/>
        <w:ind w:firstLineChars="200" w:firstLine="562"/>
        <w:rPr>
          <w:rFonts w:hint="eastAsia"/>
          <w:b/>
          <w:bCs/>
          <w:sz w:val="28"/>
        </w:rPr>
      </w:pPr>
    </w:p>
    <w:p w14:paraId="060BD0C3" w14:textId="77777777" w:rsidR="00822932" w:rsidRDefault="00822932">
      <w:pPr>
        <w:pStyle w:val="a3"/>
        <w:ind w:firstLineChars="200" w:firstLine="562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时间安排：</w:t>
      </w:r>
    </w:p>
    <w:p w14:paraId="0E547C5B" w14:textId="77777777" w:rsidR="00822932" w:rsidRDefault="00822932">
      <w:pPr>
        <w:pStyle w:val="a3"/>
        <w:ind w:firstLineChars="300" w:firstLine="7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计算机系统能力实训时长四周，时间划分如表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 xml:space="preserve"> </w:t>
      </w:r>
    </w:p>
    <w:p w14:paraId="5A337108" w14:textId="77777777" w:rsidR="00822932" w:rsidRDefault="00822932">
      <w:pPr>
        <w:pStyle w:val="a3"/>
        <w:ind w:firstLineChars="300" w:firstLine="630"/>
        <w:rPr>
          <w:rFonts w:hint="eastAsia"/>
        </w:rPr>
      </w:pPr>
    </w:p>
    <w:p w14:paraId="02842A6C" w14:textId="77777777" w:rsidR="00822932" w:rsidRDefault="00822932">
      <w:pPr>
        <w:pStyle w:val="a3"/>
        <w:ind w:firstLineChars="300" w:firstLine="72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1  </w:t>
      </w:r>
      <w:r>
        <w:rPr>
          <w:rFonts w:hint="eastAsia"/>
          <w:sz w:val="24"/>
          <w:szCs w:val="24"/>
        </w:rPr>
        <w:t>计算机系统能力实训时间安排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05"/>
        <w:gridCol w:w="5103"/>
        <w:gridCol w:w="1840"/>
      </w:tblGrid>
      <w:tr w:rsidR="00000000" w14:paraId="5880AC6D" w14:textId="77777777">
        <w:trPr>
          <w:trHeight w:val="436"/>
          <w:jc w:val="center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1940" w14:textId="77777777" w:rsidR="00822932" w:rsidRDefault="00822932">
            <w:pPr>
              <w:spacing w:line="48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5F95" w14:textId="77777777" w:rsidR="00822932" w:rsidRDefault="00822932">
            <w:pPr>
              <w:spacing w:line="48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阶段内容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8B81" w14:textId="77777777" w:rsidR="00822932" w:rsidRDefault="00822932">
            <w:pPr>
              <w:spacing w:line="48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所需时间</w:t>
            </w:r>
          </w:p>
        </w:tc>
      </w:tr>
      <w:tr w:rsidR="00000000" w14:paraId="27173D61" w14:textId="77777777">
        <w:trPr>
          <w:jc w:val="center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3C642" w14:textId="77777777" w:rsidR="00822932" w:rsidRDefault="0082293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9CB10" w14:textId="77777777" w:rsidR="00822932" w:rsidRDefault="00822932">
            <w:pPr>
              <w:rPr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查阅、学习相关文献、资料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FECAA" w14:textId="77777777" w:rsidR="00822932" w:rsidRDefault="00822932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天</w:t>
            </w:r>
          </w:p>
        </w:tc>
      </w:tr>
      <w:tr w:rsidR="00000000" w14:paraId="41894078" w14:textId="77777777">
        <w:trPr>
          <w:jc w:val="center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A8363" w14:textId="77777777" w:rsidR="00822932" w:rsidRDefault="0082293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F3BF0" w14:textId="77777777" w:rsidR="00822932" w:rsidRDefault="008229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理解</w:t>
            </w:r>
            <w:r>
              <w:rPr>
                <w:rFonts w:hint="eastAsia"/>
                <w:sz w:val="18"/>
                <w:szCs w:val="18"/>
              </w:rPr>
              <w:t>计算机系统能力实训的具体</w:t>
            </w:r>
            <w:r>
              <w:rPr>
                <w:sz w:val="18"/>
                <w:szCs w:val="18"/>
              </w:rPr>
              <w:t>任务，搭建环境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5142" w14:textId="77777777" w:rsidR="00822932" w:rsidRDefault="00822932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天</w:t>
            </w:r>
          </w:p>
        </w:tc>
      </w:tr>
      <w:tr w:rsidR="00000000" w14:paraId="27BD7BF8" w14:textId="77777777">
        <w:trPr>
          <w:jc w:val="center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B2039" w14:textId="77777777" w:rsidR="00822932" w:rsidRDefault="0082293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00260" w14:textId="77777777" w:rsidR="00822932" w:rsidRDefault="00822932">
            <w:r>
              <w:rPr>
                <w:rFonts w:hint="eastAsia"/>
                <w:sz w:val="18"/>
                <w:szCs w:val="18"/>
              </w:rPr>
              <w:t>计算机系统软件</w:t>
            </w:r>
            <w:r>
              <w:rPr>
                <w:rFonts w:hint="eastAsia"/>
                <w:sz w:val="18"/>
                <w:szCs w:val="18"/>
              </w:rPr>
              <w:t>--</w:t>
            </w:r>
            <w:r>
              <w:rPr>
                <w:rFonts w:hint="eastAsia"/>
                <w:sz w:val="18"/>
                <w:szCs w:val="18"/>
              </w:rPr>
              <w:t>编译器的分析，撰写系统分析文档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7E449" w14:textId="77777777" w:rsidR="00822932" w:rsidRDefault="00822932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天</w:t>
            </w:r>
          </w:p>
        </w:tc>
      </w:tr>
      <w:tr w:rsidR="00000000" w14:paraId="13F77571" w14:textId="77777777">
        <w:trPr>
          <w:jc w:val="center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99C75" w14:textId="77777777" w:rsidR="00822932" w:rsidRDefault="0082293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3F34B" w14:textId="77777777" w:rsidR="00822932" w:rsidRDefault="00822932">
            <w:r>
              <w:rPr>
                <w:rFonts w:hint="eastAsia"/>
                <w:sz w:val="18"/>
                <w:szCs w:val="18"/>
              </w:rPr>
              <w:t>计算机系统软件</w:t>
            </w:r>
            <w:r>
              <w:rPr>
                <w:rFonts w:hint="eastAsia"/>
                <w:sz w:val="18"/>
                <w:szCs w:val="18"/>
              </w:rPr>
              <w:t>--</w:t>
            </w:r>
            <w:r>
              <w:rPr>
                <w:rFonts w:hint="eastAsia"/>
                <w:sz w:val="18"/>
                <w:szCs w:val="18"/>
              </w:rPr>
              <w:t>编译器的设计，撰写系统设计文档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96654" w14:textId="77777777" w:rsidR="00822932" w:rsidRDefault="00822932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天</w:t>
            </w:r>
          </w:p>
        </w:tc>
      </w:tr>
      <w:tr w:rsidR="00000000" w14:paraId="6D54F714" w14:textId="77777777">
        <w:trPr>
          <w:jc w:val="center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12A1F" w14:textId="77777777" w:rsidR="00822932" w:rsidRDefault="00822932">
            <w:pPr>
              <w:spacing w:line="360" w:lineRule="auto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9B857" w14:textId="77777777" w:rsidR="00822932" w:rsidRDefault="00822932">
            <w:r>
              <w:rPr>
                <w:rFonts w:hint="eastAsia"/>
                <w:sz w:val="18"/>
                <w:szCs w:val="18"/>
              </w:rPr>
              <w:t>计算机系统软件</w:t>
            </w:r>
            <w:r>
              <w:rPr>
                <w:rFonts w:hint="eastAsia"/>
                <w:sz w:val="18"/>
                <w:szCs w:val="18"/>
              </w:rPr>
              <w:t>--</w:t>
            </w:r>
            <w:r>
              <w:rPr>
                <w:rFonts w:hint="eastAsia"/>
                <w:sz w:val="18"/>
                <w:szCs w:val="18"/>
              </w:rPr>
              <w:t>编译器的实现及测试，撰写实现及测试文档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1833F" w14:textId="77777777" w:rsidR="00822932" w:rsidRDefault="00822932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天</w:t>
            </w:r>
          </w:p>
        </w:tc>
      </w:tr>
      <w:tr w:rsidR="00000000" w14:paraId="5D0B7B79" w14:textId="77777777">
        <w:trPr>
          <w:jc w:val="center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7A962" w14:textId="77777777" w:rsidR="00822932" w:rsidRDefault="00822932">
            <w:pPr>
              <w:spacing w:line="360" w:lineRule="auto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9FCD4" w14:textId="77777777" w:rsidR="00822932" w:rsidRDefault="00822932">
            <w:r>
              <w:rPr>
                <w:rFonts w:hint="eastAsia"/>
                <w:sz w:val="18"/>
                <w:szCs w:val="18"/>
              </w:rPr>
              <w:t>撰写计算机系统软件</w:t>
            </w:r>
            <w:r>
              <w:rPr>
                <w:rFonts w:hint="eastAsia"/>
                <w:sz w:val="18"/>
                <w:szCs w:val="18"/>
              </w:rPr>
              <w:t>--</w:t>
            </w:r>
            <w:r>
              <w:rPr>
                <w:rFonts w:hint="eastAsia"/>
                <w:sz w:val="18"/>
                <w:szCs w:val="18"/>
              </w:rPr>
              <w:t>编译器实训的完整报告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51DF8" w14:textId="77777777" w:rsidR="00822932" w:rsidRDefault="00822932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天</w:t>
            </w:r>
          </w:p>
        </w:tc>
      </w:tr>
      <w:tr w:rsidR="00000000" w14:paraId="317281D8" w14:textId="77777777">
        <w:trPr>
          <w:trHeight w:val="444"/>
          <w:jc w:val="center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CBCA2" w14:textId="77777777" w:rsidR="00822932" w:rsidRDefault="00822932">
            <w:pPr>
              <w:spacing w:line="360" w:lineRule="auto"/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7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D4700" w14:textId="77777777" w:rsidR="00822932" w:rsidRDefault="00822932">
            <w:r>
              <w:rPr>
                <w:rFonts w:hint="eastAsia"/>
                <w:sz w:val="18"/>
                <w:szCs w:val="18"/>
              </w:rPr>
              <w:t>计算机系统软件</w:t>
            </w:r>
            <w:r>
              <w:rPr>
                <w:rFonts w:hint="eastAsia"/>
                <w:sz w:val="18"/>
                <w:szCs w:val="18"/>
              </w:rPr>
              <w:t>--</w:t>
            </w:r>
            <w:r>
              <w:rPr>
                <w:rFonts w:hint="eastAsia"/>
                <w:sz w:val="18"/>
                <w:szCs w:val="18"/>
              </w:rPr>
              <w:t>编译器的验收和答辩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B507" w14:textId="77777777" w:rsidR="00822932" w:rsidRDefault="00822932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天</w:t>
            </w:r>
          </w:p>
        </w:tc>
      </w:tr>
      <w:tr w:rsidR="00000000" w14:paraId="799C1AED" w14:textId="77777777">
        <w:trPr>
          <w:jc w:val="center"/>
        </w:trPr>
        <w:tc>
          <w:tcPr>
            <w:tcW w:w="6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0D12" w14:textId="77777777" w:rsidR="00822932" w:rsidRDefault="00822932">
            <w:pPr>
              <w:spacing w:line="48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合</w:t>
            </w:r>
            <w:r>
              <w:rPr>
                <w:rFonts w:ascii="宋体" w:hAnsi="宋体" w:hint="eastAsia"/>
              </w:rPr>
              <w:t xml:space="preserve">         </w:t>
            </w:r>
            <w:r>
              <w:rPr>
                <w:rFonts w:ascii="宋体" w:hAnsi="宋体" w:hint="eastAsia"/>
              </w:rPr>
              <w:t>计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1799" w14:textId="77777777" w:rsidR="00822932" w:rsidRDefault="00822932">
            <w:pPr>
              <w:spacing w:line="480" w:lineRule="exact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 </w:t>
            </w:r>
            <w:r>
              <w:rPr>
                <w:rFonts w:ascii="宋体" w:hAnsi="宋体" w:hint="eastAsia"/>
              </w:rPr>
              <w:t>20</w:t>
            </w:r>
            <w:r>
              <w:rPr>
                <w:rFonts w:ascii="宋体" w:hAnsi="宋体" w:hint="eastAsia"/>
              </w:rPr>
              <w:t>天</w:t>
            </w:r>
          </w:p>
        </w:tc>
      </w:tr>
    </w:tbl>
    <w:p w14:paraId="74C1E7D6" w14:textId="77777777" w:rsidR="00822932" w:rsidRDefault="00822932">
      <w:pPr>
        <w:pStyle w:val="a3"/>
        <w:ind w:firstLineChars="300" w:firstLine="630"/>
        <w:rPr>
          <w:rFonts w:hint="eastAsia"/>
        </w:rPr>
      </w:pPr>
    </w:p>
    <w:p w14:paraId="4DE7F2C1" w14:textId="77777777" w:rsidR="00822932" w:rsidRDefault="00822932">
      <w:pPr>
        <w:pStyle w:val="a3"/>
        <w:ind w:firstLineChars="300" w:firstLine="630"/>
        <w:rPr>
          <w:rFonts w:hint="eastAsia"/>
        </w:rPr>
      </w:pPr>
    </w:p>
    <w:p w14:paraId="5658B340" w14:textId="77777777" w:rsidR="00822932" w:rsidRDefault="00822932">
      <w:pPr>
        <w:pStyle w:val="a3"/>
        <w:ind w:firstLineChars="200" w:firstLine="562"/>
        <w:rPr>
          <w:rFonts w:hint="eastAsia"/>
          <w:b/>
          <w:bCs/>
          <w:sz w:val="28"/>
        </w:rPr>
      </w:pPr>
    </w:p>
    <w:p w14:paraId="23E16FA0" w14:textId="77777777" w:rsidR="00822932" w:rsidRDefault="00822932">
      <w:pPr>
        <w:pStyle w:val="a3"/>
        <w:ind w:firstLineChars="200" w:firstLine="562"/>
        <w:rPr>
          <w:rFonts w:hint="eastAsia"/>
          <w:b/>
          <w:bCs/>
          <w:sz w:val="28"/>
        </w:rPr>
      </w:pPr>
    </w:p>
    <w:p w14:paraId="1A840AA5" w14:textId="77777777" w:rsidR="00822932" w:rsidRDefault="00822932">
      <w:pPr>
        <w:pStyle w:val="a3"/>
        <w:ind w:firstLineChars="200" w:firstLine="562"/>
        <w:rPr>
          <w:rFonts w:hint="eastAsia"/>
          <w:b/>
          <w:bCs/>
          <w:sz w:val="28"/>
        </w:rPr>
      </w:pPr>
    </w:p>
    <w:p w14:paraId="56991449" w14:textId="77777777" w:rsidR="00822932" w:rsidRDefault="00822932">
      <w:pPr>
        <w:pStyle w:val="a3"/>
        <w:ind w:firstLineChars="200" w:firstLine="562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指导教师签名：</w:t>
      </w:r>
      <w:r>
        <w:rPr>
          <w:rFonts w:hint="eastAsia"/>
          <w:b/>
          <w:bCs/>
          <w:sz w:val="28"/>
        </w:rPr>
        <w:t xml:space="preserve">                     2026 </w:t>
      </w:r>
      <w:r>
        <w:rPr>
          <w:rFonts w:hint="eastAsia"/>
          <w:b/>
          <w:bCs/>
          <w:sz w:val="28"/>
        </w:rPr>
        <w:t>年</w:t>
      </w:r>
      <w:r>
        <w:rPr>
          <w:rFonts w:hint="eastAsia"/>
          <w:b/>
          <w:bCs/>
          <w:sz w:val="28"/>
        </w:rPr>
        <w:t xml:space="preserve">  6 </w:t>
      </w:r>
      <w:r>
        <w:rPr>
          <w:rFonts w:hint="eastAsia"/>
          <w:b/>
          <w:bCs/>
          <w:sz w:val="28"/>
        </w:rPr>
        <w:t>月</w:t>
      </w:r>
      <w:r>
        <w:rPr>
          <w:rFonts w:hint="eastAsia"/>
          <w:b/>
          <w:bCs/>
          <w:sz w:val="28"/>
        </w:rPr>
        <w:t xml:space="preserve">  1  </w:t>
      </w:r>
      <w:r>
        <w:rPr>
          <w:rFonts w:hint="eastAsia"/>
          <w:b/>
          <w:bCs/>
          <w:sz w:val="28"/>
        </w:rPr>
        <w:t>日</w:t>
      </w:r>
    </w:p>
    <w:p w14:paraId="49AC2523" w14:textId="77777777" w:rsidR="00B81BF5" w:rsidRDefault="00B81BF5">
      <w:pPr>
        <w:pStyle w:val="a3"/>
        <w:ind w:firstLineChars="200" w:firstLine="562"/>
        <w:rPr>
          <w:rFonts w:hint="eastAsia"/>
          <w:b/>
          <w:bCs/>
          <w:sz w:val="28"/>
        </w:rPr>
      </w:pPr>
    </w:p>
    <w:sectPr w:rsidR="00B81BF5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D3521" w14:textId="77777777" w:rsidR="00822932" w:rsidRDefault="00822932">
      <w:r>
        <w:separator/>
      </w:r>
    </w:p>
  </w:endnote>
  <w:endnote w:type="continuationSeparator" w:id="0">
    <w:p w14:paraId="0A68B684" w14:textId="77777777" w:rsidR="00822932" w:rsidRDefault="0082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85078" w14:textId="77777777" w:rsidR="00822932" w:rsidRDefault="00822932">
      <w:r>
        <w:separator/>
      </w:r>
    </w:p>
  </w:footnote>
  <w:footnote w:type="continuationSeparator" w:id="0">
    <w:p w14:paraId="2D4C0860" w14:textId="77777777" w:rsidR="00822932" w:rsidRDefault="0082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FD96F" w14:textId="77777777" w:rsidR="00822932" w:rsidRDefault="00822932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9C891"/>
    <w:multiLevelType w:val="singleLevel"/>
    <w:tmpl w:val="7E79C891"/>
    <w:lvl w:ilvl="0">
      <w:start w:val="8"/>
      <w:numFmt w:val="decimal"/>
      <w:suff w:val="nothing"/>
      <w:lvlText w:val="（%1）"/>
      <w:lvlJc w:val="left"/>
    </w:lvl>
  </w:abstractNum>
  <w:num w:numId="1" w16cid:durableId="63479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1E"/>
    <w:rsid w:val="0001184D"/>
    <w:rsid w:val="00012FA1"/>
    <w:rsid w:val="00016977"/>
    <w:rsid w:val="00043CF7"/>
    <w:rsid w:val="00045960"/>
    <w:rsid w:val="00061E79"/>
    <w:rsid w:val="0007157E"/>
    <w:rsid w:val="000771CB"/>
    <w:rsid w:val="00086CED"/>
    <w:rsid w:val="0009062F"/>
    <w:rsid w:val="000C016E"/>
    <w:rsid w:val="000E46DC"/>
    <w:rsid w:val="000E6078"/>
    <w:rsid w:val="000E68B9"/>
    <w:rsid w:val="00105C5B"/>
    <w:rsid w:val="00117AEC"/>
    <w:rsid w:val="00146EC4"/>
    <w:rsid w:val="001A0EB3"/>
    <w:rsid w:val="001B2D2B"/>
    <w:rsid w:val="001D3306"/>
    <w:rsid w:val="001E25FB"/>
    <w:rsid w:val="001F3703"/>
    <w:rsid w:val="00206D7D"/>
    <w:rsid w:val="002166C2"/>
    <w:rsid w:val="00232BA3"/>
    <w:rsid w:val="0024065C"/>
    <w:rsid w:val="00251884"/>
    <w:rsid w:val="002672D0"/>
    <w:rsid w:val="00267349"/>
    <w:rsid w:val="00284321"/>
    <w:rsid w:val="00294FA3"/>
    <w:rsid w:val="002A03B2"/>
    <w:rsid w:val="002B663C"/>
    <w:rsid w:val="002C053F"/>
    <w:rsid w:val="002E0F77"/>
    <w:rsid w:val="002E12F1"/>
    <w:rsid w:val="002E705C"/>
    <w:rsid w:val="002F1FA5"/>
    <w:rsid w:val="002F7B84"/>
    <w:rsid w:val="003002A5"/>
    <w:rsid w:val="00300BF7"/>
    <w:rsid w:val="0031239A"/>
    <w:rsid w:val="003259BD"/>
    <w:rsid w:val="00326ADE"/>
    <w:rsid w:val="00332B08"/>
    <w:rsid w:val="00355934"/>
    <w:rsid w:val="00375B0E"/>
    <w:rsid w:val="00381D47"/>
    <w:rsid w:val="0039008C"/>
    <w:rsid w:val="003A5DEC"/>
    <w:rsid w:val="003B634E"/>
    <w:rsid w:val="003C5831"/>
    <w:rsid w:val="003D2445"/>
    <w:rsid w:val="00411A33"/>
    <w:rsid w:val="00427579"/>
    <w:rsid w:val="004465FC"/>
    <w:rsid w:val="0045407C"/>
    <w:rsid w:val="00461CF0"/>
    <w:rsid w:val="004620D1"/>
    <w:rsid w:val="00471BA0"/>
    <w:rsid w:val="004870C6"/>
    <w:rsid w:val="00492189"/>
    <w:rsid w:val="004933C2"/>
    <w:rsid w:val="004B5BA4"/>
    <w:rsid w:val="004D0C05"/>
    <w:rsid w:val="004D7D63"/>
    <w:rsid w:val="004E35A8"/>
    <w:rsid w:val="0053319B"/>
    <w:rsid w:val="00540CFB"/>
    <w:rsid w:val="005531C1"/>
    <w:rsid w:val="00585428"/>
    <w:rsid w:val="005D6143"/>
    <w:rsid w:val="005E3329"/>
    <w:rsid w:val="005F3A01"/>
    <w:rsid w:val="00611639"/>
    <w:rsid w:val="006729D9"/>
    <w:rsid w:val="00674198"/>
    <w:rsid w:val="006B0BE2"/>
    <w:rsid w:val="006C7AA5"/>
    <w:rsid w:val="006D4466"/>
    <w:rsid w:val="006E3DD4"/>
    <w:rsid w:val="006F737F"/>
    <w:rsid w:val="007043F5"/>
    <w:rsid w:val="0071063F"/>
    <w:rsid w:val="00726DCD"/>
    <w:rsid w:val="00735F0D"/>
    <w:rsid w:val="00736FC3"/>
    <w:rsid w:val="00746D13"/>
    <w:rsid w:val="0076100C"/>
    <w:rsid w:val="007615B7"/>
    <w:rsid w:val="00795940"/>
    <w:rsid w:val="007F2905"/>
    <w:rsid w:val="00815E8A"/>
    <w:rsid w:val="00822932"/>
    <w:rsid w:val="00823859"/>
    <w:rsid w:val="008272D0"/>
    <w:rsid w:val="008329E7"/>
    <w:rsid w:val="0084053D"/>
    <w:rsid w:val="0084440E"/>
    <w:rsid w:val="00847EA0"/>
    <w:rsid w:val="00861F3F"/>
    <w:rsid w:val="00874710"/>
    <w:rsid w:val="0089401E"/>
    <w:rsid w:val="008962EF"/>
    <w:rsid w:val="008A0D9A"/>
    <w:rsid w:val="008B6A1E"/>
    <w:rsid w:val="008C3D43"/>
    <w:rsid w:val="008D0AC7"/>
    <w:rsid w:val="008D525D"/>
    <w:rsid w:val="008D528D"/>
    <w:rsid w:val="008E16C2"/>
    <w:rsid w:val="008F31DD"/>
    <w:rsid w:val="00903918"/>
    <w:rsid w:val="00904F44"/>
    <w:rsid w:val="009228CF"/>
    <w:rsid w:val="00955A71"/>
    <w:rsid w:val="009572B7"/>
    <w:rsid w:val="009608AB"/>
    <w:rsid w:val="00975625"/>
    <w:rsid w:val="00985BF0"/>
    <w:rsid w:val="009863E7"/>
    <w:rsid w:val="009869CE"/>
    <w:rsid w:val="009A40D7"/>
    <w:rsid w:val="009D220D"/>
    <w:rsid w:val="009D63CF"/>
    <w:rsid w:val="00A16CF6"/>
    <w:rsid w:val="00A24E2E"/>
    <w:rsid w:val="00A43069"/>
    <w:rsid w:val="00A52290"/>
    <w:rsid w:val="00A53ECA"/>
    <w:rsid w:val="00A5425C"/>
    <w:rsid w:val="00A7748A"/>
    <w:rsid w:val="00A8340A"/>
    <w:rsid w:val="00A86ECB"/>
    <w:rsid w:val="00AA27FE"/>
    <w:rsid w:val="00AB1DDF"/>
    <w:rsid w:val="00AE2510"/>
    <w:rsid w:val="00AF13AD"/>
    <w:rsid w:val="00AF1FA8"/>
    <w:rsid w:val="00AF6B50"/>
    <w:rsid w:val="00B17AF3"/>
    <w:rsid w:val="00B240B2"/>
    <w:rsid w:val="00B64E9F"/>
    <w:rsid w:val="00B81BF5"/>
    <w:rsid w:val="00BA4404"/>
    <w:rsid w:val="00BB70B4"/>
    <w:rsid w:val="00BE19EB"/>
    <w:rsid w:val="00BE49AD"/>
    <w:rsid w:val="00C1770A"/>
    <w:rsid w:val="00C219C7"/>
    <w:rsid w:val="00C33C02"/>
    <w:rsid w:val="00C36F7D"/>
    <w:rsid w:val="00C43A72"/>
    <w:rsid w:val="00C46798"/>
    <w:rsid w:val="00C91D1D"/>
    <w:rsid w:val="00C95C3B"/>
    <w:rsid w:val="00CC2DDA"/>
    <w:rsid w:val="00CD4830"/>
    <w:rsid w:val="00CD6EAC"/>
    <w:rsid w:val="00D13E88"/>
    <w:rsid w:val="00D66961"/>
    <w:rsid w:val="00D956D4"/>
    <w:rsid w:val="00DA7A33"/>
    <w:rsid w:val="00DB3D09"/>
    <w:rsid w:val="00DC7C42"/>
    <w:rsid w:val="00DF22C0"/>
    <w:rsid w:val="00E02A21"/>
    <w:rsid w:val="00E05C98"/>
    <w:rsid w:val="00E3199B"/>
    <w:rsid w:val="00E343D9"/>
    <w:rsid w:val="00E811BC"/>
    <w:rsid w:val="00EA6027"/>
    <w:rsid w:val="00EC667B"/>
    <w:rsid w:val="00ED25A4"/>
    <w:rsid w:val="00EF4051"/>
    <w:rsid w:val="00F60513"/>
    <w:rsid w:val="00F715E1"/>
    <w:rsid w:val="00FB33C2"/>
    <w:rsid w:val="00FD4F44"/>
    <w:rsid w:val="11A414B7"/>
    <w:rsid w:val="181F6915"/>
    <w:rsid w:val="19AF3208"/>
    <w:rsid w:val="1AB40B19"/>
    <w:rsid w:val="1E8F3F49"/>
    <w:rsid w:val="1F9C1917"/>
    <w:rsid w:val="47A13183"/>
    <w:rsid w:val="4D007427"/>
    <w:rsid w:val="50C51101"/>
    <w:rsid w:val="55EC35D4"/>
    <w:rsid w:val="57557A52"/>
    <w:rsid w:val="65983219"/>
    <w:rsid w:val="68E42791"/>
    <w:rsid w:val="6E1E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234F2"/>
  <w15:chartTrackingRefBased/>
  <w15:docId w15:val="{C64DA8D6-FC14-4CD0-B365-D9532086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hAnsi="Courier New"/>
      <w:szCs w:val="21"/>
    </w:rPr>
  </w:style>
  <w:style w:type="character" w:customStyle="1" w:styleId="a4">
    <w:name w:val="纯文本 字符"/>
    <w:link w:val="a3"/>
    <w:qFormat/>
    <w:rPr>
      <w:rFonts w:ascii="宋体" w:hAnsi="Courier New" w:cs="Courier New"/>
      <w:kern w:val="2"/>
      <w:sz w:val="21"/>
      <w:szCs w:val="21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783</Words>
  <Characters>799</Characters>
  <Application>Microsoft Office Word</Application>
  <DocSecurity>0</DocSecurity>
  <Lines>57</Lines>
  <Paragraphs>71</Paragraphs>
  <ScaleCrop>false</ScaleCrop>
  <Company>Microsoft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附件2：</dc:title>
  <dc:subject/>
  <dc:creator>KaishengXu</dc:creator>
  <cp:keywords/>
  <cp:lastModifiedBy>子煜 杨</cp:lastModifiedBy>
  <cp:revision>2</cp:revision>
  <dcterms:created xsi:type="dcterms:W3CDTF">2026-06-27T04:22:00Z</dcterms:created>
  <dcterms:modified xsi:type="dcterms:W3CDTF">2026-06-27T04:22:00Z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eyJoZGlkIjoiNzI5NmFlMzQ2OGM1YTY2YzBhN2Y4NDZhY2UyMjEzNTUiLCJ1c2VySWQiOiI5MzU0Mzg0ODAifQ==</vt:lpwstr>
  </property>
  <property fmtid="{D5CDD505-2E9C-101B-9397-08002B2CF9AE}" pid="3" name="KSOProductBuildVer">
    <vt:lpwstr>2052-12.1.0.22175</vt:lpwstr>
  </property>
  <property fmtid="{D5CDD505-2E9C-101B-9397-08002B2CF9AE}" pid="4" name="ICV">
    <vt:lpwstr>064DCC7A05754AF2AB583213E86787D0_12</vt:lpwstr>
  </property>
</Properties>
</file>