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1C" w:rsidRDefault="002F6B1C">
      <w:pPr>
        <w:rPr>
          <w:noProof/>
          <w:lang w:eastAsia="en-CA"/>
        </w:rPr>
      </w:pPr>
      <w:r>
        <w:rPr>
          <w:noProof/>
          <w:lang w:eastAsia="en-CA"/>
        </w:rPr>
        <w:t>Joash: These are the hisograms of all the song attributes. Based on the historgrams, I think we should take out instrumentalness, livelness and acousticness. Let me know what you guys think. I put this in a work document so it will be easier for everyone to see instead of running the code.</w:t>
      </w:r>
    </w:p>
    <w:p w:rsidR="003D14DE" w:rsidRDefault="002F6B1C">
      <w:r w:rsidRPr="002F6B1C">
        <w:rPr>
          <w:noProof/>
          <w:lang w:eastAsia="en-CA"/>
        </w:rPr>
        <w:drawing>
          <wp:inline distT="0" distB="0" distL="0" distR="0">
            <wp:extent cx="4845309" cy="3615055"/>
            <wp:effectExtent l="0" t="0" r="0" b="4445"/>
            <wp:docPr id="1" name="Picture 1" descr="C:\Users\Joash\PycharmProjects\Music-MentalHealth\justgetstarted\acoustic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sh\PycharmProjects\Music-MentalHealth\justgetstarted\acoustic_histo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42" cy="361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r w:rsidRPr="002F6B1C">
        <w:rPr>
          <w:noProof/>
          <w:lang w:eastAsia="en-CA"/>
        </w:rPr>
        <w:drawing>
          <wp:inline distT="0" distB="0" distL="0" distR="0">
            <wp:extent cx="4960207" cy="3700780"/>
            <wp:effectExtent l="0" t="0" r="0" b="0"/>
            <wp:docPr id="2" name="Picture 2" descr="C:\Users\Joash\PycharmProjects\Music-MentalHealth\justgetstarted\dancebility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sh\PycharmProjects\Music-MentalHealth\justgetstarted\dancebility_histo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13" cy="37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r w:rsidRPr="002F6B1C">
        <w:rPr>
          <w:noProof/>
          <w:lang w:eastAsia="en-CA"/>
        </w:rPr>
        <w:lastRenderedPageBreak/>
        <w:drawing>
          <wp:inline distT="0" distB="0" distL="0" distR="0">
            <wp:extent cx="5236815" cy="3907155"/>
            <wp:effectExtent l="0" t="0" r="2540" b="0"/>
            <wp:docPr id="3" name="Picture 3" descr="C:\Users\Joash\PycharmProjects\Music-MentalHealth\justgetstarted\instrumental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sh\PycharmProjects\Music-MentalHealth\justgetstarted\instrumental_hist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74" cy="39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r w:rsidRPr="002F6B1C">
        <w:rPr>
          <w:noProof/>
          <w:lang w:eastAsia="en-CA"/>
        </w:rPr>
        <w:lastRenderedPageBreak/>
        <w:drawing>
          <wp:inline distT="0" distB="0" distL="0" distR="0">
            <wp:extent cx="6198557" cy="4624705"/>
            <wp:effectExtent l="0" t="0" r="0" b="4445"/>
            <wp:docPr id="4" name="Picture 4" descr="C:\Users\Joash\PycharmProjects\Music-MentalHealth\justgetstarted\liveness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sh\PycharmProjects\Music-MentalHealth\justgetstarted\liveness_hist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57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r w:rsidRPr="002F6B1C">
        <w:rPr>
          <w:noProof/>
          <w:lang w:eastAsia="en-CA"/>
        </w:rPr>
        <w:lastRenderedPageBreak/>
        <w:drawing>
          <wp:inline distT="0" distB="0" distL="0" distR="0">
            <wp:extent cx="4717382" cy="3519609"/>
            <wp:effectExtent l="0" t="0" r="7620" b="5080"/>
            <wp:docPr id="5" name="Picture 5" descr="C:\Users\Joash\PycharmProjects\Music-MentalHealth\justgetstarted\tempo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sh\PycharmProjects\Music-MentalHealth\justgetstarted\tempo_hist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60" cy="352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1C" w:rsidRDefault="002F6B1C">
      <w:r w:rsidRPr="002F6B1C">
        <w:rPr>
          <w:noProof/>
          <w:lang w:eastAsia="en-CA"/>
        </w:rPr>
        <w:drawing>
          <wp:inline distT="0" distB="0" distL="0" distR="0">
            <wp:extent cx="5943600" cy="4434483"/>
            <wp:effectExtent l="0" t="0" r="0" b="4445"/>
            <wp:docPr id="6" name="Picture 6" descr="C:\Users\Joash\PycharmProjects\Music-MentalHealth\justgetstarted\valence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sh\PycharmProjects\Music-MentalHealth\justgetstarted\valence_histo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70" w:rsidRDefault="007A2370">
      <w:r w:rsidRPr="007A2370">
        <w:rPr>
          <w:noProof/>
          <w:lang w:eastAsia="en-CA"/>
        </w:rPr>
        <w:lastRenderedPageBreak/>
        <w:drawing>
          <wp:inline distT="0" distB="0" distL="0" distR="0">
            <wp:extent cx="5943600" cy="4063008"/>
            <wp:effectExtent l="0" t="0" r="0" b="0"/>
            <wp:docPr id="7" name="Picture 7" descr="C:\Users\Joash\PycharmProjects\Music-MentalHealth\justgetstarted\energy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sh\PycharmProjects\Music-MentalHealth\justgetstarted\energy_hist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1C"/>
    <w:rsid w:val="002F6B1C"/>
    <w:rsid w:val="003D14DE"/>
    <w:rsid w:val="007023E9"/>
    <w:rsid w:val="007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0CD49-FA65-400C-A7B9-18E06213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Joash Colaco</dc:creator>
  <cp:keywords/>
  <dc:description/>
  <cp:lastModifiedBy>Joash Colaco</cp:lastModifiedBy>
  <cp:revision>2</cp:revision>
  <dcterms:created xsi:type="dcterms:W3CDTF">2016-11-16T20:59:00Z</dcterms:created>
  <dcterms:modified xsi:type="dcterms:W3CDTF">2016-11-16T21:33:00Z</dcterms:modified>
</cp:coreProperties>
</file>