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AC156B" w:rsidRPr="00AC156B" w:rsidRDefault="00AC156B" w:rsidP="00AC156B">
      <w:pPr>
        <w:rPr>
          <w:ins w:id="2" w:author="Anni" w:date="2017-01-09T14:31:00Z"/>
        </w:rPr>
      </w:pPr>
      <w:ins w:id="3" w:author="Anni" w:date="2017-01-09T14:31:00Z">
        <w:r>
          <w:t xml:space="preserve">Dame 2.0 ist die Erweiterung des klassischen Dame Brettspiels. Hierbei spielen bis zu 6 Spieler auf einem wabenähnlichen Spielfeld gegeneinander. </w:t>
        </w:r>
      </w:ins>
      <w:ins w:id="4" w:author="Anni" w:date="2017-01-09T14:32:00Z">
        <w:r>
          <w:t xml:space="preserve">Wie auch beim Dame Brettspiel </w:t>
        </w:r>
      </w:ins>
      <w:ins w:id="5" w:author="Anni" w:date="2017-01-10T17:23:00Z">
        <w:r w:rsidR="004C050D">
          <w:t xml:space="preserve">zieht der Spieler vorwärts, überspringt und schlägt dabei andere Spielsteine und erhält eine Dame, wenn er </w:t>
        </w:r>
      </w:ins>
      <w:ins w:id="6" w:author="Anni" w:date="2017-01-10T17:24:00Z">
        <w:r w:rsidR="004C050D">
          <w:t xml:space="preserve">am </w:t>
        </w:r>
      </w:ins>
      <w:ins w:id="7" w:author="Anni" w:date="2017-01-10T17:23:00Z">
        <w:r w:rsidR="004C050D">
          <w:t>anderen Spielfeld</w:t>
        </w:r>
      </w:ins>
      <w:ins w:id="8" w:author="Anni" w:date="2017-01-10T17:24:00Z">
        <w:r w:rsidR="004C050D">
          <w:t>rand angekommen ist</w:t>
        </w:r>
      </w:ins>
      <w:ins w:id="9" w:author="Anni" w:date="2017-01-09T14:32:00Z">
        <w:r>
          <w:t xml:space="preserve">. </w:t>
        </w:r>
      </w:ins>
      <w:ins w:id="10" w:author="Anni" w:date="2017-01-09T14:34:00Z">
        <w:r>
          <w:t>Hinzu kommt eine Anzahl von Spielkarten, welche das Spiel noch spannender machen sollen. S</w:t>
        </w:r>
      </w:ins>
      <w:ins w:id="11" w:author="Anni" w:date="2017-01-09T14:35:00Z">
        <w:r>
          <w:t>ie enthalten Anweisungen, die sogenannte</w:t>
        </w:r>
      </w:ins>
      <w:ins w:id="12" w:author="Anni" w:date="2017-01-09T14:36:00Z">
        <w:r>
          <w:t>n</w:t>
        </w:r>
      </w:ins>
      <w:ins w:id="13" w:author="Anni" w:date="2017-01-09T14:35:00Z">
        <w:r>
          <w:t xml:space="preserve"> Mauern auf</w:t>
        </w:r>
      </w:ins>
      <w:ins w:id="14" w:author="Anni" w:date="2017-01-10T17:25:00Z">
        <w:r w:rsidR="004C050D">
          <w:t>zu</w:t>
        </w:r>
      </w:ins>
      <w:ins w:id="15" w:author="Anni" w:date="2017-01-09T14:35:00Z">
        <w:r>
          <w:t xml:space="preserve">bauen, </w:t>
        </w:r>
      </w:ins>
      <w:ins w:id="16" w:author="Anni" w:date="2017-01-10T17:25:00Z">
        <w:r w:rsidR="004C050D">
          <w:t xml:space="preserve">zu </w:t>
        </w:r>
      </w:ins>
      <w:ins w:id="17" w:author="Anni" w:date="2017-01-09T14:35:00Z">
        <w:r>
          <w:t>verschieben oder ab</w:t>
        </w:r>
      </w:ins>
      <w:ins w:id="18" w:author="Anni" w:date="2017-01-10T17:25:00Z">
        <w:r w:rsidR="004C050D">
          <w:t>zu</w:t>
        </w:r>
      </w:ins>
      <w:ins w:id="19" w:author="Anni" w:date="2017-01-09T14:35:00Z">
        <w:r>
          <w:t>reißen.</w:t>
        </w:r>
      </w:ins>
      <w:ins w:id="20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21" w:author="Anni" w:date="2017-01-09T14:29:00Z"/>
        </w:rPr>
        <w:pPrChange w:id="22" w:author="Anni" w:date="2017-01-04T10:36:00Z">
          <w:pPr/>
        </w:pPrChange>
      </w:pPr>
      <w:commentRangeStart w:id="23"/>
      <w:r>
        <w:t>Aufgabenbeschreibung</w:t>
      </w:r>
      <w:commentRangeEnd w:id="23"/>
      <w:r>
        <w:rPr>
          <w:rStyle w:val="Kommentarzeichen"/>
        </w:rPr>
        <w:commentReference w:id="23"/>
      </w:r>
    </w:p>
    <w:p w:rsidR="004C050D" w:rsidRDefault="00AC156B" w:rsidP="004C050D">
      <w:pPr>
        <w:pStyle w:val="berschrift2"/>
        <w:rPr>
          <w:ins w:id="24" w:author="Anni" w:date="2017-01-10T17:26:00Z"/>
        </w:rPr>
        <w:pPrChange w:id="25" w:author="Anni" w:date="2017-01-10T17:26:00Z">
          <w:pPr/>
        </w:pPrChange>
      </w:pPr>
      <w:ins w:id="26" w:author="Anni" w:date="2017-01-09T14:38:00Z">
        <w:r>
          <w:t>Account</w:t>
        </w:r>
      </w:ins>
      <w:ins w:id="27" w:author="Anni" w:date="2017-01-10T17:26:00Z">
        <w:r w:rsidR="004C050D">
          <w:t>erstellung</w:t>
        </w:r>
      </w:ins>
    </w:p>
    <w:p w:rsidR="00AC156B" w:rsidDel="00AC156B" w:rsidRDefault="00AC156B">
      <w:pPr>
        <w:pStyle w:val="berschrift2"/>
        <w:rPr>
          <w:del w:id="28" w:author="Anni" w:date="2017-01-09T14:31:00Z"/>
        </w:rPr>
        <w:pPrChange w:id="29" w:author="Anni" w:date="2017-01-09T14:38:00Z">
          <w:pPr/>
        </w:pPrChange>
      </w:pPr>
    </w:p>
    <w:p w:rsidR="00AC156B" w:rsidRPr="00AC156B" w:rsidRDefault="00AC156B" w:rsidP="00AC156B">
      <w:pPr>
        <w:rPr>
          <w:ins w:id="30" w:author="Anni" w:date="2017-01-09T14:38:00Z"/>
        </w:rPr>
      </w:pPr>
      <w:ins w:id="31" w:author="Anni" w:date="2017-01-09T14:38:00Z">
        <w:r>
          <w:t xml:space="preserve">Der User kann einen Account erstellen, womit er spielen kann. </w:t>
        </w:r>
      </w:ins>
      <w:ins w:id="32" w:author="Anni" w:date="2017-01-09T14:39:00Z">
        <w:r>
          <w:t xml:space="preserve">Dies bietet den Vorteil, dass er </w:t>
        </w:r>
      </w:ins>
      <w:ins w:id="33" w:author="Anni" w:date="2017-01-09T14:40:00Z">
        <w:r>
          <w:t xml:space="preserve">seine Spielstatistiken speichern und diese bei Bedarf auswerten kann. Die Erstellung eines Accounts ist aber nicht zwingend notwendig. Man kann auch als Gast das Spiel nutzen. </w:t>
        </w:r>
      </w:ins>
      <w:ins w:id="34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35" w:author="Anni" w:date="2017-01-09T14:42:00Z">
        <w:r w:rsidR="00F84A9F">
          <w:t>kann</w:t>
        </w:r>
      </w:ins>
      <w:ins w:id="36" w:author="Anni" w:date="2017-01-09T14:41:00Z">
        <w:r w:rsidR="00F84A9F">
          <w:t xml:space="preserve"> ein Spielstein generiert und</w:t>
        </w:r>
      </w:ins>
      <w:ins w:id="37" w:author="Anni" w:date="2017-01-09T14:42:00Z">
        <w:r w:rsidR="00F84A9F">
          <w:t xml:space="preserve"> Mitspieler eingeladen werden.</w:t>
        </w:r>
      </w:ins>
    </w:p>
    <w:p w:rsidR="00AC156B" w:rsidRDefault="00AC156B">
      <w:pPr>
        <w:pStyle w:val="berschrift2"/>
        <w:rPr>
          <w:ins w:id="38" w:author="Anni" w:date="2017-01-09T14:43:00Z"/>
        </w:rPr>
        <w:pPrChange w:id="39" w:author="Anni" w:date="2017-01-09T14:38:00Z">
          <w:pPr/>
        </w:pPrChange>
      </w:pPr>
      <w:ins w:id="40" w:author="Anni" w:date="2017-01-09T14:38:00Z">
        <w:r>
          <w:t>Spiel</w:t>
        </w:r>
      </w:ins>
      <w:ins w:id="41" w:author="Anni" w:date="2017-01-09T14:43:00Z">
        <w:r w:rsidR="00F84A9F">
          <w:t>feld</w:t>
        </w:r>
      </w:ins>
    </w:p>
    <w:p w:rsidR="00F84A9F" w:rsidRDefault="00F84A9F" w:rsidP="00F84A9F">
      <w:pPr>
        <w:rPr>
          <w:ins w:id="42" w:author="Anni" w:date="2017-01-10T18:25:00Z"/>
        </w:rPr>
      </w:pPr>
      <w:ins w:id="43" w:author="Anni" w:date="2017-01-09T14:43:00Z">
        <w:r>
          <w:t xml:space="preserve">Das Spielfeld besteht aus dem 6-eckigen Spielbrett, den Kartenstapeln und der Spielanweisung für den Spieler. </w:t>
        </w:r>
      </w:ins>
      <w:ins w:id="44" w:author="Anni" w:date="2017-01-09T14:44:00Z">
        <w:r>
          <w:t xml:space="preserve">Hier werden die unterschiedlichsten Informationen der einzelnen Komponenten zusammengetragen und ausgegeben. </w:t>
        </w:r>
      </w:ins>
    </w:p>
    <w:p w:rsidR="00BE4E57" w:rsidRPr="00F84A9F" w:rsidRDefault="00BE4E57" w:rsidP="00F84A9F">
      <w:pPr>
        <w:rPr>
          <w:ins w:id="45" w:author="Anni" w:date="2017-01-09T14:38:00Z"/>
        </w:rPr>
      </w:pPr>
    </w:p>
    <w:p w:rsidR="00AC156B" w:rsidRPr="00AC156B" w:rsidRDefault="00AC156B">
      <w:pPr>
        <w:pStyle w:val="berschrift2"/>
        <w:rPr>
          <w:ins w:id="46" w:author="Anni" w:date="2017-01-09T14:38:00Z"/>
        </w:rPr>
        <w:pPrChange w:id="47" w:author="Anni" w:date="2017-01-09T14:38:00Z">
          <w:pPr/>
        </w:pPrChange>
      </w:pPr>
      <w:ins w:id="48" w:author="Anni" w:date="2017-01-09T14:38:00Z">
        <w:r>
          <w:t>Statistik</w:t>
        </w:r>
      </w:ins>
    </w:p>
    <w:p w:rsidR="00013BDF" w:rsidRDefault="00013BDF">
      <w:pPr>
        <w:pStyle w:val="berschrift1"/>
        <w:rPr>
          <w:ins w:id="49" w:author="Anni" w:date="2017-01-04T10:45:00Z"/>
        </w:rPr>
        <w:pPrChange w:id="50" w:author="Anni" w:date="2017-01-04T10:36:00Z">
          <w:pPr/>
        </w:pPrChange>
      </w:pPr>
      <w:commentRangeStart w:id="51"/>
      <w:r>
        <w:t>Installationsanleitung</w:t>
      </w:r>
      <w:commentRangeEnd w:id="51"/>
      <w:r>
        <w:rPr>
          <w:rStyle w:val="Kommentarzeichen"/>
        </w:rPr>
        <w:commentReference w:id="51"/>
      </w:r>
    </w:p>
    <w:p w:rsidR="00831D51" w:rsidRDefault="00831D51">
      <w:pPr>
        <w:pStyle w:val="Listenabsatz"/>
        <w:numPr>
          <w:ilvl w:val="0"/>
          <w:numId w:val="1"/>
        </w:numPr>
        <w:rPr>
          <w:ins w:id="52" w:author="Anni" w:date="2017-01-04T10:46:00Z"/>
        </w:rPr>
        <w:pPrChange w:id="53" w:author="Anni" w:date="2017-01-04T10:45:00Z">
          <w:pPr/>
        </w:pPrChange>
      </w:pPr>
      <w:ins w:id="54" w:author="Anni" w:date="2017-01-04T10:46:00Z">
        <w:r>
          <w:t>PHP-Server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5" w:author="Anni" w:date="2017-01-04T10:46:00Z"/>
        </w:rPr>
        <w:pPrChange w:id="56" w:author="Anni" w:date="2017-01-04T10:45:00Z">
          <w:pPr/>
        </w:pPrChange>
      </w:pPr>
      <w:ins w:id="57" w:author="Anni" w:date="2017-01-04T10:46:00Z">
        <w:r>
          <w:t>Aktive Internetverbindung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58" w:author="Anni" w:date="2017-01-10T18:15:00Z"/>
        </w:rPr>
        <w:pPrChange w:id="59" w:author="Anni" w:date="2017-01-04T10:45:00Z">
          <w:pPr/>
        </w:pPrChange>
      </w:pPr>
      <w:ins w:id="60" w:author="Anni" w:date="2017-01-04T10:46:00Z">
        <w:r>
          <w:t>Internet Browser</w:t>
        </w:r>
      </w:ins>
    </w:p>
    <w:p w:rsidR="00844576" w:rsidRPr="00831D51" w:rsidRDefault="00844576">
      <w:pPr>
        <w:pStyle w:val="Listenabsatz"/>
        <w:numPr>
          <w:ilvl w:val="0"/>
          <w:numId w:val="1"/>
        </w:numPr>
        <w:pPrChange w:id="61" w:author="Anni" w:date="2017-01-04T10:45:00Z">
          <w:pPr/>
        </w:pPrChange>
      </w:pPr>
      <w:ins w:id="62" w:author="Anni" w:date="2017-01-10T18:15:00Z">
        <w:r>
          <w:t>MySQL</w:t>
        </w:r>
      </w:ins>
    </w:p>
    <w:p w:rsidR="00013BDF" w:rsidRDefault="00013BDF">
      <w:pPr>
        <w:pStyle w:val="berschrift1"/>
        <w:rPr>
          <w:ins w:id="63" w:author="Anni" w:date="2017-01-10T18:34:00Z"/>
        </w:rPr>
        <w:pPrChange w:id="64" w:author="Anni" w:date="2017-01-04T10:36:00Z">
          <w:pPr/>
        </w:pPrChange>
      </w:pPr>
      <w:commentRangeStart w:id="65"/>
      <w:r>
        <w:t>Bedienungsanleitung</w:t>
      </w:r>
      <w:commentRangeEnd w:id="65"/>
      <w:r>
        <w:rPr>
          <w:rStyle w:val="Kommentarzeichen"/>
        </w:rPr>
        <w:commentReference w:id="65"/>
      </w:r>
    </w:p>
    <w:p w:rsidR="00BE4E57" w:rsidRPr="00BE4E57" w:rsidRDefault="00BE4E57" w:rsidP="00BE4E57">
      <w:pPr>
        <w:rPr>
          <w:rPrChange w:id="66" w:author="Anni" w:date="2017-01-10T18:34:00Z">
            <w:rPr/>
          </w:rPrChange>
        </w:rPr>
        <w:pPrChange w:id="67" w:author="Anni" w:date="2017-01-10T18:34:00Z">
          <w:pPr/>
        </w:pPrChange>
      </w:pPr>
      <w:ins w:id="68" w:author="Anni" w:date="2017-01-10T18:34:00Z">
        <w:r>
          <w:t xml:space="preserve">Nachdem ein Internet Browser geöffnet und eine aktive Internetverbindung zum PHP-Server hergestellt wurde, gelangt </w:t>
        </w:r>
      </w:ins>
      <w:ins w:id="69" w:author="Anni" w:date="2017-01-10T18:36:00Z">
        <w:r w:rsidR="00840527">
          <w:t>der User</w:t>
        </w:r>
      </w:ins>
      <w:ins w:id="70" w:author="Anni" w:date="2017-01-10T18:34:00Z">
        <w:r>
          <w:t xml:space="preserve"> auf die Index Seite. </w:t>
        </w:r>
      </w:ins>
      <w:ins w:id="71" w:author="Anni" w:date="2017-01-10T18:35:00Z">
        <w:r>
          <w:t xml:space="preserve">Dort hat </w:t>
        </w:r>
      </w:ins>
      <w:ins w:id="72" w:author="Anni" w:date="2017-01-10T18:36:00Z">
        <w:r w:rsidR="00840527">
          <w:t>er</w:t>
        </w:r>
      </w:ins>
      <w:ins w:id="73" w:author="Anni" w:date="2017-01-10T18:35:00Z">
        <w:r>
          <w:t xml:space="preserve"> die </w:t>
        </w:r>
        <w:r w:rsidR="00840527">
          <w:t>Möglichkeit einen Account anzuglegen, sich einzuloggen oder als Gast zu spielen</w:t>
        </w:r>
      </w:ins>
      <w:ins w:id="74" w:author="Anni" w:date="2017-01-10T18:36:00Z">
        <w:r w:rsidR="00840527">
          <w:t xml:space="preserve">. </w:t>
        </w:r>
      </w:ins>
      <w:ins w:id="75" w:author="Anni" w:date="2017-01-10T18:41:00Z">
        <w:r w:rsidR="00840527">
          <w:t xml:space="preserve">Nach erfolgreichem </w:t>
        </w:r>
      </w:ins>
      <w:ins w:id="76" w:author="Anni" w:date="2017-01-10T18:49:00Z">
        <w:r w:rsidR="00AA4FDF">
          <w:t>A</w:t>
        </w:r>
      </w:ins>
      <w:ins w:id="77" w:author="Anni" w:date="2017-01-10T18:41:00Z">
        <w:r w:rsidR="00840527">
          <w:t>nmelden</w:t>
        </w:r>
      </w:ins>
      <w:ins w:id="78" w:author="Anni" w:date="2017-01-10T18:42:00Z">
        <w:r w:rsidR="00840527">
          <w:t xml:space="preserve"> mit einer </w:t>
        </w:r>
      </w:ins>
      <w:ins w:id="79" w:author="Anni" w:date="2017-01-10T18:41:00Z">
        <w:r w:rsidR="00840527">
          <w:t>der drei Möglichkeite</w:t>
        </w:r>
      </w:ins>
      <w:ins w:id="80" w:author="Anni" w:date="2017-01-10T18:42:00Z">
        <w:r w:rsidR="00840527">
          <w:t>n, gelangt der User in die Einstellungen.</w:t>
        </w:r>
      </w:ins>
      <w:ins w:id="81" w:author="Anni" w:date="2017-01-10T18:43:00Z">
        <w:r w:rsidR="00840527">
          <w:t xml:space="preserve"> Hier kann er seinen Spielstein </w:t>
        </w:r>
      </w:ins>
      <w:ins w:id="82" w:author="Anni" w:date="2017-01-10T18:45:00Z">
        <w:r w:rsidR="00840527">
          <w:t xml:space="preserve">gestalten, indem er </w:t>
        </w:r>
      </w:ins>
      <w:ins w:id="83" w:author="Anni" w:date="2017-01-10T18:47:00Z">
        <w:r w:rsidR="00AA4FDF">
          <w:t xml:space="preserve">zwischen 3 verschiedenen </w:t>
        </w:r>
      </w:ins>
      <w:ins w:id="84" w:author="Anni" w:date="2017-01-10T18:48:00Z">
        <w:r w:rsidR="00AA4FDF">
          <w:t>Formen wählt und diesen dann mit einer individuellen Farbe einfärbt.</w:t>
        </w:r>
      </w:ins>
      <w:ins w:id="85" w:author="Anni" w:date="2017-01-10T18:58:00Z">
        <w:r w:rsidR="00AA4FDF">
          <w:t xml:space="preserve"> </w:t>
        </w:r>
      </w:ins>
      <w:ins w:id="86" w:author="Anni" w:date="2017-01-10T18:59:00Z">
        <w:r w:rsidR="00AA4FDF">
          <w:t>Außerdem kann der User ents</w:t>
        </w:r>
        <w:r w:rsidR="001828F6">
          <w:t>chieden, ob er mit anderen zufälligen Spielern eine Partie spielen oder ob er Freunde zu einer privaten Partei einladen möchte</w:t>
        </w:r>
      </w:ins>
      <w:ins w:id="87" w:author="Anni" w:date="2017-01-10T19:01:00Z">
        <w:r w:rsidR="001828F6">
          <w:t>.</w:t>
        </w:r>
      </w:ins>
      <w:ins w:id="88" w:author="Anni" w:date="2017-01-10T19:04:00Z">
        <w:r w:rsidR="001828F6">
          <w:t xml:space="preserve"> Nun</w:t>
        </w:r>
      </w:ins>
      <w:ins w:id="89" w:author="Anni" w:date="2017-01-10T19:06:00Z">
        <w:r w:rsidR="001828F6">
          <w:t xml:space="preserve"> gelangt der Spieler auf das Spielfeld und kann seine Partie </w:t>
        </w:r>
      </w:ins>
      <w:ins w:id="90" w:author="Anni" w:date="2017-01-10T19:07:00Z">
        <w:r w:rsidR="001828F6">
          <w:t>spielen. Das Spielfeld beinhaltet das Spielbrett</w:t>
        </w:r>
      </w:ins>
      <w:ins w:id="91" w:author="Anni" w:date="2017-01-10T19:09:00Z">
        <w:r w:rsidR="001828F6">
          <w:t xml:space="preserve"> auf dem Spielsteine </w:t>
        </w:r>
      </w:ins>
      <w:ins w:id="92" w:author="Anni" w:date="2017-01-10T19:10:00Z">
        <w:r w:rsidR="005C549C">
          <w:lastRenderedPageBreak/>
          <w:t>und die Mauerstücke gesetzt werden können.</w:t>
        </w:r>
      </w:ins>
      <w:ins w:id="93" w:author="Anni" w:date="2017-01-10T19:22:00Z">
        <w:r w:rsidR="00975DDB">
          <w:t xml:space="preserve"> Außerdem </w:t>
        </w:r>
      </w:ins>
      <w:ins w:id="94" w:author="Anni" w:date="2017-01-10T19:25:00Z">
        <w:r w:rsidR="00975DDB">
          <w:t>befinden</w:t>
        </w:r>
      </w:ins>
      <w:ins w:id="95" w:author="Anni" w:date="2017-01-10T19:22:00Z">
        <w:r w:rsidR="00975DDB">
          <w:t xml:space="preserve"> </w:t>
        </w:r>
      </w:ins>
      <w:ins w:id="96" w:author="Anni" w:date="2017-01-10T19:23:00Z">
        <w:r w:rsidR="00975DDB">
          <w:t>sich hier auch d</w:t>
        </w:r>
      </w:ins>
      <w:ins w:id="97" w:author="Anni" w:date="2017-01-10T19:25:00Z">
        <w:r w:rsidR="00975DDB">
          <w:t xml:space="preserve">er Kartenstapel und ein Button, der zu den Optionen führt. </w:t>
        </w:r>
      </w:ins>
      <w:ins w:id="98" w:author="Anni" w:date="2017-01-10T19:46:00Z">
        <w:r w:rsidR="00EB040C">
          <w:t>In den Optionen findet der User die Spiel</w:t>
        </w:r>
      </w:ins>
      <w:ins w:id="99" w:author="Anni" w:date="2017-01-10T19:48:00Z">
        <w:r w:rsidR="00EB040C">
          <w:t>regeln.</w:t>
        </w:r>
      </w:ins>
      <w:ins w:id="100" w:author="Anni" w:date="2017-01-10T19:49:00Z">
        <w:r w:rsidR="00EB040C">
          <w:t xml:space="preserve"> </w:t>
        </w:r>
      </w:ins>
      <w:bookmarkStart w:id="101" w:name="_GoBack"/>
      <w:bookmarkEnd w:id="101"/>
    </w:p>
    <w:p w:rsidR="00013BDF" w:rsidRDefault="00013BDF">
      <w:pPr>
        <w:pStyle w:val="berschrift1"/>
        <w:rPr>
          <w:ins w:id="102" w:author="Anni" w:date="2017-01-04T10:54:00Z"/>
        </w:rPr>
        <w:pPrChange w:id="103" w:author="Anni" w:date="2017-01-04T10:36:00Z">
          <w:pPr/>
        </w:pPrChange>
      </w:pPr>
      <w:commentRangeStart w:id="104"/>
      <w:r>
        <w:t>Systemarchitektur</w:t>
      </w:r>
      <w:commentRangeEnd w:id="104"/>
      <w:r>
        <w:rPr>
          <w:rStyle w:val="Kommentarzeichen"/>
        </w:rPr>
        <w:commentReference w:id="104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105" w:author="Anni" w:date="2017-01-04T10:54:00Z">
          <w:pPr/>
        </w:pPrChange>
      </w:pPr>
      <w:ins w:id="106" w:author="Anni" w:date="2017-01-04T10:54:00Z">
        <w:r>
          <w:t>PHP und HTML</w:t>
        </w:r>
      </w:ins>
    </w:p>
    <w:p w:rsidR="00013BDF" w:rsidRDefault="00013BDF">
      <w:pPr>
        <w:pStyle w:val="berschrift1"/>
        <w:pPrChange w:id="107" w:author="Anni" w:date="2017-01-04T10:36:00Z">
          <w:pPr/>
        </w:pPrChange>
      </w:pPr>
      <w:r>
        <w:t xml:space="preserve">[Detailliertere Beschreibung eines technischen </w:t>
      </w:r>
      <w:commentRangeStart w:id="108"/>
      <w:r>
        <w:t>Aspektes</w:t>
      </w:r>
      <w:commentRangeEnd w:id="108"/>
      <w:r>
        <w:rPr>
          <w:rStyle w:val="Kommentarzeichen"/>
        </w:rPr>
        <w:commentReference w:id="108"/>
      </w:r>
      <w:r>
        <w:t>]</w:t>
      </w:r>
    </w:p>
    <w:p w:rsidR="00013BDF" w:rsidRDefault="00013BDF">
      <w:pPr>
        <w:pStyle w:val="berschrift1"/>
        <w:rPr>
          <w:ins w:id="109" w:author="Anni" w:date="2017-01-04T10:54:00Z"/>
        </w:rPr>
        <w:pPrChange w:id="110" w:author="Anni" w:date="2017-01-04T10:36:00Z">
          <w:pPr/>
        </w:pPrChange>
      </w:pPr>
      <w:commentRangeStart w:id="111"/>
      <w:r>
        <w:t>Projektauswertung</w:t>
      </w:r>
      <w:commentRangeEnd w:id="111"/>
      <w:r>
        <w:rPr>
          <w:rStyle w:val="Kommentarzeichen"/>
        </w:rPr>
        <w:commentReference w:id="111"/>
      </w:r>
    </w:p>
    <w:p w:rsidR="00831D51" w:rsidRDefault="00831D51">
      <w:pPr>
        <w:pStyle w:val="Listenabsatz"/>
        <w:numPr>
          <w:ilvl w:val="0"/>
          <w:numId w:val="1"/>
        </w:numPr>
        <w:rPr>
          <w:ins w:id="112" w:author="Anni" w:date="2017-01-09T15:53:00Z"/>
        </w:rPr>
        <w:pPrChange w:id="113" w:author="Anni" w:date="2017-01-04T10:54:00Z">
          <w:pPr/>
        </w:pPrChange>
      </w:pPr>
      <w:ins w:id="114" w:author="Anni" w:date="2017-01-04T10:54:00Z">
        <w:r>
          <w:t>Fazit</w:t>
        </w:r>
      </w:ins>
    </w:p>
    <w:p w:rsidR="00FB7047" w:rsidRDefault="00FB7047">
      <w:pPr>
        <w:pStyle w:val="Listenabsatz"/>
        <w:numPr>
          <w:ilvl w:val="0"/>
          <w:numId w:val="1"/>
        </w:numPr>
        <w:rPr>
          <w:ins w:id="115" w:author="Anni" w:date="2017-01-09T15:20:00Z"/>
        </w:rPr>
        <w:pPrChange w:id="116" w:author="Anni" w:date="2017-01-04T10:54:00Z">
          <w:pPr/>
        </w:pPrChange>
      </w:pPr>
      <w:ins w:id="117" w:author="Anni" w:date="2017-01-09T15:53:00Z">
        <w:r>
          <w:t xml:space="preserve">Arbeiten mit </w:t>
        </w:r>
        <w:proofErr w:type="spellStart"/>
        <w:r>
          <w:t>Github</w:t>
        </w:r>
        <w:proofErr w:type="spellEnd"/>
        <w:r>
          <w:t xml:space="preserve"> und Atom (Entwicklungsumgebung</w:t>
        </w:r>
      </w:ins>
      <w:ins w:id="118" w:author="Anni" w:date="2017-01-09T15:54:00Z">
        <w:r>
          <w:t>)</w:t>
        </w:r>
      </w:ins>
    </w:p>
    <w:p w:rsidR="006C6EDD" w:rsidRDefault="006C6EDD">
      <w:pPr>
        <w:pStyle w:val="berschrift1"/>
        <w:rPr>
          <w:ins w:id="119" w:author="Anni" w:date="2017-01-09T15:20:00Z"/>
        </w:rPr>
        <w:pPrChange w:id="120" w:author="Anni" w:date="2017-01-09T15:20:00Z">
          <w:pPr/>
        </w:pPrChange>
      </w:pPr>
      <w:ins w:id="121" w:author="Anni" w:date="2017-01-09T15:20:00Z">
        <w:r>
          <w:t>Quellen</w:t>
        </w:r>
      </w:ins>
    </w:p>
    <w:p w:rsidR="006C6EDD" w:rsidRDefault="006C6EDD" w:rsidP="006C6EDD">
      <w:pPr>
        <w:rPr>
          <w:ins w:id="122" w:author="Anni" w:date="2017-01-09T15:20:00Z"/>
        </w:rPr>
      </w:pPr>
      <w:ins w:id="123" w:author="Anni" w:date="2017-01-09T15:20:00Z">
        <w:r>
          <w:fldChar w:fldCharType="begin"/>
        </w:r>
        <w:r>
          <w:instrText xml:space="preserve"> HYPERLINK "</w:instrText>
        </w:r>
        <w:r w:rsidRPr="006C6EDD">
          <w:instrText>https://jtauber.github.io/articles/css-hexagon.html</w:instrText>
        </w:r>
        <w:r>
          <w:instrText xml:space="preserve">" </w:instrText>
        </w:r>
        <w:r>
          <w:fldChar w:fldCharType="separate"/>
        </w:r>
        <w:r w:rsidRPr="00B91F2E">
          <w:rPr>
            <w:rStyle w:val="Hyperlink"/>
          </w:rPr>
          <w:t>https://jtauber.github.io/articles/css-hexagon.html</w:t>
        </w:r>
        <w:r>
          <w:fldChar w:fldCharType="end"/>
        </w:r>
      </w:ins>
    </w:p>
    <w:p w:rsidR="006C6EDD" w:rsidRPr="006C6EDD" w:rsidRDefault="006C6EDD" w:rsidP="006C6EDD"/>
    <w:sectPr w:rsidR="006C6EDD" w:rsidRPr="006C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23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51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65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104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108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111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1828F6"/>
    <w:rsid w:val="003F504E"/>
    <w:rsid w:val="004C050D"/>
    <w:rsid w:val="005C549C"/>
    <w:rsid w:val="00672912"/>
    <w:rsid w:val="006C6EDD"/>
    <w:rsid w:val="00831D51"/>
    <w:rsid w:val="00840527"/>
    <w:rsid w:val="00844576"/>
    <w:rsid w:val="00975DDB"/>
    <w:rsid w:val="00AA3388"/>
    <w:rsid w:val="00AA4FDF"/>
    <w:rsid w:val="00AC156B"/>
    <w:rsid w:val="00BE4E57"/>
    <w:rsid w:val="00EB040C"/>
    <w:rsid w:val="00EE21FD"/>
    <w:rsid w:val="00F84A9F"/>
    <w:rsid w:val="00F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B3F0B-CB7B-42F8-9CE2-88F232EB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5</cp:revision>
  <dcterms:created xsi:type="dcterms:W3CDTF">2017-01-04T09:29:00Z</dcterms:created>
  <dcterms:modified xsi:type="dcterms:W3CDTF">2017-01-10T19:05:00Z</dcterms:modified>
</cp:coreProperties>
</file>