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279A" w14:textId="1588CC3C" w:rsidR="000823E2" w:rsidRPr="00BE59F0" w:rsidRDefault="00BE59F0">
      <w:pPr>
        <w:rPr>
          <w:rFonts w:ascii="Times New Roman" w:hAnsi="Times New Roman" w:cs="Times New Roman"/>
          <w:sz w:val="24"/>
          <w:szCs w:val="24"/>
          <w:lang w:val="en-US"/>
        </w:rPr>
      </w:pPr>
      <w:r w:rsidRPr="00BE59F0">
        <w:rPr>
          <w:rFonts w:ascii="Times New Roman" w:hAnsi="Times New Roman" w:cs="Times New Roman"/>
          <w:sz w:val="24"/>
          <w:szCs w:val="24"/>
          <w:lang w:val="en-US"/>
        </w:rPr>
        <w:t>Walking the Line: KEY MESSAGES FOR INFOGRAPHIC</w:t>
      </w:r>
    </w:p>
    <w:p w14:paraId="727F9C75" w14:textId="2D63873F" w:rsidR="00B75F37" w:rsidRPr="00EB2292" w:rsidRDefault="00B75F37" w:rsidP="00BE59F0">
      <w:pPr>
        <w:pStyle w:val="ListParagraph"/>
        <w:numPr>
          <w:ilvl w:val="0"/>
          <w:numId w:val="1"/>
        </w:numPr>
        <w:rPr>
          <w:rFonts w:ascii="Times New Roman" w:hAnsi="Times New Roman" w:cs="Times New Roman"/>
          <w:sz w:val="24"/>
          <w:szCs w:val="24"/>
          <w:lang w:val="en-US"/>
        </w:rPr>
      </w:pPr>
      <w:r w:rsidRPr="00B75F37">
        <w:rPr>
          <w:rFonts w:ascii="Times New Roman" w:hAnsi="Times New Roman" w:cs="Times New Roman"/>
          <w:sz w:val="24"/>
          <w:szCs w:val="24"/>
          <w:lang w:val="en-US"/>
        </w:rPr>
        <w:t>Identification of specific restoration targets</w:t>
      </w:r>
      <w:r>
        <w:rPr>
          <w:rFonts w:ascii="Times New Roman" w:hAnsi="Times New Roman" w:cs="Times New Roman"/>
          <w:sz w:val="24"/>
          <w:szCs w:val="24"/>
          <w:lang w:val="en-US"/>
        </w:rPr>
        <w:t xml:space="preserve"> to link habitat structure to function</w:t>
      </w:r>
      <w:r w:rsidRPr="00B75F37">
        <w:rPr>
          <w:rFonts w:ascii="Times New Roman" w:hAnsi="Times New Roman" w:cs="Times New Roman"/>
          <w:sz w:val="24"/>
          <w:szCs w:val="24"/>
          <w:lang w:val="en-US"/>
        </w:rPr>
        <w:t xml:space="preserve"> (“</w:t>
      </w:r>
      <w:r w:rsidRPr="00B75F37">
        <w:rPr>
          <w:rFonts w:ascii="Times New Roman" w:hAnsi="Times New Roman" w:cs="Times New Roman"/>
          <w:sz w:val="24"/>
          <w:szCs w:val="24"/>
        </w:rPr>
        <w:t>By outlining specific characteristics to be targeted during restoration, the results from our study can be applied to evidence-based restoration practices that address the over-arching goals of caribou conservation.</w:t>
      </w:r>
      <w:r w:rsidRPr="00B75F37">
        <w:rPr>
          <w:rFonts w:ascii="Times New Roman" w:hAnsi="Times New Roman" w:cs="Times New Roman"/>
          <w:sz w:val="24"/>
          <w:szCs w:val="24"/>
        </w:rPr>
        <w:t>”)</w:t>
      </w:r>
    </w:p>
    <w:p w14:paraId="3C0FCFF8" w14:textId="6B00C4C2" w:rsidR="00BE59F0" w:rsidRPr="002A0429" w:rsidRDefault="00BE59F0" w:rsidP="00BE59F0">
      <w:pPr>
        <w:pStyle w:val="ListParagraph"/>
        <w:numPr>
          <w:ilvl w:val="0"/>
          <w:numId w:val="1"/>
        </w:numPr>
        <w:rPr>
          <w:lang w:val="en-US"/>
        </w:rPr>
      </w:pPr>
      <w:r>
        <w:rPr>
          <w:rFonts w:ascii="Times New Roman" w:hAnsi="Times New Roman" w:cs="Times New Roman"/>
          <w:sz w:val="24"/>
          <w:szCs w:val="24"/>
          <w:lang w:val="en-US"/>
        </w:rPr>
        <w:t>Track &amp; sign data can be used to infer wildlife use of linear features (i.e., study is simple and easily implemented in various landscapes in need of restoration)</w:t>
      </w:r>
    </w:p>
    <w:p w14:paraId="63B61C72" w14:textId="3B0321BA" w:rsidR="002A0429" w:rsidRPr="009334B5" w:rsidRDefault="002A0429" w:rsidP="002A042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RESULTS: </w:t>
      </w:r>
      <w:r w:rsidRPr="002A0429">
        <w:rPr>
          <w:rFonts w:ascii="Times New Roman" w:hAnsi="Times New Roman" w:cs="Times New Roman"/>
          <w:sz w:val="24"/>
          <w:szCs w:val="24"/>
        </w:rPr>
        <w:t>“Our study highlights that trails, online vegetation structure, and online vegetation type should be the focus of linear feature restoration activities.”</w:t>
      </w:r>
    </w:p>
    <w:p w14:paraId="0231B85D" w14:textId="41729365" w:rsidR="009334B5" w:rsidRPr="002A0429" w:rsidRDefault="009334B5" w:rsidP="009334B5">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rPr>
        <w:t>Results varied by wildlife species, region, and linear feature type</w:t>
      </w:r>
    </w:p>
    <w:p w14:paraId="534D6B64" w14:textId="1A41D353" w:rsidR="002A0429" w:rsidRPr="002A0429" w:rsidRDefault="002A0429" w:rsidP="002A0429">
      <w:pPr>
        <w:pStyle w:val="ListParagraph"/>
        <w:numPr>
          <w:ilvl w:val="1"/>
          <w:numId w:val="1"/>
        </w:numPr>
        <w:rPr>
          <w:rFonts w:ascii="Times New Roman" w:hAnsi="Times New Roman" w:cs="Times New Roman"/>
          <w:sz w:val="24"/>
          <w:szCs w:val="24"/>
          <w:lang w:val="en-US"/>
        </w:rPr>
      </w:pPr>
      <w:r w:rsidRPr="002A0429">
        <w:rPr>
          <w:rFonts w:ascii="Times New Roman" w:hAnsi="Times New Roman" w:cs="Times New Roman"/>
          <w:sz w:val="24"/>
          <w:szCs w:val="24"/>
          <w:lang w:val="en-US"/>
        </w:rPr>
        <w:t>TRAILS: Game trails were predictors for bears, deer, and elk (on at least one linear feature type in at least one region). Human trails were predictors for moose (on pipelines in west-central)</w:t>
      </w:r>
    </w:p>
    <w:p w14:paraId="1C156F37" w14:textId="35660891" w:rsidR="002A0429" w:rsidRDefault="002A0429" w:rsidP="002A0429">
      <w:pPr>
        <w:pStyle w:val="ListParagraph"/>
        <w:numPr>
          <w:ilvl w:val="1"/>
          <w:numId w:val="1"/>
        </w:numPr>
        <w:rPr>
          <w:rFonts w:ascii="Times New Roman" w:hAnsi="Times New Roman" w:cs="Times New Roman"/>
          <w:sz w:val="24"/>
          <w:szCs w:val="24"/>
          <w:lang w:val="en-US"/>
        </w:rPr>
      </w:pPr>
      <w:r w:rsidRPr="002A0429">
        <w:rPr>
          <w:rFonts w:ascii="Times New Roman" w:hAnsi="Times New Roman" w:cs="Times New Roman"/>
          <w:sz w:val="24"/>
          <w:szCs w:val="24"/>
          <w:lang w:val="en-US"/>
        </w:rPr>
        <w:t>VEG STRUCTURE:</w:t>
      </w:r>
      <w:r>
        <w:rPr>
          <w:rFonts w:ascii="Times New Roman" w:hAnsi="Times New Roman" w:cs="Times New Roman"/>
          <w:sz w:val="24"/>
          <w:szCs w:val="24"/>
          <w:lang w:val="en-US"/>
        </w:rPr>
        <w:t xml:space="preserve"> online vegetation height or lateral cover were predictors for all wildlife taxa </w:t>
      </w:r>
      <w:r w:rsidRPr="002A0429">
        <w:rPr>
          <w:rFonts w:ascii="Times New Roman" w:hAnsi="Times New Roman" w:cs="Times New Roman"/>
          <w:sz w:val="24"/>
          <w:szCs w:val="24"/>
          <w:lang w:val="en-US"/>
        </w:rPr>
        <w:t>(on at least one linear feature type in at least one region).</w:t>
      </w:r>
      <w:r>
        <w:rPr>
          <w:rFonts w:ascii="Times New Roman" w:hAnsi="Times New Roman" w:cs="Times New Roman"/>
          <w:sz w:val="24"/>
          <w:szCs w:val="24"/>
          <w:lang w:val="en-US"/>
        </w:rPr>
        <w:t xml:space="preserve"> </w:t>
      </w:r>
      <w:r w:rsidRPr="002A0429">
        <w:rPr>
          <w:rFonts w:ascii="Times New Roman" w:hAnsi="Times New Roman" w:cs="Times New Roman"/>
          <w:sz w:val="24"/>
          <w:szCs w:val="24"/>
          <w:lang w:val="en-US"/>
        </w:rPr>
        <w:t>Predators were negatively associated, while ungulates were mostly positively associated</w:t>
      </w:r>
      <w:r>
        <w:rPr>
          <w:rFonts w:ascii="Times New Roman" w:hAnsi="Times New Roman" w:cs="Times New Roman"/>
          <w:sz w:val="24"/>
          <w:szCs w:val="24"/>
          <w:lang w:val="en-US"/>
        </w:rPr>
        <w:t>.</w:t>
      </w:r>
    </w:p>
    <w:p w14:paraId="43459E20" w14:textId="77777777" w:rsidR="009334B5" w:rsidRDefault="002A0429" w:rsidP="002A0429">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VEG TYPE: </w:t>
      </w:r>
    </w:p>
    <w:p w14:paraId="26637925" w14:textId="6547DA25" w:rsidR="002A0429" w:rsidRDefault="002A0429" w:rsidP="009334B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Moose associated</w:t>
      </w:r>
      <w:r w:rsidR="009334B5">
        <w:rPr>
          <w:rFonts w:ascii="Times New Roman" w:hAnsi="Times New Roman" w:cs="Times New Roman"/>
          <w:sz w:val="24"/>
          <w:szCs w:val="24"/>
          <w:lang w:val="en-US"/>
        </w:rPr>
        <w:t xml:space="preserve"> with willow on west-central roads and pipelines, sedges on north-western seismic lines</w:t>
      </w:r>
    </w:p>
    <w:p w14:paraId="1088A42C" w14:textId="03F2535D" w:rsidR="009334B5" w:rsidRDefault="00A655C5" w:rsidP="009334B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Elk – clover on west-central roads</w:t>
      </w:r>
    </w:p>
    <w:p w14:paraId="0274C6D1" w14:textId="000E7925" w:rsidR="00A655C5" w:rsidRDefault="00A655C5" w:rsidP="009334B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Deer – birch on west-central seismic lines, forbs on west-central seismic lines and roads</w:t>
      </w:r>
    </w:p>
    <w:p w14:paraId="219F1296" w14:textId="09CF3511" w:rsidR="00A655C5" w:rsidRPr="002A0429" w:rsidRDefault="00A655C5" w:rsidP="009334B5">
      <w:pPr>
        <w:pStyle w:val="ListParagraph"/>
        <w:numPr>
          <w:ilvl w:val="2"/>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Bear </w:t>
      </w:r>
      <w:r w:rsidR="00166A6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66A67">
        <w:rPr>
          <w:rFonts w:ascii="Times New Roman" w:hAnsi="Times New Roman" w:cs="Times New Roman"/>
          <w:sz w:val="24"/>
          <w:szCs w:val="24"/>
          <w:lang w:val="en-US"/>
        </w:rPr>
        <w:t>forbs on north-western pipelines</w:t>
      </w:r>
    </w:p>
    <w:sectPr w:rsidR="00A655C5" w:rsidRPr="002A04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42061"/>
    <w:multiLevelType w:val="hybridMultilevel"/>
    <w:tmpl w:val="0C5C9E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F0"/>
    <w:rsid w:val="000823E2"/>
    <w:rsid w:val="00166A67"/>
    <w:rsid w:val="002A0429"/>
    <w:rsid w:val="004E2F6A"/>
    <w:rsid w:val="009334B5"/>
    <w:rsid w:val="009C2D06"/>
    <w:rsid w:val="00A655C5"/>
    <w:rsid w:val="00B75F37"/>
    <w:rsid w:val="00BE59F0"/>
    <w:rsid w:val="00EB2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21DA"/>
  <w15:chartTrackingRefBased/>
  <w15:docId w15:val="{A1F3AEF1-0068-4FF8-9BE3-437C7B03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tatterer@student.ubc.ca</dc:creator>
  <cp:keywords/>
  <dc:description/>
  <cp:lastModifiedBy>tatterer@student.ubc.ca</cp:lastModifiedBy>
  <cp:revision>3</cp:revision>
  <dcterms:created xsi:type="dcterms:W3CDTF">2023-02-19T18:06:00Z</dcterms:created>
  <dcterms:modified xsi:type="dcterms:W3CDTF">2023-02-21T00:20:00Z</dcterms:modified>
</cp:coreProperties>
</file>